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B72125" w:rsidP="00BD46D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D46DB">
              <w:rPr>
                <w:rFonts w:ascii="Arial" w:hAnsi="Arial" w:cs="Arial"/>
              </w:rPr>
              <w:t>1</w:t>
            </w:r>
            <w:r w:rsidR="00812D4A">
              <w:rPr>
                <w:rFonts w:ascii="Arial" w:hAnsi="Arial" w:cs="Arial"/>
              </w:rPr>
              <w:t>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4412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Jarmila Neudörflerová, </w:t>
            </w:r>
            <w:r w:rsidR="00441273">
              <w:rPr>
                <w:rFonts w:ascii="Arial" w:hAnsi="Arial" w:cs="Arial"/>
              </w:rPr>
              <w:t>PhDr.</w:t>
            </w:r>
            <w:r>
              <w:rPr>
                <w:rFonts w:ascii="Arial" w:hAnsi="Arial" w:cs="Arial"/>
              </w:rPr>
              <w:t>. Martin Šamaj,</w:t>
            </w:r>
            <w:r w:rsidR="00B46578">
              <w:rPr>
                <w:rFonts w:ascii="Arial" w:hAnsi="Arial" w:cs="Arial"/>
              </w:rPr>
              <w:t xml:space="preserve"> 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DF275E" w:rsidP="00B721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E</w:t>
            </w:r>
            <w:r w:rsidR="00B46578">
              <w:rPr>
                <w:rFonts w:ascii="Arial" w:hAnsi="Arial" w:cs="Arial"/>
              </w:rPr>
              <w:t>gon</w:t>
            </w:r>
            <w:r>
              <w:rPr>
                <w:rFonts w:ascii="Arial" w:hAnsi="Arial" w:cs="Arial"/>
              </w:rPr>
              <w:t xml:space="preserve"> Havrlant</w:t>
            </w:r>
            <w:r w:rsidR="00353D4C">
              <w:rPr>
                <w:rFonts w:ascii="Arial" w:hAnsi="Arial" w:cs="Arial"/>
              </w:rPr>
              <w:t>,</w:t>
            </w:r>
            <w:r w:rsidR="00B46578">
              <w:rPr>
                <w:rFonts w:ascii="Arial" w:hAnsi="Arial" w:cs="Arial"/>
              </w:rPr>
              <w:t xml:space="preserve"> MUDr. Lumír Kantor, </w:t>
            </w:r>
            <w:r w:rsidR="00B46578" w:rsidRPr="00B46578">
              <w:rPr>
                <w:rFonts w:ascii="Arial" w:hAnsi="Arial" w:cs="Arial"/>
              </w:rPr>
              <w:t>Mgr.</w:t>
            </w:r>
            <w:r w:rsidR="00B46578">
              <w:rPr>
                <w:rFonts w:ascii="Arial" w:hAnsi="Arial" w:cs="Arial"/>
              </w:rPr>
              <w:t xml:space="preserve"> </w:t>
            </w:r>
            <w:r w:rsidR="00B46578" w:rsidRPr="00B46578">
              <w:rPr>
                <w:rFonts w:ascii="Arial" w:hAnsi="Arial" w:cs="Arial"/>
              </w:rPr>
              <w:t xml:space="preserve">Sabina </w:t>
            </w:r>
            <w:proofErr w:type="gramStart"/>
            <w:r w:rsidR="00B46578" w:rsidRPr="00B46578">
              <w:rPr>
                <w:rFonts w:ascii="Arial" w:hAnsi="Arial" w:cs="Arial"/>
              </w:rPr>
              <w:t>Procházková</w:t>
            </w:r>
            <w:r w:rsidR="00B46578">
              <w:rPr>
                <w:rFonts w:ascii="Arial" w:hAnsi="Arial" w:cs="Arial"/>
                <w:i/>
              </w:rPr>
              <w:t>,</w:t>
            </w:r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 xml:space="preserve">, </w:t>
            </w:r>
            <w:r w:rsidR="00B46578">
              <w:rPr>
                <w:rFonts w:ascii="Arial" w:hAnsi="Arial" w:cs="Arial"/>
              </w:rPr>
              <w:t>Ivana</w:t>
            </w:r>
            <w:proofErr w:type="gramEnd"/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>Brzokoupilová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5A038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441273" w:rsidP="004412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</w:t>
            </w:r>
            <w:r w:rsidR="00C965E6">
              <w:rPr>
                <w:rFonts w:ascii="Arial" w:hAnsi="Arial" w:cs="Arial"/>
              </w:rPr>
              <w:t>/2015</w:t>
            </w:r>
            <w:r w:rsidR="008B7F8C">
              <w:rPr>
                <w:rFonts w:ascii="Arial" w:hAnsi="Arial" w:cs="Arial"/>
              </w:rPr>
              <w:t xml:space="preserve">, </w:t>
            </w:r>
            <w:r w:rsidR="00812D4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5A0386">
              <w:rPr>
                <w:rFonts w:ascii="Arial" w:hAnsi="Arial" w:cs="Arial"/>
              </w:rPr>
              <w:t>,00</w:t>
            </w:r>
            <w:r w:rsidR="00812D4A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="005A0386">
              <w:rPr>
                <w:rFonts w:ascii="Arial" w:hAnsi="Arial" w:cs="Arial"/>
              </w:rPr>
              <w:t>,</w:t>
            </w:r>
            <w:r w:rsidR="00DF275E">
              <w:rPr>
                <w:rFonts w:ascii="Arial" w:hAnsi="Arial" w:cs="Arial"/>
              </w:rPr>
              <w:t>0</w:t>
            </w:r>
            <w:r w:rsidR="005A0386">
              <w:rPr>
                <w:rFonts w:ascii="Arial" w:hAnsi="Arial" w:cs="Arial"/>
              </w:rPr>
              <w:t>0</w:t>
            </w:r>
            <w:r w:rsidR="00100ADA">
              <w:rPr>
                <w:rFonts w:ascii="Arial" w:hAnsi="Arial" w:cs="Arial"/>
              </w:rPr>
              <w:t xml:space="preserve"> </w:t>
            </w:r>
            <w:r w:rsidR="00812D4A"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  <w:r w:rsidR="005A0386">
              <w:rPr>
                <w:rFonts w:ascii="Arial" w:hAnsi="Arial" w:cs="Arial"/>
              </w:rPr>
              <w:t>.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4D68C8" w:rsidRPr="008B7F8C" w:rsidRDefault="004D68C8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7F8C">
              <w:rPr>
                <w:rFonts w:ascii="Arial" w:hAnsi="Arial" w:cs="Arial"/>
                <w:sz w:val="20"/>
                <w:szCs w:val="20"/>
              </w:rPr>
              <w:t xml:space="preserve">Program schůzky: </w:t>
            </w:r>
          </w:p>
          <w:p w:rsidR="00AC3B27" w:rsidRDefault="00441273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odeslání</w:t>
            </w:r>
            <w:r w:rsidR="00B72125">
              <w:rPr>
                <w:rFonts w:ascii="Arial" w:hAnsi="Arial" w:cs="Arial"/>
                <w:sz w:val="20"/>
                <w:szCs w:val="20"/>
              </w:rPr>
              <w:t xml:space="preserve"> podkladů pro průběžnou </w:t>
            </w:r>
            <w:r>
              <w:rPr>
                <w:rFonts w:ascii="Arial" w:hAnsi="Arial" w:cs="Arial"/>
                <w:sz w:val="20"/>
                <w:szCs w:val="20"/>
              </w:rPr>
              <w:t xml:space="preserve">a výroční </w:t>
            </w:r>
            <w:r w:rsidR="00B72125">
              <w:rPr>
                <w:rFonts w:ascii="Arial" w:hAnsi="Arial" w:cs="Arial"/>
                <w:sz w:val="20"/>
                <w:szCs w:val="20"/>
              </w:rPr>
              <w:t>monitorovací zprávu</w:t>
            </w:r>
            <w:r>
              <w:rPr>
                <w:rFonts w:ascii="Arial" w:hAnsi="Arial" w:cs="Arial"/>
                <w:sz w:val="20"/>
                <w:szCs w:val="20"/>
              </w:rPr>
              <w:t xml:space="preserve"> externímu monitoringu</w:t>
            </w:r>
          </w:p>
          <w:p w:rsidR="004D68C8" w:rsidRDefault="00441273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o podaných nabídkách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</w:t>
            </w:r>
            <w:r w:rsidR="00843D89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Zajištění konference</w:t>
            </w:r>
            <w:r w:rsidR="006C53B7">
              <w:rPr>
                <w:rFonts w:ascii="Arial" w:hAnsi="Arial" w:cs="Arial"/>
                <w:sz w:val="20"/>
                <w:szCs w:val="20"/>
              </w:rPr>
              <w:t xml:space="preserve"> – referuje </w:t>
            </w:r>
            <w:proofErr w:type="spellStart"/>
            <w:proofErr w:type="gramStart"/>
            <w:r w:rsidR="006C53B7">
              <w:rPr>
                <w:rFonts w:ascii="Arial" w:hAnsi="Arial" w:cs="Arial"/>
                <w:sz w:val="20"/>
                <w:szCs w:val="20"/>
              </w:rPr>
              <w:t>Bc.E.Havrlant</w:t>
            </w:r>
            <w:proofErr w:type="spellEnd"/>
            <w:proofErr w:type="gramEnd"/>
            <w:r w:rsidR="006C53B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288D" w:rsidRDefault="00441273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Sestavení hodnotící komise </w:t>
            </w:r>
            <w:r w:rsidR="001850B0">
              <w:rPr>
                <w:rFonts w:ascii="Arial" w:hAnsi="Arial" w:cs="Arial"/>
                <w:sz w:val="20"/>
                <w:szCs w:val="20"/>
              </w:rPr>
              <w:t>p</w:t>
            </w:r>
            <w:r w:rsidR="006C53B7">
              <w:rPr>
                <w:rFonts w:ascii="Arial" w:hAnsi="Arial" w:cs="Arial"/>
                <w:sz w:val="20"/>
                <w:szCs w:val="20"/>
              </w:rPr>
              <w:t>ro</w:t>
            </w:r>
            <w:r w:rsidR="001850B0">
              <w:rPr>
                <w:rFonts w:ascii="Arial" w:hAnsi="Arial" w:cs="Arial"/>
                <w:sz w:val="20"/>
                <w:szCs w:val="20"/>
              </w:rPr>
              <w:t xml:space="preserve"> vyhodnocení veřejné zakázky malého rozsahu – Zajištění jednodenní konference </w:t>
            </w:r>
            <w:r>
              <w:rPr>
                <w:rFonts w:ascii="Arial" w:hAnsi="Arial" w:cs="Arial"/>
                <w:sz w:val="20"/>
                <w:szCs w:val="20"/>
              </w:rPr>
              <w:t>– Mgr. S. Procházková, PhDr. M. Šamaj, Bc. Egon Havrlant a vyhodnocení zakázky</w:t>
            </w:r>
          </w:p>
          <w:p w:rsidR="006C53B7" w:rsidRDefault="006C53B7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Diskuze na téma konference – návrh pana primáře k odborné části programu, diskuze – kdo bude pozván.  </w:t>
            </w:r>
          </w:p>
          <w:p w:rsidR="004D68C8" w:rsidRPr="00AC3B27" w:rsidRDefault="004D68C8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Úkoly: </w:t>
            </w:r>
          </w:p>
          <w:p w:rsidR="00843D89" w:rsidRDefault="00A6288D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43D89">
              <w:rPr>
                <w:rFonts w:ascii="Arial" w:hAnsi="Arial" w:cs="Arial"/>
                <w:sz w:val="20"/>
                <w:szCs w:val="20"/>
              </w:rPr>
              <w:t xml:space="preserve">PhDr. Šamaj, </w:t>
            </w:r>
            <w:r w:rsidR="00441273" w:rsidRPr="00843D89">
              <w:rPr>
                <w:rFonts w:ascii="Arial" w:hAnsi="Arial" w:cs="Arial"/>
                <w:sz w:val="20"/>
                <w:szCs w:val="20"/>
              </w:rPr>
              <w:t>Bc.</w:t>
            </w:r>
            <w:r w:rsidR="00C36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D89">
              <w:rPr>
                <w:rFonts w:ascii="Arial" w:hAnsi="Arial" w:cs="Arial"/>
                <w:sz w:val="20"/>
                <w:szCs w:val="20"/>
              </w:rPr>
              <w:t>Havrlant</w:t>
            </w:r>
            <w:r w:rsidR="00441273" w:rsidRPr="00843D89">
              <w:rPr>
                <w:rFonts w:ascii="Arial" w:hAnsi="Arial" w:cs="Arial"/>
                <w:sz w:val="20"/>
                <w:szCs w:val="20"/>
              </w:rPr>
              <w:t xml:space="preserve">, S. Procházková – vyhodnotí </w:t>
            </w:r>
            <w:proofErr w:type="spellStart"/>
            <w:r w:rsidR="00441273" w:rsidRPr="00843D89">
              <w:rPr>
                <w:rFonts w:ascii="Arial" w:hAnsi="Arial" w:cs="Arial"/>
                <w:sz w:val="20"/>
                <w:szCs w:val="20"/>
              </w:rPr>
              <w:t>vz</w:t>
            </w:r>
            <w:r w:rsidR="00843D89">
              <w:rPr>
                <w:rFonts w:ascii="Arial" w:hAnsi="Arial" w:cs="Arial"/>
                <w:sz w:val="20"/>
                <w:szCs w:val="20"/>
              </w:rPr>
              <w:t>m</w:t>
            </w:r>
            <w:r w:rsidR="00441273" w:rsidRPr="00843D89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441273" w:rsidRPr="00843D89">
              <w:rPr>
                <w:rFonts w:ascii="Arial" w:hAnsi="Arial" w:cs="Arial"/>
                <w:sz w:val="20"/>
                <w:szCs w:val="20"/>
              </w:rPr>
              <w:t xml:space="preserve"> a vybere nejvhodnější nabídku</w:t>
            </w:r>
          </w:p>
          <w:p w:rsidR="00843D89" w:rsidRDefault="00843D89" w:rsidP="00843D89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Neudörflerová – odešle vyhodnocení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oznámení o výběru</w:t>
            </w:r>
          </w:p>
          <w:p w:rsidR="00C3649A" w:rsidRDefault="00C3649A" w:rsidP="00843D89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Havrlant, MUDr. Kantor – zajištění konference (program, pozvánky)</w:t>
            </w:r>
          </w:p>
          <w:p w:rsidR="00AC3B27" w:rsidRPr="00843D89" w:rsidRDefault="00215EB3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843D89">
              <w:rPr>
                <w:rFonts w:ascii="Arial" w:hAnsi="Arial" w:cs="Arial"/>
                <w:sz w:val="20"/>
                <w:szCs w:val="20"/>
              </w:rPr>
              <w:t>A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>. Štýbnarová –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zápis o schůzce,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tabulku – financování</w:t>
            </w:r>
            <w:r w:rsidR="00B72125" w:rsidRPr="00843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D89">
              <w:rPr>
                <w:rFonts w:ascii="Arial" w:hAnsi="Arial" w:cs="Arial"/>
                <w:sz w:val="20"/>
                <w:szCs w:val="20"/>
              </w:rPr>
              <w:t>za měsíc listopad</w:t>
            </w:r>
            <w:r w:rsidR="006C53B7">
              <w:rPr>
                <w:rFonts w:ascii="Arial" w:hAnsi="Arial" w:cs="Arial"/>
                <w:sz w:val="20"/>
                <w:szCs w:val="20"/>
              </w:rPr>
              <w:t>, včetně kontroly správnosti účtování.</w:t>
            </w:r>
          </w:p>
          <w:p w:rsidR="004D68C8" w:rsidRDefault="004D68C8" w:rsidP="00AC3B27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>I. Brzokoupilová – zprac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uje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tabulk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mezd za </w:t>
            </w:r>
            <w:r w:rsidR="00AC3B27">
              <w:rPr>
                <w:rFonts w:ascii="Arial" w:hAnsi="Arial" w:cs="Arial"/>
                <w:sz w:val="20"/>
                <w:szCs w:val="20"/>
              </w:rPr>
              <w:t xml:space="preserve">měsíc </w:t>
            </w:r>
            <w:r w:rsidR="00843D89">
              <w:rPr>
                <w:rFonts w:ascii="Arial" w:hAnsi="Arial" w:cs="Arial"/>
                <w:sz w:val="20"/>
                <w:szCs w:val="20"/>
              </w:rPr>
              <w:t>listopadu</w:t>
            </w:r>
            <w:r w:rsidR="00185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B27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="001850B0">
              <w:rPr>
                <w:rFonts w:ascii="Arial" w:hAnsi="Arial" w:cs="Arial"/>
                <w:sz w:val="20"/>
                <w:szCs w:val="20"/>
              </w:rPr>
              <w:t>v</w:t>
            </w:r>
            <w:r w:rsidR="00AC3B27">
              <w:rPr>
                <w:rFonts w:ascii="Arial" w:hAnsi="Arial" w:cs="Arial"/>
                <w:sz w:val="20"/>
                <w:szCs w:val="20"/>
              </w:rPr>
              <w:t>zoru</w:t>
            </w:r>
          </w:p>
          <w:p w:rsidR="00554D69" w:rsidRPr="00AC3B27" w:rsidRDefault="00554D69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:rsidR="002234FE" w:rsidRPr="00AC3B27" w:rsidRDefault="002F76DA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Zapsala: </w:t>
            </w:r>
            <w:r w:rsidR="00217D8D" w:rsidRPr="00AC3B27">
              <w:rPr>
                <w:rFonts w:ascii="Arial" w:hAnsi="Arial" w:cs="Arial"/>
                <w:sz w:val="20"/>
                <w:szCs w:val="20"/>
              </w:rPr>
              <w:t>Alena Štýbnarová</w:t>
            </w:r>
          </w:p>
          <w:p w:rsidR="002F76DA" w:rsidRPr="00AC3B27" w:rsidRDefault="002F76DA" w:rsidP="00AC3B27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  <w:p w:rsidR="0082118A" w:rsidRPr="00AC3B27" w:rsidRDefault="0082118A" w:rsidP="00A6288D">
            <w:pPr>
              <w:pStyle w:val="Nadpis3a"/>
              <w:numPr>
                <w:ilvl w:val="0"/>
                <w:numId w:val="0"/>
              </w:numPr>
              <w:spacing w:before="120" w:after="120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605" w:rsidRDefault="002A5605"/>
    <w:sectPr w:rsidR="002A5605" w:rsidSect="002A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73" w:rsidRDefault="00441273" w:rsidP="00FE2044">
      <w:r>
        <w:separator/>
      </w:r>
    </w:p>
  </w:endnote>
  <w:endnote w:type="continuationSeparator" w:id="0">
    <w:p w:rsidR="00441273" w:rsidRDefault="00441273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73" w:rsidRDefault="00441273" w:rsidP="00FE2044">
      <w:r>
        <w:separator/>
      </w:r>
    </w:p>
  </w:footnote>
  <w:footnote w:type="continuationSeparator" w:id="0">
    <w:p w:rsidR="00441273" w:rsidRDefault="00441273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41273" w:rsidRDefault="00441273">
    <w:pPr>
      <w:pStyle w:val="Zhlav"/>
    </w:pPr>
  </w:p>
  <w:p w:rsidR="00441273" w:rsidRDefault="00441273">
    <w:pPr>
      <w:pStyle w:val="Zhlav"/>
    </w:pPr>
  </w:p>
  <w:p w:rsidR="00441273" w:rsidRDefault="00441273" w:rsidP="00121243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>Projekt č. NF-CZ11-OV-1-012-2015</w:t>
    </w:r>
  </w:p>
  <w:p w:rsidR="00441273" w:rsidRDefault="00441273" w:rsidP="00FE2044">
    <w:pPr>
      <w:pStyle w:val="Zhlav"/>
      <w:rPr>
        <w:b/>
        <w:szCs w:val="24"/>
      </w:rPr>
    </w:pPr>
    <w:r w:rsidRPr="006A2F26">
      <w:rPr>
        <w:b/>
        <w:szCs w:val="24"/>
      </w:rPr>
      <w:t xml:space="preserve">Prevence následků </w:t>
    </w:r>
    <w:proofErr w:type="gramStart"/>
    <w:r w:rsidRPr="006A2F26">
      <w:rPr>
        <w:b/>
        <w:szCs w:val="24"/>
      </w:rPr>
      <w:t>onemocnění</w:t>
    </w:r>
    <w:r>
      <w:rPr>
        <w:b/>
        <w:szCs w:val="24"/>
      </w:rPr>
      <w:t xml:space="preserve">  a zdravotních</w:t>
    </w:r>
    <w:proofErr w:type="gramEnd"/>
    <w:r>
      <w:rPr>
        <w:b/>
        <w:szCs w:val="24"/>
      </w:rPr>
      <w:t xml:space="preserve"> problémů v dětském věku ve FN Olomouc</w:t>
    </w:r>
  </w:p>
  <w:p w:rsidR="00441273" w:rsidRDefault="00441273" w:rsidP="00FE2044">
    <w:pPr>
      <w:pStyle w:val="Zhlav"/>
      <w:rPr>
        <w:b/>
        <w:szCs w:val="24"/>
      </w:rPr>
    </w:pPr>
  </w:p>
  <w:p w:rsidR="00441273" w:rsidRDefault="00441273" w:rsidP="00FE2044">
    <w:pPr>
      <w:pStyle w:val="Zhlav"/>
      <w:rPr>
        <w:b/>
        <w:szCs w:val="24"/>
      </w:rPr>
    </w:pPr>
  </w:p>
  <w:p w:rsidR="00441273" w:rsidRDefault="00441273" w:rsidP="00FE2044">
    <w:pPr>
      <w:pStyle w:val="Zhlav"/>
      <w:rPr>
        <w:b/>
        <w:szCs w:val="24"/>
      </w:rPr>
    </w:pPr>
  </w:p>
  <w:p w:rsidR="00441273" w:rsidRDefault="00441273" w:rsidP="00FE2044">
    <w:pPr>
      <w:pStyle w:val="Zhlav"/>
      <w:rPr>
        <w:b/>
        <w:szCs w:val="24"/>
      </w:rPr>
    </w:pPr>
  </w:p>
  <w:p w:rsidR="00441273" w:rsidRDefault="00441273" w:rsidP="00FE20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73" w:rsidRDefault="004412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30319"/>
    <w:rsid w:val="00032E83"/>
    <w:rsid w:val="0004002B"/>
    <w:rsid w:val="000E50C0"/>
    <w:rsid w:val="00100ADA"/>
    <w:rsid w:val="00121243"/>
    <w:rsid w:val="001306AA"/>
    <w:rsid w:val="00141C89"/>
    <w:rsid w:val="001850B0"/>
    <w:rsid w:val="001A2508"/>
    <w:rsid w:val="001B3DAB"/>
    <w:rsid w:val="001E6DDD"/>
    <w:rsid w:val="001F14B5"/>
    <w:rsid w:val="001F5858"/>
    <w:rsid w:val="00211ECF"/>
    <w:rsid w:val="00215EB3"/>
    <w:rsid w:val="00217D8D"/>
    <w:rsid w:val="002234FE"/>
    <w:rsid w:val="0025661F"/>
    <w:rsid w:val="002818F7"/>
    <w:rsid w:val="002A5605"/>
    <w:rsid w:val="002B2BDC"/>
    <w:rsid w:val="002E05EF"/>
    <w:rsid w:val="002E7FC7"/>
    <w:rsid w:val="002F1A8E"/>
    <w:rsid w:val="002F76DA"/>
    <w:rsid w:val="003101FE"/>
    <w:rsid w:val="00353D4C"/>
    <w:rsid w:val="00364440"/>
    <w:rsid w:val="003659F5"/>
    <w:rsid w:val="00377CB6"/>
    <w:rsid w:val="003C34B2"/>
    <w:rsid w:val="003F0D25"/>
    <w:rsid w:val="00431EFB"/>
    <w:rsid w:val="00441273"/>
    <w:rsid w:val="004607C3"/>
    <w:rsid w:val="0049234B"/>
    <w:rsid w:val="004B4230"/>
    <w:rsid w:val="004D68C8"/>
    <w:rsid w:val="00500E90"/>
    <w:rsid w:val="005174BD"/>
    <w:rsid w:val="0055166D"/>
    <w:rsid w:val="00554D69"/>
    <w:rsid w:val="00571103"/>
    <w:rsid w:val="005A0386"/>
    <w:rsid w:val="005A5775"/>
    <w:rsid w:val="005E039C"/>
    <w:rsid w:val="00670F3B"/>
    <w:rsid w:val="006C53B7"/>
    <w:rsid w:val="00740141"/>
    <w:rsid w:val="00743F72"/>
    <w:rsid w:val="0074610C"/>
    <w:rsid w:val="00757ECD"/>
    <w:rsid w:val="007700CD"/>
    <w:rsid w:val="0077667C"/>
    <w:rsid w:val="007E0D8A"/>
    <w:rsid w:val="00812D4A"/>
    <w:rsid w:val="0082118A"/>
    <w:rsid w:val="00843D89"/>
    <w:rsid w:val="00856265"/>
    <w:rsid w:val="00897649"/>
    <w:rsid w:val="008A634C"/>
    <w:rsid w:val="008B7F8C"/>
    <w:rsid w:val="008E3962"/>
    <w:rsid w:val="00990FDC"/>
    <w:rsid w:val="009C1766"/>
    <w:rsid w:val="009D2EAA"/>
    <w:rsid w:val="009D6E0D"/>
    <w:rsid w:val="00A05D9B"/>
    <w:rsid w:val="00A32F86"/>
    <w:rsid w:val="00A6288D"/>
    <w:rsid w:val="00A739F2"/>
    <w:rsid w:val="00A91486"/>
    <w:rsid w:val="00A96360"/>
    <w:rsid w:val="00AA1CD4"/>
    <w:rsid w:val="00AC0ACC"/>
    <w:rsid w:val="00AC3B27"/>
    <w:rsid w:val="00AC6793"/>
    <w:rsid w:val="00AF0DCF"/>
    <w:rsid w:val="00B059A0"/>
    <w:rsid w:val="00B21C6F"/>
    <w:rsid w:val="00B46578"/>
    <w:rsid w:val="00B67D7A"/>
    <w:rsid w:val="00B72125"/>
    <w:rsid w:val="00B86B91"/>
    <w:rsid w:val="00BD46DB"/>
    <w:rsid w:val="00C02AD1"/>
    <w:rsid w:val="00C3215B"/>
    <w:rsid w:val="00C3649A"/>
    <w:rsid w:val="00C965E6"/>
    <w:rsid w:val="00CA31C1"/>
    <w:rsid w:val="00D41844"/>
    <w:rsid w:val="00D90C9D"/>
    <w:rsid w:val="00DA6187"/>
    <w:rsid w:val="00DE0DDB"/>
    <w:rsid w:val="00DE3D64"/>
    <w:rsid w:val="00DE6139"/>
    <w:rsid w:val="00DE6BF8"/>
    <w:rsid w:val="00DF275E"/>
    <w:rsid w:val="00DF7625"/>
    <w:rsid w:val="00E326A6"/>
    <w:rsid w:val="00E3365C"/>
    <w:rsid w:val="00E40BC8"/>
    <w:rsid w:val="00E46FC3"/>
    <w:rsid w:val="00E80413"/>
    <w:rsid w:val="00E87F91"/>
    <w:rsid w:val="00ED07A3"/>
    <w:rsid w:val="00F01793"/>
    <w:rsid w:val="00F03E08"/>
    <w:rsid w:val="00F2522E"/>
    <w:rsid w:val="00F85FF5"/>
    <w:rsid w:val="00FA3E5D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9FEF-302F-4437-A179-8403AF62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62347</cp:lastModifiedBy>
  <cp:revision>7</cp:revision>
  <cp:lastPrinted>2015-09-02T11:47:00Z</cp:lastPrinted>
  <dcterms:created xsi:type="dcterms:W3CDTF">2015-11-23T14:12:00Z</dcterms:created>
  <dcterms:modified xsi:type="dcterms:W3CDTF">2016-02-10T11:43:00Z</dcterms:modified>
</cp:coreProperties>
</file>