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8D8F82" w14:textId="2FC23A9E" w:rsidR="0082373F" w:rsidRDefault="0082373F" w:rsidP="0082373F">
      <w:pPr>
        <w:rPr>
          <w:b/>
          <w:sz w:val="32"/>
        </w:rPr>
      </w:pPr>
      <w:r w:rsidRPr="0082373F">
        <w:rPr>
          <w:b/>
          <w:sz w:val="32"/>
        </w:rPr>
        <w:t>Měření teplot ledniček, místností</w:t>
      </w:r>
      <w:r w:rsidR="00215FD8">
        <w:rPr>
          <w:b/>
          <w:sz w:val="32"/>
        </w:rPr>
        <w:t xml:space="preserve"> - </w:t>
      </w:r>
      <w:r w:rsidR="00215FD8" w:rsidRPr="00215FD8">
        <w:rPr>
          <w:b/>
          <w:sz w:val="32"/>
        </w:rPr>
        <w:t>monitorovací systém</w:t>
      </w:r>
    </w:p>
    <w:p w14:paraId="43B6B68A" w14:textId="3607C724" w:rsidR="0082373F" w:rsidRPr="0082373F" w:rsidRDefault="0082373F" w:rsidP="0082373F">
      <w:pPr>
        <w:rPr>
          <w:sz w:val="24"/>
        </w:rPr>
      </w:pPr>
      <w:r w:rsidRPr="0082373F">
        <w:rPr>
          <w:sz w:val="24"/>
        </w:rPr>
        <w:t>(..na několika místech ve FN.)</w:t>
      </w:r>
    </w:p>
    <w:p w14:paraId="3112F137" w14:textId="77777777" w:rsidR="0082373F" w:rsidRDefault="0082373F" w:rsidP="00F910AB"/>
    <w:p w14:paraId="61DBAE33" w14:textId="77777777" w:rsidR="0082373F" w:rsidRDefault="0082373F" w:rsidP="00F910AB"/>
    <w:p w14:paraId="380D8FF7" w14:textId="3EBC88DF" w:rsidR="00F910AB" w:rsidRDefault="00F910AB" w:rsidP="00F910AB">
      <w:r>
        <w:t xml:space="preserve">fa Condata - kontakt p. Nitsche Jiří </w:t>
      </w:r>
      <w:r w:rsidRPr="00F910AB">
        <w:rPr>
          <w:strike/>
        </w:rPr>
        <w:t>603595115</w:t>
      </w:r>
    </w:p>
    <w:p w14:paraId="7B58C5A0" w14:textId="52A2D529" w:rsidR="00F910AB" w:rsidRPr="00F910AB" w:rsidRDefault="00F910AB" w:rsidP="00F910AB">
      <w:pPr>
        <w:rPr>
          <w:b/>
          <w:i/>
        </w:rPr>
      </w:pPr>
      <w:r>
        <w:rPr>
          <w:b/>
          <w:i/>
        </w:rPr>
        <w:t xml:space="preserve">PK </w:t>
      </w:r>
      <w:r w:rsidRPr="00F910AB">
        <w:rPr>
          <w:b/>
          <w:i/>
        </w:rPr>
        <w:t>update 22.9.2023 - nový tel. 723 199 076</w:t>
      </w:r>
    </w:p>
    <w:p w14:paraId="00ABA0DA" w14:textId="77777777" w:rsidR="00F910AB" w:rsidRDefault="00F910AB" w:rsidP="00F910AB"/>
    <w:p w14:paraId="52AA1BD4" w14:textId="0B7CE82F" w:rsidR="00F910AB" w:rsidRDefault="00F910AB" w:rsidP="00F910AB">
      <w:r>
        <w:t>OKB</w:t>
      </w:r>
    </w:p>
    <w:p w14:paraId="62FA7B6A" w14:textId="77777777" w:rsidR="00F910AB" w:rsidRDefault="00F910AB" w:rsidP="00F910AB">
      <w:r>
        <w:t>Sběrač dat na OKB IP 172.16.49.10</w:t>
      </w:r>
      <w:r>
        <w:tab/>
        <w:t>SW49A Fa0/15</w:t>
      </w:r>
    </w:p>
    <w:p w14:paraId="3E5D84D3" w14:textId="77777777" w:rsidR="00F910AB" w:rsidRDefault="00F910AB" w:rsidP="00F910AB"/>
    <w:p w14:paraId="24BD5B09" w14:textId="77777777" w:rsidR="00F910AB" w:rsidRPr="001C4D32" w:rsidRDefault="00F910AB" w:rsidP="00F910AB">
      <w:pPr>
        <w:rPr>
          <w:strike/>
        </w:rPr>
      </w:pPr>
      <w:r w:rsidRPr="001C4D32">
        <w:rPr>
          <w:strike/>
        </w:rPr>
        <w:t>Data se odesílají na server SRV-77 (IP 172.25.4.77).</w:t>
      </w:r>
    </w:p>
    <w:p w14:paraId="52F70874" w14:textId="06DE82C0" w:rsidR="00F910AB" w:rsidRPr="001C4D32" w:rsidRDefault="00F910AB" w:rsidP="00F910AB">
      <w:pPr>
        <w:rPr>
          <w:strike/>
        </w:rPr>
      </w:pPr>
      <w:r w:rsidRPr="001C4D32">
        <w:rPr>
          <w:strike/>
        </w:rPr>
        <w:t>TO</w:t>
      </w:r>
      <w:r w:rsidR="0082373F" w:rsidRPr="001C4D32">
        <w:rPr>
          <w:strike/>
        </w:rPr>
        <w:t xml:space="preserve">; </w:t>
      </w:r>
      <w:r w:rsidRPr="001C4D32">
        <w:rPr>
          <w:strike/>
        </w:rPr>
        <w:t>GEN</w:t>
      </w:r>
      <w:r w:rsidR="0082373F" w:rsidRPr="001C4D32">
        <w:rPr>
          <w:strike/>
        </w:rPr>
        <w:t xml:space="preserve">; </w:t>
      </w:r>
      <w:r w:rsidRPr="001C4D32">
        <w:rPr>
          <w:strike/>
        </w:rPr>
        <w:t>MIKRO</w:t>
      </w:r>
      <w:r w:rsidR="0082373F" w:rsidRPr="001C4D32">
        <w:rPr>
          <w:strike/>
        </w:rPr>
        <w:t xml:space="preserve">; </w:t>
      </w:r>
      <w:r w:rsidRPr="001C4D32">
        <w:rPr>
          <w:strike/>
        </w:rPr>
        <w:t>IMUNO</w:t>
      </w:r>
    </w:p>
    <w:p w14:paraId="6A0C1CA2" w14:textId="214AC3A3" w:rsidR="00F910AB" w:rsidRDefault="00F910AB" w:rsidP="00F910AB"/>
    <w:p w14:paraId="6DB37287" w14:textId="77777777" w:rsidR="00F910AB" w:rsidRDefault="00F910AB" w:rsidP="00F910AB">
      <w:r>
        <w:t>Všechny zbývající instalace jsou lokálně ze sběrače na nějaký místní počítač.</w:t>
      </w:r>
    </w:p>
    <w:p w14:paraId="1BBEA824" w14:textId="77777777" w:rsidR="0082373F" w:rsidRDefault="0082373F" w:rsidP="00F910AB"/>
    <w:p w14:paraId="0D3053B6" w14:textId="504FAD78" w:rsidR="00F910AB" w:rsidRPr="00627064" w:rsidRDefault="00F910AB" w:rsidP="00F910AB">
      <w:pPr>
        <w:rPr>
          <w:strike/>
        </w:rPr>
      </w:pPr>
      <w:r w:rsidRPr="00627064">
        <w:rPr>
          <w:strike/>
        </w:rPr>
        <w:t>Dráty řeší:</w:t>
      </w:r>
    </w:p>
    <w:p w14:paraId="12081954" w14:textId="77777777" w:rsidR="00F910AB" w:rsidRPr="00627064" w:rsidRDefault="00F910AB" w:rsidP="00F910AB">
      <w:pPr>
        <w:rPr>
          <w:strike/>
        </w:rPr>
      </w:pPr>
      <w:r w:rsidRPr="00627064">
        <w:rPr>
          <w:strike/>
        </w:rPr>
        <w:t>Obchodní úsek: Metrolog tech. zař. a elektronické syst.</w:t>
      </w:r>
    </w:p>
    <w:p w14:paraId="5BC0656F" w14:textId="77777777" w:rsidR="00F910AB" w:rsidRPr="00627064" w:rsidRDefault="00F910AB" w:rsidP="00F910AB">
      <w:pPr>
        <w:rPr>
          <w:strike/>
        </w:rPr>
      </w:pPr>
      <w:r w:rsidRPr="00627064">
        <w:rPr>
          <w:strike/>
        </w:rPr>
        <w:t>Ing. Roman Žurek</w:t>
      </w:r>
    </w:p>
    <w:p w14:paraId="472A3AE7" w14:textId="5C64D757" w:rsidR="00F910AB" w:rsidRPr="00627064" w:rsidRDefault="00F910AB" w:rsidP="00F910AB">
      <w:pPr>
        <w:rPr>
          <w:strike/>
        </w:rPr>
      </w:pPr>
      <w:r w:rsidRPr="00627064">
        <w:rPr>
          <w:strike/>
        </w:rPr>
        <w:t>klapka: 6487</w:t>
      </w:r>
      <w:r w:rsidR="009F3FCB" w:rsidRPr="00627064">
        <w:rPr>
          <w:strike/>
        </w:rPr>
        <w:t xml:space="preserve">, </w:t>
      </w:r>
      <w:r w:rsidRPr="00627064">
        <w:rPr>
          <w:strike/>
        </w:rPr>
        <w:t>mobil:  731 66 99 39</w:t>
      </w:r>
    </w:p>
    <w:p w14:paraId="3A227813" w14:textId="77777777" w:rsidR="00F910AB" w:rsidRDefault="00F910AB" w:rsidP="00F910AB"/>
    <w:p w14:paraId="576547AB" w14:textId="77777777" w:rsidR="00F910AB" w:rsidRDefault="00F910AB" w:rsidP="00F910AB">
      <w:r>
        <w:t xml:space="preserve">RS 4.2.2016: na adresář programu musí mít user plná práva (C:\Program Files\...) </w:t>
      </w:r>
    </w:p>
    <w:p w14:paraId="637B51FF" w14:textId="77777777" w:rsidR="00F910AB" w:rsidRDefault="00F910AB" w:rsidP="00F910AB">
      <w:r>
        <w:t>RS 11.8.2017: do programu se uživatelé hlásí lokálními účty, které vytvářé lokální správci:</w:t>
      </w:r>
    </w:p>
    <w:p w14:paraId="0D058C8A" w14:textId="77777777" w:rsidR="00F910AB" w:rsidRPr="00627064" w:rsidRDefault="00F910AB" w:rsidP="00F910AB">
      <w:pPr>
        <w:rPr>
          <w:strike/>
        </w:rPr>
      </w:pPr>
      <w:r w:rsidRPr="00627064">
        <w:rPr>
          <w:strike/>
        </w:rPr>
        <w:t>OKB - Gardlo?</w:t>
      </w:r>
    </w:p>
    <w:p w14:paraId="28ED4900" w14:textId="77777777" w:rsidR="00F910AB" w:rsidRPr="00627064" w:rsidRDefault="00F910AB" w:rsidP="00F910AB">
      <w:pPr>
        <w:rPr>
          <w:strike/>
        </w:rPr>
      </w:pPr>
      <w:r w:rsidRPr="00627064">
        <w:rPr>
          <w:strike/>
        </w:rPr>
        <w:t>TO - Mazal</w:t>
      </w:r>
    </w:p>
    <w:p w14:paraId="321647B0" w14:textId="77777777" w:rsidR="00F910AB" w:rsidRPr="00627064" w:rsidRDefault="00F910AB" w:rsidP="00F910AB">
      <w:pPr>
        <w:rPr>
          <w:strike/>
        </w:rPr>
      </w:pPr>
      <w:r w:rsidRPr="00627064">
        <w:rPr>
          <w:strike/>
        </w:rPr>
        <w:t>URGENT - Mgr. Mgr. Michaela Gehrová</w:t>
      </w:r>
    </w:p>
    <w:p w14:paraId="1BC8F7BE" w14:textId="77777777" w:rsidR="00F910AB" w:rsidRPr="00627064" w:rsidRDefault="00F910AB" w:rsidP="00F910AB">
      <w:pPr>
        <w:rPr>
          <w:strike/>
        </w:rPr>
      </w:pPr>
      <w:r w:rsidRPr="00627064">
        <w:rPr>
          <w:strike/>
        </w:rPr>
        <w:t>IMUNO - Bc. Martina Lukešová, Renata Václavíková, Ilona Dudková</w:t>
      </w:r>
    </w:p>
    <w:p w14:paraId="07D4EE79" w14:textId="77777777" w:rsidR="00F910AB" w:rsidRDefault="00F910AB" w:rsidP="00F910AB"/>
    <w:p w14:paraId="0ECD3F26" w14:textId="77777777" w:rsidR="00F910AB" w:rsidRDefault="00F910AB" w:rsidP="00F910AB">
      <w:r>
        <w:t>DMik: program se neinstaluje, jenom kopíruje, často na D:  - dělá přímo Condata</w:t>
      </w:r>
    </w:p>
    <w:p w14:paraId="72FC4834" w14:textId="77777777" w:rsidR="00F910AB" w:rsidRDefault="00F910AB" w:rsidP="00F910AB"/>
    <w:p w14:paraId="536AE3F5" w14:textId="77777777" w:rsidR="00F910AB" w:rsidRDefault="00F910AB" w:rsidP="00F910AB">
      <w:r>
        <w:t xml:space="preserve">PV 10.2019: instalace řeší p. Nitsche Jiří 603595115, </w:t>
      </w:r>
    </w:p>
    <w:p w14:paraId="3706BC6D" w14:textId="77777777" w:rsidR="009B5C24" w:rsidRDefault="009B5C24">
      <w:r>
        <w:br w:type="page"/>
      </w:r>
    </w:p>
    <w:p w14:paraId="46B80B97" w14:textId="51E41BAE" w:rsidR="00F910AB" w:rsidRPr="00E755D5" w:rsidRDefault="00F910AB" w:rsidP="00F910AB">
      <w:pPr>
        <w:rPr>
          <w:b/>
          <w:strike/>
        </w:rPr>
      </w:pPr>
      <w:r w:rsidRPr="00E755D5">
        <w:rPr>
          <w:b/>
          <w:strike/>
        </w:rPr>
        <w:lastRenderedPageBreak/>
        <w:t>Některé kliniky řeši instalace sami</w:t>
      </w:r>
    </w:p>
    <w:p w14:paraId="1DA174AD" w14:textId="77777777" w:rsidR="00F910AB" w:rsidRPr="00E755D5" w:rsidRDefault="00F910AB" w:rsidP="00F910AB">
      <w:pPr>
        <w:rPr>
          <w:b/>
          <w:strike/>
        </w:rPr>
      </w:pPr>
      <w:r w:rsidRPr="00E755D5">
        <w:rPr>
          <w:b/>
          <w:strike/>
        </w:rPr>
        <w:t>Pokud někde běží se správným nastavením, stačí zkopírovat z této stanice, asi do Programs, nebo D: kvůli problémům viz výše</w:t>
      </w:r>
    </w:p>
    <w:p w14:paraId="5605DC00" w14:textId="77777777" w:rsidR="00F910AB" w:rsidRDefault="00F910AB" w:rsidP="00F910AB"/>
    <w:p w14:paraId="39D5CCF5" w14:textId="77777777" w:rsidR="00F910AB" w:rsidRDefault="00F910AB" w:rsidP="00F910AB">
      <w:r>
        <w:t>14.10.2022 PetrT</w:t>
      </w:r>
    </w:p>
    <w:p w14:paraId="565A7C85" w14:textId="200B72EF" w:rsidR="007205CF" w:rsidRDefault="00F910AB" w:rsidP="00F910AB">
      <w:r>
        <w:t>instalováno(kopírováno) z: \\D319165\d$\CW_VS_LE\* do: D323046\D$ + zástupce do ..Public\Desktop\ConWin.lnk  - zdá se OK</w:t>
      </w:r>
    </w:p>
    <w:p w14:paraId="7244F112" w14:textId="59E12CDC" w:rsidR="001D21F3" w:rsidRDefault="001D21F3" w:rsidP="00F910AB"/>
    <w:p w14:paraId="2E82CE5D" w14:textId="547F6DB7" w:rsidR="001D21F3" w:rsidRDefault="001D21F3" w:rsidP="00F910AB">
      <w:r>
        <w:t>17.6.2024 PetrT</w:t>
      </w:r>
    </w:p>
    <w:p w14:paraId="37A0E936" w14:textId="1F7882E1" w:rsidR="001D21F3" w:rsidRDefault="001D21F3" w:rsidP="00F910AB">
      <w:r>
        <w:t xml:space="preserve">Funkční kopie: </w:t>
      </w:r>
      <w:hyperlink r:id="rId4" w:history="1">
        <w:r w:rsidRPr="001D21F3">
          <w:rPr>
            <w:rStyle w:val="Hypertextovodkaz"/>
          </w:rPr>
          <w:t>o:\Knowledge_Base\Aplikace\ConWin_faCondata\CW_VS_LE\</w:t>
        </w:r>
      </w:hyperlink>
    </w:p>
    <w:p w14:paraId="6D41AA75" w14:textId="0AE1BD96" w:rsidR="001D21F3" w:rsidRDefault="001D21F3" w:rsidP="00F910AB">
      <w:r>
        <w:t xml:space="preserve">Dnes instalováno do: </w:t>
      </w:r>
      <w:r w:rsidR="00347483">
        <w:t xml:space="preserve"> </w:t>
      </w:r>
      <w:r w:rsidR="00347483" w:rsidRPr="00347483">
        <w:t>\\D345389\c$\Programs\CW_VS_LE\</w:t>
      </w:r>
    </w:p>
    <w:p w14:paraId="5C8007D3" w14:textId="37F09921" w:rsidR="001D21F3" w:rsidRDefault="00E755D5" w:rsidP="00F910AB">
      <w:r>
        <w:t>3.10.2024</w:t>
      </w:r>
    </w:p>
    <w:p w14:paraId="47CDC042" w14:textId="646FCFA9" w:rsidR="00E755D5" w:rsidRDefault="00E755D5" w:rsidP="00F910AB">
      <w:r>
        <w:t>Pro kliniky je možnost použít monitoring.fnol.cz – admin menu, heslo u LR. Potom se zjistí zkratka a na základě URL se vytvoří zástupce na plochu</w:t>
      </w:r>
    </w:p>
    <w:p w14:paraId="7EF624A9" w14:textId="481D9D5E" w:rsidR="00E755D5" w:rsidRDefault="00E755D5" w:rsidP="00F910AB">
      <w:r>
        <w:t>Nově řeší OINF vytvoření zástupců</w:t>
      </w:r>
      <w:r w:rsidR="00F27CCC">
        <w:t xml:space="preserve"> např. HOK </w:t>
      </w:r>
      <w:r w:rsidR="00F27CCC" w:rsidRPr="00F27CCC">
        <w:t>http://monitoring.fnol.cz/Web/ho/index.php</w:t>
      </w:r>
      <w:r>
        <w:t>, metrolog Karel Filip řeší instalace čidel společně s panem Nitschem</w:t>
      </w:r>
    </w:p>
    <w:p w14:paraId="2138E1B6" w14:textId="544941CC" w:rsidR="001C4D32" w:rsidRDefault="001C4D32" w:rsidP="00F910AB">
      <w:r>
        <w:t>Běží na serveru APP77 (172.25.4.77), zde běží i webový klient PHP</w:t>
      </w:r>
    </w:p>
    <w:p w14:paraId="306800C6" w14:textId="014A9E0B" w:rsidR="001C4D32" w:rsidRDefault="009C1F22" w:rsidP="00F910AB">
      <w:r>
        <w:t>Přehled klinik kde se nachází ConWin je v excelu – zaslal Karel Filip</w:t>
      </w:r>
    </w:p>
    <w:sectPr w:rsidR="001C4D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728C"/>
    <w:rsid w:val="001C4D32"/>
    <w:rsid w:val="001D21F3"/>
    <w:rsid w:val="00215FD8"/>
    <w:rsid w:val="00347483"/>
    <w:rsid w:val="003C7C4A"/>
    <w:rsid w:val="00627064"/>
    <w:rsid w:val="0067728C"/>
    <w:rsid w:val="00713D64"/>
    <w:rsid w:val="007205CF"/>
    <w:rsid w:val="0082373F"/>
    <w:rsid w:val="009B5C24"/>
    <w:rsid w:val="009C1F22"/>
    <w:rsid w:val="009F3FCB"/>
    <w:rsid w:val="00E755D5"/>
    <w:rsid w:val="00F27CCC"/>
    <w:rsid w:val="00F910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46E94C"/>
  <w15:chartTrackingRefBased/>
  <w15:docId w15:val="{3DBCE817-7026-49D9-B595-8F2FCE0D3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1D21F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D21F3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9B5C2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file:///o:\Knowledge_Base\Aplikace\ConWin_faCondata\CW_VS_LE\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277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Kobliha Petr</dc:creator>
  <cp:keywords/>
  <dc:description/>
  <cp:lastModifiedBy>Rygol Lukáš, Ing.</cp:lastModifiedBy>
  <cp:revision>10</cp:revision>
  <dcterms:created xsi:type="dcterms:W3CDTF">2023-09-22T06:39:00Z</dcterms:created>
  <dcterms:modified xsi:type="dcterms:W3CDTF">2024-10-03T08:15:00Z</dcterms:modified>
</cp:coreProperties>
</file>