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1F" w:rsidRPr="00756F68" w:rsidRDefault="007321A4" w:rsidP="00E76428">
      <w:pPr>
        <w:pStyle w:val="Nadpis7"/>
        <w:spacing w:before="0"/>
        <w:jc w:val="center"/>
        <w:rPr>
          <w:rFonts w:ascii="Arial" w:hAnsi="Arial" w:cs="Arial"/>
          <w:b/>
          <w:bCs/>
          <w:sz w:val="20"/>
        </w:rPr>
      </w:pPr>
      <w:r w:rsidRPr="00756F68">
        <w:rPr>
          <w:rFonts w:ascii="Arial" w:hAnsi="Arial" w:cs="Arial"/>
          <w:b/>
          <w:bCs/>
        </w:rPr>
        <w:t xml:space="preserve">Program </w:t>
      </w:r>
      <w:r w:rsidR="00D36814" w:rsidRPr="00756F68">
        <w:rPr>
          <w:rFonts w:ascii="Arial" w:hAnsi="Arial" w:cs="Arial"/>
          <w:b/>
          <w:bCs/>
        </w:rPr>
        <w:t xml:space="preserve">interních/externích </w:t>
      </w:r>
      <w:r w:rsidRPr="00756F68">
        <w:rPr>
          <w:rFonts w:ascii="Arial" w:hAnsi="Arial" w:cs="Arial"/>
          <w:b/>
          <w:bCs/>
        </w:rPr>
        <w:t xml:space="preserve">auditů na rok </w:t>
      </w:r>
      <w:r w:rsidR="00250B87">
        <w:rPr>
          <w:rFonts w:ascii="Arial" w:hAnsi="Arial" w:cs="Arial"/>
          <w:b/>
          <w:bCs/>
        </w:rPr>
        <w:t>2020</w:t>
      </w:r>
    </w:p>
    <w:tbl>
      <w:tblPr>
        <w:tblW w:w="1346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88"/>
        <w:gridCol w:w="1988"/>
        <w:gridCol w:w="1558"/>
        <w:gridCol w:w="1134"/>
        <w:gridCol w:w="1697"/>
        <w:gridCol w:w="1695"/>
      </w:tblGrid>
      <w:tr w:rsidR="007B296D" w:rsidRPr="00756F68" w:rsidTr="000503BF">
        <w:trPr>
          <w:jc w:val="center"/>
        </w:trPr>
        <w:tc>
          <w:tcPr>
            <w:tcW w:w="538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B296D" w:rsidRPr="00756F68" w:rsidRDefault="007B296D" w:rsidP="007427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F68">
              <w:rPr>
                <w:rFonts w:ascii="Arial" w:hAnsi="Arial" w:cs="Arial"/>
                <w:b/>
                <w:bCs/>
                <w:sz w:val="18"/>
                <w:szCs w:val="18"/>
              </w:rPr>
              <w:t>Předmět auditu</w:t>
            </w:r>
          </w:p>
          <w:p w:rsidR="007B296D" w:rsidRPr="00756F68" w:rsidRDefault="007B296D" w:rsidP="00742751">
            <w:pPr>
              <w:suppressLineNumbers/>
              <w:suppressAutoHyphens/>
              <w:jc w:val="center"/>
              <w:rPr>
                <w:rFonts w:ascii="Arial" w:hAnsi="Arial" w:cs="Arial"/>
                <w:b/>
              </w:rPr>
            </w:pPr>
            <w:r w:rsidRPr="00756F68">
              <w:rPr>
                <w:rFonts w:ascii="Arial" w:hAnsi="Arial" w:cs="Arial"/>
                <w:sz w:val="18"/>
                <w:szCs w:val="18"/>
              </w:rPr>
              <w:t>(oblast, funkce, proces)</w:t>
            </w:r>
          </w:p>
        </w:tc>
        <w:tc>
          <w:tcPr>
            <w:tcW w:w="198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B296D" w:rsidRPr="00756F68" w:rsidRDefault="007B296D" w:rsidP="007B2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F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Prvek auditovaného systému </w:t>
            </w:r>
            <w:r w:rsidRPr="00756F68">
              <w:rPr>
                <w:rFonts w:ascii="Arial" w:hAnsi="Arial" w:cs="Arial"/>
                <w:sz w:val="18"/>
                <w:szCs w:val="18"/>
              </w:rPr>
              <w:t>(proces)</w:t>
            </w:r>
          </w:p>
          <w:p w:rsidR="007B296D" w:rsidRPr="00756F68" w:rsidRDefault="000C2EF7" w:rsidP="007B29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50001</w:t>
            </w:r>
          </w:p>
        </w:tc>
        <w:tc>
          <w:tcPr>
            <w:tcW w:w="155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B296D" w:rsidRPr="00756F68" w:rsidRDefault="007B296D" w:rsidP="00867845">
            <w:pPr>
              <w:suppressLineNumbers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F68">
              <w:rPr>
                <w:rFonts w:ascii="Arial" w:hAnsi="Arial" w:cs="Arial"/>
                <w:b/>
                <w:sz w:val="18"/>
                <w:szCs w:val="18"/>
              </w:rPr>
              <w:t>Termín auditu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B296D" w:rsidRPr="00756F68" w:rsidRDefault="007B296D" w:rsidP="00F452F3">
            <w:pPr>
              <w:suppressLineNumbers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F68">
              <w:rPr>
                <w:rFonts w:ascii="Arial" w:hAnsi="Arial" w:cs="Arial"/>
                <w:b/>
                <w:sz w:val="18"/>
                <w:szCs w:val="18"/>
              </w:rPr>
              <w:t>Plán IA č.</w:t>
            </w:r>
          </w:p>
        </w:tc>
        <w:tc>
          <w:tcPr>
            <w:tcW w:w="16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B296D" w:rsidRPr="00756F68" w:rsidRDefault="007B296D" w:rsidP="00EF29F2">
            <w:pPr>
              <w:suppressLineNumbers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F68">
              <w:rPr>
                <w:rFonts w:ascii="Arial" w:hAnsi="Arial" w:cs="Arial"/>
                <w:b/>
                <w:sz w:val="18"/>
                <w:szCs w:val="18"/>
              </w:rPr>
              <w:t>Vedoucí auditor</w:t>
            </w:r>
          </w:p>
        </w:tc>
        <w:tc>
          <w:tcPr>
            <w:tcW w:w="16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B296D" w:rsidRPr="00756F68" w:rsidRDefault="007B296D" w:rsidP="00C93441">
            <w:pPr>
              <w:suppressLineNumbers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F68">
              <w:rPr>
                <w:rFonts w:ascii="Arial" w:hAnsi="Arial" w:cs="Arial"/>
                <w:b/>
                <w:sz w:val="18"/>
                <w:szCs w:val="18"/>
              </w:rPr>
              <w:t>Auditované pracoviště</w:t>
            </w:r>
          </w:p>
        </w:tc>
      </w:tr>
      <w:tr w:rsidR="00ED4CDF" w:rsidRPr="00EF29F2" w:rsidTr="00E2610B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CDF" w:rsidRPr="00200991" w:rsidRDefault="00ED4CDF" w:rsidP="00633579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Všeobecné požadavky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DF" w:rsidRPr="007321A4" w:rsidRDefault="00ED4CDF" w:rsidP="004A54FB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4.1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D4CDF" w:rsidRPr="00551CB7" w:rsidRDefault="0020087F" w:rsidP="002D4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FC181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čtvrtletí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CDF" w:rsidRPr="00ED4CDF" w:rsidRDefault="00ED4CDF" w:rsidP="00CD0FF8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 w:rsidRPr="00ED4CDF">
              <w:rPr>
                <w:rFonts w:cs="Arial"/>
                <w:b w:val="0"/>
                <w:sz w:val="18"/>
                <w:szCs w:val="18"/>
              </w:rPr>
              <w:t>01/20</w:t>
            </w:r>
            <w:r w:rsidR="00DE3BA6">
              <w:rPr>
                <w:rFonts w:cs="Arial"/>
                <w:b w:val="0"/>
                <w:sz w:val="18"/>
                <w:szCs w:val="18"/>
              </w:rPr>
              <w:t>20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CDF" w:rsidRPr="00ED4CDF" w:rsidRDefault="00ED4CDF" w:rsidP="00ED4CDF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CDF">
              <w:rPr>
                <w:rFonts w:ascii="Arial" w:hAnsi="Arial" w:cs="Arial"/>
                <w:sz w:val="18"/>
                <w:szCs w:val="18"/>
              </w:rPr>
              <w:t>Lada Čiklová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CDF" w:rsidRPr="000E21BE" w:rsidRDefault="000E21BE" w:rsidP="00E2610B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 w:rsidRPr="000E21BE">
              <w:rPr>
                <w:rFonts w:cs="Arial"/>
                <w:b w:val="0"/>
                <w:sz w:val="18"/>
                <w:szCs w:val="18"/>
              </w:rPr>
              <w:t>OE</w:t>
            </w:r>
          </w:p>
        </w:tc>
      </w:tr>
      <w:tr w:rsidR="00ED4CDF" w:rsidRPr="00EF29F2" w:rsidTr="00E2610B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CDF" w:rsidRPr="00200991" w:rsidRDefault="00ED4CDF" w:rsidP="00200991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Odpovědnost managementu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DF" w:rsidRPr="004A54FB" w:rsidRDefault="00ED4CDF" w:rsidP="004A54FB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4.2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CDF" w:rsidRPr="00551CB7" w:rsidRDefault="00ED4CDF" w:rsidP="002D4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CDF" w:rsidRPr="00551CB7" w:rsidRDefault="00ED4CDF" w:rsidP="00CD0FF8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CDF" w:rsidRPr="00551CB7" w:rsidRDefault="00ED4CDF" w:rsidP="007321A4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CDF" w:rsidRPr="000E21BE" w:rsidRDefault="00ED4CDF" w:rsidP="00E2610B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8626F9" w:rsidRPr="00EF29F2" w:rsidTr="004811E4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6F9" w:rsidRPr="00200991" w:rsidRDefault="008626F9" w:rsidP="00200991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Energetická politika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F9" w:rsidRPr="004A54FB" w:rsidRDefault="008626F9" w:rsidP="004A54FB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4.3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626F9" w:rsidRPr="00551CB7" w:rsidRDefault="0020087F" w:rsidP="002D4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čtvrtletí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26F9" w:rsidRPr="00551CB7" w:rsidRDefault="008626F9" w:rsidP="00CD0FF8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02/20</w:t>
            </w:r>
            <w:r w:rsidR="00DE3BA6">
              <w:rPr>
                <w:rFonts w:cs="Arial"/>
                <w:b w:val="0"/>
                <w:sz w:val="18"/>
                <w:szCs w:val="18"/>
              </w:rPr>
              <w:t>20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26F9" w:rsidRPr="00ED4CDF" w:rsidRDefault="008626F9" w:rsidP="001F537E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CDF">
              <w:rPr>
                <w:rFonts w:ascii="Arial" w:hAnsi="Arial" w:cs="Arial"/>
                <w:sz w:val="18"/>
                <w:szCs w:val="18"/>
              </w:rPr>
              <w:t>Lada Čiklová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26F9" w:rsidRPr="000E21BE" w:rsidRDefault="008626F9" w:rsidP="001F537E">
            <w:pPr>
              <w:jc w:val="center"/>
              <w:rPr>
                <w:rFonts w:ascii="Arial" w:hAnsi="Arial" w:cs="Arial"/>
              </w:rPr>
            </w:pPr>
            <w:r w:rsidRPr="000E21BE">
              <w:rPr>
                <w:rFonts w:ascii="Arial" w:hAnsi="Arial" w:cs="Arial"/>
                <w:sz w:val="18"/>
                <w:szCs w:val="18"/>
              </w:rPr>
              <w:t>OE</w:t>
            </w:r>
          </w:p>
        </w:tc>
      </w:tr>
      <w:tr w:rsidR="008626F9" w:rsidRPr="00EF29F2" w:rsidTr="004811E4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6F9" w:rsidRPr="00200991" w:rsidRDefault="008626F9" w:rsidP="00200991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Energetické plánování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26F9" w:rsidRPr="004A54FB" w:rsidRDefault="008626F9" w:rsidP="004A54FB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4.4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626F9" w:rsidRPr="00551CB7" w:rsidRDefault="008626F9" w:rsidP="002D4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26F9" w:rsidRPr="00551CB7" w:rsidRDefault="008626F9" w:rsidP="00CD0FF8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26F9" w:rsidRPr="00ED4CDF" w:rsidRDefault="008626F9" w:rsidP="00263C0A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26F9" w:rsidRPr="000E21BE" w:rsidRDefault="008626F9" w:rsidP="00E2610B">
            <w:pPr>
              <w:jc w:val="center"/>
              <w:rPr>
                <w:rFonts w:ascii="Arial" w:hAnsi="Arial" w:cs="Arial"/>
              </w:rPr>
            </w:pPr>
          </w:p>
        </w:tc>
      </w:tr>
      <w:tr w:rsidR="000E21BE" w:rsidRPr="00EF29F2" w:rsidTr="00E2610B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1BE" w:rsidRPr="00200991" w:rsidRDefault="000E21BE" w:rsidP="007321A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Zavádění a provoz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BE" w:rsidRPr="00200991" w:rsidRDefault="000E21BE" w:rsidP="004A54FB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4.5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1BE" w:rsidRPr="00D3355A" w:rsidRDefault="0020087F" w:rsidP="00B27422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3. čtvrtletí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1BE" w:rsidRPr="00D3355A" w:rsidRDefault="008626F9" w:rsidP="00CD0FF8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03/20</w:t>
            </w:r>
            <w:r w:rsidR="00DE3BA6">
              <w:rPr>
                <w:rFonts w:cs="Arial"/>
                <w:b w:val="0"/>
                <w:sz w:val="18"/>
                <w:szCs w:val="18"/>
              </w:rPr>
              <w:t>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1BE" w:rsidRPr="00ED4CDF" w:rsidRDefault="000E21BE" w:rsidP="00263C0A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CDF">
              <w:rPr>
                <w:rFonts w:ascii="Arial" w:hAnsi="Arial" w:cs="Arial"/>
                <w:sz w:val="18"/>
                <w:szCs w:val="18"/>
              </w:rPr>
              <w:t>Lada Čiklová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1BE" w:rsidRPr="000E21BE" w:rsidRDefault="000E21BE" w:rsidP="00E2610B">
            <w:pPr>
              <w:jc w:val="center"/>
              <w:rPr>
                <w:rFonts w:ascii="Arial" w:hAnsi="Arial" w:cs="Arial"/>
              </w:rPr>
            </w:pPr>
            <w:r w:rsidRPr="000E21BE">
              <w:rPr>
                <w:rFonts w:ascii="Arial" w:hAnsi="Arial" w:cs="Arial"/>
                <w:sz w:val="18"/>
                <w:szCs w:val="18"/>
              </w:rPr>
              <w:t>OE</w:t>
            </w:r>
          </w:p>
        </w:tc>
      </w:tr>
      <w:tr w:rsidR="000E21BE" w:rsidRPr="00EF29F2" w:rsidTr="00E2610B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1BE" w:rsidRPr="00200991" w:rsidRDefault="000E21BE" w:rsidP="007321A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Kontrola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1BE" w:rsidRDefault="000E21BE" w:rsidP="004A54FB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4.6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1BE" w:rsidRPr="00D3355A" w:rsidRDefault="0020087F" w:rsidP="00D33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čtvrtletí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1BE" w:rsidRPr="00D3355A" w:rsidRDefault="00D3355A" w:rsidP="00862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8626F9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/20</w:t>
            </w:r>
            <w:r w:rsidR="00DE3BA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1BE" w:rsidRPr="00ED4CDF" w:rsidRDefault="000E21BE" w:rsidP="00263C0A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CDF">
              <w:rPr>
                <w:rFonts w:ascii="Arial" w:hAnsi="Arial" w:cs="Arial"/>
                <w:sz w:val="18"/>
                <w:szCs w:val="18"/>
              </w:rPr>
              <w:t>Lada Čiklová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1BE" w:rsidRPr="000E21BE" w:rsidRDefault="000E21BE" w:rsidP="00E2610B">
            <w:pPr>
              <w:jc w:val="center"/>
              <w:rPr>
                <w:rFonts w:ascii="Arial" w:hAnsi="Arial" w:cs="Arial"/>
              </w:rPr>
            </w:pPr>
            <w:r w:rsidRPr="000E21BE">
              <w:rPr>
                <w:rFonts w:ascii="Arial" w:hAnsi="Arial" w:cs="Arial"/>
                <w:sz w:val="18"/>
                <w:szCs w:val="18"/>
              </w:rPr>
              <w:t>OE</w:t>
            </w:r>
          </w:p>
        </w:tc>
      </w:tr>
      <w:tr w:rsidR="000E21BE" w:rsidRPr="00EF29F2" w:rsidTr="00E2610B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1BE" w:rsidRPr="00200991" w:rsidRDefault="000E21BE" w:rsidP="007321A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Přezkoumání systému managementu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BE" w:rsidRDefault="000E21BE" w:rsidP="000C2EF7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4.7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21BE" w:rsidRPr="00D3355A" w:rsidRDefault="00AE5915" w:rsidP="00D33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čtvrtle</w:t>
            </w:r>
            <w:r w:rsidR="0020087F">
              <w:rPr>
                <w:rFonts w:ascii="Arial" w:hAnsi="Arial" w:cs="Arial"/>
                <w:sz w:val="18"/>
                <w:szCs w:val="18"/>
              </w:rPr>
              <w:t>tí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21BE" w:rsidRPr="00D3355A" w:rsidRDefault="008626F9" w:rsidP="00D33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D3355A">
              <w:rPr>
                <w:rFonts w:ascii="Arial" w:hAnsi="Arial" w:cs="Arial"/>
                <w:sz w:val="18"/>
                <w:szCs w:val="18"/>
              </w:rPr>
              <w:t>/20</w:t>
            </w:r>
            <w:r w:rsidR="00DE3BA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21BE" w:rsidRPr="00ED4CDF" w:rsidRDefault="000E21BE" w:rsidP="00263C0A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CDF">
              <w:rPr>
                <w:rFonts w:ascii="Arial" w:hAnsi="Arial" w:cs="Arial"/>
                <w:sz w:val="18"/>
                <w:szCs w:val="18"/>
              </w:rPr>
              <w:t>Lada Čiklová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21BE" w:rsidRPr="000E21BE" w:rsidRDefault="000E21BE" w:rsidP="00E2610B">
            <w:pPr>
              <w:jc w:val="center"/>
              <w:rPr>
                <w:rFonts w:ascii="Arial" w:hAnsi="Arial" w:cs="Arial"/>
              </w:rPr>
            </w:pPr>
            <w:r w:rsidRPr="000E21BE">
              <w:rPr>
                <w:rFonts w:ascii="Arial" w:hAnsi="Arial" w:cs="Arial"/>
                <w:sz w:val="18"/>
                <w:szCs w:val="18"/>
              </w:rPr>
              <w:t>OE</w:t>
            </w:r>
          </w:p>
        </w:tc>
      </w:tr>
      <w:tr w:rsidR="000E21BE" w:rsidRPr="00EF29F2" w:rsidTr="00E2610B">
        <w:trPr>
          <w:trHeight w:val="313"/>
          <w:jc w:val="center"/>
        </w:trPr>
        <w:tc>
          <w:tcPr>
            <w:tcW w:w="5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BE" w:rsidRPr="00200991" w:rsidRDefault="00DE3BA6" w:rsidP="00B802E1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GAP analýza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1BE" w:rsidRDefault="000E21BE" w:rsidP="000503BF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1BE" w:rsidRPr="00D3355A" w:rsidRDefault="00DE3BA6" w:rsidP="00D33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čtvrtletí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1BE" w:rsidRPr="00C022D4" w:rsidRDefault="000E21BE" w:rsidP="00CD0FF8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1BE" w:rsidRPr="00E2610B" w:rsidRDefault="00E2610B" w:rsidP="00E2610B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10B">
              <w:rPr>
                <w:rFonts w:ascii="Arial" w:hAnsi="Arial" w:cs="Arial"/>
                <w:sz w:val="18"/>
                <w:szCs w:val="18"/>
              </w:rPr>
              <w:t>DNV GL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1BE" w:rsidRPr="000E21BE" w:rsidRDefault="000E21BE" w:rsidP="00E2610B">
            <w:pPr>
              <w:jc w:val="center"/>
              <w:rPr>
                <w:rFonts w:ascii="Arial" w:hAnsi="Arial" w:cs="Arial"/>
              </w:rPr>
            </w:pPr>
            <w:r w:rsidRPr="000E21BE">
              <w:rPr>
                <w:rFonts w:ascii="Arial" w:hAnsi="Arial" w:cs="Arial"/>
                <w:sz w:val="18"/>
                <w:szCs w:val="18"/>
              </w:rPr>
              <w:t>OE</w:t>
            </w:r>
          </w:p>
        </w:tc>
      </w:tr>
      <w:tr w:rsidR="00C3544D" w:rsidRPr="00EF29F2" w:rsidTr="00E2610B">
        <w:trPr>
          <w:trHeight w:val="313"/>
          <w:jc w:val="center"/>
        </w:trPr>
        <w:tc>
          <w:tcPr>
            <w:tcW w:w="5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D" w:rsidRDefault="00C3544D" w:rsidP="00B802E1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Dozorový audit DNV GL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44D" w:rsidRDefault="00C3544D" w:rsidP="000503BF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44D" w:rsidRDefault="00C3544D" w:rsidP="00E639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čtvrtletí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44D" w:rsidRPr="00C022D4" w:rsidRDefault="00C3544D" w:rsidP="00CD0FF8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44D" w:rsidRPr="00E2610B" w:rsidRDefault="00C3544D" w:rsidP="00E2610B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DNV GL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44D" w:rsidRPr="000E21BE" w:rsidRDefault="00C3544D" w:rsidP="00E26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OE</w:t>
            </w:r>
          </w:p>
        </w:tc>
      </w:tr>
    </w:tbl>
    <w:p w:rsidR="0066485F" w:rsidRDefault="0066485F" w:rsidP="00E76428">
      <w:pPr>
        <w:suppressLineNumbers/>
        <w:suppressAutoHyphens/>
        <w:rPr>
          <w:rFonts w:ascii="Arial" w:hAnsi="Arial" w:cs="Arial"/>
          <w:sz w:val="8"/>
          <w:szCs w:val="8"/>
        </w:rPr>
      </w:pPr>
    </w:p>
    <w:p w:rsidR="0066485F" w:rsidRDefault="0066485F" w:rsidP="00E76428">
      <w:pPr>
        <w:suppressLineNumbers/>
        <w:suppressAutoHyphens/>
        <w:rPr>
          <w:rFonts w:ascii="Arial" w:hAnsi="Arial" w:cs="Arial"/>
          <w:sz w:val="8"/>
          <w:szCs w:val="8"/>
        </w:rPr>
      </w:pPr>
    </w:p>
    <w:p w:rsidR="0066485F" w:rsidRDefault="0066485F" w:rsidP="00E76428">
      <w:pPr>
        <w:suppressLineNumbers/>
        <w:suppressAutoHyphens/>
        <w:rPr>
          <w:rFonts w:ascii="Arial" w:hAnsi="Arial" w:cs="Arial"/>
          <w:sz w:val="8"/>
          <w:szCs w:val="8"/>
        </w:rPr>
      </w:pPr>
    </w:p>
    <w:p w:rsidR="00BD1DDA" w:rsidRPr="00E76428" w:rsidRDefault="00BD1DDA" w:rsidP="00E76428">
      <w:pPr>
        <w:suppressLineNumbers/>
        <w:suppressAutoHyphens/>
        <w:rPr>
          <w:rFonts w:ascii="Arial" w:hAnsi="Arial" w:cs="Arial"/>
          <w:sz w:val="8"/>
          <w:szCs w:val="8"/>
        </w:rPr>
      </w:pPr>
    </w:p>
    <w:p w:rsidR="00E76428" w:rsidRPr="00BD1DDA" w:rsidRDefault="00E76428" w:rsidP="00BD1DDA">
      <w:pPr>
        <w:suppressLineNumbers/>
        <w:suppressAutoHyphens/>
        <w:rPr>
          <w:rFonts w:ascii="Arial" w:hAnsi="Arial" w:cs="Arial"/>
          <w:sz w:val="8"/>
          <w:szCs w:val="8"/>
        </w:rPr>
      </w:pPr>
    </w:p>
    <w:p w:rsidR="00F868E7" w:rsidRPr="008C192C" w:rsidRDefault="00F868E7" w:rsidP="0066485F">
      <w:pPr>
        <w:pStyle w:val="Zhlav"/>
        <w:tabs>
          <w:tab w:val="clear" w:pos="4536"/>
          <w:tab w:val="clear" w:pos="9072"/>
          <w:tab w:val="left" w:pos="6096"/>
        </w:tabs>
        <w:ind w:left="284"/>
        <w:rPr>
          <w:rFonts w:ascii="Arial" w:hAnsi="Arial" w:cs="Arial"/>
          <w:b/>
        </w:rPr>
      </w:pPr>
      <w:r w:rsidRPr="008C192C">
        <w:rPr>
          <w:rFonts w:ascii="Arial" w:hAnsi="Arial" w:cs="Arial"/>
          <w:b/>
        </w:rPr>
        <w:t>Zpracoval:</w:t>
      </w:r>
      <w:r w:rsidRPr="00551CB7">
        <w:rPr>
          <w:rFonts w:ascii="Arial" w:hAnsi="Arial" w:cs="Arial"/>
        </w:rPr>
        <w:t xml:space="preserve"> </w:t>
      </w:r>
      <w:r w:rsidR="00ED4CDF">
        <w:rPr>
          <w:rFonts w:ascii="Arial" w:hAnsi="Arial" w:cs="Arial"/>
        </w:rPr>
        <w:t>Ing. Jan Eyer</w:t>
      </w:r>
      <w:r>
        <w:rPr>
          <w:rFonts w:ascii="Arial" w:hAnsi="Arial" w:cs="Arial"/>
          <w:b/>
        </w:rPr>
        <w:tab/>
      </w:r>
      <w:r w:rsidRPr="008C192C">
        <w:rPr>
          <w:rFonts w:ascii="Arial" w:hAnsi="Arial" w:cs="Arial"/>
        </w:rPr>
        <w:t>Datum:</w:t>
      </w:r>
      <w:r w:rsidR="00551CB7">
        <w:rPr>
          <w:rFonts w:ascii="Arial" w:hAnsi="Arial" w:cs="Arial"/>
        </w:rPr>
        <w:t xml:space="preserve"> </w:t>
      </w:r>
      <w:r w:rsidR="00DE3BA6">
        <w:rPr>
          <w:rFonts w:ascii="Arial" w:hAnsi="Arial" w:cs="Arial"/>
        </w:rPr>
        <w:t>6</w:t>
      </w:r>
      <w:r w:rsidR="00FC1814">
        <w:rPr>
          <w:rFonts w:ascii="Arial" w:hAnsi="Arial" w:cs="Arial"/>
        </w:rPr>
        <w:t>.</w:t>
      </w:r>
      <w:r w:rsidR="00250B87">
        <w:rPr>
          <w:rFonts w:ascii="Arial" w:hAnsi="Arial" w:cs="Arial"/>
        </w:rPr>
        <w:t xml:space="preserve"> </w:t>
      </w:r>
      <w:r w:rsidR="00FC1814">
        <w:rPr>
          <w:rFonts w:ascii="Arial" w:hAnsi="Arial" w:cs="Arial"/>
        </w:rPr>
        <w:t>1.</w:t>
      </w:r>
      <w:r w:rsidR="00250B87">
        <w:rPr>
          <w:rFonts w:ascii="Arial" w:hAnsi="Arial" w:cs="Arial"/>
        </w:rPr>
        <w:t xml:space="preserve"> </w:t>
      </w:r>
      <w:r w:rsidR="00FC1814">
        <w:rPr>
          <w:rFonts w:ascii="Arial" w:hAnsi="Arial" w:cs="Arial"/>
        </w:rPr>
        <w:t>20</w:t>
      </w:r>
      <w:r w:rsidR="00DE3BA6">
        <w:rPr>
          <w:rFonts w:ascii="Arial" w:hAnsi="Arial" w:cs="Arial"/>
        </w:rPr>
        <w:t>20</w:t>
      </w:r>
    </w:p>
    <w:p w:rsidR="00E76428" w:rsidRDefault="00F868E7" w:rsidP="0066485F">
      <w:pPr>
        <w:suppressLineNumbers/>
        <w:tabs>
          <w:tab w:val="left" w:pos="4962"/>
        </w:tabs>
        <w:suppressAutoHyphens/>
        <w:ind w:left="284"/>
        <w:rPr>
          <w:rFonts w:ascii="Arial" w:hAnsi="Arial" w:cs="Arial"/>
          <w:sz w:val="22"/>
          <w:szCs w:val="22"/>
        </w:rPr>
      </w:pPr>
      <w:r w:rsidRPr="008C192C">
        <w:rPr>
          <w:rFonts w:ascii="Arial" w:hAnsi="Arial" w:cs="Arial"/>
        </w:rPr>
        <w:t>(jmenovka + podpis)</w:t>
      </w:r>
      <w:r w:rsidR="00EF29F2" w:rsidRPr="007321A4">
        <w:rPr>
          <w:rFonts w:ascii="Arial" w:hAnsi="Arial" w:cs="Arial"/>
          <w:b/>
        </w:rPr>
        <w:tab/>
      </w:r>
      <w:r w:rsidR="00EF29F2">
        <w:rPr>
          <w:rFonts w:ascii="Arial" w:hAnsi="Arial" w:cs="Arial"/>
          <w:sz w:val="22"/>
          <w:szCs w:val="22"/>
        </w:rPr>
        <w:tab/>
      </w:r>
      <w:r w:rsidR="00EF29F2">
        <w:rPr>
          <w:rFonts w:ascii="Arial" w:hAnsi="Arial" w:cs="Arial"/>
          <w:sz w:val="22"/>
          <w:szCs w:val="22"/>
        </w:rPr>
        <w:tab/>
      </w:r>
      <w:r w:rsidR="00EF29F2">
        <w:rPr>
          <w:rFonts w:ascii="Arial" w:hAnsi="Arial" w:cs="Arial"/>
          <w:sz w:val="22"/>
          <w:szCs w:val="22"/>
        </w:rPr>
        <w:tab/>
      </w:r>
      <w:r w:rsidR="00EF29F2" w:rsidRPr="00EF29F2">
        <w:rPr>
          <w:rFonts w:ascii="Arial" w:hAnsi="Arial" w:cs="Arial"/>
          <w:sz w:val="22"/>
          <w:szCs w:val="22"/>
        </w:rPr>
        <w:t xml:space="preserve"> </w:t>
      </w:r>
    </w:p>
    <w:p w:rsidR="00EF29F2" w:rsidRPr="00E76428" w:rsidRDefault="00EF29F2" w:rsidP="0066485F">
      <w:pPr>
        <w:suppressLineNumbers/>
        <w:tabs>
          <w:tab w:val="left" w:pos="5040"/>
        </w:tabs>
        <w:suppressAutoHyphens/>
        <w:ind w:left="284"/>
        <w:rPr>
          <w:rFonts w:ascii="Arial" w:hAnsi="Arial" w:cs="Arial"/>
          <w:sz w:val="8"/>
          <w:szCs w:val="8"/>
        </w:rPr>
      </w:pPr>
      <w:r w:rsidRPr="00E76428">
        <w:rPr>
          <w:rFonts w:ascii="Arial" w:hAnsi="Arial" w:cs="Arial"/>
          <w:sz w:val="8"/>
          <w:szCs w:val="8"/>
        </w:rPr>
        <w:t xml:space="preserve">     </w:t>
      </w:r>
    </w:p>
    <w:p w:rsidR="00EF29F2" w:rsidRDefault="00EF29F2" w:rsidP="0066485F">
      <w:pPr>
        <w:suppressLineNumbers/>
        <w:suppressAutoHyphens/>
        <w:ind w:left="284"/>
        <w:rPr>
          <w:rFonts w:ascii="Arial" w:hAnsi="Arial" w:cs="Arial"/>
          <w:sz w:val="8"/>
          <w:szCs w:val="8"/>
        </w:rPr>
      </w:pPr>
    </w:p>
    <w:p w:rsidR="00BD1DDA" w:rsidRDefault="00BD1DDA" w:rsidP="0066485F">
      <w:pPr>
        <w:suppressLineNumbers/>
        <w:suppressAutoHyphens/>
        <w:ind w:left="284"/>
        <w:rPr>
          <w:rFonts w:ascii="Arial" w:hAnsi="Arial" w:cs="Arial"/>
          <w:sz w:val="8"/>
          <w:szCs w:val="8"/>
        </w:rPr>
      </w:pPr>
    </w:p>
    <w:p w:rsidR="00E76428" w:rsidRDefault="00E76428" w:rsidP="0066485F">
      <w:pPr>
        <w:suppressLineNumbers/>
        <w:suppressAutoHyphens/>
        <w:ind w:left="284"/>
        <w:rPr>
          <w:rFonts w:ascii="Arial" w:hAnsi="Arial" w:cs="Arial"/>
          <w:sz w:val="8"/>
          <w:szCs w:val="8"/>
        </w:rPr>
      </w:pPr>
    </w:p>
    <w:p w:rsidR="00E76428" w:rsidRDefault="00E76428" w:rsidP="0066485F">
      <w:pPr>
        <w:suppressLineNumbers/>
        <w:suppressAutoHyphens/>
        <w:ind w:left="284"/>
        <w:rPr>
          <w:rFonts w:ascii="Arial" w:hAnsi="Arial" w:cs="Arial"/>
          <w:sz w:val="8"/>
          <w:szCs w:val="8"/>
        </w:rPr>
      </w:pPr>
    </w:p>
    <w:p w:rsidR="00E76428" w:rsidRPr="00E76428" w:rsidRDefault="00E76428" w:rsidP="0066485F">
      <w:pPr>
        <w:suppressLineNumbers/>
        <w:suppressAutoHyphens/>
        <w:ind w:left="284"/>
        <w:rPr>
          <w:rFonts w:ascii="Arial" w:hAnsi="Arial" w:cs="Arial"/>
          <w:sz w:val="8"/>
          <w:szCs w:val="8"/>
        </w:rPr>
      </w:pPr>
    </w:p>
    <w:p w:rsidR="00F868E7" w:rsidRPr="008C192C" w:rsidRDefault="00701E81" w:rsidP="0066485F">
      <w:pPr>
        <w:pStyle w:val="Zhlav"/>
        <w:tabs>
          <w:tab w:val="clear" w:pos="4536"/>
          <w:tab w:val="clear" w:pos="9072"/>
          <w:tab w:val="left" w:pos="6096"/>
        </w:tabs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Schváli</w:t>
      </w:r>
      <w:r w:rsidR="00F868E7" w:rsidRPr="008C192C">
        <w:rPr>
          <w:rFonts w:ascii="Arial" w:hAnsi="Arial" w:cs="Arial"/>
          <w:b/>
        </w:rPr>
        <w:t>l:</w:t>
      </w:r>
      <w:r w:rsidR="00551CB7">
        <w:rPr>
          <w:rFonts w:ascii="Arial" w:hAnsi="Arial" w:cs="Arial"/>
          <w:b/>
        </w:rPr>
        <w:t xml:space="preserve"> </w:t>
      </w:r>
      <w:r w:rsidR="00F868E7" w:rsidRPr="008C192C">
        <w:rPr>
          <w:rFonts w:ascii="Arial" w:hAnsi="Arial" w:cs="Arial"/>
          <w:b/>
        </w:rPr>
        <w:t xml:space="preserve"> </w:t>
      </w:r>
      <w:r w:rsidR="00ED4CDF">
        <w:rPr>
          <w:rFonts w:ascii="Arial" w:hAnsi="Arial" w:cs="Arial"/>
        </w:rPr>
        <w:t>Ing. Vladimír Olejníček</w:t>
      </w:r>
      <w:r w:rsidR="00F868E7">
        <w:rPr>
          <w:rFonts w:ascii="Arial" w:hAnsi="Arial" w:cs="Arial"/>
          <w:b/>
        </w:rPr>
        <w:tab/>
      </w:r>
      <w:r w:rsidR="00F868E7" w:rsidRPr="008C192C">
        <w:rPr>
          <w:rFonts w:ascii="Arial" w:hAnsi="Arial" w:cs="Arial"/>
        </w:rPr>
        <w:t>Datum:</w:t>
      </w:r>
      <w:r w:rsidR="004A54FB">
        <w:rPr>
          <w:rFonts w:ascii="Arial" w:hAnsi="Arial" w:cs="Arial"/>
        </w:rPr>
        <w:t xml:space="preserve"> </w:t>
      </w:r>
      <w:r w:rsidR="00DE3BA6">
        <w:rPr>
          <w:rFonts w:ascii="Arial" w:hAnsi="Arial" w:cs="Arial"/>
        </w:rPr>
        <w:t>6</w:t>
      </w:r>
      <w:r w:rsidR="00FC1814">
        <w:rPr>
          <w:rFonts w:ascii="Arial" w:hAnsi="Arial" w:cs="Arial"/>
        </w:rPr>
        <w:t>.</w:t>
      </w:r>
      <w:r w:rsidR="00250B87">
        <w:rPr>
          <w:rFonts w:ascii="Arial" w:hAnsi="Arial" w:cs="Arial"/>
        </w:rPr>
        <w:t xml:space="preserve"> </w:t>
      </w:r>
      <w:r w:rsidR="00FC1814">
        <w:rPr>
          <w:rFonts w:ascii="Arial" w:hAnsi="Arial" w:cs="Arial"/>
        </w:rPr>
        <w:t>1.</w:t>
      </w:r>
      <w:r w:rsidR="00250B87">
        <w:rPr>
          <w:rFonts w:ascii="Arial" w:hAnsi="Arial" w:cs="Arial"/>
        </w:rPr>
        <w:t xml:space="preserve"> </w:t>
      </w:r>
      <w:r w:rsidR="00FC1814">
        <w:rPr>
          <w:rFonts w:ascii="Arial" w:hAnsi="Arial" w:cs="Arial"/>
        </w:rPr>
        <w:t>20</w:t>
      </w:r>
      <w:r w:rsidR="00DE3BA6">
        <w:rPr>
          <w:rFonts w:ascii="Arial" w:hAnsi="Arial" w:cs="Arial"/>
        </w:rPr>
        <w:t>20</w:t>
      </w:r>
    </w:p>
    <w:p w:rsidR="00EF29F2" w:rsidRPr="00EF29F2" w:rsidRDefault="00F868E7" w:rsidP="0066485F">
      <w:pPr>
        <w:suppressLineNumbers/>
        <w:suppressAutoHyphens/>
        <w:ind w:left="284"/>
        <w:rPr>
          <w:rFonts w:ascii="Arial" w:hAnsi="Arial" w:cs="Arial"/>
          <w:sz w:val="22"/>
          <w:szCs w:val="22"/>
        </w:rPr>
      </w:pPr>
      <w:r w:rsidRPr="008C192C">
        <w:rPr>
          <w:rFonts w:ascii="Arial" w:hAnsi="Arial" w:cs="Arial"/>
        </w:rPr>
        <w:t>(jmenovka + podpis)</w:t>
      </w:r>
      <w:r w:rsidR="00EF29F2" w:rsidRPr="007321A4">
        <w:rPr>
          <w:rFonts w:ascii="Arial" w:hAnsi="Arial" w:cs="Arial"/>
          <w:b/>
        </w:rPr>
        <w:tab/>
      </w:r>
      <w:r w:rsidR="00EF29F2" w:rsidRPr="007321A4">
        <w:rPr>
          <w:rFonts w:ascii="Arial" w:hAnsi="Arial" w:cs="Arial"/>
          <w:b/>
        </w:rPr>
        <w:tab/>
      </w:r>
      <w:r w:rsidR="00EF29F2" w:rsidRPr="007321A4">
        <w:rPr>
          <w:rFonts w:ascii="Arial" w:hAnsi="Arial" w:cs="Arial"/>
          <w:b/>
        </w:rPr>
        <w:tab/>
      </w:r>
      <w:bookmarkStart w:id="0" w:name="_GoBack"/>
      <w:bookmarkEnd w:id="0"/>
      <w:r w:rsidR="00EF29F2" w:rsidRPr="007321A4">
        <w:rPr>
          <w:rFonts w:ascii="Arial" w:hAnsi="Arial" w:cs="Arial"/>
          <w:b/>
        </w:rPr>
        <w:tab/>
      </w:r>
      <w:r w:rsidR="00EF29F2" w:rsidRPr="007321A4">
        <w:rPr>
          <w:rFonts w:ascii="Arial" w:hAnsi="Arial" w:cs="Arial"/>
          <w:b/>
        </w:rPr>
        <w:tab/>
      </w:r>
      <w:r w:rsidR="007321A4">
        <w:rPr>
          <w:rFonts w:ascii="Arial" w:hAnsi="Arial" w:cs="Arial"/>
          <w:b/>
        </w:rPr>
        <w:tab/>
      </w:r>
      <w:r w:rsidR="00EF29F2">
        <w:rPr>
          <w:rFonts w:ascii="Arial" w:hAnsi="Arial" w:cs="Arial"/>
          <w:sz w:val="22"/>
          <w:szCs w:val="22"/>
        </w:rPr>
        <w:tab/>
      </w:r>
    </w:p>
    <w:sectPr w:rsidR="00EF29F2" w:rsidRPr="00EF29F2" w:rsidSect="007427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608" w:bottom="1418" w:left="993" w:header="284" w:footer="46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9BD" w:rsidRDefault="005129BD">
      <w:r>
        <w:separator/>
      </w:r>
    </w:p>
  </w:endnote>
  <w:endnote w:type="continuationSeparator" w:id="0">
    <w:p w:rsidR="005129BD" w:rsidRDefault="00512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C7" w:rsidRDefault="00466FC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CF" w:rsidRPr="00DC64BB" w:rsidRDefault="00643ACF" w:rsidP="0066485F">
    <w:pPr>
      <w:pStyle w:val="Zpat"/>
      <w:ind w:left="284"/>
      <w:rPr>
        <w:rFonts w:ascii="Arial" w:hAnsi="Arial"/>
        <w:sz w:val="16"/>
        <w:szCs w:val="16"/>
      </w:rPr>
    </w:pPr>
    <w:r w:rsidRPr="00DC64BB">
      <w:rPr>
        <w:rFonts w:ascii="Arial" w:hAnsi="Arial"/>
        <w:sz w:val="16"/>
        <w:szCs w:val="16"/>
      </w:rPr>
      <w:t>Program auditů</w:t>
    </w:r>
    <w:r w:rsidR="00573EB3">
      <w:rPr>
        <w:rFonts w:ascii="Arial" w:hAnsi="Arial" w:cs="Arial"/>
        <w:b/>
        <w:sz w:val="16"/>
        <w:szCs w:val="16"/>
      </w:rPr>
      <w:t xml:space="preserve"> </w:t>
    </w:r>
    <w:r w:rsidRPr="00DC64BB">
      <w:rPr>
        <w:rFonts w:ascii="Arial" w:hAnsi="Arial" w:cs="Arial"/>
        <w:sz w:val="16"/>
        <w:szCs w:val="16"/>
      </w:rPr>
      <w:t>(Fm-</w:t>
    </w:r>
    <w:r>
      <w:rPr>
        <w:rFonts w:ascii="Arial" w:hAnsi="Arial" w:cs="Arial"/>
        <w:sz w:val="16"/>
        <w:szCs w:val="16"/>
      </w:rPr>
      <w:t>MP-</w:t>
    </w:r>
    <w:r w:rsidRPr="00DC64BB">
      <w:rPr>
        <w:rFonts w:ascii="Arial" w:hAnsi="Arial" w:cs="Arial"/>
        <w:sz w:val="16"/>
        <w:szCs w:val="16"/>
      </w:rPr>
      <w:t>G0</w:t>
    </w:r>
    <w:r>
      <w:rPr>
        <w:rFonts w:ascii="Arial" w:hAnsi="Arial" w:cs="Arial"/>
        <w:sz w:val="16"/>
        <w:szCs w:val="16"/>
      </w:rPr>
      <w:t>20</w:t>
    </w:r>
    <w:r w:rsidRPr="00DC64BB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02-PROG-</w:t>
    </w:r>
    <w:r w:rsidRPr="00756F68">
      <w:rPr>
        <w:rFonts w:ascii="Arial" w:hAnsi="Arial" w:cs="Arial"/>
        <w:sz w:val="16"/>
        <w:szCs w:val="16"/>
      </w:rPr>
      <w:t>001</w:t>
    </w:r>
    <w:r>
      <w:rPr>
        <w:rFonts w:ascii="Arial" w:hAnsi="Arial" w:cs="Arial"/>
        <w:sz w:val="16"/>
        <w:szCs w:val="16"/>
      </w:rPr>
      <w:t>)</w:t>
    </w:r>
    <w:r w:rsidRPr="00DC64BB">
      <w:rPr>
        <w:rFonts w:ascii="Arial" w:hAnsi="Arial"/>
        <w:sz w:val="16"/>
        <w:szCs w:val="16"/>
      </w:rPr>
      <w:tab/>
    </w:r>
    <w:r w:rsidRPr="00DC64BB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 w:cs="Arial"/>
        <w:sz w:val="16"/>
        <w:szCs w:val="16"/>
      </w:rPr>
      <w:t>s</w:t>
    </w:r>
    <w:r w:rsidRPr="00DC64BB">
      <w:rPr>
        <w:rFonts w:ascii="Arial" w:hAnsi="Arial" w:cs="Arial"/>
        <w:sz w:val="16"/>
        <w:szCs w:val="16"/>
      </w:rPr>
      <w:t>tr</w:t>
    </w:r>
    <w:r>
      <w:rPr>
        <w:rFonts w:ascii="Arial" w:hAnsi="Arial" w:cs="Arial"/>
        <w:sz w:val="16"/>
        <w:szCs w:val="16"/>
      </w:rPr>
      <w:t>ana</w:t>
    </w:r>
    <w:r w:rsidRPr="00DC64BB">
      <w:rPr>
        <w:rFonts w:ascii="Arial" w:hAnsi="Arial" w:cs="Arial"/>
        <w:sz w:val="16"/>
        <w:szCs w:val="16"/>
      </w:rPr>
      <w:t xml:space="preserve"> </w:t>
    </w:r>
    <w:r w:rsidR="00E07C76" w:rsidRPr="00DC64BB">
      <w:rPr>
        <w:rStyle w:val="slostrnky"/>
        <w:rFonts w:ascii="Arial" w:hAnsi="Arial" w:cs="Arial"/>
        <w:sz w:val="16"/>
        <w:szCs w:val="16"/>
      </w:rPr>
      <w:fldChar w:fldCharType="begin"/>
    </w:r>
    <w:r w:rsidRPr="00DC64BB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E07C76" w:rsidRPr="00DC64BB">
      <w:rPr>
        <w:rStyle w:val="slostrnky"/>
        <w:rFonts w:ascii="Arial" w:hAnsi="Arial" w:cs="Arial"/>
        <w:sz w:val="16"/>
        <w:szCs w:val="16"/>
      </w:rPr>
      <w:fldChar w:fldCharType="separate"/>
    </w:r>
    <w:r w:rsidR="00250B87">
      <w:rPr>
        <w:rStyle w:val="slostrnky"/>
        <w:rFonts w:ascii="Arial" w:hAnsi="Arial" w:cs="Arial"/>
        <w:noProof/>
        <w:sz w:val="16"/>
        <w:szCs w:val="16"/>
      </w:rPr>
      <w:t>1</w:t>
    </w:r>
    <w:r w:rsidR="00E07C76" w:rsidRPr="00DC64BB">
      <w:rPr>
        <w:rStyle w:val="slostrnky"/>
        <w:rFonts w:ascii="Arial" w:hAnsi="Arial" w:cs="Arial"/>
        <w:sz w:val="16"/>
        <w:szCs w:val="16"/>
      </w:rPr>
      <w:fldChar w:fldCharType="end"/>
    </w:r>
    <w:r w:rsidRPr="00DC64BB">
      <w:rPr>
        <w:rStyle w:val="slostrnky"/>
        <w:rFonts w:ascii="Arial" w:hAnsi="Arial" w:cs="Arial"/>
        <w:sz w:val="16"/>
        <w:szCs w:val="16"/>
      </w:rPr>
      <w:t>/</w:t>
    </w:r>
    <w:r w:rsidR="00E07C76" w:rsidRPr="00DC64BB">
      <w:rPr>
        <w:rStyle w:val="slostrnky"/>
        <w:rFonts w:ascii="Arial" w:hAnsi="Arial" w:cs="Arial"/>
        <w:sz w:val="16"/>
        <w:szCs w:val="16"/>
      </w:rPr>
      <w:fldChar w:fldCharType="begin"/>
    </w:r>
    <w:r w:rsidRPr="00DC64BB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E07C76" w:rsidRPr="00DC64BB">
      <w:rPr>
        <w:rStyle w:val="slostrnky"/>
        <w:rFonts w:ascii="Arial" w:hAnsi="Arial" w:cs="Arial"/>
        <w:sz w:val="16"/>
        <w:szCs w:val="16"/>
      </w:rPr>
      <w:fldChar w:fldCharType="separate"/>
    </w:r>
    <w:r w:rsidR="00250B87">
      <w:rPr>
        <w:rStyle w:val="slostrnky"/>
        <w:rFonts w:ascii="Arial" w:hAnsi="Arial" w:cs="Arial"/>
        <w:noProof/>
        <w:sz w:val="16"/>
        <w:szCs w:val="16"/>
      </w:rPr>
      <w:t>1</w:t>
    </w:r>
    <w:r w:rsidR="00E07C76" w:rsidRPr="00DC64BB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C7" w:rsidRDefault="00466FC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9BD" w:rsidRDefault="005129BD">
      <w:r>
        <w:separator/>
      </w:r>
    </w:p>
  </w:footnote>
  <w:footnote w:type="continuationSeparator" w:id="0">
    <w:p w:rsidR="005129BD" w:rsidRDefault="00512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C7" w:rsidRDefault="00466FC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8" w:type="dxa"/>
      <w:tblInd w:w="534" w:type="dxa"/>
      <w:tblBorders>
        <w:bottom w:val="single" w:sz="12" w:space="0" w:color="auto"/>
      </w:tblBorders>
      <w:tblLayout w:type="fixed"/>
      <w:tblLook w:val="01E0"/>
    </w:tblPr>
    <w:tblGrid>
      <w:gridCol w:w="4933"/>
      <w:gridCol w:w="5513"/>
      <w:gridCol w:w="3445"/>
      <w:gridCol w:w="567"/>
    </w:tblGrid>
    <w:tr w:rsidR="00643ACF" w:rsidRPr="008552D0" w:rsidTr="0066485F">
      <w:trPr>
        <w:trHeight w:val="996"/>
      </w:trPr>
      <w:tc>
        <w:tcPr>
          <w:tcW w:w="4933" w:type="dxa"/>
          <w:shd w:val="clear" w:color="auto" w:fill="auto"/>
          <w:vAlign w:val="center"/>
        </w:tcPr>
        <w:p w:rsidR="00643ACF" w:rsidRDefault="00643ACF" w:rsidP="00460B1A">
          <w:pPr>
            <w:pStyle w:val="Zhlav"/>
            <w:ind w:left="-108"/>
          </w:pPr>
          <w:r>
            <w:rPr>
              <w:noProof/>
            </w:rPr>
            <w:drawing>
              <wp:inline distT="0" distB="0" distL="0" distR="0">
                <wp:extent cx="1884680" cy="532765"/>
                <wp:effectExtent l="19050" t="0" r="127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4680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3" w:type="dxa"/>
          <w:vAlign w:val="center"/>
        </w:tcPr>
        <w:p w:rsidR="00643ACF" w:rsidRPr="008552D0" w:rsidRDefault="00643ACF" w:rsidP="003B51E7">
          <w:pPr>
            <w:pStyle w:val="Zhlav"/>
            <w:jc w:val="center"/>
            <w:rPr>
              <w:rFonts w:ascii="Arial" w:hAnsi="Arial" w:cs="Arial"/>
              <w:b/>
            </w:rPr>
          </w:pP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</w:p>
        <w:p w:rsidR="00643ACF" w:rsidRPr="008552D0" w:rsidRDefault="00643ACF" w:rsidP="003B51E7">
          <w:pPr>
            <w:pStyle w:val="Zhlav"/>
            <w:jc w:val="center"/>
            <w:rPr>
              <w:rFonts w:ascii="Arial" w:hAnsi="Arial" w:cs="Arial"/>
              <w:b/>
            </w:rPr>
          </w:pPr>
        </w:p>
        <w:p w:rsidR="00643ACF" w:rsidRPr="0066485F" w:rsidRDefault="00643ACF" w:rsidP="00460B1A">
          <w:pPr>
            <w:pStyle w:val="Zhlav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6485F">
            <w:rPr>
              <w:rFonts w:ascii="Arial" w:hAnsi="Arial" w:cs="Arial"/>
              <w:b/>
              <w:sz w:val="24"/>
              <w:szCs w:val="24"/>
            </w:rPr>
            <w:t>Program auditů</w:t>
          </w:r>
        </w:p>
      </w:tc>
      <w:tc>
        <w:tcPr>
          <w:tcW w:w="4012" w:type="dxa"/>
          <w:gridSpan w:val="2"/>
          <w:vAlign w:val="center"/>
        </w:tcPr>
        <w:p w:rsidR="00643ACF" w:rsidRPr="008552D0" w:rsidRDefault="00643ACF" w:rsidP="00FD053A">
          <w:pPr>
            <w:pStyle w:val="Zhlav"/>
            <w:ind w:left="-108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8552D0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643ACF" w:rsidRPr="008552D0" w:rsidRDefault="00643ACF" w:rsidP="00D36814">
          <w:pPr>
            <w:pStyle w:val="Zhlav"/>
            <w:ind w:left="-108"/>
            <w:jc w:val="right"/>
            <w:rPr>
              <w:rFonts w:ascii="Arial" w:hAnsi="Arial" w:cs="Arial"/>
            </w:rPr>
          </w:pPr>
          <w:r w:rsidRPr="008552D0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MP-</w:t>
          </w:r>
          <w:r w:rsidRPr="008552D0">
            <w:rPr>
              <w:rFonts w:ascii="Arial" w:hAnsi="Arial" w:cs="Arial"/>
              <w:i/>
              <w:sz w:val="18"/>
              <w:szCs w:val="18"/>
            </w:rPr>
            <w:t>G0</w:t>
          </w:r>
          <w:r>
            <w:rPr>
              <w:rFonts w:ascii="Arial" w:hAnsi="Arial" w:cs="Arial"/>
              <w:i/>
              <w:sz w:val="18"/>
              <w:szCs w:val="18"/>
            </w:rPr>
            <w:t>20</w:t>
          </w:r>
          <w:r w:rsidRPr="008552D0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02-PROG</w:t>
          </w:r>
          <w:r w:rsidRPr="008552D0">
            <w:rPr>
              <w:rFonts w:ascii="Arial" w:hAnsi="Arial" w:cs="Arial"/>
              <w:i/>
              <w:sz w:val="18"/>
              <w:szCs w:val="18"/>
            </w:rPr>
            <w:t>-0</w:t>
          </w:r>
          <w:r w:rsidRPr="00756F68">
            <w:rPr>
              <w:rFonts w:ascii="Arial" w:hAnsi="Arial" w:cs="Arial"/>
              <w:i/>
              <w:sz w:val="18"/>
              <w:szCs w:val="18"/>
            </w:rPr>
            <w:t>01</w:t>
          </w:r>
        </w:p>
      </w:tc>
    </w:tr>
    <w:tr w:rsidR="00643ACF" w:rsidRPr="008552D0" w:rsidTr="0066485F">
      <w:trPr>
        <w:trHeight w:val="498"/>
      </w:trPr>
      <w:tc>
        <w:tcPr>
          <w:tcW w:w="4933" w:type="dxa"/>
          <w:shd w:val="clear" w:color="auto" w:fill="auto"/>
        </w:tcPr>
        <w:p w:rsidR="00643ACF" w:rsidRPr="008552D0" w:rsidRDefault="00643ACF" w:rsidP="00460B1A">
          <w:pPr>
            <w:pStyle w:val="Zhlav"/>
            <w:ind w:left="-123"/>
            <w:rPr>
              <w:rFonts w:ascii="Arial" w:hAnsi="Arial" w:cs="Arial"/>
              <w:b/>
              <w:sz w:val="16"/>
              <w:szCs w:val="16"/>
            </w:rPr>
          </w:pPr>
          <w:r w:rsidRPr="008552D0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="00466FC7">
            <w:rPr>
              <w:rFonts w:ascii="Arial" w:hAnsi="Arial" w:cs="Arial"/>
              <w:b/>
              <w:sz w:val="16"/>
              <w:szCs w:val="16"/>
            </w:rPr>
            <w:t>185/</w:t>
          </w:r>
          <w:r w:rsidRPr="008552D0">
            <w:rPr>
              <w:rFonts w:ascii="Arial" w:hAnsi="Arial" w:cs="Arial"/>
              <w:b/>
              <w:sz w:val="16"/>
              <w:szCs w:val="16"/>
            </w:rPr>
            <w:t>6, 77</w:t>
          </w:r>
          <w:r w:rsidR="00466FC7">
            <w:rPr>
              <w:rFonts w:ascii="Arial" w:hAnsi="Arial" w:cs="Arial"/>
              <w:b/>
              <w:sz w:val="16"/>
              <w:szCs w:val="16"/>
            </w:rPr>
            <w:t>9</w:t>
          </w:r>
          <w:r w:rsidRPr="008552D0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466FC7">
            <w:rPr>
              <w:rFonts w:ascii="Arial" w:hAnsi="Arial" w:cs="Arial"/>
              <w:b/>
              <w:sz w:val="16"/>
              <w:szCs w:val="16"/>
            </w:rPr>
            <w:t>0</w:t>
          </w:r>
          <w:r w:rsidRPr="008552D0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43ACF" w:rsidRPr="008552D0" w:rsidRDefault="00643ACF" w:rsidP="00460B1A">
          <w:pPr>
            <w:pStyle w:val="Zhlav"/>
            <w:ind w:left="-123"/>
            <w:rPr>
              <w:rFonts w:ascii="Arial" w:hAnsi="Arial" w:cs="Arial"/>
              <w:sz w:val="16"/>
              <w:szCs w:val="16"/>
            </w:rPr>
          </w:pPr>
          <w:r w:rsidRPr="008552D0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466FC7">
              <w:rPr>
                <w:rStyle w:val="Hypertextovodkaz"/>
                <w:rFonts w:ascii="Arial" w:hAnsi="Arial" w:cs="Arial"/>
                <w:sz w:val="16"/>
                <w:szCs w:val="16"/>
              </w:rPr>
              <w:t>info</w:t>
            </w:r>
            <w:r w:rsidRPr="008552D0">
              <w:rPr>
                <w:rStyle w:val="Hypertextovodkaz"/>
                <w:rFonts w:ascii="Arial" w:hAnsi="Arial" w:cs="Arial"/>
                <w:sz w:val="16"/>
                <w:szCs w:val="16"/>
              </w:rPr>
              <w:t>@fnol.cz</w:t>
            </w:r>
          </w:hyperlink>
        </w:p>
        <w:p w:rsidR="00643ACF" w:rsidRDefault="00643ACF" w:rsidP="00460B1A">
          <w:pPr>
            <w:pStyle w:val="Zhlav"/>
            <w:ind w:left="-123"/>
          </w:pPr>
          <w:r w:rsidRPr="008552D0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5513" w:type="dxa"/>
          <w:vAlign w:val="center"/>
        </w:tcPr>
        <w:p w:rsidR="00643ACF" w:rsidRPr="003B51E7" w:rsidRDefault="00643ACF" w:rsidP="003B51E7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3445" w:type="dxa"/>
          <w:vAlign w:val="center"/>
        </w:tcPr>
        <w:p w:rsidR="00643ACF" w:rsidRPr="008552D0" w:rsidRDefault="00643ACF" w:rsidP="00FD053A">
          <w:pPr>
            <w:pStyle w:val="Zhlav"/>
            <w:ind w:left="-108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8552D0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567" w:type="dxa"/>
          <w:vAlign w:val="center"/>
        </w:tcPr>
        <w:p w:rsidR="00643ACF" w:rsidRPr="008552D0" w:rsidRDefault="00643ACF" w:rsidP="00FD053A">
          <w:pPr>
            <w:pStyle w:val="Zhlav"/>
            <w:ind w:left="-108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</w:tbl>
  <w:p w:rsidR="00643ACF" w:rsidRPr="00D6254B" w:rsidRDefault="00643ACF" w:rsidP="0024501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C7" w:rsidRDefault="00466FC7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00991"/>
    <w:rsid w:val="00012800"/>
    <w:rsid w:val="00024B4E"/>
    <w:rsid w:val="0003571D"/>
    <w:rsid w:val="00041178"/>
    <w:rsid w:val="000503BF"/>
    <w:rsid w:val="00060444"/>
    <w:rsid w:val="00074182"/>
    <w:rsid w:val="000966F1"/>
    <w:rsid w:val="000A7EA1"/>
    <w:rsid w:val="000B0EC6"/>
    <w:rsid w:val="000B4B4E"/>
    <w:rsid w:val="000C2EF7"/>
    <w:rsid w:val="000C390C"/>
    <w:rsid w:val="000E1110"/>
    <w:rsid w:val="000E21BE"/>
    <w:rsid w:val="001039A0"/>
    <w:rsid w:val="00107328"/>
    <w:rsid w:val="001167D0"/>
    <w:rsid w:val="001365EC"/>
    <w:rsid w:val="0014130E"/>
    <w:rsid w:val="0015088F"/>
    <w:rsid w:val="00153633"/>
    <w:rsid w:val="00156239"/>
    <w:rsid w:val="001700AB"/>
    <w:rsid w:val="001A2738"/>
    <w:rsid w:val="001E7C97"/>
    <w:rsid w:val="001F412F"/>
    <w:rsid w:val="001F537E"/>
    <w:rsid w:val="0020087F"/>
    <w:rsid w:val="002008A3"/>
    <w:rsid w:val="00200991"/>
    <w:rsid w:val="0020269C"/>
    <w:rsid w:val="00204800"/>
    <w:rsid w:val="002260D6"/>
    <w:rsid w:val="00226F06"/>
    <w:rsid w:val="002301CB"/>
    <w:rsid w:val="0024501F"/>
    <w:rsid w:val="00250B87"/>
    <w:rsid w:val="002675E0"/>
    <w:rsid w:val="00267A10"/>
    <w:rsid w:val="002711CC"/>
    <w:rsid w:val="00291DEB"/>
    <w:rsid w:val="002927F8"/>
    <w:rsid w:val="002A6D36"/>
    <w:rsid w:val="002A7933"/>
    <w:rsid w:val="002B19DF"/>
    <w:rsid w:val="002B32D5"/>
    <w:rsid w:val="002B397A"/>
    <w:rsid w:val="002C7B30"/>
    <w:rsid w:val="002D4317"/>
    <w:rsid w:val="002D44EC"/>
    <w:rsid w:val="002D5118"/>
    <w:rsid w:val="002E3094"/>
    <w:rsid w:val="002E7FB1"/>
    <w:rsid w:val="00336B7A"/>
    <w:rsid w:val="00346831"/>
    <w:rsid w:val="003527B8"/>
    <w:rsid w:val="003650D3"/>
    <w:rsid w:val="00380CFF"/>
    <w:rsid w:val="00384E74"/>
    <w:rsid w:val="003920A9"/>
    <w:rsid w:val="003A148E"/>
    <w:rsid w:val="003A7BC1"/>
    <w:rsid w:val="003B51E7"/>
    <w:rsid w:val="003C5ACA"/>
    <w:rsid w:val="00406A08"/>
    <w:rsid w:val="00407580"/>
    <w:rsid w:val="00415870"/>
    <w:rsid w:val="004253D8"/>
    <w:rsid w:val="0043097F"/>
    <w:rsid w:val="00453A6E"/>
    <w:rsid w:val="00460B1A"/>
    <w:rsid w:val="00466FC7"/>
    <w:rsid w:val="004930D8"/>
    <w:rsid w:val="004A54FB"/>
    <w:rsid w:val="004B12F6"/>
    <w:rsid w:val="004B4E0D"/>
    <w:rsid w:val="004C3960"/>
    <w:rsid w:val="004C68D2"/>
    <w:rsid w:val="004D6897"/>
    <w:rsid w:val="004D6B2F"/>
    <w:rsid w:val="004E3EEA"/>
    <w:rsid w:val="00511CFC"/>
    <w:rsid w:val="005129BD"/>
    <w:rsid w:val="00535357"/>
    <w:rsid w:val="005367E2"/>
    <w:rsid w:val="005379AC"/>
    <w:rsid w:val="00551CB7"/>
    <w:rsid w:val="00564E1E"/>
    <w:rsid w:val="00565F38"/>
    <w:rsid w:val="00571850"/>
    <w:rsid w:val="00573EB3"/>
    <w:rsid w:val="00577A31"/>
    <w:rsid w:val="005871D1"/>
    <w:rsid w:val="00590739"/>
    <w:rsid w:val="005E2B48"/>
    <w:rsid w:val="005E3FED"/>
    <w:rsid w:val="005F58F6"/>
    <w:rsid w:val="00602747"/>
    <w:rsid w:val="0061326A"/>
    <w:rsid w:val="00633579"/>
    <w:rsid w:val="00643ACF"/>
    <w:rsid w:val="0066485F"/>
    <w:rsid w:val="00684D5C"/>
    <w:rsid w:val="006A0A01"/>
    <w:rsid w:val="006A5E95"/>
    <w:rsid w:val="006A7AF6"/>
    <w:rsid w:val="006B347B"/>
    <w:rsid w:val="006C302D"/>
    <w:rsid w:val="006D06E8"/>
    <w:rsid w:val="006D52D3"/>
    <w:rsid w:val="006F14C6"/>
    <w:rsid w:val="006F3333"/>
    <w:rsid w:val="00701E81"/>
    <w:rsid w:val="00712098"/>
    <w:rsid w:val="00715AEF"/>
    <w:rsid w:val="007321A4"/>
    <w:rsid w:val="00742751"/>
    <w:rsid w:val="00756F68"/>
    <w:rsid w:val="00771118"/>
    <w:rsid w:val="00773521"/>
    <w:rsid w:val="00773D37"/>
    <w:rsid w:val="007811FE"/>
    <w:rsid w:val="007B1676"/>
    <w:rsid w:val="007B296D"/>
    <w:rsid w:val="008010F4"/>
    <w:rsid w:val="00804222"/>
    <w:rsid w:val="00815B1E"/>
    <w:rsid w:val="008161A5"/>
    <w:rsid w:val="0082638E"/>
    <w:rsid w:val="008626F9"/>
    <w:rsid w:val="00866DCD"/>
    <w:rsid w:val="00867845"/>
    <w:rsid w:val="00883247"/>
    <w:rsid w:val="00885774"/>
    <w:rsid w:val="008857C4"/>
    <w:rsid w:val="00885AB9"/>
    <w:rsid w:val="00887AAF"/>
    <w:rsid w:val="00891647"/>
    <w:rsid w:val="00892F12"/>
    <w:rsid w:val="008B37A7"/>
    <w:rsid w:val="008D612E"/>
    <w:rsid w:val="00904099"/>
    <w:rsid w:val="00907E36"/>
    <w:rsid w:val="00916EE9"/>
    <w:rsid w:val="00945C69"/>
    <w:rsid w:val="00957531"/>
    <w:rsid w:val="00992E6B"/>
    <w:rsid w:val="009B7718"/>
    <w:rsid w:val="009C4313"/>
    <w:rsid w:val="00A0505C"/>
    <w:rsid w:val="00A14AA4"/>
    <w:rsid w:val="00A21AC1"/>
    <w:rsid w:val="00A30854"/>
    <w:rsid w:val="00A34C9C"/>
    <w:rsid w:val="00A61E7A"/>
    <w:rsid w:val="00A73426"/>
    <w:rsid w:val="00A842FE"/>
    <w:rsid w:val="00A9501E"/>
    <w:rsid w:val="00A954F5"/>
    <w:rsid w:val="00AA001E"/>
    <w:rsid w:val="00AB2637"/>
    <w:rsid w:val="00AB3768"/>
    <w:rsid w:val="00AC63E8"/>
    <w:rsid w:val="00AD3A33"/>
    <w:rsid w:val="00AE2AC8"/>
    <w:rsid w:val="00AE3E96"/>
    <w:rsid w:val="00AE5915"/>
    <w:rsid w:val="00AF53DE"/>
    <w:rsid w:val="00AF7670"/>
    <w:rsid w:val="00B025C6"/>
    <w:rsid w:val="00B168B2"/>
    <w:rsid w:val="00B27422"/>
    <w:rsid w:val="00B31A2E"/>
    <w:rsid w:val="00B71131"/>
    <w:rsid w:val="00B75813"/>
    <w:rsid w:val="00B802E1"/>
    <w:rsid w:val="00B93135"/>
    <w:rsid w:val="00BA488B"/>
    <w:rsid w:val="00BA7588"/>
    <w:rsid w:val="00BB3994"/>
    <w:rsid w:val="00BD1DDA"/>
    <w:rsid w:val="00C022D4"/>
    <w:rsid w:val="00C061C6"/>
    <w:rsid w:val="00C3544D"/>
    <w:rsid w:val="00C35DFB"/>
    <w:rsid w:val="00C6340D"/>
    <w:rsid w:val="00C71644"/>
    <w:rsid w:val="00C72210"/>
    <w:rsid w:val="00C813A9"/>
    <w:rsid w:val="00C8391F"/>
    <w:rsid w:val="00C93441"/>
    <w:rsid w:val="00CA3AC7"/>
    <w:rsid w:val="00CC1BED"/>
    <w:rsid w:val="00CC3549"/>
    <w:rsid w:val="00CD0FF8"/>
    <w:rsid w:val="00D25511"/>
    <w:rsid w:val="00D3355A"/>
    <w:rsid w:val="00D341AF"/>
    <w:rsid w:val="00D36814"/>
    <w:rsid w:val="00D44475"/>
    <w:rsid w:val="00D6254B"/>
    <w:rsid w:val="00D82380"/>
    <w:rsid w:val="00D84DD0"/>
    <w:rsid w:val="00D95350"/>
    <w:rsid w:val="00DA4029"/>
    <w:rsid w:val="00DC64BB"/>
    <w:rsid w:val="00DE3BA6"/>
    <w:rsid w:val="00E05598"/>
    <w:rsid w:val="00E07C76"/>
    <w:rsid w:val="00E2610B"/>
    <w:rsid w:val="00E362CC"/>
    <w:rsid w:val="00E47973"/>
    <w:rsid w:val="00E55BDB"/>
    <w:rsid w:val="00E627F3"/>
    <w:rsid w:val="00E63959"/>
    <w:rsid w:val="00E728A5"/>
    <w:rsid w:val="00E76428"/>
    <w:rsid w:val="00E805CE"/>
    <w:rsid w:val="00E805DD"/>
    <w:rsid w:val="00E911E8"/>
    <w:rsid w:val="00EB62FE"/>
    <w:rsid w:val="00ED4CDF"/>
    <w:rsid w:val="00ED664D"/>
    <w:rsid w:val="00EE5E04"/>
    <w:rsid w:val="00EF15D6"/>
    <w:rsid w:val="00EF29F2"/>
    <w:rsid w:val="00F1308B"/>
    <w:rsid w:val="00F26147"/>
    <w:rsid w:val="00F452F3"/>
    <w:rsid w:val="00F80020"/>
    <w:rsid w:val="00F868E7"/>
    <w:rsid w:val="00F86A6C"/>
    <w:rsid w:val="00F87208"/>
    <w:rsid w:val="00FC1814"/>
    <w:rsid w:val="00FD053A"/>
    <w:rsid w:val="00FD20A7"/>
    <w:rsid w:val="00FD6973"/>
    <w:rsid w:val="00FF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1A5"/>
  </w:style>
  <w:style w:type="paragraph" w:styleId="Nadpis1">
    <w:name w:val="heading 1"/>
    <w:basedOn w:val="Normln"/>
    <w:next w:val="Normln"/>
    <w:link w:val="Nadpis1Char"/>
    <w:qFormat/>
    <w:rsid w:val="00DC64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rsid w:val="00EF29F2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EF29F2"/>
    <w:pPr>
      <w:keepNext/>
      <w:spacing w:before="120"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161A5"/>
    <w:pPr>
      <w:jc w:val="center"/>
    </w:pPr>
    <w:rPr>
      <w:rFonts w:ascii="Arial" w:hAnsi="Arial"/>
      <w:b/>
      <w:sz w:val="24"/>
    </w:rPr>
  </w:style>
  <w:style w:type="paragraph" w:styleId="Zhlav">
    <w:name w:val="header"/>
    <w:basedOn w:val="Normln"/>
    <w:link w:val="ZhlavChar"/>
    <w:rsid w:val="008161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161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54B"/>
  </w:style>
  <w:style w:type="paragraph" w:styleId="Textbubliny">
    <w:name w:val="Balloon Text"/>
    <w:basedOn w:val="Normln"/>
    <w:link w:val="TextbublinyChar"/>
    <w:rsid w:val="00D6254B"/>
    <w:rPr>
      <w:rFonts w:ascii="Tahoma" w:hAnsi="Tahoma" w:cs="Arial"/>
      <w:sz w:val="16"/>
      <w:szCs w:val="24"/>
    </w:rPr>
  </w:style>
  <w:style w:type="character" w:customStyle="1" w:styleId="TextbublinyChar">
    <w:name w:val="Text bubliny Char"/>
    <w:basedOn w:val="Standardnpsmoodstavce"/>
    <w:link w:val="Textbubliny"/>
    <w:rsid w:val="00D6254B"/>
    <w:rPr>
      <w:rFonts w:ascii="Tahoma" w:hAnsi="Tahoma" w:cs="Arial"/>
      <w:sz w:val="16"/>
      <w:szCs w:val="24"/>
    </w:rPr>
  </w:style>
  <w:style w:type="character" w:styleId="slostrnky">
    <w:name w:val="page number"/>
    <w:basedOn w:val="Standardnpsmoodstavce"/>
    <w:rsid w:val="00D6254B"/>
  </w:style>
  <w:style w:type="character" w:styleId="Hypertextovodkaz">
    <w:name w:val="Hyperlink"/>
    <w:basedOn w:val="Standardnpsmoodstavce"/>
    <w:uiPriority w:val="99"/>
    <w:unhideWhenUsed/>
    <w:rsid w:val="00BA7588"/>
    <w:rPr>
      <w:color w:val="0000CC"/>
      <w:u w:val="single"/>
    </w:rPr>
  </w:style>
  <w:style w:type="paragraph" w:styleId="Textvbloku">
    <w:name w:val="Block Text"/>
    <w:basedOn w:val="Normln"/>
    <w:rsid w:val="002008A3"/>
    <w:pPr>
      <w:numPr>
        <w:ilvl w:val="12"/>
      </w:numPr>
      <w:tabs>
        <w:tab w:val="left" w:pos="1276"/>
      </w:tabs>
      <w:ind w:left="1276" w:right="851" w:hanging="1276"/>
    </w:pPr>
    <w:rPr>
      <w:b/>
      <w:sz w:val="24"/>
    </w:rPr>
  </w:style>
  <w:style w:type="character" w:customStyle="1" w:styleId="Nadpis7Char">
    <w:name w:val="Nadpis 7 Char"/>
    <w:basedOn w:val="Standardnpsmoodstavce"/>
    <w:link w:val="Nadpis7"/>
    <w:rsid w:val="00EF29F2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EF29F2"/>
    <w:rPr>
      <w:b/>
    </w:rPr>
  </w:style>
  <w:style w:type="paragraph" w:customStyle="1" w:styleId="Standardnte">
    <w:name w:val="Standardní te"/>
    <w:rsid w:val="00EF29F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C6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hlavChar">
    <w:name w:val="Záhlaví Char"/>
    <w:basedOn w:val="Standardnpsmoodstavce"/>
    <w:link w:val="Zhlav"/>
    <w:rsid w:val="00DC6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115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Seznámení s QS 03</vt:lpstr>
    </vt:vector>
  </TitlesOfParts>
  <Company>OK</Company>
  <LinksUpToDate>false</LinksUpToDate>
  <CharactersWithSpaces>817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Seznámení s QS 03</dc:title>
  <dc:creator>29328</dc:creator>
  <cp:lastModifiedBy>63199</cp:lastModifiedBy>
  <cp:revision>25</cp:revision>
  <cp:lastPrinted>2020-01-06T14:35:00Z</cp:lastPrinted>
  <dcterms:created xsi:type="dcterms:W3CDTF">2018-10-18T06:09:00Z</dcterms:created>
  <dcterms:modified xsi:type="dcterms:W3CDTF">2020-01-06T14:35:00Z</dcterms:modified>
</cp:coreProperties>
</file>