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2E65" w14:textId="2B4B8F3E" w:rsidR="00710154" w:rsidRDefault="00710154" w:rsidP="00533B68">
      <w:pPr>
        <w:jc w:val="center"/>
        <w:rPr>
          <w:b/>
          <w:bCs/>
        </w:rPr>
      </w:pPr>
      <w:bookmarkStart w:id="0" w:name="_Hlk90563692"/>
      <w:r w:rsidRPr="00710154">
        <w:rPr>
          <w:b/>
          <w:bCs/>
        </w:rPr>
        <w:t>Informace k auditu systému managementu hospodaření s energií:</w:t>
      </w:r>
    </w:p>
    <w:p w14:paraId="6A5FAEB2" w14:textId="56D0CFF8" w:rsidR="00C23D79" w:rsidRPr="004C3094" w:rsidRDefault="00533B68" w:rsidP="00533B68">
      <w:pPr>
        <w:jc w:val="center"/>
        <w:rPr>
          <w:b/>
          <w:bCs/>
        </w:rPr>
      </w:pPr>
      <w:r w:rsidRPr="00533B68">
        <w:rPr>
          <w:b/>
          <w:bCs/>
        </w:rPr>
        <w:t>BUREAU VERITAS CERTIFICATION CZ, s.r.o.</w:t>
      </w:r>
      <w:r w:rsidR="00E069CD" w:rsidRPr="004C3094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80FB3" w:rsidRPr="00225B18" w14:paraId="1BC65F0A" w14:textId="082A9D8A" w:rsidTr="00BA3757">
        <w:tc>
          <w:tcPr>
            <w:tcW w:w="9016" w:type="dxa"/>
            <w:gridSpan w:val="2"/>
          </w:tcPr>
          <w:bookmarkEnd w:id="0"/>
          <w:p w14:paraId="65EA6F2D" w14:textId="74140D9D" w:rsidR="00380FB3" w:rsidRPr="00225B18" w:rsidRDefault="00380FB3" w:rsidP="008325FB">
            <w:pPr>
              <w:rPr>
                <w:b/>
                <w:bCs/>
              </w:rPr>
            </w:pPr>
            <w:r w:rsidRPr="00225B18">
              <w:rPr>
                <w:b/>
                <w:bCs/>
              </w:rPr>
              <w:t>Identifikace orga</w:t>
            </w:r>
            <w:r>
              <w:rPr>
                <w:b/>
                <w:bCs/>
              </w:rPr>
              <w:t>nizace</w:t>
            </w:r>
          </w:p>
        </w:tc>
      </w:tr>
      <w:tr w:rsidR="00D35BAE" w14:paraId="2ECEC06C" w14:textId="6DB80C74" w:rsidTr="00D35BAE">
        <w:tc>
          <w:tcPr>
            <w:tcW w:w="3397" w:type="dxa"/>
          </w:tcPr>
          <w:p w14:paraId="2438B6EF" w14:textId="76F38114" w:rsidR="00D35BAE" w:rsidRDefault="00D35BAE" w:rsidP="008325FB">
            <w:r>
              <w:t>Název:</w:t>
            </w:r>
          </w:p>
        </w:tc>
        <w:tc>
          <w:tcPr>
            <w:tcW w:w="5619" w:type="dxa"/>
          </w:tcPr>
          <w:p w14:paraId="48C2A8B0" w14:textId="67D1DCBF" w:rsidR="00D35BAE" w:rsidRDefault="00A67BA8" w:rsidP="008325FB">
            <w:r>
              <w:t>Fakultní nemocnice Olomouc</w:t>
            </w:r>
          </w:p>
        </w:tc>
      </w:tr>
      <w:tr w:rsidR="00D35BAE" w14:paraId="6F483BB2" w14:textId="6ECE4D2A" w:rsidTr="00D35BAE">
        <w:tc>
          <w:tcPr>
            <w:tcW w:w="3397" w:type="dxa"/>
          </w:tcPr>
          <w:p w14:paraId="1D5C0C15" w14:textId="3091AAB8" w:rsidR="00D35BAE" w:rsidRDefault="00D35BAE" w:rsidP="008325FB">
            <w:r>
              <w:t>Adresa:</w:t>
            </w:r>
          </w:p>
        </w:tc>
        <w:tc>
          <w:tcPr>
            <w:tcW w:w="5619" w:type="dxa"/>
          </w:tcPr>
          <w:p w14:paraId="7B732D4E" w14:textId="34F2C350" w:rsidR="00D35BAE" w:rsidRDefault="00995583" w:rsidP="008325FB">
            <w:r>
              <w:t>I</w:t>
            </w:r>
            <w:r w:rsidRPr="00995583">
              <w:t>. P. Pavlova 185/6</w:t>
            </w:r>
            <w:r>
              <w:t xml:space="preserve">, </w:t>
            </w:r>
            <w:r w:rsidRPr="00995583">
              <w:t>Olomouc</w:t>
            </w:r>
          </w:p>
        </w:tc>
      </w:tr>
      <w:tr w:rsidR="00D35BAE" w14:paraId="6CFEEE8B" w14:textId="0C9DFCA7" w:rsidTr="00D35BAE">
        <w:tc>
          <w:tcPr>
            <w:tcW w:w="3397" w:type="dxa"/>
          </w:tcPr>
          <w:p w14:paraId="68BE70EC" w14:textId="2516E9A0" w:rsidR="00D35BAE" w:rsidRDefault="00D35BAE" w:rsidP="008325FB">
            <w:r>
              <w:t>Kontaktní osoba</w:t>
            </w:r>
            <w:r w:rsidR="00527E4C">
              <w:t xml:space="preserve"> pro </w:t>
            </w:r>
            <w:proofErr w:type="spellStart"/>
            <w:r w:rsidR="00527E4C">
              <w:t>EnMS</w:t>
            </w:r>
            <w:proofErr w:type="spellEnd"/>
            <w:r>
              <w:t>:</w:t>
            </w:r>
          </w:p>
        </w:tc>
        <w:tc>
          <w:tcPr>
            <w:tcW w:w="5619" w:type="dxa"/>
          </w:tcPr>
          <w:p w14:paraId="23F25B20" w14:textId="22BED849" w:rsidR="00D35BAE" w:rsidRDefault="00995583" w:rsidP="008325FB">
            <w:r w:rsidRPr="00995583">
              <w:t>David Odehnal</w:t>
            </w:r>
          </w:p>
        </w:tc>
      </w:tr>
      <w:tr w:rsidR="00D35BAE" w14:paraId="2C70E437" w14:textId="239EA6E7" w:rsidTr="00D35BAE">
        <w:tc>
          <w:tcPr>
            <w:tcW w:w="3397" w:type="dxa"/>
          </w:tcPr>
          <w:p w14:paraId="474E932C" w14:textId="449C1111" w:rsidR="00D35BAE" w:rsidRDefault="00D35BAE" w:rsidP="008325FB">
            <w:r>
              <w:t>Funkce:</w:t>
            </w:r>
          </w:p>
        </w:tc>
        <w:tc>
          <w:tcPr>
            <w:tcW w:w="5619" w:type="dxa"/>
          </w:tcPr>
          <w:p w14:paraId="1875C250" w14:textId="77777777" w:rsidR="00D35BAE" w:rsidRDefault="00D35BAE" w:rsidP="008325FB"/>
        </w:tc>
      </w:tr>
      <w:tr w:rsidR="00D35BAE" w14:paraId="1795AEB7" w14:textId="78AC3B18" w:rsidTr="00D35BAE">
        <w:tc>
          <w:tcPr>
            <w:tcW w:w="3397" w:type="dxa"/>
          </w:tcPr>
          <w:p w14:paraId="1314949B" w14:textId="6D3598DD" w:rsidR="00D35BAE" w:rsidRDefault="00D35BAE" w:rsidP="008325FB">
            <w:r>
              <w:t>Mail:</w:t>
            </w:r>
          </w:p>
        </w:tc>
        <w:tc>
          <w:tcPr>
            <w:tcW w:w="5619" w:type="dxa"/>
          </w:tcPr>
          <w:p w14:paraId="0264053A" w14:textId="621032F1" w:rsidR="00D35BAE" w:rsidRDefault="00995583" w:rsidP="008325FB">
            <w:r w:rsidRPr="00995583">
              <w:t>David.Odehnal@fnol.cz</w:t>
            </w:r>
          </w:p>
        </w:tc>
      </w:tr>
      <w:tr w:rsidR="00D35BAE" w14:paraId="5E580E42" w14:textId="52293F23" w:rsidTr="00D35BAE">
        <w:tc>
          <w:tcPr>
            <w:tcW w:w="3397" w:type="dxa"/>
          </w:tcPr>
          <w:p w14:paraId="07B5A3C2" w14:textId="527C2B34" w:rsidR="00D35BAE" w:rsidRDefault="00D35BAE" w:rsidP="008325FB">
            <w:r>
              <w:t>Telefon:</w:t>
            </w:r>
          </w:p>
        </w:tc>
        <w:tc>
          <w:tcPr>
            <w:tcW w:w="5619" w:type="dxa"/>
          </w:tcPr>
          <w:p w14:paraId="1367FCFC" w14:textId="7D1BF02F" w:rsidR="00D35BAE" w:rsidRDefault="00995583" w:rsidP="008325FB">
            <w:r w:rsidRPr="00995583">
              <w:t>+420 604 930 404</w:t>
            </w:r>
          </w:p>
        </w:tc>
      </w:tr>
      <w:tr w:rsidR="00380FB3" w:rsidRPr="00225B18" w14:paraId="5B4F09F2" w14:textId="1760FCCE" w:rsidTr="00C16856">
        <w:tc>
          <w:tcPr>
            <w:tcW w:w="9016" w:type="dxa"/>
            <w:gridSpan w:val="2"/>
          </w:tcPr>
          <w:p w14:paraId="7ECF3995" w14:textId="62D76588" w:rsidR="00380FB3" w:rsidRPr="00225B18" w:rsidRDefault="00380FB3" w:rsidP="0025259B">
            <w:pPr>
              <w:rPr>
                <w:b/>
                <w:bCs/>
              </w:rPr>
            </w:pPr>
            <w:r w:rsidRPr="00225B18">
              <w:rPr>
                <w:b/>
                <w:bCs/>
              </w:rPr>
              <w:t>Předmět</w:t>
            </w:r>
            <w:r>
              <w:rPr>
                <w:b/>
                <w:bCs/>
              </w:rPr>
              <w:t xml:space="preserve"> a hranice</w:t>
            </w:r>
            <w:r w:rsidRPr="00225B18">
              <w:rPr>
                <w:b/>
                <w:bCs/>
              </w:rPr>
              <w:t xml:space="preserve"> certifikace (</w:t>
            </w:r>
            <w:r>
              <w:rPr>
                <w:b/>
                <w:bCs/>
              </w:rPr>
              <w:t>z</w:t>
            </w:r>
            <w:r w:rsidRPr="00225B18">
              <w:rPr>
                <w:b/>
                <w:bCs/>
              </w:rPr>
              <w:t>ákladní popis činností</w:t>
            </w:r>
            <w:r>
              <w:rPr>
                <w:b/>
                <w:bCs/>
              </w:rPr>
              <w:t xml:space="preserve"> a vymezení hranic</w:t>
            </w:r>
            <w:r w:rsidRPr="00225B18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D35BAE" w14:paraId="4A6E5FC1" w14:textId="0C5F1CCA" w:rsidTr="00536EC9">
        <w:tc>
          <w:tcPr>
            <w:tcW w:w="9016" w:type="dxa"/>
            <w:gridSpan w:val="2"/>
          </w:tcPr>
          <w:p w14:paraId="637F9D31" w14:textId="21A6E263" w:rsidR="00D35BAE" w:rsidRDefault="00995583" w:rsidP="0025259B">
            <w:r>
              <w:t>Hospodaření s energií při provozování FN Olomouc v rámci areálu nemocnice a…</w:t>
            </w:r>
          </w:p>
          <w:p w14:paraId="6B6EE524" w14:textId="77777777" w:rsidR="00380FB3" w:rsidRDefault="00380FB3" w:rsidP="0025259B"/>
          <w:p w14:paraId="37E02BFA" w14:textId="31BE4522" w:rsidR="00380FB3" w:rsidRDefault="00380FB3" w:rsidP="0025259B"/>
        </w:tc>
      </w:tr>
    </w:tbl>
    <w:p w14:paraId="07AA6FE1" w14:textId="06E04971" w:rsidR="00D35BAE" w:rsidRPr="000A656E" w:rsidRDefault="00D35BAE">
      <w:pPr>
        <w:rPr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20"/>
        <w:gridCol w:w="2222"/>
        <w:gridCol w:w="2286"/>
        <w:gridCol w:w="2288"/>
      </w:tblGrid>
      <w:tr w:rsidR="00C538FE" w:rsidRPr="00111F9E" w14:paraId="64C6E1AB" w14:textId="2E03F14F" w:rsidTr="00C538FE">
        <w:tc>
          <w:tcPr>
            <w:tcW w:w="2463" w:type="pct"/>
            <w:gridSpan w:val="2"/>
          </w:tcPr>
          <w:p w14:paraId="3F7C7C7C" w14:textId="229CF302" w:rsidR="00C538FE" w:rsidRPr="009C7F02" w:rsidRDefault="00C538FE" w:rsidP="009C7F02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9C7F02">
              <w:rPr>
                <w:b/>
                <w:bCs/>
              </w:rPr>
              <w:t>Zdroje energie:</w:t>
            </w:r>
          </w:p>
        </w:tc>
        <w:tc>
          <w:tcPr>
            <w:tcW w:w="2537" w:type="pct"/>
            <w:gridSpan w:val="2"/>
          </w:tcPr>
          <w:p w14:paraId="25C07EA2" w14:textId="0FC38A77" w:rsidR="00C538FE" w:rsidRPr="00111F9E" w:rsidRDefault="00C538FE" w:rsidP="009C7F02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111F9E">
              <w:rPr>
                <w:b/>
                <w:bCs/>
              </w:rPr>
              <w:t>Významné způsoby užití:</w:t>
            </w:r>
          </w:p>
        </w:tc>
      </w:tr>
      <w:tr w:rsidR="00C538FE" w14:paraId="2D16174F" w14:textId="74FF9728" w:rsidTr="00C538FE">
        <w:tc>
          <w:tcPr>
            <w:tcW w:w="5000" w:type="pct"/>
            <w:gridSpan w:val="4"/>
            <w:vAlign w:val="center"/>
          </w:tcPr>
          <w:p w14:paraId="6BEAE312" w14:textId="1E2D1429" w:rsidR="00C538FE" w:rsidRDefault="00C538FE" w:rsidP="001546C7">
            <w:pPr>
              <w:rPr>
                <w:rFonts w:ascii="Calibri" w:hAnsi="Calibri" w:cs="Calibri"/>
                <w:color w:val="000000"/>
              </w:rPr>
            </w:pPr>
            <w:r w:rsidRPr="0099558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Níže jsou příklady, které je nutno </w:t>
            </w:r>
            <w:r w:rsidR="00380FB3" w:rsidRPr="00995583">
              <w:rPr>
                <w:rFonts w:ascii="Arial" w:hAnsi="Arial" w:cs="Arial"/>
                <w:sz w:val="20"/>
                <w:szCs w:val="20"/>
                <w:highlight w:val="yellow"/>
              </w:rPr>
              <w:t>konkretizovat podle organizace</w:t>
            </w:r>
          </w:p>
        </w:tc>
      </w:tr>
      <w:tr w:rsidR="00C538FE" w14:paraId="74D60C78" w14:textId="7A6A78EF" w:rsidTr="00C538FE">
        <w:tc>
          <w:tcPr>
            <w:tcW w:w="2463" w:type="pct"/>
            <w:gridSpan w:val="2"/>
            <w:vAlign w:val="center"/>
          </w:tcPr>
          <w:p w14:paraId="3E98B0AF" w14:textId="77777777" w:rsidR="00C538FE" w:rsidRDefault="00C538FE" w:rsidP="001B0B1C">
            <w:r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2537" w:type="pct"/>
            <w:gridSpan w:val="2"/>
          </w:tcPr>
          <w:p w14:paraId="02BF02AB" w14:textId="365ABDFD" w:rsidR="00C538FE" w:rsidRDefault="00C538FE" w:rsidP="001B0B1C">
            <w:r>
              <w:rPr>
                <w:rFonts w:ascii="Calibri" w:hAnsi="Calibri" w:cs="Calibri"/>
                <w:color w:val="000000"/>
              </w:rPr>
              <w:t xml:space="preserve">Napájení </w:t>
            </w:r>
            <w:r w:rsidR="006C4EB3">
              <w:rPr>
                <w:rFonts w:ascii="Calibri" w:hAnsi="Calibri" w:cs="Calibri"/>
                <w:color w:val="000000"/>
              </w:rPr>
              <w:t>administrativních budov a nemocničních areálů</w:t>
            </w:r>
          </w:p>
        </w:tc>
      </w:tr>
      <w:tr w:rsidR="00C538FE" w14:paraId="4E361542" w14:textId="7C111713" w:rsidTr="00C538FE">
        <w:tc>
          <w:tcPr>
            <w:tcW w:w="2463" w:type="pct"/>
            <w:gridSpan w:val="2"/>
          </w:tcPr>
          <w:p w14:paraId="780F7E7A" w14:textId="5A5D6287"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14:paraId="05740024" w14:textId="0D31854B" w:rsidR="00C538FE" w:rsidRDefault="00C538FE" w:rsidP="001546C7">
            <w:r>
              <w:rPr>
                <w:rFonts w:ascii="Calibri" w:hAnsi="Calibri" w:cs="Calibri"/>
                <w:color w:val="000000"/>
              </w:rPr>
              <w:t>Klimatizace a chlazení</w:t>
            </w:r>
          </w:p>
        </w:tc>
      </w:tr>
      <w:tr w:rsidR="00C538FE" w14:paraId="7456DD73" w14:textId="7B4657ED" w:rsidTr="00C538FE">
        <w:tc>
          <w:tcPr>
            <w:tcW w:w="2463" w:type="pct"/>
            <w:gridSpan w:val="2"/>
          </w:tcPr>
          <w:p w14:paraId="0BDA56F4" w14:textId="4B99B9F9"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14:paraId="5246772D" w14:textId="7727033C" w:rsidR="00C538FE" w:rsidRDefault="006C4EB3" w:rsidP="001546C7">
            <w:r>
              <w:rPr>
                <w:rFonts w:ascii="Calibri" w:hAnsi="Calibri" w:cs="Calibri"/>
                <w:color w:val="000000"/>
              </w:rPr>
              <w:t>Venkovní o</w:t>
            </w:r>
            <w:r w:rsidR="00C538FE">
              <w:rPr>
                <w:rFonts w:ascii="Calibri" w:hAnsi="Calibri" w:cs="Calibri"/>
                <w:color w:val="000000"/>
              </w:rPr>
              <w:t>světlení</w:t>
            </w:r>
          </w:p>
        </w:tc>
      </w:tr>
      <w:tr w:rsidR="00C538FE" w14:paraId="0546A731" w14:textId="5277AB44" w:rsidTr="00C538FE">
        <w:tc>
          <w:tcPr>
            <w:tcW w:w="2463" w:type="pct"/>
            <w:gridSpan w:val="2"/>
          </w:tcPr>
          <w:p w14:paraId="437A7864" w14:textId="638052A2"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14:paraId="4C6978A8" w14:textId="4533CA0A" w:rsidR="00C538FE" w:rsidRDefault="00710154" w:rsidP="001546C7">
            <w:r>
              <w:t>++</w:t>
            </w:r>
          </w:p>
        </w:tc>
      </w:tr>
      <w:tr w:rsidR="00710154" w14:paraId="7838EDEF" w14:textId="77777777" w:rsidTr="00C538FE">
        <w:tc>
          <w:tcPr>
            <w:tcW w:w="2463" w:type="pct"/>
            <w:gridSpan w:val="2"/>
          </w:tcPr>
          <w:p w14:paraId="36D31068" w14:textId="77777777" w:rsidR="00710154" w:rsidRDefault="00710154" w:rsidP="001546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pct"/>
            <w:gridSpan w:val="2"/>
          </w:tcPr>
          <w:p w14:paraId="5A2929E4" w14:textId="77777777" w:rsidR="00710154" w:rsidRDefault="00710154" w:rsidP="001546C7"/>
        </w:tc>
      </w:tr>
      <w:tr w:rsidR="00710154" w14:paraId="3F2606C1" w14:textId="77777777" w:rsidTr="00C538FE">
        <w:tc>
          <w:tcPr>
            <w:tcW w:w="2463" w:type="pct"/>
            <w:gridSpan w:val="2"/>
          </w:tcPr>
          <w:p w14:paraId="5D7EC277" w14:textId="77777777" w:rsidR="00710154" w:rsidRDefault="00710154" w:rsidP="001546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pct"/>
            <w:gridSpan w:val="2"/>
          </w:tcPr>
          <w:p w14:paraId="62F72A7E" w14:textId="77777777" w:rsidR="00710154" w:rsidRDefault="00710154" w:rsidP="001546C7"/>
        </w:tc>
      </w:tr>
      <w:tr w:rsidR="00C538FE" w14:paraId="6D82C84B" w14:textId="0CF12282" w:rsidTr="00C538FE">
        <w:tc>
          <w:tcPr>
            <w:tcW w:w="2463" w:type="pct"/>
            <w:gridSpan w:val="2"/>
          </w:tcPr>
          <w:p w14:paraId="4D19A60C" w14:textId="4CEEEE23" w:rsidR="00C538FE" w:rsidRDefault="00C538FE" w:rsidP="001546C7">
            <w:r>
              <w:rPr>
                <w:rFonts w:ascii="Calibri" w:hAnsi="Calibri" w:cs="Calibri"/>
                <w:color w:val="000000"/>
              </w:rPr>
              <w:t>Zemní plyn</w:t>
            </w:r>
          </w:p>
        </w:tc>
        <w:tc>
          <w:tcPr>
            <w:tcW w:w="2537" w:type="pct"/>
            <w:gridSpan w:val="2"/>
          </w:tcPr>
          <w:p w14:paraId="6C03EC07" w14:textId="5ED556EC" w:rsidR="00C538FE" w:rsidRDefault="006C4EB3" w:rsidP="001546C7">
            <w:r>
              <w:rPr>
                <w:rFonts w:ascii="Calibri" w:hAnsi="Calibri" w:cs="Calibri"/>
                <w:color w:val="000000"/>
              </w:rPr>
              <w:t xml:space="preserve">Výroba páry a TUV v externě obsluhovaném </w:t>
            </w:r>
            <w:r w:rsidR="00710154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lynov</w:t>
            </w:r>
            <w:r w:rsidR="00710154">
              <w:rPr>
                <w:rFonts w:ascii="Calibri" w:hAnsi="Calibri" w:cs="Calibri"/>
                <w:color w:val="000000"/>
              </w:rPr>
              <w:t>ém</w:t>
            </w:r>
            <w:r>
              <w:rPr>
                <w:rFonts w:ascii="Calibri" w:hAnsi="Calibri" w:cs="Calibri"/>
                <w:color w:val="000000"/>
              </w:rPr>
              <w:t xml:space="preserve"> kotl</w:t>
            </w:r>
            <w:r w:rsidR="00710154">
              <w:rPr>
                <w:rFonts w:ascii="Calibri" w:hAnsi="Calibri" w:cs="Calibri"/>
                <w:color w:val="000000"/>
              </w:rPr>
              <w:t>i ++</w:t>
            </w:r>
          </w:p>
        </w:tc>
      </w:tr>
      <w:tr w:rsidR="00C538FE" w14:paraId="6777903A" w14:textId="48E6A0E6" w:rsidTr="00C538FE">
        <w:tc>
          <w:tcPr>
            <w:tcW w:w="2463" w:type="pct"/>
            <w:gridSpan w:val="2"/>
          </w:tcPr>
          <w:p w14:paraId="6C0E3856" w14:textId="05329407"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14:paraId="78942C61" w14:textId="68AC8660" w:rsidR="00C538FE" w:rsidRDefault="00710154" w:rsidP="001546C7">
            <w:r>
              <w:t>++</w:t>
            </w:r>
          </w:p>
        </w:tc>
      </w:tr>
      <w:tr w:rsidR="00710154" w14:paraId="54F6D200" w14:textId="77777777" w:rsidTr="00C538FE">
        <w:tc>
          <w:tcPr>
            <w:tcW w:w="2463" w:type="pct"/>
            <w:gridSpan w:val="2"/>
          </w:tcPr>
          <w:p w14:paraId="7DC91F5D" w14:textId="77777777" w:rsidR="00710154" w:rsidRDefault="00710154" w:rsidP="001546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pct"/>
            <w:gridSpan w:val="2"/>
          </w:tcPr>
          <w:p w14:paraId="27C53E61" w14:textId="77777777" w:rsidR="00710154" w:rsidRDefault="00710154" w:rsidP="001546C7"/>
        </w:tc>
      </w:tr>
      <w:tr w:rsidR="00C538FE" w14:paraId="48C950ED" w14:textId="654C016B" w:rsidTr="00C538FE">
        <w:tc>
          <w:tcPr>
            <w:tcW w:w="2463" w:type="pct"/>
            <w:gridSpan w:val="2"/>
          </w:tcPr>
          <w:p w14:paraId="18CC3E99" w14:textId="49F8E374" w:rsidR="00C538FE" w:rsidRDefault="00C538FE" w:rsidP="001546C7">
            <w:r>
              <w:rPr>
                <w:rFonts w:ascii="Calibri" w:hAnsi="Calibri" w:cs="Calibri"/>
                <w:color w:val="000000"/>
              </w:rPr>
              <w:t>Nakupované teplo (horkovod</w:t>
            </w:r>
            <w:r w:rsidR="00A67BA8">
              <w:rPr>
                <w:rFonts w:ascii="Calibri" w:hAnsi="Calibri" w:cs="Calibri"/>
                <w:color w:val="000000"/>
              </w:rPr>
              <w:t>…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37" w:type="pct"/>
            <w:gridSpan w:val="2"/>
          </w:tcPr>
          <w:p w14:paraId="6E8A4015" w14:textId="15729032" w:rsidR="00C538FE" w:rsidRDefault="006C4EB3" w:rsidP="001546C7">
            <w:r>
              <w:rPr>
                <w:rFonts w:ascii="Calibri" w:hAnsi="Calibri" w:cs="Calibri"/>
                <w:color w:val="000000"/>
              </w:rPr>
              <w:t xml:space="preserve">Ohřev TUV, vytápění </w:t>
            </w:r>
            <w:r>
              <w:rPr>
                <w:rFonts w:ascii="Calibri" w:hAnsi="Calibri" w:cs="Calibri"/>
                <w:color w:val="000000"/>
              </w:rPr>
              <w:t>administrativních budov a nemocničních areálů</w:t>
            </w:r>
          </w:p>
        </w:tc>
      </w:tr>
      <w:tr w:rsidR="00C538FE" w14:paraId="69ACEB0A" w14:textId="2539BCA8" w:rsidTr="00C538FE">
        <w:tc>
          <w:tcPr>
            <w:tcW w:w="2463" w:type="pct"/>
            <w:gridSpan w:val="2"/>
          </w:tcPr>
          <w:p w14:paraId="681CAC7E" w14:textId="51CB8262"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14:paraId="2F123CA2" w14:textId="72F9EB40" w:rsidR="00C538FE" w:rsidRDefault="00710154" w:rsidP="001546C7">
            <w:r>
              <w:t>++</w:t>
            </w:r>
          </w:p>
        </w:tc>
      </w:tr>
      <w:tr w:rsidR="00C538FE" w14:paraId="3942B818" w14:textId="3AC6A966" w:rsidTr="00C538FE">
        <w:tc>
          <w:tcPr>
            <w:tcW w:w="2463" w:type="pct"/>
            <w:gridSpan w:val="2"/>
          </w:tcPr>
          <w:p w14:paraId="3852A745" w14:textId="0755D32E"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14:paraId="55E7D0D1" w14:textId="4F03BFB8" w:rsidR="00C538FE" w:rsidRDefault="00C538FE" w:rsidP="001546C7"/>
        </w:tc>
      </w:tr>
      <w:tr w:rsidR="00C538FE" w14:paraId="3845C477" w14:textId="4D9FEB97" w:rsidTr="00C538FE">
        <w:tc>
          <w:tcPr>
            <w:tcW w:w="2463" w:type="pct"/>
            <w:gridSpan w:val="2"/>
          </w:tcPr>
          <w:p w14:paraId="067BA808" w14:textId="77777777" w:rsidR="00C538FE" w:rsidRDefault="00C538FE"/>
        </w:tc>
        <w:tc>
          <w:tcPr>
            <w:tcW w:w="2537" w:type="pct"/>
            <w:gridSpan w:val="2"/>
          </w:tcPr>
          <w:p w14:paraId="50E9E6BD" w14:textId="77777777" w:rsidR="00C538FE" w:rsidRDefault="00C538FE"/>
        </w:tc>
      </w:tr>
      <w:tr w:rsidR="00C538FE" w:rsidRPr="00C347E0" w14:paraId="3B7C5357" w14:textId="15601A61" w:rsidTr="00C538FE">
        <w:tc>
          <w:tcPr>
            <w:tcW w:w="1231" w:type="pct"/>
          </w:tcPr>
          <w:p w14:paraId="31D66DDE" w14:textId="77777777" w:rsidR="00C538FE" w:rsidRPr="00C347E0" w:rsidRDefault="00C538FE" w:rsidP="00C347E0">
            <w:pPr>
              <w:rPr>
                <w:b/>
                <w:bCs/>
              </w:rPr>
            </w:pPr>
            <w:r w:rsidRPr="00C347E0">
              <w:rPr>
                <w:b/>
                <w:bCs/>
              </w:rPr>
              <w:t>Celkem počet:</w:t>
            </w:r>
          </w:p>
        </w:tc>
        <w:tc>
          <w:tcPr>
            <w:tcW w:w="1232" w:type="pct"/>
          </w:tcPr>
          <w:p w14:paraId="68909A06" w14:textId="5DDEDB72" w:rsidR="00C538FE" w:rsidRPr="00C347E0" w:rsidRDefault="006C4EB3" w:rsidP="00C347E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8" w:type="pct"/>
          </w:tcPr>
          <w:p w14:paraId="73B74393" w14:textId="77777777" w:rsidR="00C538FE" w:rsidRPr="00C347E0" w:rsidRDefault="00C538FE" w:rsidP="00C347E0">
            <w:pPr>
              <w:rPr>
                <w:b/>
                <w:bCs/>
              </w:rPr>
            </w:pPr>
            <w:r w:rsidRPr="00C347E0">
              <w:rPr>
                <w:b/>
                <w:bCs/>
              </w:rPr>
              <w:t>Celkem počet:</w:t>
            </w:r>
          </w:p>
        </w:tc>
        <w:tc>
          <w:tcPr>
            <w:tcW w:w="1269" w:type="pct"/>
          </w:tcPr>
          <w:p w14:paraId="0E71B6BE" w14:textId="07BFBB80" w:rsidR="00C538FE" w:rsidRPr="00C347E0" w:rsidRDefault="00710154" w:rsidP="00C347E0">
            <w:pPr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</w:tr>
    </w:tbl>
    <w:p w14:paraId="67A2C604" w14:textId="77777777" w:rsidR="00D529C8" w:rsidRPr="000A656E" w:rsidRDefault="00D529C8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D529C8" w:rsidRPr="00C347E0" w14:paraId="31E7492C" w14:textId="77777777" w:rsidTr="00C538FE">
        <w:tc>
          <w:tcPr>
            <w:tcW w:w="6799" w:type="dxa"/>
          </w:tcPr>
          <w:p w14:paraId="15E23297" w14:textId="62D0ECBD" w:rsidR="00D529C8" w:rsidRPr="00D529C8" w:rsidRDefault="00D529C8" w:rsidP="00D529C8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D529C8">
              <w:rPr>
                <w:b/>
                <w:bCs/>
              </w:rPr>
              <w:t>Celková roční spotřeba všech energií přepočtená na TJ</w:t>
            </w:r>
          </w:p>
        </w:tc>
        <w:tc>
          <w:tcPr>
            <w:tcW w:w="2217" w:type="dxa"/>
          </w:tcPr>
          <w:p w14:paraId="21BB84ED" w14:textId="59781079" w:rsidR="00D529C8" w:rsidRPr="00C347E0" w:rsidRDefault="00710154" w:rsidP="00D529C8">
            <w:pPr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</w:tr>
      <w:tr w:rsidR="00D529C8" w:rsidRPr="00C347E0" w14:paraId="6812F0D6" w14:textId="77777777" w:rsidTr="00A70220">
        <w:tc>
          <w:tcPr>
            <w:tcW w:w="9016" w:type="dxa"/>
            <w:gridSpan w:val="2"/>
          </w:tcPr>
          <w:p w14:paraId="10C4C6FF" w14:textId="1A647D32" w:rsidR="00D529C8" w:rsidRPr="00C347E0" w:rsidRDefault="00D529C8" w:rsidP="00D529C8">
            <w:pPr>
              <w:jc w:val="center"/>
              <w:rPr>
                <w:b/>
                <w:bCs/>
              </w:rPr>
            </w:pPr>
            <w:r>
              <w:t xml:space="preserve">Vodítko: 1 TJ = 278 </w:t>
            </w:r>
            <w:proofErr w:type="spellStart"/>
            <w:r>
              <w:t>MWh</w:t>
            </w:r>
            <w:proofErr w:type="spellEnd"/>
          </w:p>
        </w:tc>
      </w:tr>
    </w:tbl>
    <w:p w14:paraId="12FAA5EF" w14:textId="77777777" w:rsidR="00C347E0" w:rsidRPr="000A656E" w:rsidRDefault="00C347E0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2465" w:rsidRPr="00225B18" w14:paraId="50C8F639" w14:textId="77777777" w:rsidTr="0004438D">
        <w:tc>
          <w:tcPr>
            <w:tcW w:w="4508" w:type="dxa"/>
          </w:tcPr>
          <w:p w14:paraId="63BEDA56" w14:textId="77777777" w:rsidR="00452465" w:rsidRDefault="00452465" w:rsidP="008F5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r w:rsidR="00710154">
              <w:rPr>
                <w:b/>
                <w:bCs/>
              </w:rPr>
              <w:t xml:space="preserve">efektivních </w:t>
            </w:r>
            <w:r w:rsidRPr="00225B18">
              <w:rPr>
                <w:b/>
                <w:bCs/>
              </w:rPr>
              <w:t>pracovníků</w:t>
            </w:r>
            <w:r>
              <w:rPr>
                <w:b/>
                <w:bCs/>
              </w:rPr>
              <w:t xml:space="preserve"> celkem</w:t>
            </w:r>
            <w:r w:rsidRPr="00225B18">
              <w:rPr>
                <w:b/>
                <w:bCs/>
              </w:rPr>
              <w:t>:</w:t>
            </w:r>
          </w:p>
          <w:p w14:paraId="2BCAEE1C" w14:textId="06C0AF4B" w:rsidR="00710154" w:rsidRPr="00C538FE" w:rsidRDefault="00710154" w:rsidP="00710154">
            <w:r w:rsidRPr="00C538FE">
              <w:t xml:space="preserve">Vrcholový management </w:t>
            </w:r>
            <w:proofErr w:type="spellStart"/>
            <w:r w:rsidRPr="00C538FE">
              <w:t>EnMS</w:t>
            </w:r>
            <w:proofErr w:type="spellEnd"/>
            <w:r>
              <w:t>;</w:t>
            </w:r>
          </w:p>
          <w:p w14:paraId="231D6BFC" w14:textId="77777777" w:rsidR="00710154" w:rsidRPr="00C538FE" w:rsidRDefault="00710154" w:rsidP="00710154">
            <w:r w:rsidRPr="00C538FE">
              <w:t>Pracovníci energetického hospodářství;</w:t>
            </w:r>
          </w:p>
          <w:p w14:paraId="3AC464C9" w14:textId="77777777" w:rsidR="00710154" w:rsidRPr="00527E4C" w:rsidRDefault="00710154" w:rsidP="00710154">
            <w:r w:rsidRPr="00C538FE">
              <w:t xml:space="preserve">Pracovníci obsluhující </w:t>
            </w:r>
            <w:r w:rsidRPr="00527E4C">
              <w:t>významné spotřeby nebo odpovědní za ně;</w:t>
            </w:r>
          </w:p>
          <w:p w14:paraId="1B5B3C60" w14:textId="77777777" w:rsidR="00710154" w:rsidRPr="00527E4C" w:rsidRDefault="00710154" w:rsidP="00710154">
            <w:r w:rsidRPr="00527E4C">
              <w:t>Pracovníci údržby s vlivem na spotřebu energie udržovaného zařízení;</w:t>
            </w:r>
          </w:p>
          <w:p w14:paraId="1628020C" w14:textId="77777777" w:rsidR="00710154" w:rsidRDefault="00710154" w:rsidP="00710154">
            <w:r w:rsidRPr="007B1D9D">
              <w:t xml:space="preserve">U odloučených </w:t>
            </w:r>
            <w:r>
              <w:t xml:space="preserve">pracovišť s podobnými procesy viz výše </w:t>
            </w:r>
            <w:r w:rsidRPr="007B1D9D">
              <w:t xml:space="preserve">minimálně odpovědný manažer </w:t>
            </w:r>
            <w:r>
              <w:t>pracoviště nebo obecně lokality.</w:t>
            </w:r>
          </w:p>
          <w:p w14:paraId="17E351AA" w14:textId="77777777" w:rsidR="00710154" w:rsidRDefault="00710154" w:rsidP="00710154">
            <w:r>
              <w:t>V</w:t>
            </w:r>
            <w:r w:rsidRPr="00527E4C">
              <w:t>šichni s vlivem na energetickou hospodárnost, viz příloha A ISO 50001.</w:t>
            </w:r>
          </w:p>
          <w:p w14:paraId="3F6B7733" w14:textId="0921762A" w:rsidR="00710154" w:rsidRPr="00225B18" w:rsidRDefault="00710154" w:rsidP="008F55B5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2340943" w14:textId="77777777" w:rsidR="00452465" w:rsidRDefault="00452465" w:rsidP="008F55B5">
            <w:pPr>
              <w:rPr>
                <w:b/>
                <w:bCs/>
              </w:rPr>
            </w:pPr>
          </w:p>
          <w:p w14:paraId="339AB2C5" w14:textId="3913C386" w:rsidR="00043305" w:rsidRPr="00225B18" w:rsidRDefault="00710154" w:rsidP="008F55B5">
            <w:pPr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</w:tr>
    </w:tbl>
    <w:p w14:paraId="0EFDA533" w14:textId="6DACC45E" w:rsidR="00E069CD" w:rsidRDefault="00E069CD" w:rsidP="00527E4C">
      <w:pPr>
        <w:rPr>
          <w:sz w:val="2"/>
          <w:szCs w:val="2"/>
        </w:rPr>
      </w:pPr>
    </w:p>
    <w:sectPr w:rsidR="00E069CD" w:rsidSect="000A656E">
      <w:foot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AFB4" w14:textId="77777777" w:rsidR="0058203B" w:rsidRDefault="0058203B" w:rsidP="00380FB3">
      <w:pPr>
        <w:spacing w:after="0" w:line="240" w:lineRule="auto"/>
      </w:pPr>
      <w:r>
        <w:separator/>
      </w:r>
    </w:p>
  </w:endnote>
  <w:endnote w:type="continuationSeparator" w:id="0">
    <w:p w14:paraId="7AD6B00C" w14:textId="77777777" w:rsidR="0058203B" w:rsidRDefault="0058203B" w:rsidP="003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F94C" w14:textId="1B6CDC93" w:rsidR="00380FB3" w:rsidRPr="00380FB3" w:rsidRDefault="00710154" w:rsidP="00380FB3">
    <w:pPr>
      <w:pStyle w:val="Zpat"/>
      <w:jc w:val="center"/>
      <w:rPr>
        <w:rStyle w:val="slostrnky"/>
        <w:i/>
        <w:iCs/>
        <w:sz w:val="18"/>
        <w:szCs w:val="18"/>
      </w:rPr>
    </w:pPr>
    <w:r>
      <w:rPr>
        <w:rStyle w:val="slostrnky"/>
        <w:i/>
        <w:iCs/>
        <w:sz w:val="18"/>
        <w:szCs w:val="18"/>
      </w:rPr>
      <w:t xml:space="preserve">Informace k </w:t>
    </w:r>
    <w:r w:rsidR="00380FB3" w:rsidRPr="00380FB3">
      <w:rPr>
        <w:rStyle w:val="slostrnky"/>
        <w:i/>
        <w:iCs/>
        <w:sz w:val="18"/>
        <w:szCs w:val="18"/>
      </w:rPr>
      <w:t>auditu systému managementu hospodaření s energií:</w:t>
    </w:r>
  </w:p>
  <w:p w14:paraId="7CF82E29" w14:textId="0EF8E7FB" w:rsidR="00380FB3" w:rsidRPr="00380FB3" w:rsidRDefault="00380FB3" w:rsidP="00380FB3">
    <w:pPr>
      <w:pStyle w:val="Zpat"/>
      <w:jc w:val="center"/>
      <w:rPr>
        <w:i/>
        <w:iCs/>
        <w:sz w:val="18"/>
        <w:szCs w:val="18"/>
      </w:rPr>
    </w:pPr>
    <w:r w:rsidRPr="00380FB3">
      <w:rPr>
        <w:rStyle w:val="slostrnky"/>
        <w:i/>
        <w:iCs/>
        <w:sz w:val="18"/>
        <w:szCs w:val="18"/>
      </w:rPr>
      <w:t xml:space="preserve">Strana </w:t>
    </w:r>
    <w:r w:rsidRPr="00380FB3">
      <w:rPr>
        <w:rStyle w:val="slostrnky"/>
        <w:i/>
        <w:iCs/>
        <w:sz w:val="18"/>
        <w:szCs w:val="18"/>
      </w:rPr>
      <w:fldChar w:fldCharType="begin"/>
    </w:r>
    <w:r w:rsidRPr="00380FB3">
      <w:rPr>
        <w:rStyle w:val="slostrnky"/>
        <w:i/>
        <w:iCs/>
        <w:sz w:val="18"/>
        <w:szCs w:val="18"/>
      </w:rPr>
      <w:instrText xml:space="preserve"> PAGE </w:instrText>
    </w:r>
    <w:r w:rsidRPr="00380FB3">
      <w:rPr>
        <w:rStyle w:val="slostrnky"/>
        <w:i/>
        <w:iCs/>
        <w:sz w:val="18"/>
        <w:szCs w:val="18"/>
      </w:rPr>
      <w:fldChar w:fldCharType="separate"/>
    </w:r>
    <w:r w:rsidRPr="00380FB3">
      <w:rPr>
        <w:rStyle w:val="slostrnky"/>
        <w:i/>
        <w:iCs/>
        <w:sz w:val="18"/>
        <w:szCs w:val="18"/>
      </w:rPr>
      <w:t>1</w:t>
    </w:r>
    <w:r w:rsidRPr="00380FB3">
      <w:rPr>
        <w:rStyle w:val="slostrnky"/>
        <w:i/>
        <w:iCs/>
        <w:sz w:val="18"/>
        <w:szCs w:val="18"/>
      </w:rPr>
      <w:fldChar w:fldCharType="end"/>
    </w:r>
    <w:r w:rsidRPr="00380FB3">
      <w:rPr>
        <w:rStyle w:val="slostrnky"/>
        <w:i/>
        <w:iCs/>
        <w:sz w:val="18"/>
        <w:szCs w:val="18"/>
      </w:rPr>
      <w:t xml:space="preserve"> </w:t>
    </w:r>
    <w:r w:rsidRPr="00380FB3">
      <w:rPr>
        <w:i/>
        <w:iCs/>
        <w:sz w:val="18"/>
        <w:szCs w:val="18"/>
      </w:rPr>
      <w:t xml:space="preserve">z </w:t>
    </w:r>
    <w:r w:rsidRPr="00380FB3">
      <w:rPr>
        <w:rStyle w:val="slostrnky"/>
        <w:i/>
        <w:iCs/>
        <w:sz w:val="18"/>
        <w:szCs w:val="18"/>
      </w:rPr>
      <w:fldChar w:fldCharType="begin"/>
    </w:r>
    <w:r w:rsidRPr="00380FB3">
      <w:rPr>
        <w:rStyle w:val="slostrnky"/>
        <w:i/>
        <w:iCs/>
        <w:sz w:val="18"/>
        <w:szCs w:val="18"/>
      </w:rPr>
      <w:instrText xml:space="preserve"> NUMPAGES </w:instrText>
    </w:r>
    <w:r w:rsidRPr="00380FB3">
      <w:rPr>
        <w:rStyle w:val="slostrnky"/>
        <w:i/>
        <w:iCs/>
        <w:sz w:val="18"/>
        <w:szCs w:val="18"/>
      </w:rPr>
      <w:fldChar w:fldCharType="separate"/>
    </w:r>
    <w:r w:rsidRPr="00380FB3">
      <w:rPr>
        <w:rStyle w:val="slostrnky"/>
        <w:i/>
        <w:iCs/>
        <w:sz w:val="18"/>
        <w:szCs w:val="18"/>
      </w:rPr>
      <w:t>16</w:t>
    </w:r>
    <w:r w:rsidRPr="00380FB3">
      <w:rPr>
        <w:rStyle w:val="slostrnky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253F" w14:textId="77777777" w:rsidR="0058203B" w:rsidRDefault="0058203B" w:rsidP="00380FB3">
      <w:pPr>
        <w:spacing w:after="0" w:line="240" w:lineRule="auto"/>
      </w:pPr>
      <w:r>
        <w:separator/>
      </w:r>
    </w:p>
  </w:footnote>
  <w:footnote w:type="continuationSeparator" w:id="0">
    <w:p w14:paraId="0F5678D1" w14:textId="77777777" w:rsidR="0058203B" w:rsidRDefault="0058203B" w:rsidP="003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26C6"/>
    <w:multiLevelType w:val="hybridMultilevel"/>
    <w:tmpl w:val="2564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200"/>
    <w:multiLevelType w:val="hybridMultilevel"/>
    <w:tmpl w:val="29502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0B05"/>
    <w:multiLevelType w:val="hybridMultilevel"/>
    <w:tmpl w:val="FF84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B7"/>
    <w:rsid w:val="00002236"/>
    <w:rsid w:val="00043305"/>
    <w:rsid w:val="000738EE"/>
    <w:rsid w:val="00081825"/>
    <w:rsid w:val="000A656E"/>
    <w:rsid w:val="00111F9E"/>
    <w:rsid w:val="001349AD"/>
    <w:rsid w:val="001546C7"/>
    <w:rsid w:val="00160359"/>
    <w:rsid w:val="001C7AE1"/>
    <w:rsid w:val="00225B18"/>
    <w:rsid w:val="002D399C"/>
    <w:rsid w:val="00380FB3"/>
    <w:rsid w:val="00452465"/>
    <w:rsid w:val="004C3094"/>
    <w:rsid w:val="00525AF3"/>
    <w:rsid w:val="00527E4C"/>
    <w:rsid w:val="00533B68"/>
    <w:rsid w:val="0058203B"/>
    <w:rsid w:val="00582A79"/>
    <w:rsid w:val="00674768"/>
    <w:rsid w:val="006C4EB3"/>
    <w:rsid w:val="00710154"/>
    <w:rsid w:val="00742384"/>
    <w:rsid w:val="007B1D9D"/>
    <w:rsid w:val="007F71E3"/>
    <w:rsid w:val="00806F28"/>
    <w:rsid w:val="00825BFE"/>
    <w:rsid w:val="008325FB"/>
    <w:rsid w:val="00871A2E"/>
    <w:rsid w:val="008A0408"/>
    <w:rsid w:val="009413CB"/>
    <w:rsid w:val="00995583"/>
    <w:rsid w:val="009C7F02"/>
    <w:rsid w:val="00A65FBA"/>
    <w:rsid w:val="00A67BA8"/>
    <w:rsid w:val="00AF435F"/>
    <w:rsid w:val="00B14ABB"/>
    <w:rsid w:val="00BC53B7"/>
    <w:rsid w:val="00C23D79"/>
    <w:rsid w:val="00C347E0"/>
    <w:rsid w:val="00C538FE"/>
    <w:rsid w:val="00CF09F4"/>
    <w:rsid w:val="00D35BAE"/>
    <w:rsid w:val="00D529C8"/>
    <w:rsid w:val="00D90E3A"/>
    <w:rsid w:val="00E069CD"/>
    <w:rsid w:val="00EF378C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A1F"/>
  <w15:chartTrackingRefBased/>
  <w15:docId w15:val="{631BC1E4-7820-4C28-9BCD-FECF0BA4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25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FB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8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FB3"/>
    <w:rPr>
      <w:lang w:val="cs-CZ"/>
    </w:rPr>
  </w:style>
  <w:style w:type="character" w:styleId="slostrnky">
    <w:name w:val="page number"/>
    <w:basedOn w:val="Standardnpsmoodstavce"/>
    <w:uiPriority w:val="99"/>
    <w:rsid w:val="0038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Němec</dc:creator>
  <cp:keywords/>
  <dc:description/>
  <cp:lastModifiedBy>Václav Němec</cp:lastModifiedBy>
  <cp:revision>4</cp:revision>
  <dcterms:created xsi:type="dcterms:W3CDTF">2022-01-19T16:23:00Z</dcterms:created>
  <dcterms:modified xsi:type="dcterms:W3CDTF">2022-01-20T14:19:00Z</dcterms:modified>
</cp:coreProperties>
</file>