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B2" w:rsidRPr="00B11679" w:rsidRDefault="00B11679" w:rsidP="00B11679">
      <w:pPr>
        <w:jc w:val="center"/>
        <w:rPr>
          <w:b/>
          <w:sz w:val="26"/>
          <w:szCs w:val="26"/>
        </w:rPr>
      </w:pPr>
      <w:r w:rsidRPr="00B11679">
        <w:rPr>
          <w:b/>
          <w:sz w:val="26"/>
          <w:szCs w:val="26"/>
        </w:rPr>
        <w:t xml:space="preserve">Schůzka – </w:t>
      </w:r>
      <w:r w:rsidR="0079312F">
        <w:rPr>
          <w:b/>
          <w:sz w:val="26"/>
          <w:szCs w:val="26"/>
        </w:rPr>
        <w:t>Standardizace</w:t>
      </w:r>
      <w:r w:rsidR="00B70474">
        <w:rPr>
          <w:b/>
          <w:sz w:val="26"/>
          <w:szCs w:val="26"/>
        </w:rPr>
        <w:t xml:space="preserve"> prádla</w:t>
      </w:r>
      <w:r w:rsidRPr="00B11679">
        <w:rPr>
          <w:b/>
          <w:sz w:val="26"/>
          <w:szCs w:val="26"/>
        </w:rPr>
        <w:t xml:space="preserve"> </w:t>
      </w:r>
      <w:r w:rsidR="0079312F">
        <w:rPr>
          <w:b/>
          <w:sz w:val="26"/>
          <w:szCs w:val="26"/>
        </w:rPr>
        <w:t xml:space="preserve">ve FNOL </w:t>
      </w:r>
      <w:r w:rsidRPr="00B11679">
        <w:rPr>
          <w:b/>
          <w:sz w:val="26"/>
          <w:szCs w:val="26"/>
        </w:rPr>
        <w:t xml:space="preserve">– </w:t>
      </w:r>
      <w:r w:rsidR="006F3946">
        <w:rPr>
          <w:b/>
          <w:sz w:val="26"/>
          <w:szCs w:val="26"/>
        </w:rPr>
        <w:t>21</w:t>
      </w:r>
      <w:r w:rsidR="00E7734E">
        <w:rPr>
          <w:b/>
          <w:sz w:val="26"/>
          <w:szCs w:val="26"/>
        </w:rPr>
        <w:t xml:space="preserve">. </w:t>
      </w:r>
      <w:r w:rsidR="00DD5A99">
        <w:rPr>
          <w:b/>
          <w:sz w:val="26"/>
          <w:szCs w:val="26"/>
        </w:rPr>
        <w:t>2</w:t>
      </w:r>
      <w:r w:rsidRPr="00B11679">
        <w:rPr>
          <w:b/>
          <w:sz w:val="26"/>
          <w:szCs w:val="26"/>
        </w:rPr>
        <w:t>. 201</w:t>
      </w:r>
      <w:r w:rsidR="00047418">
        <w:rPr>
          <w:b/>
          <w:sz w:val="26"/>
          <w:szCs w:val="26"/>
        </w:rPr>
        <w:t>7</w:t>
      </w:r>
    </w:p>
    <w:p w:rsidR="00B11679" w:rsidRDefault="00B11679" w:rsidP="0079312F">
      <w:pPr>
        <w:tabs>
          <w:tab w:val="left" w:pos="993"/>
        </w:tabs>
        <w:spacing w:after="0" w:line="240" w:lineRule="auto"/>
        <w:ind w:left="993" w:hanging="993"/>
      </w:pPr>
      <w:r w:rsidRPr="00B67A21">
        <w:rPr>
          <w:b/>
        </w:rPr>
        <w:t>Účast:</w:t>
      </w:r>
      <w:r>
        <w:tab/>
      </w:r>
      <w:r w:rsidR="00DD5A99">
        <w:t xml:space="preserve">MUDr. Eleni Mikušková, </w:t>
      </w:r>
      <w:r w:rsidR="00B70474">
        <w:t>Bc. Andrea Drobiličová,</w:t>
      </w:r>
      <w:r>
        <w:t xml:space="preserve"> </w:t>
      </w:r>
      <w:r w:rsidR="006F3946">
        <w:t>Mgr. et. Mgr. Michaela Gehrová, Mgr. Světlana Kašubová</w:t>
      </w:r>
      <w:r w:rsidR="006F3946">
        <w:t xml:space="preserve">, </w:t>
      </w:r>
      <w:r w:rsidR="0078162B">
        <w:t>Renata Zittová,</w:t>
      </w:r>
      <w:r w:rsidR="00E7734E">
        <w:t xml:space="preserve"> </w:t>
      </w:r>
      <w:r w:rsidR="00DD5A99">
        <w:t xml:space="preserve">Mgr. Jiřina Cahlíková, MBA, </w:t>
      </w:r>
      <w:r w:rsidR="0079312F">
        <w:t xml:space="preserve">Pavlína Švrdlíková, </w:t>
      </w:r>
      <w:r>
        <w:t>Petr Hýža</w:t>
      </w:r>
    </w:p>
    <w:p w:rsidR="00047418" w:rsidRDefault="00047418" w:rsidP="0079312F">
      <w:pPr>
        <w:tabs>
          <w:tab w:val="left" w:pos="993"/>
        </w:tabs>
        <w:spacing w:after="0" w:line="240" w:lineRule="auto"/>
        <w:ind w:left="993" w:hanging="993"/>
      </w:pPr>
      <w:r>
        <w:rPr>
          <w:b/>
        </w:rPr>
        <w:t>Omluveni:</w:t>
      </w:r>
      <w:r>
        <w:t xml:space="preserve"> </w:t>
      </w:r>
    </w:p>
    <w:p w:rsidR="00523D2F" w:rsidRDefault="00523D2F" w:rsidP="00523D2F">
      <w:pPr>
        <w:tabs>
          <w:tab w:val="left" w:pos="993"/>
        </w:tabs>
        <w:spacing w:after="0" w:line="240" w:lineRule="auto"/>
      </w:pPr>
    </w:p>
    <w:p w:rsidR="00D5665F" w:rsidRPr="00B67A21" w:rsidRDefault="00B70474" w:rsidP="00B70474">
      <w:pPr>
        <w:spacing w:after="0" w:line="240" w:lineRule="auto"/>
        <w:jc w:val="both"/>
        <w:rPr>
          <w:b/>
        </w:rPr>
      </w:pPr>
      <w:r w:rsidRPr="00B67A21">
        <w:rPr>
          <w:b/>
        </w:rPr>
        <w:t xml:space="preserve">Témata pro </w:t>
      </w:r>
      <w:r w:rsidR="00647C4A" w:rsidRPr="00B67A21">
        <w:rPr>
          <w:b/>
        </w:rPr>
        <w:t>novou koncepci prádla: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směnné prádlo x osobní prádlo, kombinace obou systémů,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systém přidělování OOPP, vazba na legislativu BOZP, frekvence</w:t>
      </w:r>
      <w:r w:rsidR="003C4D69">
        <w:t xml:space="preserve"> přidělování</w:t>
      </w:r>
      <w:r>
        <w:t>,</w:t>
      </w:r>
    </w:p>
    <w:p w:rsidR="00B67A21" w:rsidRDefault="00B67A21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snaha o větší unifikaci prádla pro jednotlivé skupiny zaměstnanců,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specifikace prádla – barvy, materiál, střih</w:t>
      </w:r>
      <w:r w:rsidR="00654EE7">
        <w:t>, kalhoty a haleny x šaty, knoflíky x bez knoflíků, atd.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identifikace prádla – čipy, čárové kódy, zažehlovací štítky z tiskárny,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analýza stávajícího stavu,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tvorbu koncepce,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implementaci,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ekonomika postupné výměny zaměstnaneckého prádla,</w:t>
      </w:r>
    </w:p>
    <w:p w:rsidR="005907C0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nemocniční prádlo – ložní, pacientské</w:t>
      </w:r>
      <w:r w:rsidR="005907C0">
        <w:t>,</w:t>
      </w:r>
    </w:p>
    <w:p w:rsidR="00654EE7" w:rsidRDefault="005907C0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obuv</w:t>
      </w:r>
      <w:r w:rsidR="00654EE7">
        <w:t>.</w:t>
      </w:r>
    </w:p>
    <w:p w:rsidR="00523D2F" w:rsidRDefault="00523D2F" w:rsidP="00D5665F">
      <w:pPr>
        <w:tabs>
          <w:tab w:val="left" w:pos="3686"/>
          <w:tab w:val="left" w:pos="5245"/>
          <w:tab w:val="left" w:pos="6663"/>
        </w:tabs>
        <w:spacing w:after="0" w:line="240" w:lineRule="auto"/>
      </w:pPr>
    </w:p>
    <w:p w:rsidR="001E6148" w:rsidRPr="00B67A21" w:rsidRDefault="001E6148" w:rsidP="001E6148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Návrh harmonogramu impl</w:t>
      </w:r>
      <w:r w:rsidR="00BB0128">
        <w:rPr>
          <w:b/>
        </w:rPr>
        <w:t>ementace</w:t>
      </w:r>
      <w:r w:rsidRPr="00B67A21">
        <w:rPr>
          <w:b/>
        </w:rPr>
        <w:t>: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Analýza současného stavu</w:t>
      </w:r>
      <w:r w:rsidR="001E6148">
        <w:t xml:space="preserve"> </w:t>
      </w:r>
      <w:r w:rsidR="001E6148">
        <w:tab/>
      </w:r>
      <w:r w:rsidR="001E6148" w:rsidRPr="00654EE7">
        <w:rPr>
          <w:b/>
        </w:rPr>
        <w:t>T:</w:t>
      </w:r>
      <w:r w:rsidR="001E6148">
        <w:t xml:space="preserve"> </w:t>
      </w:r>
      <w:r>
        <w:t>31</w:t>
      </w:r>
      <w:r w:rsidR="001E6148">
        <w:t xml:space="preserve"> 12. 2016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Tvorba specifikace prádla z pohledu materiálu, kvality</w:t>
      </w:r>
      <w:r>
        <w:tab/>
      </w:r>
      <w:r w:rsidRPr="00BB0128">
        <w:rPr>
          <w:b/>
        </w:rPr>
        <w:t>T:</w:t>
      </w:r>
      <w:r>
        <w:t xml:space="preserve"> 31. 3. 2017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Organizace výběrového řízení</w:t>
      </w:r>
      <w:r>
        <w:tab/>
      </w:r>
      <w:r w:rsidRPr="00BB0128">
        <w:rPr>
          <w:b/>
        </w:rPr>
        <w:t>T:</w:t>
      </w:r>
      <w:r>
        <w:t xml:space="preserve"> 30. </w:t>
      </w:r>
      <w:r w:rsidR="006F3946">
        <w:t>9</w:t>
      </w:r>
      <w:r>
        <w:t>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Začátek postupné výměny prádla</w:t>
      </w:r>
      <w:r>
        <w:tab/>
      </w:r>
      <w:r w:rsidRPr="00BB0128">
        <w:rPr>
          <w:b/>
        </w:rPr>
        <w:t>T:</w:t>
      </w:r>
      <w:r>
        <w:t xml:space="preserve"> 1. </w:t>
      </w:r>
      <w:r w:rsidR="006F3946">
        <w:t>1</w:t>
      </w:r>
      <w:r>
        <w:t>. 201</w:t>
      </w:r>
      <w:r w:rsidR="006F3946">
        <w:t>8</w:t>
      </w:r>
    </w:p>
    <w:p w:rsidR="003B1859" w:rsidRDefault="003B1859" w:rsidP="00BB0128">
      <w:pPr>
        <w:tabs>
          <w:tab w:val="left" w:pos="6237"/>
        </w:tabs>
        <w:spacing w:after="0" w:line="240" w:lineRule="auto"/>
      </w:pPr>
    </w:p>
    <w:p w:rsidR="003B1859" w:rsidRPr="00B67A21" w:rsidRDefault="003B1859" w:rsidP="003B1859">
      <w:pPr>
        <w:spacing w:after="0" w:line="240" w:lineRule="auto"/>
        <w:jc w:val="both"/>
        <w:rPr>
          <w:b/>
        </w:rPr>
      </w:pPr>
      <w:r>
        <w:rPr>
          <w:b/>
        </w:rPr>
        <w:t>Textová část</w:t>
      </w:r>
      <w:r w:rsidRPr="00B67A21">
        <w:rPr>
          <w:b/>
        </w:rPr>
        <w:t>: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jc w:val="both"/>
      </w:pPr>
      <w:r>
        <w:t>cíle nové standardizace prádla:</w:t>
      </w:r>
    </w:p>
    <w:p w:rsidR="006F3946" w:rsidRDefault="006F3946" w:rsidP="006F3946">
      <w:pPr>
        <w:pStyle w:val="Odstavecseseznamem"/>
        <w:numPr>
          <w:ilvl w:val="0"/>
          <w:numId w:val="22"/>
        </w:numPr>
        <w:tabs>
          <w:tab w:val="left" w:pos="1701"/>
        </w:tabs>
        <w:spacing w:after="0" w:line="240" w:lineRule="auto"/>
        <w:ind w:left="1134"/>
        <w:jc w:val="both"/>
      </w:pPr>
      <w:r>
        <w:t>zaměstnanec – „vypadat a cítit se dobře“,</w:t>
      </w:r>
    </w:p>
    <w:p w:rsidR="006F3946" w:rsidRDefault="006F3946" w:rsidP="006F3946">
      <w:pPr>
        <w:pStyle w:val="Odstavecseseznamem"/>
        <w:numPr>
          <w:ilvl w:val="0"/>
          <w:numId w:val="22"/>
        </w:numPr>
        <w:tabs>
          <w:tab w:val="left" w:pos="1701"/>
        </w:tabs>
        <w:spacing w:after="0" w:line="240" w:lineRule="auto"/>
        <w:ind w:left="1134"/>
        <w:jc w:val="both"/>
      </w:pPr>
      <w:r>
        <w:t>pacient – „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>“ – jednoznačná identifikace jednotlivých skupin zaměstnanců, aby pacient rozeznal „kdo je lékař, kdo sestra“,</w:t>
      </w:r>
    </w:p>
    <w:p w:rsidR="006F3946" w:rsidRDefault="006F3946" w:rsidP="006F3946">
      <w:pPr>
        <w:pStyle w:val="Odstavecseseznamem"/>
        <w:numPr>
          <w:ilvl w:val="0"/>
          <w:numId w:val="22"/>
        </w:numPr>
        <w:tabs>
          <w:tab w:val="left" w:pos="1701"/>
        </w:tabs>
        <w:spacing w:after="0" w:line="240" w:lineRule="auto"/>
        <w:ind w:left="1134"/>
        <w:jc w:val="both"/>
      </w:pPr>
      <w:r>
        <w:t xml:space="preserve">organizace (FNOL) – efektivita prádelny dosažená </w:t>
      </w:r>
      <w:proofErr w:type="spellStart"/>
      <w:r>
        <w:t>m.j</w:t>
      </w:r>
      <w:proofErr w:type="spellEnd"/>
      <w:r>
        <w:t>. i co největší unifikací prádla,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jc w:val="both"/>
      </w:pPr>
      <w:r>
        <w:t>barevné rozlišení jednotlivých skupin zaměstnanců: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>lékaři – bílá,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 xml:space="preserve">NLZP, ostatní VŠ – modrá, 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>ošetřovatelé – žlutá,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>sanitáři – zelená,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>uklízečky na transfusním oddělení – fialová,</w:t>
      </w:r>
    </w:p>
    <w:p w:rsidR="00E266E2" w:rsidRDefault="00E266E2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709"/>
        <w:jc w:val="both"/>
      </w:pPr>
      <w:r>
        <w:t>skupina NLZP:</w:t>
      </w:r>
    </w:p>
    <w:p w:rsidR="00E266E2" w:rsidRDefault="00CA4B3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sestry,</w:t>
      </w:r>
    </w:p>
    <w:p w:rsidR="00CA4B39" w:rsidRDefault="00CA4B3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zdravotničtí asistenti,</w:t>
      </w:r>
    </w:p>
    <w:p w:rsidR="00CA4B39" w:rsidRDefault="00CA4B3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porodní asistentky,</w:t>
      </w:r>
    </w:p>
    <w:p w:rsidR="00CA4B3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radiologičtí asistenti,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fyzioterapeuti,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zubní instrumentářky,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zubní technici,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laboranti všech odborností, včetně VŠ,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farmaceutické asistentky,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nutriční terapeutky,</w:t>
      </w:r>
    </w:p>
    <w:p w:rsidR="00183916" w:rsidRDefault="0018391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jc w:val="both"/>
      </w:pPr>
      <w:r>
        <w:t xml:space="preserve">návrh </w:t>
      </w:r>
      <w:r w:rsidR="00265499">
        <w:t xml:space="preserve">prádla </w:t>
      </w:r>
      <w:r>
        <w:t>lékaři</w:t>
      </w:r>
      <w:r>
        <w:t>:</w:t>
      </w:r>
    </w:p>
    <w:p w:rsidR="00183916" w:rsidRDefault="00183916" w:rsidP="00183916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kalhoty a halena do V</w:t>
      </w:r>
      <w:r>
        <w:t> bílé směnné</w:t>
      </w:r>
      <w:r>
        <w:t>,</w:t>
      </w:r>
    </w:p>
    <w:p w:rsidR="00183916" w:rsidRDefault="00183916" w:rsidP="00183916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>3 ks pláště na lékaře ve formě osobního prádla,</w:t>
      </w:r>
    </w:p>
    <w:p w:rsidR="00183916" w:rsidRDefault="00183916" w:rsidP="00183916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</w:t>
      </w:r>
      <w:r>
        <w:t>ve formě osobního prádla</w:t>
      </w:r>
      <w:r>
        <w:t>,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jc w:val="both"/>
      </w:pPr>
      <w:r>
        <w:lastRenderedPageBreak/>
        <w:t xml:space="preserve">návrh </w:t>
      </w:r>
      <w:r w:rsidR="00563A04">
        <w:t xml:space="preserve">prádla </w:t>
      </w:r>
      <w:r>
        <w:t>NLZP</w:t>
      </w:r>
      <w:r w:rsidR="00265499">
        <w:t xml:space="preserve"> (viz. profese výše)</w:t>
      </w:r>
      <w:r>
        <w:t xml:space="preserve">: </w:t>
      </w:r>
      <w:r>
        <w:tab/>
      </w:r>
    </w:p>
    <w:p w:rsidR="00265499" w:rsidRDefault="00265499" w:rsidP="00265499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kalhoty a halena do V</w:t>
      </w:r>
      <w:r>
        <w:t> s modrým pruhem nebo lemem</w:t>
      </w:r>
      <w:r>
        <w:t xml:space="preserve"> směnné,</w:t>
      </w:r>
    </w:p>
    <w:p w:rsidR="00265499" w:rsidRDefault="00265499" w:rsidP="00265499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šaty s modrým pruhem nebo lemem směnné</w:t>
      </w:r>
      <w:r w:rsidR="00563A04">
        <w:t>,</w:t>
      </w:r>
    </w:p>
    <w:p w:rsidR="00265499" w:rsidRDefault="00265499" w:rsidP="00265499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poměr komplet halena a kalhoty versus šaty – 4/2</w:t>
      </w:r>
      <w:r w:rsidR="00563A04">
        <w:t>,</w:t>
      </w:r>
    </w:p>
    <w:p w:rsidR="006F3946" w:rsidRDefault="006F3946" w:rsidP="00265499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>veškerá intenzivní péče – „filtrové prádlo“ – kalhoty i haleny celé modré</w:t>
      </w:r>
      <w:r w:rsidR="00265499">
        <w:t xml:space="preserve"> směnné</w:t>
      </w:r>
      <w:r>
        <w:t>,</w:t>
      </w:r>
    </w:p>
    <w:p w:rsidR="006F3946" w:rsidRDefault="006F3946" w:rsidP="00265499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>všechny operační a zákrokové sály – jednorázové prádlo,</w:t>
      </w:r>
    </w:p>
    <w:p w:rsidR="006F3946" w:rsidRDefault="006F3946" w:rsidP="00265499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 xml:space="preserve">vrchní sestry, ostatní vedoucí NLZP – </w:t>
      </w:r>
      <w:r w:rsidR="00265499">
        <w:t>navíc 4x halena nebo košile s modrým doplňkem</w:t>
      </w:r>
      <w:r w:rsidR="009F71DF">
        <w:t xml:space="preserve"> </w:t>
      </w:r>
      <w:r w:rsidR="009F71DF">
        <w:t>ve formě osobního prádla</w:t>
      </w:r>
      <w:r w:rsidR="00265499">
        <w:t>, odlišná od směnných halen,</w:t>
      </w:r>
    </w:p>
    <w:p w:rsidR="006F3946" w:rsidRDefault="006F3946" w:rsidP="00265499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>kalkulovat s 5 – 6 ks „komplety“ směnného prádla na zaměstnance – bude prověřeno v prádelnách, zabývajících se praním nemocničního prádla,</w:t>
      </w:r>
    </w:p>
    <w:p w:rsidR="006F3946" w:rsidRDefault="006F3946" w:rsidP="006F3946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>zimní období (ochrana proti chladu):</w:t>
      </w:r>
    </w:p>
    <w:p w:rsidR="009F71DF" w:rsidRDefault="009F71DF" w:rsidP="009A5B50">
      <w:pPr>
        <w:pStyle w:val="Odstavecseseznamem"/>
        <w:numPr>
          <w:ilvl w:val="0"/>
          <w:numId w:val="18"/>
        </w:numPr>
        <w:spacing w:after="0" w:line="240" w:lineRule="auto"/>
        <w:ind w:left="1843" w:hanging="358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6F3946" w:rsidRPr="0059288C" w:rsidRDefault="006F3946" w:rsidP="009A5B50">
      <w:pPr>
        <w:pStyle w:val="Odstavecseseznamem"/>
        <w:numPr>
          <w:ilvl w:val="0"/>
          <w:numId w:val="18"/>
        </w:numPr>
        <w:spacing w:after="0" w:line="240" w:lineRule="auto"/>
        <w:ind w:left="1843" w:hanging="358"/>
        <w:jc w:val="both"/>
      </w:pPr>
      <w:r w:rsidRPr="0059288C">
        <w:t>„prošívané“ bundy pro zaměstnance pohybující se po areálu – mimo vybraná pracoviště, kde zaměstnanci obdrží ve formě osobního prádla (anesteziologické sestry, nutriční terapeut</w:t>
      </w:r>
      <w:r>
        <w:t>i</w:t>
      </w:r>
      <w:r w:rsidRPr="0059288C">
        <w:t xml:space="preserve">, </w:t>
      </w:r>
      <w:r>
        <w:t>sociální</w:t>
      </w:r>
      <w:r w:rsidRPr="0059288C">
        <w:t xml:space="preserve"> pracovn</w:t>
      </w:r>
      <w:r>
        <w:t>ice</w:t>
      </w:r>
      <w:r w:rsidRPr="0059288C">
        <w:t xml:space="preserve">) budou přiděleny ks na pracoviště, </w:t>
      </w:r>
    </w:p>
    <w:p w:rsidR="00265499" w:rsidRDefault="00563A04" w:rsidP="00265499">
      <w:pPr>
        <w:pStyle w:val="Odstavecseseznamem"/>
        <w:numPr>
          <w:ilvl w:val="0"/>
          <w:numId w:val="18"/>
        </w:numPr>
        <w:tabs>
          <w:tab w:val="left" w:pos="774"/>
        </w:tabs>
        <w:spacing w:after="0" w:line="240" w:lineRule="auto"/>
        <w:ind w:left="709"/>
        <w:jc w:val="both"/>
      </w:pPr>
      <w:r>
        <w:t xml:space="preserve">návrh prádla </w:t>
      </w:r>
      <w:r w:rsidR="009F71DF">
        <w:t xml:space="preserve">ostatní NLZP a ostatní VŠ (biomedicínští inženýři a technici, fyzici, psychologové, sociální pracovnice, THP na klinických </w:t>
      </w:r>
      <w:r>
        <w:t>pracovištích</w:t>
      </w:r>
      <w:r w:rsidR="009F71DF">
        <w:t>)</w:t>
      </w:r>
    </w:p>
    <w:p w:rsidR="009F71DF" w:rsidRDefault="009F71DF" w:rsidP="009F71DF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 xml:space="preserve">kalhoty </w:t>
      </w:r>
      <w:r w:rsidR="00563A04">
        <w:t xml:space="preserve">a </w:t>
      </w:r>
      <w:r>
        <w:t>halena nebo košile s modrým doplňkem ve formě osobního prádla, odlišná od směnných halen</w:t>
      </w:r>
      <w:r>
        <w:t xml:space="preserve"> a halen vrchních sester</w:t>
      </w:r>
      <w:r>
        <w:t>,</w:t>
      </w:r>
      <w:r w:rsidR="00563A04">
        <w:t xml:space="preserve"> po 6 ks</w:t>
      </w:r>
    </w:p>
    <w:p w:rsidR="00265499" w:rsidRDefault="00563A04" w:rsidP="006F3946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 xml:space="preserve">navíc THP na </w:t>
      </w:r>
      <w:r>
        <w:t>klinických pracovištích</w:t>
      </w:r>
      <w:r>
        <w:t xml:space="preserve"> </w:t>
      </w:r>
      <w:r>
        <w:t xml:space="preserve">3 ks pláště na </w:t>
      </w:r>
      <w:r>
        <w:t>osobu</w:t>
      </w:r>
      <w:r>
        <w:t xml:space="preserve"> ve formě osobního prádla</w:t>
      </w:r>
      <w:r>
        <w:t>,</w:t>
      </w:r>
    </w:p>
    <w:p w:rsidR="00265499" w:rsidRDefault="00563A04" w:rsidP="006F3946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563A04" w:rsidRDefault="00563A04" w:rsidP="00563A04">
      <w:pPr>
        <w:pStyle w:val="Odstavecseseznamem"/>
        <w:numPr>
          <w:ilvl w:val="0"/>
          <w:numId w:val="18"/>
        </w:numPr>
        <w:tabs>
          <w:tab w:val="left" w:pos="709"/>
        </w:tabs>
        <w:spacing w:after="0" w:line="240" w:lineRule="auto"/>
        <w:ind w:left="709"/>
        <w:jc w:val="both"/>
      </w:pPr>
      <w:r>
        <w:t xml:space="preserve">návrh prádla </w:t>
      </w:r>
      <w:r>
        <w:t>ošetřovatelky</w:t>
      </w:r>
      <w:r>
        <w:t xml:space="preserve">: </w:t>
      </w:r>
      <w:r>
        <w:tab/>
      </w:r>
    </w:p>
    <w:p w:rsidR="00563A04" w:rsidRDefault="00563A04" w:rsidP="00563A04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>kalhoty a halena do V s</w:t>
      </w:r>
      <w:r>
        <w:t>e</w:t>
      </w:r>
      <w:r>
        <w:t> </w:t>
      </w:r>
      <w:r>
        <w:t>žlutým</w:t>
      </w:r>
      <w:r>
        <w:t xml:space="preserve"> pruhem nebo lemem směnné,</w:t>
      </w:r>
    </w:p>
    <w:p w:rsidR="00563A04" w:rsidRDefault="00563A04" w:rsidP="00563A04">
      <w:pPr>
        <w:pStyle w:val="Odstavecseseznamem"/>
        <w:numPr>
          <w:ilvl w:val="0"/>
          <w:numId w:val="18"/>
        </w:numPr>
        <w:spacing w:after="0" w:line="240" w:lineRule="auto"/>
        <w:ind w:left="1134" w:hanging="358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8975A2" w:rsidRDefault="008975A2" w:rsidP="008975A2">
      <w:pPr>
        <w:pStyle w:val="Odstavecseseznamem"/>
        <w:numPr>
          <w:ilvl w:val="0"/>
          <w:numId w:val="18"/>
        </w:numPr>
        <w:tabs>
          <w:tab w:val="left" w:pos="709"/>
        </w:tabs>
        <w:spacing w:after="0" w:line="240" w:lineRule="auto"/>
        <w:ind w:left="709"/>
        <w:jc w:val="both"/>
      </w:pPr>
      <w:r>
        <w:t xml:space="preserve">návrh prádla </w:t>
      </w:r>
      <w:r>
        <w:t>sanitáře</w:t>
      </w:r>
      <w:r>
        <w:t xml:space="preserve">: </w:t>
      </w:r>
      <w:r>
        <w:tab/>
      </w:r>
    </w:p>
    <w:p w:rsidR="008975A2" w:rsidRDefault="008975A2" w:rsidP="008975A2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>kalhoty a halena do V se </w:t>
      </w:r>
      <w:r>
        <w:t>zeleným</w:t>
      </w:r>
      <w:r>
        <w:t xml:space="preserve"> pruhem nebo lemem směnné,</w:t>
      </w:r>
    </w:p>
    <w:p w:rsidR="008975A2" w:rsidRDefault="008975A2" w:rsidP="008975A2">
      <w:pPr>
        <w:pStyle w:val="Odstavecseseznamem"/>
        <w:numPr>
          <w:ilvl w:val="0"/>
          <w:numId w:val="18"/>
        </w:numPr>
        <w:spacing w:after="0" w:line="240" w:lineRule="auto"/>
        <w:ind w:left="1134" w:hanging="358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8975A2" w:rsidRDefault="008975A2" w:rsidP="008975A2">
      <w:pPr>
        <w:pStyle w:val="Odstavecseseznamem"/>
        <w:numPr>
          <w:ilvl w:val="0"/>
          <w:numId w:val="18"/>
        </w:numPr>
        <w:tabs>
          <w:tab w:val="left" w:pos="709"/>
        </w:tabs>
        <w:spacing w:after="0" w:line="240" w:lineRule="auto"/>
        <w:ind w:left="709"/>
        <w:jc w:val="both"/>
      </w:pPr>
      <w:r>
        <w:t xml:space="preserve">návrh prádla </w:t>
      </w:r>
      <w:r>
        <w:t>uklízečky na transfusním oddělení</w:t>
      </w:r>
      <w:r>
        <w:t xml:space="preserve">: </w:t>
      </w:r>
      <w:r>
        <w:tab/>
      </w:r>
    </w:p>
    <w:p w:rsidR="008975A2" w:rsidRDefault="008975A2" w:rsidP="008975A2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>kalhoty a halena do V</w:t>
      </w:r>
      <w:r>
        <w:t> fialová ve formě osobního prádla</w:t>
      </w:r>
      <w:r>
        <w:t>,</w:t>
      </w:r>
    </w:p>
    <w:p w:rsidR="008975A2" w:rsidRDefault="008975A2" w:rsidP="008975A2">
      <w:pPr>
        <w:pStyle w:val="Odstavecseseznamem"/>
        <w:numPr>
          <w:ilvl w:val="0"/>
          <w:numId w:val="18"/>
        </w:numPr>
        <w:spacing w:after="0" w:line="240" w:lineRule="auto"/>
        <w:ind w:left="1134" w:hanging="358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6F3946" w:rsidRDefault="006F3946" w:rsidP="008975A2">
      <w:pPr>
        <w:pStyle w:val="Odstavecseseznamem"/>
        <w:numPr>
          <w:ilvl w:val="0"/>
          <w:numId w:val="18"/>
        </w:numPr>
        <w:tabs>
          <w:tab w:val="left" w:pos="774"/>
        </w:tabs>
        <w:spacing w:after="0" w:line="240" w:lineRule="auto"/>
        <w:ind w:left="709"/>
        <w:jc w:val="both"/>
      </w:pPr>
      <w:r>
        <w:t xml:space="preserve">ochranná obuv – zpracování specifikace pro výběrové řízení – </w:t>
      </w:r>
      <w:r w:rsidR="008975A2">
        <w:t xml:space="preserve">1 varianta kvalitní </w:t>
      </w:r>
      <w:r>
        <w:t>boty kožené páskové</w:t>
      </w:r>
      <w:r w:rsidR="008975A2">
        <w:t>,</w:t>
      </w:r>
      <w:r>
        <w:t xml:space="preserve"> </w:t>
      </w:r>
    </w:p>
    <w:p w:rsidR="003A2B38" w:rsidRPr="009B1622" w:rsidRDefault="008975A2" w:rsidP="00C76536">
      <w:pPr>
        <w:pStyle w:val="Odstavecseseznamem"/>
        <w:numPr>
          <w:ilvl w:val="0"/>
          <w:numId w:val="21"/>
        </w:numPr>
        <w:spacing w:after="0" w:line="240" w:lineRule="auto"/>
        <w:ind w:left="709"/>
        <w:jc w:val="both"/>
      </w:pPr>
      <w:r>
        <w:t>d</w:t>
      </w:r>
      <w:r w:rsidR="003A2B38">
        <w:t>iskutována možnost přidělení OOPP zaměstnancům UPOL se zkráceným úvazkem ve FNOL v plné výši – finanční spoluúčast UPOL.</w:t>
      </w:r>
    </w:p>
    <w:p w:rsidR="0059288C" w:rsidRDefault="0059288C" w:rsidP="0059288C">
      <w:pPr>
        <w:spacing w:after="0" w:line="240" w:lineRule="auto"/>
        <w:jc w:val="both"/>
        <w:rPr>
          <w:color w:val="FF0000"/>
        </w:rPr>
      </w:pPr>
    </w:p>
    <w:p w:rsidR="0059288C" w:rsidRDefault="0059288C" w:rsidP="0059288C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Úkoly:</w:t>
      </w:r>
    </w:p>
    <w:p w:rsidR="0059288C" w:rsidRDefault="00C76536" w:rsidP="0059288C">
      <w:pPr>
        <w:tabs>
          <w:tab w:val="left" w:pos="5812"/>
          <w:tab w:val="left" w:pos="7513"/>
        </w:tabs>
        <w:spacing w:after="0" w:line="240" w:lineRule="auto"/>
      </w:pPr>
      <w:r>
        <w:t xml:space="preserve">Zaslání kontaktů </w:t>
      </w:r>
      <w:r w:rsidR="003A2B38">
        <w:t>potenciálních výrobců prádla, prádelen na obchodní oddělení pro vypsání marketingového průzkumu.</w:t>
      </w:r>
      <w:r w:rsidR="0059288C">
        <w:tab/>
      </w:r>
      <w:r w:rsidR="0059288C">
        <w:rPr>
          <w:b/>
        </w:rPr>
        <w:t>T:</w:t>
      </w:r>
      <w:r w:rsidR="0059288C">
        <w:t xml:space="preserve"> </w:t>
      </w:r>
      <w:r w:rsidR="002859EB">
        <w:t>3. 3</w:t>
      </w:r>
      <w:r w:rsidR="0059288C">
        <w:t>. 2017</w:t>
      </w:r>
      <w:r w:rsidR="0059288C">
        <w:tab/>
      </w:r>
      <w:r w:rsidR="0059288C">
        <w:rPr>
          <w:b/>
        </w:rPr>
        <w:t>Z:</w:t>
      </w:r>
      <w:r w:rsidR="0059288C">
        <w:t xml:space="preserve"> </w:t>
      </w:r>
      <w:r w:rsidR="00FE69C3">
        <w:t>všichni</w:t>
      </w:r>
    </w:p>
    <w:p w:rsidR="00495850" w:rsidRDefault="00495850" w:rsidP="0059288C">
      <w:pPr>
        <w:tabs>
          <w:tab w:val="left" w:pos="5812"/>
          <w:tab w:val="left" w:pos="7513"/>
        </w:tabs>
        <w:spacing w:after="0" w:line="240" w:lineRule="auto"/>
      </w:pPr>
    </w:p>
    <w:p w:rsidR="002859EB" w:rsidRDefault="002859EB" w:rsidP="002859EB">
      <w:pPr>
        <w:tabs>
          <w:tab w:val="left" w:pos="5812"/>
          <w:tab w:val="left" w:pos="7513"/>
        </w:tabs>
        <w:spacing w:after="0" w:line="240" w:lineRule="auto"/>
      </w:pPr>
      <w:r>
        <w:t xml:space="preserve">Zaslání </w:t>
      </w:r>
      <w:r>
        <w:t xml:space="preserve">počtů požadovaných ks prádla za jednotlivé skupiny </w:t>
      </w:r>
      <w:r>
        <w:t>na obchodní oddělení pro vypsání marketingového průzkumu.</w:t>
      </w:r>
      <w:r>
        <w:tab/>
      </w:r>
      <w:r>
        <w:rPr>
          <w:b/>
        </w:rPr>
        <w:t>T:</w:t>
      </w:r>
      <w:r>
        <w:t xml:space="preserve"> 3. 3. 2017</w:t>
      </w:r>
      <w:r>
        <w:tab/>
      </w:r>
      <w:r>
        <w:rPr>
          <w:b/>
        </w:rPr>
        <w:t>Z:</w:t>
      </w:r>
      <w:r>
        <w:t xml:space="preserve"> </w:t>
      </w:r>
      <w:r>
        <w:t>P. Hýža</w:t>
      </w:r>
    </w:p>
    <w:p w:rsidR="002859EB" w:rsidRDefault="002859EB" w:rsidP="002859EB">
      <w:pPr>
        <w:tabs>
          <w:tab w:val="left" w:pos="5812"/>
          <w:tab w:val="left" w:pos="7513"/>
        </w:tabs>
        <w:spacing w:after="0" w:line="240" w:lineRule="auto"/>
      </w:pPr>
    </w:p>
    <w:p w:rsidR="002859EB" w:rsidRDefault="002859EB" w:rsidP="002859EB">
      <w:pPr>
        <w:tabs>
          <w:tab w:val="left" w:pos="5812"/>
          <w:tab w:val="left" w:pos="7513"/>
        </w:tabs>
        <w:spacing w:after="0" w:line="240" w:lineRule="auto"/>
      </w:pPr>
      <w:r>
        <w:t>Zjištění jakým způsobem jsou přidělovány OOPP pro zaměstnance UPOL (směrnice OOPP UPOL a dodatek smlouvy o spolupráci mezi FNOL a UPOL)</w:t>
      </w:r>
      <w:r>
        <w:tab/>
      </w:r>
      <w:r>
        <w:rPr>
          <w:b/>
        </w:rPr>
        <w:t>T:</w:t>
      </w:r>
      <w:r>
        <w:t xml:space="preserve"> </w:t>
      </w:r>
      <w:r>
        <w:t>15</w:t>
      </w:r>
      <w:r>
        <w:t>. 3. 2017</w:t>
      </w:r>
      <w:r>
        <w:tab/>
      </w:r>
      <w:r>
        <w:rPr>
          <w:b/>
        </w:rPr>
        <w:t>Z:</w:t>
      </w:r>
      <w:r>
        <w:t xml:space="preserve"> </w:t>
      </w:r>
      <w:r>
        <w:t>J. Cahlíková</w:t>
      </w:r>
      <w:bookmarkStart w:id="0" w:name="_GoBack"/>
      <w:bookmarkEnd w:id="0"/>
    </w:p>
    <w:p w:rsidR="002859EB" w:rsidRDefault="002859EB" w:rsidP="002859EB">
      <w:pPr>
        <w:tabs>
          <w:tab w:val="left" w:pos="5812"/>
          <w:tab w:val="left" w:pos="7513"/>
        </w:tabs>
        <w:spacing w:after="0" w:line="240" w:lineRule="auto"/>
      </w:pPr>
    </w:p>
    <w:p w:rsidR="00495850" w:rsidRDefault="00495850" w:rsidP="00495850">
      <w:pPr>
        <w:tabs>
          <w:tab w:val="left" w:pos="5812"/>
          <w:tab w:val="left" w:pos="7513"/>
        </w:tabs>
        <w:spacing w:after="0" w:line="240" w:lineRule="auto"/>
      </w:pPr>
    </w:p>
    <w:p w:rsidR="00495850" w:rsidRDefault="00495850" w:rsidP="0059288C">
      <w:pPr>
        <w:tabs>
          <w:tab w:val="left" w:pos="5812"/>
          <w:tab w:val="left" w:pos="7513"/>
        </w:tabs>
        <w:spacing w:after="0" w:line="240" w:lineRule="auto"/>
      </w:pPr>
    </w:p>
    <w:p w:rsidR="0059288C" w:rsidRDefault="00FE69C3" w:rsidP="0059288C">
      <w:pPr>
        <w:tabs>
          <w:tab w:val="left" w:pos="3686"/>
          <w:tab w:val="left" w:pos="6663"/>
        </w:tabs>
        <w:spacing w:after="0" w:line="240" w:lineRule="auto"/>
      </w:pPr>
      <w:r>
        <w:t>V</w:t>
      </w:r>
      <w:r w:rsidR="0059288C">
        <w:t xml:space="preserve"> Olomouci </w:t>
      </w:r>
      <w:r w:rsidR="008975A2">
        <w:t>23</w:t>
      </w:r>
      <w:r>
        <w:t>. 2</w:t>
      </w:r>
      <w:r w:rsidR="0059288C">
        <w:t>. 2017</w:t>
      </w:r>
    </w:p>
    <w:p w:rsidR="00523D2F" w:rsidRDefault="0059288C" w:rsidP="00FE69C3">
      <w:pPr>
        <w:tabs>
          <w:tab w:val="left" w:pos="3686"/>
          <w:tab w:val="left" w:pos="6663"/>
        </w:tabs>
        <w:spacing w:after="0" w:line="240" w:lineRule="auto"/>
      </w:pPr>
      <w:r>
        <w:t>Zapsal: Petr Hýža</w:t>
      </w:r>
    </w:p>
    <w:sectPr w:rsidR="00523D2F" w:rsidSect="0049585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556"/>
    <w:multiLevelType w:val="hybridMultilevel"/>
    <w:tmpl w:val="3FF4D638"/>
    <w:lvl w:ilvl="0" w:tplc="A7B69262">
      <w:numFmt w:val="bullet"/>
      <w:lvlText w:val="-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5F77550"/>
    <w:multiLevelType w:val="hybridMultilevel"/>
    <w:tmpl w:val="A5E4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2BE"/>
    <w:multiLevelType w:val="hybridMultilevel"/>
    <w:tmpl w:val="95D48170"/>
    <w:lvl w:ilvl="0" w:tplc="BDAA92EA">
      <w:numFmt w:val="bullet"/>
      <w:lvlText w:val="–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0FC81348"/>
    <w:multiLevelType w:val="hybridMultilevel"/>
    <w:tmpl w:val="B9CE8410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2317"/>
    <w:multiLevelType w:val="hybridMultilevel"/>
    <w:tmpl w:val="AE988008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88B"/>
    <w:multiLevelType w:val="hybridMultilevel"/>
    <w:tmpl w:val="C62899EC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10CD"/>
    <w:multiLevelType w:val="hybridMultilevel"/>
    <w:tmpl w:val="949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6957"/>
    <w:multiLevelType w:val="hybridMultilevel"/>
    <w:tmpl w:val="18C2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171"/>
    <w:multiLevelType w:val="hybridMultilevel"/>
    <w:tmpl w:val="96E8E346"/>
    <w:lvl w:ilvl="0" w:tplc="AC968C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9" w15:restartNumberingAfterBreak="0">
    <w:nsid w:val="39BF24B7"/>
    <w:multiLevelType w:val="hybridMultilevel"/>
    <w:tmpl w:val="D6BEF964"/>
    <w:lvl w:ilvl="0" w:tplc="7FECF244">
      <w:numFmt w:val="bullet"/>
      <w:lvlText w:val="-"/>
      <w:lvlJc w:val="left"/>
      <w:pPr>
        <w:ind w:left="24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0" w15:restartNumberingAfterBreak="0">
    <w:nsid w:val="3A63271C"/>
    <w:multiLevelType w:val="hybridMultilevel"/>
    <w:tmpl w:val="2EDC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5680"/>
    <w:multiLevelType w:val="hybridMultilevel"/>
    <w:tmpl w:val="27BC9D0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C79"/>
    <w:multiLevelType w:val="hybridMultilevel"/>
    <w:tmpl w:val="A7E45524"/>
    <w:lvl w:ilvl="0" w:tplc="4CB40C00">
      <w:numFmt w:val="bullet"/>
      <w:lvlText w:val="–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3765002"/>
    <w:multiLevelType w:val="hybridMultilevel"/>
    <w:tmpl w:val="50E4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13B1"/>
    <w:multiLevelType w:val="hybridMultilevel"/>
    <w:tmpl w:val="8988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6ADF"/>
    <w:multiLevelType w:val="hybridMultilevel"/>
    <w:tmpl w:val="076865DC"/>
    <w:lvl w:ilvl="0" w:tplc="C5221B3A">
      <w:numFmt w:val="bullet"/>
      <w:lvlText w:val="-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6" w15:restartNumberingAfterBreak="0">
    <w:nsid w:val="53FA70D4"/>
    <w:multiLevelType w:val="hybridMultilevel"/>
    <w:tmpl w:val="D91C8C18"/>
    <w:lvl w:ilvl="0" w:tplc="0CAA5366">
      <w:numFmt w:val="bullet"/>
      <w:lvlText w:val="-"/>
      <w:lvlJc w:val="left"/>
      <w:pPr>
        <w:ind w:left="18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57982EAF"/>
    <w:multiLevelType w:val="hybridMultilevel"/>
    <w:tmpl w:val="6FDA9A58"/>
    <w:lvl w:ilvl="0" w:tplc="4B5432B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31A1968"/>
    <w:multiLevelType w:val="hybridMultilevel"/>
    <w:tmpl w:val="AFC8F814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9" w15:restartNumberingAfterBreak="0">
    <w:nsid w:val="67771908"/>
    <w:multiLevelType w:val="hybridMultilevel"/>
    <w:tmpl w:val="E7BC9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  <w:num w:numId="19">
    <w:abstractNumId w:val="8"/>
  </w:num>
  <w:num w:numId="20">
    <w:abstractNumId w:val="11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679"/>
    <w:rsid w:val="00047418"/>
    <w:rsid w:val="000B3BB0"/>
    <w:rsid w:val="00183916"/>
    <w:rsid w:val="001E6148"/>
    <w:rsid w:val="00265499"/>
    <w:rsid w:val="002859EB"/>
    <w:rsid w:val="002A1D34"/>
    <w:rsid w:val="002A50D3"/>
    <w:rsid w:val="002E39B3"/>
    <w:rsid w:val="003A17B2"/>
    <w:rsid w:val="003A2B38"/>
    <w:rsid w:val="003B1859"/>
    <w:rsid w:val="003C4D69"/>
    <w:rsid w:val="00495850"/>
    <w:rsid w:val="00523D2F"/>
    <w:rsid w:val="00563A04"/>
    <w:rsid w:val="005907C0"/>
    <w:rsid w:val="0059288C"/>
    <w:rsid w:val="00647C4A"/>
    <w:rsid w:val="00654EE7"/>
    <w:rsid w:val="006833D6"/>
    <w:rsid w:val="006F3946"/>
    <w:rsid w:val="00700831"/>
    <w:rsid w:val="007248E1"/>
    <w:rsid w:val="0078162B"/>
    <w:rsid w:val="0079312F"/>
    <w:rsid w:val="00830A2B"/>
    <w:rsid w:val="008975A2"/>
    <w:rsid w:val="008B514C"/>
    <w:rsid w:val="008D2995"/>
    <w:rsid w:val="00924A83"/>
    <w:rsid w:val="00972981"/>
    <w:rsid w:val="009B1622"/>
    <w:rsid w:val="009F71DF"/>
    <w:rsid w:val="00AE1ABB"/>
    <w:rsid w:val="00B11679"/>
    <w:rsid w:val="00B67A21"/>
    <w:rsid w:val="00B70474"/>
    <w:rsid w:val="00B73873"/>
    <w:rsid w:val="00BB0128"/>
    <w:rsid w:val="00C32FFA"/>
    <w:rsid w:val="00C40B02"/>
    <w:rsid w:val="00C75A1F"/>
    <w:rsid w:val="00C76536"/>
    <w:rsid w:val="00C80EFE"/>
    <w:rsid w:val="00CA4B39"/>
    <w:rsid w:val="00CF0443"/>
    <w:rsid w:val="00D5665F"/>
    <w:rsid w:val="00DD40F7"/>
    <w:rsid w:val="00DD5A99"/>
    <w:rsid w:val="00E07F01"/>
    <w:rsid w:val="00E266E2"/>
    <w:rsid w:val="00E4145A"/>
    <w:rsid w:val="00E7734E"/>
    <w:rsid w:val="00F1696C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96F5"/>
  <w15:docId w15:val="{E16141B4-E1B9-40F8-8F34-62A9B34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75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A860-FE85-4EA5-BFF0-8D79C430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Hýža Petr, Ing.</cp:lastModifiedBy>
  <cp:revision>38</cp:revision>
  <dcterms:created xsi:type="dcterms:W3CDTF">2016-11-03T13:35:00Z</dcterms:created>
  <dcterms:modified xsi:type="dcterms:W3CDTF">2017-02-24T13:38:00Z</dcterms:modified>
</cp:coreProperties>
</file>