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AF" w:rsidRDefault="0052506A" w:rsidP="0052506A">
      <w:pPr>
        <w:jc w:val="center"/>
        <w:rPr>
          <w:b/>
          <w:sz w:val="36"/>
          <w:szCs w:val="36"/>
        </w:rPr>
      </w:pPr>
      <w:r w:rsidRPr="0052506A">
        <w:rPr>
          <w:b/>
          <w:sz w:val="36"/>
          <w:szCs w:val="36"/>
        </w:rPr>
        <w:t>Zápis z technické porady č.1/2018</w:t>
      </w:r>
    </w:p>
    <w:p w:rsidR="0052506A" w:rsidRDefault="0052506A" w:rsidP="0052506A"/>
    <w:p w:rsidR="0052506A" w:rsidRDefault="0052506A" w:rsidP="0052506A">
      <w:r>
        <w:t xml:space="preserve">Datum   </w:t>
      </w:r>
      <w:proofErr w:type="gramStart"/>
      <w:r>
        <w:t xml:space="preserve">  :</w:t>
      </w:r>
      <w:proofErr w:type="gramEnd"/>
      <w:r>
        <w:t xml:space="preserve">      21.11.2018</w:t>
      </w:r>
    </w:p>
    <w:p w:rsidR="0052506A" w:rsidRDefault="0052506A" w:rsidP="0052506A">
      <w:proofErr w:type="gramStart"/>
      <w:r>
        <w:t>Přítomni  :</w:t>
      </w:r>
      <w:proofErr w:type="gramEnd"/>
      <w:r>
        <w:t xml:space="preserve">      Ing. Olejníček, Ing. Eyer, Ing. Kvapil, D. Srovnal, Ing. Valíček, Ing. Vaida, Ing. Zemánek, Ing. Rozehnal, Ing. Simon</w:t>
      </w:r>
    </w:p>
    <w:p w:rsidR="0052506A" w:rsidRDefault="0052506A" w:rsidP="0052506A">
      <w:r>
        <w:t>Omluveni|: Ing. Rosůlek</w:t>
      </w:r>
    </w:p>
    <w:p w:rsidR="0052506A" w:rsidRDefault="0052506A" w:rsidP="0052506A"/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Parkoviště u dětské kliniky</w:t>
      </w:r>
    </w:p>
    <w:p w:rsidR="0052506A" w:rsidRDefault="0052506A" w:rsidP="0052506A">
      <w:r>
        <w:t>Nájemce p. Duda se vystěhuje do konce roku 2018. Od nového roku se započne s budováním parkoviště v plném rozsahu – Ing. Valíček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Vjezdový systém</w:t>
      </w:r>
    </w:p>
    <w:p w:rsidR="0052506A" w:rsidRDefault="0052506A" w:rsidP="0052506A">
      <w:r>
        <w:t>Bude nachystána zadávací soutěž na vjezdový systém</w:t>
      </w:r>
      <w:r w:rsidR="00EC385A">
        <w:t>, bude zapracován vjezd na parkoviště u dětské kliniky a rozšířit parkovací plochy u lékárny. (2x platební automat u dětské-vjezd + výjezd. Zadání nachystat do 15.12.2018. Ing. Rozehnal, Ing. Vaida, Ing. Olejníček.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Dětská klinika</w:t>
      </w:r>
    </w:p>
    <w:p w:rsidR="00EC385A" w:rsidRDefault="00EC385A" w:rsidP="00EC385A">
      <w:r>
        <w:t>Vytvořit dodatek,</w:t>
      </w:r>
      <w:r w:rsidR="00AB2017">
        <w:t xml:space="preserve"> částečně upustit od penále, jin</w:t>
      </w:r>
      <w:r>
        <w:t>ak dodá firma zdarma (za penále). 1. týden v prosinci 2018 pozvat prováděcí firmu, upozorní se na skluz a dohodne se případné dodělání či nedodělání díla. K jednání pozvat i právníka FNOL na konzultace. Ing. Valíček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u w:val="single"/>
        </w:rPr>
      </w:pPr>
      <w:r w:rsidRPr="008D14B3">
        <w:rPr>
          <w:u w:val="single"/>
        </w:rPr>
        <w:t>Trafostanice</w:t>
      </w:r>
    </w:p>
    <w:p w:rsidR="00EC385A" w:rsidRDefault="00EC385A" w:rsidP="00EC385A">
      <w:r>
        <w:t>Čeká se na schválení měsíčního plánu. Zadání je připravené a nachystané. D. Srovnal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Ortopedie – sál</w:t>
      </w:r>
    </w:p>
    <w:p w:rsidR="00EC385A" w:rsidRDefault="006001FE" w:rsidP="00EC385A">
      <w:r>
        <w:t xml:space="preserve">Je nachystáno na vypsání veřejné zakázky. Bude </w:t>
      </w:r>
      <w:proofErr w:type="spellStart"/>
      <w:r>
        <w:t>zprocesováno</w:t>
      </w:r>
      <w:proofErr w:type="spellEnd"/>
      <w:r>
        <w:t xml:space="preserve"> od nového roku. Musel se udělat nový provozní řád sterilizace. Je snaha udržet </w:t>
      </w:r>
      <w:proofErr w:type="spellStart"/>
      <w:r>
        <w:t>sterilku</w:t>
      </w:r>
      <w:proofErr w:type="spellEnd"/>
      <w:r>
        <w:t xml:space="preserve"> cca 8 – 10 let. Ing. Valíček</w:t>
      </w:r>
    </w:p>
    <w:p w:rsidR="006001FE" w:rsidRPr="008D14B3" w:rsidRDefault="008D14B3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Psychi</w:t>
      </w:r>
      <w:r w:rsidR="006001FE" w:rsidRPr="008D14B3">
        <w:rPr>
          <w:b/>
          <w:u w:val="single"/>
        </w:rPr>
        <w:t>atrie</w:t>
      </w:r>
    </w:p>
    <w:p w:rsidR="006001FE" w:rsidRDefault="006001FE" w:rsidP="006001FE">
      <w:r>
        <w:t>Je problém s topením, zamrzá trubka. Bude řešeno zateplením a ventily. Ing. Vaida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Gynekologie</w:t>
      </w:r>
    </w:p>
    <w:p w:rsidR="006001FE" w:rsidRDefault="006001FE" w:rsidP="006001FE">
      <w:r>
        <w:t>Je požadavek na výměnu vs</w:t>
      </w:r>
      <w:r w:rsidR="00404529">
        <w:t>t</w:t>
      </w:r>
      <w:r>
        <w:t>upních dveří na odd. 17.proběhne rekonstrukce hygienického zařízení. Ing. Vaida. D.</w:t>
      </w:r>
      <w:r w:rsidR="00404529">
        <w:t xml:space="preserve"> </w:t>
      </w:r>
      <w:r>
        <w:t>Srovnal – nechá nacenit klimatizaci pro zapracování do investičního plánu. Ing. Vaida + Ing. Zemánek – Provádí se opatření kvůli laserovým operacím.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Fran</w:t>
      </w:r>
      <w:r w:rsidR="007353B7">
        <w:rPr>
          <w:b/>
          <w:u w:val="single"/>
        </w:rPr>
        <w:t>z</w:t>
      </w:r>
      <w:r w:rsidRPr="008D14B3">
        <w:rPr>
          <w:b/>
          <w:u w:val="single"/>
        </w:rPr>
        <w:t xml:space="preserve"> Jose</w:t>
      </w:r>
      <w:r w:rsidR="007353B7">
        <w:rPr>
          <w:b/>
          <w:u w:val="single"/>
        </w:rPr>
        <w:t>ph</w:t>
      </w:r>
    </w:p>
    <w:p w:rsidR="006001FE" w:rsidRDefault="006001FE" w:rsidP="006001FE">
      <w:r>
        <w:t>Provádět i nadále jen nezbytné udržovací práce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Lékárna</w:t>
      </w:r>
    </w:p>
    <w:p w:rsidR="006001FE" w:rsidRDefault="006001FE" w:rsidP="006001FE">
      <w:r>
        <w:t>Požadované opravy jsou již provedeny Ing. Valíček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Ubytovny</w:t>
      </w:r>
    </w:p>
    <w:p w:rsidR="006001FE" w:rsidRDefault="006001FE" w:rsidP="006001FE">
      <w:r>
        <w:lastRenderedPageBreak/>
        <w:t>Provést zavedení intranetu. Jinak probíhají lokální opravy, hlavně popraskané potrubí, opravy sociálního zařízení Ing. Vaida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HOK – dostavba</w:t>
      </w:r>
    </w:p>
    <w:p w:rsidR="006001FE" w:rsidRDefault="006001FE" w:rsidP="006001FE">
      <w:r>
        <w:t>Soutěží se, bude probíhat jednání s</w:t>
      </w:r>
      <w:r w:rsidR="004B7124">
        <w:t> </w:t>
      </w:r>
      <w:r>
        <w:t>projektantem</w:t>
      </w:r>
      <w:r w:rsidR="004B7124">
        <w:t>,</w:t>
      </w:r>
      <w:r>
        <w:t xml:space="preserve"> aby se vyvarovalo problémů zjištěných při novostavbě II. IK.(nevhodná nelká světla, podhledy apod.)</w:t>
      </w:r>
      <w:r w:rsidR="00201A18">
        <w:t xml:space="preserve"> Ing. Valíček. Ing. Kvapil – projekt se nechá a dodělá se potrubní pošta.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Neurologie</w:t>
      </w:r>
    </w:p>
    <w:p w:rsidR="00201A18" w:rsidRDefault="00201A18" w:rsidP="00201A18">
      <w:r>
        <w:t xml:space="preserve">Byly obeslány kontakty se zadávací dokumentací, je třeba zjistit, jestli střecha unese </w:t>
      </w:r>
      <w:proofErr w:type="gramStart"/>
      <w:r>
        <w:t>lešení..</w:t>
      </w:r>
      <w:proofErr w:type="gramEnd"/>
      <w:r>
        <w:t xml:space="preserve"> Bude provedena úprava – výměna oken + sanace schodiště, oprava fasády. Možný problém se příčkou ve sprchách. Problém s kanalizací. Ing. Vaida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</w:t>
      </w:r>
      <w:r w:rsidR="008D14B3" w:rsidRPr="008D14B3">
        <w:rPr>
          <w:b/>
          <w:u w:val="single"/>
        </w:rPr>
        <w:t xml:space="preserve"> </w:t>
      </w:r>
      <w:r w:rsidRPr="008D14B3">
        <w:rPr>
          <w:b/>
          <w:u w:val="single"/>
        </w:rPr>
        <w:t>interní klinika</w:t>
      </w:r>
    </w:p>
    <w:p w:rsidR="00201A18" w:rsidRDefault="00201A18" w:rsidP="00201A18">
      <w:r>
        <w:t>Dodatek je v tzv.</w:t>
      </w:r>
      <w:r w:rsidR="008D14B3">
        <w:t xml:space="preserve"> </w:t>
      </w:r>
      <w:r>
        <w:t>kolečku – bude posunut termín o 10 dnů – do konce ledna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Oční klinika</w:t>
      </w:r>
    </w:p>
    <w:p w:rsidR="00201A18" w:rsidRDefault="00201A18" w:rsidP="00201A18">
      <w:r>
        <w:t>Požadavek na výměnu vchodových dveří na lůžkovém oddělení. Sál – začíná drobná rekonstrukce sálu 4.12. – 21.12.2018 Ing. Vaida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Onkologická klinika</w:t>
      </w:r>
    </w:p>
    <w:p w:rsidR="00201A18" w:rsidRDefault="00201A18" w:rsidP="00201A18">
      <w:r>
        <w:t>Na rok 2019 je 150 mil. Kč na 3 lineární urychlovače. V roce 2019 proběhne výměna 2 urychlovačů.</w:t>
      </w:r>
    </w:p>
    <w:p w:rsidR="00201A18" w:rsidRDefault="00201A18" w:rsidP="00201A18">
      <w:r>
        <w:t>Všichni si naplánují potřeby k realizaci za každý úsek. Musí se provádět co nejrychleji.</w:t>
      </w:r>
    </w:p>
    <w:p w:rsidR="00201A18" w:rsidRPr="008D14B3" w:rsidRDefault="00BA5BA4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Endoskopické sály</w:t>
      </w:r>
    </w:p>
    <w:p w:rsidR="00BA5BA4" w:rsidRDefault="00BA5BA4" w:rsidP="00BA5BA4">
      <w:r>
        <w:t>Po II.IK půjdou drobné úpravy na plicní klinice. Opět si všichni nachystají požadavky. Problémy s páteřním rozvodem vody. Všichni vedoucí</w:t>
      </w:r>
    </w:p>
    <w:p w:rsidR="00BA5BA4" w:rsidRPr="008D14B3" w:rsidRDefault="00BA5BA4" w:rsidP="00BA5BA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Demolice II. IK</w:t>
      </w:r>
    </w:p>
    <w:p w:rsidR="00515A52" w:rsidRDefault="00515A52" w:rsidP="00515A52">
      <w:r>
        <w:t>Bude odstavený plyn, voda uzavřená. Projek</w:t>
      </w:r>
      <w:r w:rsidR="006E4573">
        <w:t>t finišuje, zařizuje se souhlas</w:t>
      </w:r>
      <w:r>
        <w:t xml:space="preserve"> s demolicí stavby. Bude se tempero</w:t>
      </w:r>
      <w:r w:rsidR="008D14B3">
        <w:t>vat na deset stupňů celsia. Post</w:t>
      </w:r>
      <w:r>
        <w:t>upně z budovy odstranit potřebné věci.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Alergologie</w:t>
      </w:r>
    </w:p>
    <w:p w:rsidR="00515A52" w:rsidRDefault="00515A52" w:rsidP="00515A52">
      <w:r>
        <w:t>Nechat ve stávajícím stavu. Je tam špatná splašková kanalizace. Provádět jen udržovací práce.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Prádelna</w:t>
      </w:r>
    </w:p>
    <w:p w:rsidR="00515A52" w:rsidRDefault="00515A52" w:rsidP="00515A52">
      <w:r>
        <w:t>Předpokládaný provoz do 31.3.2019. Firma Fišer podala námitky. Bude se řešit.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Stravovací provoz</w:t>
      </w:r>
    </w:p>
    <w:p w:rsidR="00515A52" w:rsidRDefault="00515A52" w:rsidP="00515A52">
      <w:r>
        <w:t xml:space="preserve">Na rok 2019 investiční záměr na 1.PP – sklad potravin. Rekonstrukce kanalizace a </w:t>
      </w:r>
      <w:proofErr w:type="spellStart"/>
      <w:r>
        <w:t>lapolu</w:t>
      </w:r>
      <w:proofErr w:type="spellEnd"/>
      <w:r>
        <w:t>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Pevnůstka</w:t>
      </w:r>
    </w:p>
    <w:p w:rsidR="00515A52" w:rsidRDefault="00515A52" w:rsidP="00515A52">
      <w:r>
        <w:t>Bude se rekonstruovat střecha nad operačním sálem. Pro jednotlivé kliniky bude sloužit jako archiv – Ing. Vaida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Areál po armádě ČR</w:t>
      </w:r>
    </w:p>
    <w:p w:rsidR="00515A52" w:rsidRDefault="00515A52" w:rsidP="00515A52">
      <w:r>
        <w:lastRenderedPageBreak/>
        <w:t>Probíhá příprava demolice, na stavebním úřadě stavební povolení. Snaha co nejdříve předat areál firmě.</w:t>
      </w:r>
    </w:p>
    <w:p w:rsidR="00B90D55" w:rsidRPr="00404529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04529">
        <w:rPr>
          <w:b/>
          <w:u w:val="single"/>
        </w:rPr>
        <w:t>Y-budova II. IK a geriatrie</w:t>
      </w:r>
    </w:p>
    <w:p w:rsidR="00B90D55" w:rsidRDefault="00B90D55" w:rsidP="00B90D55">
      <w:r>
        <w:t xml:space="preserve">Některé místnosti se přetápí, některé </w:t>
      </w:r>
      <w:proofErr w:type="spellStart"/>
      <w:r>
        <w:t>nedotápí</w:t>
      </w:r>
      <w:proofErr w:type="spellEnd"/>
      <w:r>
        <w:t>. Vyzvat projektanta i zhotovitele k vyjádření se k problému. Bude svoláno jednání. Budou provedeny úpravy plochy před budovou.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D1 – D2</w:t>
      </w:r>
    </w:p>
    <w:p w:rsidR="00B90D55" w:rsidRDefault="00B90D55" w:rsidP="00B90D55">
      <w:r>
        <w:t xml:space="preserve">Končí se s NIP DIOP. Problém s ventilátory. Bude se řešit </w:t>
      </w:r>
      <w:r w:rsidR="00374CCC">
        <w:t>posouzení únikových cest</w:t>
      </w:r>
      <w:bookmarkStart w:id="0" w:name="_GoBack"/>
      <w:bookmarkEnd w:id="0"/>
      <w:r>
        <w:t>. V současné době se řeší vchody do D1 a D2. Rekonstrukce probíhá. – Ing. Valíček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 Interní klinika</w:t>
      </w:r>
    </w:p>
    <w:p w:rsidR="00B90D55" w:rsidRDefault="00B90D55" w:rsidP="00B90D55">
      <w:r>
        <w:t xml:space="preserve">Dokončení rekonstrukce 27.11.2018. Mají další požadavky – výměnu vstupních dveří na oddělení </w:t>
      </w:r>
      <w:r w:rsidR="00404529">
        <w:t>–</w:t>
      </w:r>
      <w:r>
        <w:t xml:space="preserve"> zamítnuto</w:t>
      </w:r>
      <w:r w:rsidR="00404529">
        <w:t xml:space="preserve"> + rekonstrukce hygienického zařízení – zamítnuto. Ing. Vaida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Potrubní pošta</w:t>
      </w:r>
    </w:p>
    <w:p w:rsidR="00404529" w:rsidRDefault="00404529" w:rsidP="00404529">
      <w:r>
        <w:t>Požární uzávěry na kanálu. Bude provedeno sólo. Vystavit objednávku. Kolektor – výměna dveří probíhá. Ing. Eyer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Pro všechny vedoucí</w:t>
      </w:r>
    </w:p>
    <w:p w:rsidR="00404529" w:rsidRDefault="00404529" w:rsidP="00404529">
      <w:r>
        <w:t>Dle ISA zaměřit se na úspory všech energií. Stanovit si cíle ke snižování energií. Dá se do akčního plánu. K auditu vědět jak o navyšování tak i snižování.</w:t>
      </w:r>
    </w:p>
    <w:p w:rsidR="00404529" w:rsidRDefault="00404529" w:rsidP="00404529">
      <w:r>
        <w:t>Bude vypsána soutěž pro náramky pro sestry.</w:t>
      </w:r>
    </w:p>
    <w:p w:rsidR="008677DB" w:rsidRDefault="008677DB" w:rsidP="00404529"/>
    <w:p w:rsidR="008677DB" w:rsidRDefault="008677DB" w:rsidP="00404529"/>
    <w:p w:rsidR="008677DB" w:rsidRDefault="008677DB" w:rsidP="00404529">
      <w:proofErr w:type="gramStart"/>
      <w:r>
        <w:t>Zapsal :</w:t>
      </w:r>
      <w:proofErr w:type="gramEnd"/>
      <w:r>
        <w:t xml:space="preserve"> Ing. Simon</w:t>
      </w:r>
    </w:p>
    <w:p w:rsidR="00B90D55" w:rsidRDefault="00B90D55" w:rsidP="00B90D55">
      <w:pPr>
        <w:ind w:left="360"/>
      </w:pPr>
    </w:p>
    <w:p w:rsidR="00B90D55" w:rsidRDefault="00B90D55" w:rsidP="00B90D55">
      <w:pPr>
        <w:ind w:left="360"/>
      </w:pPr>
    </w:p>
    <w:p w:rsidR="00B90D55" w:rsidRDefault="00B90D55" w:rsidP="00B90D55"/>
    <w:p w:rsidR="00BA5BA4" w:rsidRPr="0052506A" w:rsidRDefault="00BA5BA4" w:rsidP="00BA5BA4"/>
    <w:sectPr w:rsidR="00BA5BA4" w:rsidRPr="0052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73926"/>
    <w:multiLevelType w:val="hybridMultilevel"/>
    <w:tmpl w:val="1D78D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6A"/>
    <w:rsid w:val="00201A18"/>
    <w:rsid w:val="00374CCC"/>
    <w:rsid w:val="00404529"/>
    <w:rsid w:val="004B7124"/>
    <w:rsid w:val="00515A52"/>
    <w:rsid w:val="0052506A"/>
    <w:rsid w:val="006001FE"/>
    <w:rsid w:val="006E4573"/>
    <w:rsid w:val="007353B7"/>
    <w:rsid w:val="008677DB"/>
    <w:rsid w:val="008D14B3"/>
    <w:rsid w:val="009825AF"/>
    <w:rsid w:val="00AB2017"/>
    <w:rsid w:val="00B90D55"/>
    <w:rsid w:val="00BA5BA4"/>
    <w:rsid w:val="00EC385A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19AA"/>
  <w15:chartTrackingRefBased/>
  <w15:docId w15:val="{5464097C-1C6F-4D8C-9515-F02906D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OINF FN OLOMOUC</cp:lastModifiedBy>
  <cp:revision>9</cp:revision>
  <dcterms:created xsi:type="dcterms:W3CDTF">2018-11-21T12:38:00Z</dcterms:created>
  <dcterms:modified xsi:type="dcterms:W3CDTF">2018-12-05T06:11:00Z</dcterms:modified>
</cp:coreProperties>
</file>