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5AF" w:rsidRDefault="008E0BC5" w:rsidP="005250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 technické</w:t>
      </w:r>
      <w:bookmarkStart w:id="0" w:name="_GoBack"/>
      <w:bookmarkEnd w:id="0"/>
      <w:r>
        <w:rPr>
          <w:b/>
          <w:sz w:val="36"/>
          <w:szCs w:val="36"/>
        </w:rPr>
        <w:t xml:space="preserve"> porady č.</w:t>
      </w:r>
      <w:r w:rsidR="008C6D12">
        <w:rPr>
          <w:b/>
          <w:sz w:val="36"/>
          <w:szCs w:val="36"/>
        </w:rPr>
        <w:t xml:space="preserve"> </w:t>
      </w:r>
      <w:r w:rsidR="00EE0980">
        <w:rPr>
          <w:b/>
          <w:sz w:val="36"/>
          <w:szCs w:val="36"/>
        </w:rPr>
        <w:t>3</w:t>
      </w:r>
      <w:r w:rsidR="0052506A" w:rsidRPr="0052506A">
        <w:rPr>
          <w:b/>
          <w:sz w:val="36"/>
          <w:szCs w:val="36"/>
        </w:rPr>
        <w:t>/2018</w:t>
      </w:r>
    </w:p>
    <w:p w:rsidR="0052506A" w:rsidRDefault="008E0BC5" w:rsidP="0052506A">
      <w:r>
        <w:t xml:space="preserve">Datum   </w:t>
      </w:r>
      <w:proofErr w:type="gramStart"/>
      <w:r>
        <w:t xml:space="preserve">  :</w:t>
      </w:r>
      <w:proofErr w:type="gramEnd"/>
      <w:r>
        <w:t xml:space="preserve">      </w:t>
      </w:r>
      <w:r w:rsidR="004F4C8B">
        <w:t>19</w:t>
      </w:r>
      <w:r>
        <w:t>.12</w:t>
      </w:r>
      <w:r w:rsidR="0052506A">
        <w:t>.2018</w:t>
      </w:r>
    </w:p>
    <w:p w:rsidR="0052506A" w:rsidRDefault="0052506A" w:rsidP="0052506A">
      <w:proofErr w:type="gramStart"/>
      <w:r>
        <w:t>Přítomni  :</w:t>
      </w:r>
      <w:proofErr w:type="gramEnd"/>
      <w:r>
        <w:t xml:space="preserve">      Ing. Olejníček, Ing. Eyer, Ing. Kvapil, D. Srovnal, Ing. Valíček, Ing. Vaida, Ing. Zemánek, Ing. Rozehnal, Ing. Simon</w:t>
      </w:r>
      <w:r w:rsidR="005030BC">
        <w:t>, Ing. Rosůlek</w:t>
      </w:r>
    </w:p>
    <w:p w:rsidR="0052506A" w:rsidRDefault="00DC1262" w:rsidP="0052506A">
      <w:r>
        <w:t>Omluveni</w:t>
      </w:r>
      <w:r w:rsidR="005030BC">
        <w:t xml:space="preserve">: </w:t>
      </w:r>
    </w:p>
    <w:p w:rsidR="0052506A" w:rsidRPr="008D14B3" w:rsidRDefault="0052506A" w:rsidP="0052506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Parkoviště u dětské kliniky</w:t>
      </w:r>
    </w:p>
    <w:p w:rsidR="0052506A" w:rsidRDefault="0052506A" w:rsidP="0052506A">
      <w:r>
        <w:t xml:space="preserve">Nájemce p. Duda se vystěhuje do konce roku 2018. Od nového roku se započne s budováním parkoviště v plném rozsahu – </w:t>
      </w:r>
      <w:r w:rsidR="005030BC">
        <w:t xml:space="preserve">bude vystěhován 1. týden v lednu - </w:t>
      </w:r>
      <w:r>
        <w:t>Ing. Valíček</w:t>
      </w:r>
    </w:p>
    <w:p w:rsidR="0052506A" w:rsidRPr="008D14B3" w:rsidRDefault="0052506A" w:rsidP="0052506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Vjezdový systém</w:t>
      </w:r>
    </w:p>
    <w:p w:rsidR="008824CC" w:rsidRDefault="0052506A" w:rsidP="0052506A">
      <w:r>
        <w:t>Bude nachystána zadávací soutěž na vjezdový systém</w:t>
      </w:r>
      <w:r w:rsidR="00EC385A">
        <w:t>, bude zapracován vjezd na parkoviště u dětské kliniky a rozšířit parkovací plochy u lékárny. (2x platební automat u dětské-vjezd + výjezd.</w:t>
      </w:r>
      <w:r w:rsidR="008824CC">
        <w:t>)</w:t>
      </w:r>
      <w:r w:rsidR="00EC385A">
        <w:t xml:space="preserve"> Zadání nachystat do 15.12.2018</w:t>
      </w:r>
      <w:r w:rsidR="005030BC">
        <w:t>- je posunuto, pracuje na tom projektant, bude asi v průběhu ledna -</w:t>
      </w:r>
      <w:r w:rsidR="00EC385A">
        <w:t xml:space="preserve"> Ing. Rozeh</w:t>
      </w:r>
      <w:r w:rsidR="005030BC">
        <w:t>nal, Ing. Vaida</w:t>
      </w:r>
    </w:p>
    <w:p w:rsidR="00EC385A" w:rsidRPr="008D14B3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Dětská klinika</w:t>
      </w:r>
    </w:p>
    <w:p w:rsidR="00EC385A" w:rsidRDefault="006D40AB" w:rsidP="00EC385A">
      <w:r>
        <w:t>P</w:t>
      </w:r>
      <w:r w:rsidR="005030BC">
        <w:t>roběhla schůzka</w:t>
      </w:r>
      <w:r>
        <w:t xml:space="preserve"> s projektanty – držíme požadavek na dokončení díla. Projektant, resp. postoupená AK z</w:t>
      </w:r>
      <w:r w:rsidR="005030BC">
        <w:t>aslali právní rozbor</w:t>
      </w:r>
      <w:r>
        <w:t>, OIN okomentoval jednotlivé body,</w:t>
      </w:r>
      <w:r w:rsidR="005030BC">
        <w:t xml:space="preserve"> nyní je u našich právníků na vypracování odpovědi</w:t>
      </w:r>
      <w:r>
        <w:t>.</w:t>
      </w:r>
      <w:r w:rsidR="00EC385A">
        <w:t xml:space="preserve"> Ing. Valíček</w:t>
      </w:r>
    </w:p>
    <w:p w:rsidR="00EC385A" w:rsidRPr="008E0BC5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E0BC5">
        <w:rPr>
          <w:b/>
          <w:u w:val="single"/>
        </w:rPr>
        <w:t>Trafostanice</w:t>
      </w:r>
    </w:p>
    <w:p w:rsidR="00EC385A" w:rsidRDefault="005030BC" w:rsidP="00EC385A">
      <w:r>
        <w:t>Čeká se na schválení investičního</w:t>
      </w:r>
      <w:r w:rsidR="00EC385A">
        <w:t xml:space="preserve"> plánu. Zadání je připravené a </w:t>
      </w:r>
      <w:proofErr w:type="gramStart"/>
      <w:r w:rsidR="00EC385A">
        <w:t>nachystané</w:t>
      </w:r>
      <w:r w:rsidR="006D40AB">
        <w:t xml:space="preserve"> </w:t>
      </w:r>
      <w:r>
        <w:t>- bude</w:t>
      </w:r>
      <w:proofErr w:type="gramEnd"/>
      <w:r>
        <w:t xml:space="preserve"> schváleno asi v lednu - </w:t>
      </w:r>
      <w:r w:rsidR="00EC385A">
        <w:t>D. Srovnal</w:t>
      </w:r>
    </w:p>
    <w:p w:rsidR="003704ED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Ortopedie</w:t>
      </w:r>
    </w:p>
    <w:p w:rsidR="003704ED" w:rsidRPr="004F4C8B" w:rsidRDefault="003704ED" w:rsidP="004F4C8B">
      <w:pPr>
        <w:rPr>
          <w:b/>
          <w:u w:val="single"/>
        </w:rPr>
      </w:pPr>
      <w:r w:rsidRPr="004F4C8B">
        <w:rPr>
          <w:u w:val="single"/>
        </w:rPr>
        <w:t>Zákrokový sál</w:t>
      </w:r>
      <w:r>
        <w:t xml:space="preserve"> – Běží VZ na zhotovitele, nabídky do 27.12. Ing. Valíček</w:t>
      </w:r>
    </w:p>
    <w:p w:rsidR="00EC385A" w:rsidRDefault="004F4C8B" w:rsidP="004F4C8B">
      <w:r w:rsidRPr="004F4C8B">
        <w:rPr>
          <w:u w:val="single"/>
        </w:rPr>
        <w:t>S</w:t>
      </w:r>
      <w:r w:rsidR="003704ED" w:rsidRPr="004F4C8B">
        <w:rPr>
          <w:u w:val="single"/>
        </w:rPr>
        <w:t>terilizace v 1.PP</w:t>
      </w:r>
      <w:r w:rsidR="003704ED">
        <w:t xml:space="preserve"> – Musel</w:t>
      </w:r>
      <w:r w:rsidR="006001FE">
        <w:t xml:space="preserve"> se udělat nový provozní řád steri</w:t>
      </w:r>
      <w:r w:rsidR="00AC4C4A">
        <w:t>lizace. Je snaha udržet sterilizaci</w:t>
      </w:r>
      <w:r w:rsidR="006001FE">
        <w:t xml:space="preserve"> cca 8 – 10 let. </w:t>
      </w:r>
      <w:r w:rsidR="003704ED">
        <w:t xml:space="preserve">Bude proveden investiční záměr na úpravu sterilizace. </w:t>
      </w:r>
      <w:r w:rsidR="006001FE">
        <w:t>Ing. Valíček</w:t>
      </w:r>
    </w:p>
    <w:p w:rsidR="002E1E19" w:rsidRDefault="002E1E19" w:rsidP="004F4C8B">
      <w:r>
        <w:t>Vyvstal problém z dešťovou vodou – nutno navrhnout dočasné opatření (např. vyústění pod stropem – následně chrlič …)</w:t>
      </w:r>
      <w:r w:rsidR="005030BC">
        <w:t xml:space="preserve"> – chrlič je nainstalován</w:t>
      </w:r>
    </w:p>
    <w:p w:rsidR="006001FE" w:rsidRPr="008D14B3" w:rsidRDefault="008D14B3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Psychi</w:t>
      </w:r>
      <w:r w:rsidR="006001FE" w:rsidRPr="008D14B3">
        <w:rPr>
          <w:b/>
          <w:u w:val="single"/>
        </w:rPr>
        <w:t>atrie</w:t>
      </w:r>
    </w:p>
    <w:p w:rsidR="006001FE" w:rsidRDefault="006001FE" w:rsidP="006001FE">
      <w:r>
        <w:t xml:space="preserve">Je problém s topením, zamrzá trubka. Bude řešeno zateplením a </w:t>
      </w:r>
      <w:proofErr w:type="gramStart"/>
      <w:r>
        <w:t>ventily</w:t>
      </w:r>
      <w:r w:rsidR="006D40AB">
        <w:t xml:space="preserve"> </w:t>
      </w:r>
      <w:r w:rsidR="00DC1262">
        <w:t>- náklady</w:t>
      </w:r>
      <w:proofErr w:type="gramEnd"/>
      <w:r w:rsidR="00DC1262">
        <w:t xml:space="preserve"> jsou velké, musí se vymy</w:t>
      </w:r>
      <w:r w:rsidR="005030BC">
        <w:t>slet jiné řešení</w:t>
      </w:r>
      <w:r>
        <w:t xml:space="preserve"> Ing. Vaida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Gynekologie</w:t>
      </w:r>
    </w:p>
    <w:p w:rsidR="006001FE" w:rsidRDefault="006001FE" w:rsidP="006001FE">
      <w:r>
        <w:t>Je požadavek na výměnu vs</w:t>
      </w:r>
      <w:r w:rsidR="00404529">
        <w:t>t</w:t>
      </w:r>
      <w:r>
        <w:t>upních dveří na odd. 17.proběhne rekonstrukce hygienického zařízení. Ing. Vaida. D.</w:t>
      </w:r>
      <w:r w:rsidR="00404529">
        <w:t xml:space="preserve"> </w:t>
      </w:r>
      <w:r>
        <w:t>Srovnal – nechá nacenit pro zapracování do investičního plánu. Ing. Vaida + Ing. Zemánek – Provádí se opatření kvůli laserovým operacím.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Fran</w:t>
      </w:r>
      <w:r w:rsidR="007353B7">
        <w:rPr>
          <w:b/>
          <w:u w:val="single"/>
        </w:rPr>
        <w:t>z</w:t>
      </w:r>
      <w:r w:rsidRPr="008D14B3">
        <w:rPr>
          <w:b/>
          <w:u w:val="single"/>
        </w:rPr>
        <w:t xml:space="preserve"> Jose</w:t>
      </w:r>
      <w:r w:rsidR="007353B7">
        <w:rPr>
          <w:b/>
          <w:u w:val="single"/>
        </w:rPr>
        <w:t>ph</w:t>
      </w:r>
    </w:p>
    <w:p w:rsidR="006001FE" w:rsidRDefault="006001FE" w:rsidP="006001FE">
      <w:r>
        <w:t>Provádět i nadále jen nezbytné udržovací práce</w:t>
      </w:r>
      <w:r w:rsidR="006D40AB">
        <w:t>.</w:t>
      </w:r>
    </w:p>
    <w:p w:rsidR="008E0BC5" w:rsidRDefault="006D40AB" w:rsidP="006001FE">
      <w:r>
        <w:lastRenderedPageBreak/>
        <w:t xml:space="preserve">Probíhá </w:t>
      </w:r>
      <w:r w:rsidR="008E0BC5">
        <w:t xml:space="preserve">VZMR na </w:t>
      </w:r>
      <w:r>
        <w:t xml:space="preserve">ověřovací </w:t>
      </w:r>
      <w:r w:rsidR="008E0BC5">
        <w:t xml:space="preserve">studii </w:t>
      </w:r>
      <w:r>
        <w:t>(</w:t>
      </w:r>
      <w:r w:rsidR="008E0BC5">
        <w:t>využití plochy po demolici</w:t>
      </w:r>
      <w:r>
        <w:t xml:space="preserve">) </w:t>
      </w:r>
      <w:r w:rsidR="005030BC">
        <w:t xml:space="preserve">- nabídky přijdou do pátku 21.12. -  </w:t>
      </w:r>
      <w:r w:rsidR="008E0BC5">
        <w:t xml:space="preserve"> Ing. Valíček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Lékárna</w:t>
      </w:r>
    </w:p>
    <w:p w:rsidR="006001FE" w:rsidRDefault="006001FE" w:rsidP="006001FE">
      <w:r>
        <w:t>Požadované opravy jsou již provedeny Ing. Valíček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Ubytovny</w:t>
      </w:r>
    </w:p>
    <w:p w:rsidR="006001FE" w:rsidRDefault="006001FE" w:rsidP="006001FE">
      <w:r>
        <w:t>Provést zavedení intranetu. Jinak probíhají lokální opravy, hlavně popraskané potrubí, opravy sociálního zařízení</w:t>
      </w:r>
      <w:r w:rsidR="005030BC">
        <w:t xml:space="preserve"> – </w:t>
      </w:r>
      <w:proofErr w:type="spellStart"/>
      <w:r w:rsidR="005030BC">
        <w:t>pourgovat</w:t>
      </w:r>
      <w:proofErr w:type="spellEnd"/>
      <w:r w:rsidR="005030BC">
        <w:t xml:space="preserve"> intranet - </w:t>
      </w:r>
      <w:r>
        <w:t xml:space="preserve"> Ing. Vaida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HOK – dostavba</w:t>
      </w:r>
    </w:p>
    <w:p w:rsidR="006001FE" w:rsidRDefault="00597036" w:rsidP="006001FE">
      <w:r>
        <w:t xml:space="preserve">Vydáno SP, NPM k 12.12.2018. </w:t>
      </w:r>
      <w:r w:rsidR="006D40AB">
        <w:t>Probíhá VZ na zhotovitele.</w:t>
      </w:r>
      <w:r w:rsidR="006001FE">
        <w:t xml:space="preserve"> </w:t>
      </w:r>
      <w:r w:rsidR="006D40AB">
        <w:t>B</w:t>
      </w:r>
      <w:r w:rsidR="006001FE">
        <w:t>ude probíhat jednání s</w:t>
      </w:r>
      <w:r w:rsidR="004B7124">
        <w:t> </w:t>
      </w:r>
      <w:r w:rsidR="006001FE">
        <w:t>projektantem</w:t>
      </w:r>
      <w:r w:rsidR="004B7124">
        <w:t>,</w:t>
      </w:r>
      <w:r w:rsidR="006001FE">
        <w:t xml:space="preserve"> aby se vyvarovalo problémů zjištěných p</w:t>
      </w:r>
      <w:r w:rsidR="00BC76CC">
        <w:t xml:space="preserve">ři novostavbě II. </w:t>
      </w:r>
      <w:proofErr w:type="gramStart"/>
      <w:r w:rsidR="00BC76CC">
        <w:t>IK.(</w:t>
      </w:r>
      <w:proofErr w:type="gramEnd"/>
      <w:r w:rsidR="00BC76CC">
        <w:t>nevhodná v</w:t>
      </w:r>
      <w:r w:rsidR="006001FE">
        <w:t>elká světla, podhledy apod.)</w:t>
      </w:r>
      <w:r w:rsidR="00201A18">
        <w:t xml:space="preserve"> Ing. Valíček</w:t>
      </w:r>
      <w:r w:rsidR="006D40AB">
        <w:t xml:space="preserve"> zašle žádost o sepsání zjištěných problémů a nedostatků jednotlivým technikům</w:t>
      </w:r>
      <w:r w:rsidR="00201A18">
        <w:t xml:space="preserve">. 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Neurologie</w:t>
      </w:r>
    </w:p>
    <w:p w:rsidR="002E1E19" w:rsidRDefault="00201A18" w:rsidP="00201A18">
      <w:r>
        <w:t xml:space="preserve">Byly obeslány kontakty se zadávací dokumentací, je třeba zjistit, jestli střecha unese </w:t>
      </w:r>
      <w:proofErr w:type="gramStart"/>
      <w:r>
        <w:t>lešení..</w:t>
      </w:r>
      <w:proofErr w:type="gramEnd"/>
      <w:r>
        <w:t xml:space="preserve"> Bude provedena úprava – výměna oken + sanace schodiště, oprava fasády. Možný problém se příčkou ve sprchách. Problém s kanalizací. </w:t>
      </w:r>
      <w:r w:rsidR="005030BC">
        <w:t xml:space="preserve">– sondy byly provedeny, následně harmonogram zaslat Ing. Olejníčkovi - </w:t>
      </w:r>
      <w:r>
        <w:t>Ing. Vaida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III.</w:t>
      </w:r>
      <w:r w:rsidR="008D14B3" w:rsidRPr="008D14B3">
        <w:rPr>
          <w:b/>
          <w:u w:val="single"/>
        </w:rPr>
        <w:t xml:space="preserve"> </w:t>
      </w:r>
      <w:r w:rsidRPr="008D14B3">
        <w:rPr>
          <w:b/>
          <w:u w:val="single"/>
        </w:rPr>
        <w:t>interní klinika</w:t>
      </w:r>
    </w:p>
    <w:p w:rsidR="00201A18" w:rsidRDefault="00201A18" w:rsidP="00201A18">
      <w:r>
        <w:t>Dodatek je v tzv.</w:t>
      </w:r>
      <w:r w:rsidR="008D14B3">
        <w:t xml:space="preserve"> </w:t>
      </w:r>
      <w:r>
        <w:t xml:space="preserve">kolečku – bude posunut termín o 10 dnů </w:t>
      </w:r>
      <w:proofErr w:type="gramStart"/>
      <w:r>
        <w:t>–</w:t>
      </w:r>
      <w:r w:rsidR="005030BC">
        <w:t xml:space="preserve"> </w:t>
      </w:r>
      <w:r>
        <w:t xml:space="preserve"> do</w:t>
      </w:r>
      <w:proofErr w:type="gramEnd"/>
      <w:r>
        <w:t xml:space="preserve"> konce ledna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Oční klinika</w:t>
      </w:r>
    </w:p>
    <w:p w:rsidR="00201A18" w:rsidRDefault="00201A18" w:rsidP="00201A18">
      <w:r>
        <w:t>Požadavek na výměnu vchodových dveří na lůžkovém oddělení. Sál – začíná drobná rekonstrukce sálu 4.12. – 21.12.2018</w:t>
      </w:r>
      <w:r w:rsidR="0026240D">
        <w:t xml:space="preserve"> - již končí, měří se podlahy, následně bude položeno lino, pak úklid - </w:t>
      </w:r>
      <w:r>
        <w:t>Ing. Vaida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Onkologická klinika</w:t>
      </w:r>
    </w:p>
    <w:p w:rsidR="00201A18" w:rsidRDefault="00201A18" w:rsidP="00201A18">
      <w:r>
        <w:t>Na rok 2019 je 150 mil. Kč na 3 lineární urychlovače. V roce 2019 proběhne výměna 2 urychlovačů.</w:t>
      </w:r>
    </w:p>
    <w:p w:rsidR="00201A18" w:rsidRDefault="00201A18" w:rsidP="00201A18">
      <w:r>
        <w:t>Všichni si naplánují potřeby k realizaci za každý úsek. Musí se provádět co nejrychleji.</w:t>
      </w:r>
      <w:r w:rsidR="0026240D">
        <w:t xml:space="preserve"> – obchod – je vypsáno?</w:t>
      </w:r>
    </w:p>
    <w:p w:rsidR="00201A18" w:rsidRPr="008D14B3" w:rsidRDefault="00BA5BA4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Endoskopické sály</w:t>
      </w:r>
    </w:p>
    <w:p w:rsidR="00BA5BA4" w:rsidRDefault="00BA5BA4" w:rsidP="00BA5BA4">
      <w:r>
        <w:t>Po II.IK půjdou drobné úpravy na plicní klinice. Opět si všichni nachystají požadavky. Problémy s páteřní</w:t>
      </w:r>
      <w:r w:rsidR="0026240D">
        <w:t xml:space="preserve">m rozvodem vody. – zůstává, </w:t>
      </w:r>
      <w:r w:rsidR="006D40AB">
        <w:t xml:space="preserve">OIN zpracuje investiční záměr, </w:t>
      </w:r>
      <w:r w:rsidR="0026240D">
        <w:t>bude řešeno v průběhu ledna</w:t>
      </w:r>
      <w:r w:rsidR="006D40AB">
        <w:t xml:space="preserve"> (po dokončení IZ na sterilizaci ortopedie).</w:t>
      </w:r>
    </w:p>
    <w:p w:rsidR="00BA5BA4" w:rsidRPr="008D14B3" w:rsidRDefault="00BA5BA4" w:rsidP="00BA5BA4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Demolice II. IK</w:t>
      </w:r>
    </w:p>
    <w:p w:rsidR="00515A52" w:rsidRDefault="00515A52" w:rsidP="00515A52">
      <w:r>
        <w:t>Bude odstavený plyn, voda uzavřená. Projek</w:t>
      </w:r>
      <w:r w:rsidR="006E4573">
        <w:t>t finišuje, zařizuje se souhlas</w:t>
      </w:r>
      <w:r>
        <w:t xml:space="preserve"> s demolicí stavby. Bude se tempero</w:t>
      </w:r>
      <w:r w:rsidR="008D14B3">
        <w:t>vat na deset stupňů celsia. Post</w:t>
      </w:r>
      <w:r>
        <w:t>upně z budovy odstranit potřebné věci.</w:t>
      </w:r>
      <w:r w:rsidR="0026240D">
        <w:t xml:space="preserve"> – projekt je hotový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Alergologie</w:t>
      </w:r>
    </w:p>
    <w:p w:rsidR="00515A52" w:rsidRDefault="00515A52" w:rsidP="00515A52">
      <w:r>
        <w:t>Nechat ve stávajícím stavu. Je tam špatná splašková kanalizace. Provádět jen udržovací práce.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Prádelna</w:t>
      </w:r>
    </w:p>
    <w:p w:rsidR="00515A52" w:rsidRDefault="00515A52" w:rsidP="00515A52">
      <w:r>
        <w:lastRenderedPageBreak/>
        <w:t>Předpokládaný provoz do 31.3.2019. Firma Fišer podala námitky. Bude se řešit.</w:t>
      </w:r>
      <w:r w:rsidR="0026240D">
        <w:t xml:space="preserve"> – došly 3 nabídky, termín 31.3. bude pravděpodobně zachován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Stravovací provoz</w:t>
      </w:r>
    </w:p>
    <w:p w:rsidR="00515A52" w:rsidRDefault="006D40AB" w:rsidP="00515A52">
      <w:r>
        <w:t>Je zpracovaný i</w:t>
      </w:r>
      <w:r w:rsidR="00515A52">
        <w:t>nvestiční záměr na 1.PP – sklad potravin</w:t>
      </w:r>
      <w:r>
        <w:t>, čeká se na schválení IP pro rok 2019, poté VZ na PD.</w:t>
      </w:r>
      <w:r w:rsidR="00515A52">
        <w:t xml:space="preserve"> Rekonstrukce kanalizace a </w:t>
      </w:r>
      <w:proofErr w:type="spellStart"/>
      <w:r w:rsidR="00515A52">
        <w:t>lapolu</w:t>
      </w:r>
      <w:proofErr w:type="spellEnd"/>
      <w:r w:rsidR="00515A52">
        <w:t>.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Pevnůstka</w:t>
      </w:r>
    </w:p>
    <w:p w:rsidR="00515A52" w:rsidRDefault="00515A52" w:rsidP="00515A52">
      <w:r>
        <w:t>Bude se rekonstruovat střecha nad operačním sálem. Pro jednotlivé kliniky bude sloužit jako archiv – Ing. Vaida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Areál po armádě ČR</w:t>
      </w:r>
    </w:p>
    <w:p w:rsidR="00515A52" w:rsidRDefault="00515A52" w:rsidP="00515A52">
      <w:r>
        <w:t>Probíhá příprava demolice, na stavebním úřadě stavební povolení</w:t>
      </w:r>
      <w:r w:rsidR="004F4C8B">
        <w:t xml:space="preserve"> – NP</w:t>
      </w:r>
      <w:r w:rsidR="006D40AB">
        <w:t>M</w:t>
      </w:r>
      <w:r w:rsidR="004F4C8B">
        <w:t xml:space="preserve"> zřejmě 31.12.2018</w:t>
      </w:r>
      <w:r>
        <w:t>. Snaha co nejdříve předat areál firmě.</w:t>
      </w:r>
    </w:p>
    <w:p w:rsidR="00B90D55" w:rsidRPr="00404529" w:rsidRDefault="00B90D55" w:rsidP="00B90D5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404529">
        <w:rPr>
          <w:b/>
          <w:u w:val="single"/>
        </w:rPr>
        <w:t>Y-budova II. IK a geriatrie</w:t>
      </w:r>
    </w:p>
    <w:p w:rsidR="00B90D55" w:rsidRDefault="00B90D55" w:rsidP="00B90D55">
      <w:r>
        <w:t xml:space="preserve">Některé místnosti se přetápí, některé </w:t>
      </w:r>
      <w:proofErr w:type="spellStart"/>
      <w:r>
        <w:t>nedotápí</w:t>
      </w:r>
      <w:proofErr w:type="spellEnd"/>
      <w:r>
        <w:t>. Vyzvat projektanta i zhotovitele k vyjádření se k problému. Bude svoláno jednání. Budou provedeny úpravy plochy před budovou.</w:t>
      </w:r>
      <w:r w:rsidR="0026240D">
        <w:t xml:space="preserve"> Úpravy provedeny, vytápění zatím ponechat, jede dobře</w:t>
      </w:r>
    </w:p>
    <w:p w:rsidR="00B90D55" w:rsidRPr="008D14B3" w:rsidRDefault="00B90D55" w:rsidP="00B90D5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D1 – D2</w:t>
      </w:r>
    </w:p>
    <w:p w:rsidR="00B90D55" w:rsidRDefault="00B90D55" w:rsidP="00B90D55">
      <w:r>
        <w:t>Končí se s NIP DIOP. Problém s</w:t>
      </w:r>
      <w:r w:rsidR="006D40AB">
        <w:t xml:space="preserve"> dodávkou </w:t>
      </w:r>
      <w:r>
        <w:t>ventilátor</w:t>
      </w:r>
      <w:r w:rsidR="006D40AB">
        <w:t>ů – Ing. Rosulek</w:t>
      </w:r>
      <w:r>
        <w:t xml:space="preserve">. </w:t>
      </w:r>
      <w:r w:rsidR="006D40AB">
        <w:t xml:space="preserve">Spuštění ostrého provozu k 1.2.2019. Dále probíhá </w:t>
      </w:r>
      <w:r w:rsidR="00374CCC">
        <w:t>posouzení únikových cest</w:t>
      </w:r>
      <w:r w:rsidR="006D40AB">
        <w:t xml:space="preserve"> – fa BF PRO.</w:t>
      </w:r>
      <w:r>
        <w:t xml:space="preserve"> V současné době </w:t>
      </w:r>
      <w:r w:rsidR="006D40AB">
        <w:t>probíhá výstavba nových vstupů</w:t>
      </w:r>
      <w:r>
        <w:t xml:space="preserve"> do D1 a D2. – Ing. Valíček</w:t>
      </w:r>
    </w:p>
    <w:p w:rsidR="00B90D55" w:rsidRPr="008D14B3" w:rsidRDefault="00B90D55" w:rsidP="00B90D5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III. Interní klinika</w:t>
      </w:r>
    </w:p>
    <w:p w:rsidR="00B90D55" w:rsidRDefault="00B90D55" w:rsidP="00B90D55">
      <w:r>
        <w:t xml:space="preserve">Dokončení rekonstrukce 27.11.2018. Mají další požadavky – výměnu vstupních dveří na oddělení </w:t>
      </w:r>
      <w:r w:rsidR="00404529">
        <w:t>–</w:t>
      </w:r>
      <w:r>
        <w:t xml:space="preserve"> zamítnuto</w:t>
      </w:r>
      <w:r w:rsidR="00404529">
        <w:t xml:space="preserve"> + rekonstrukce hygienického zařízení – zamítnuto. Ing. Vaida</w:t>
      </w:r>
    </w:p>
    <w:p w:rsidR="00404529" w:rsidRPr="008D14B3" w:rsidRDefault="00404529" w:rsidP="0040452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Potrubní pošta</w:t>
      </w:r>
    </w:p>
    <w:p w:rsidR="00404529" w:rsidRDefault="00404529" w:rsidP="00404529">
      <w:r>
        <w:t>Požární uzávěry na kanálu. Bude provedeno sólo. Vystavit objednávku. Kolektor – výměna dveří probíhá.</w:t>
      </w:r>
      <w:r w:rsidR="00190FB9">
        <w:t xml:space="preserve"> – je hotovo</w:t>
      </w:r>
      <w:r>
        <w:t xml:space="preserve"> Ing. Eyer</w:t>
      </w:r>
    </w:p>
    <w:p w:rsidR="00404529" w:rsidRPr="008D14B3" w:rsidRDefault="00404529" w:rsidP="0040452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Pro všechny vedoucí</w:t>
      </w:r>
    </w:p>
    <w:p w:rsidR="00404529" w:rsidRDefault="00404529" w:rsidP="00404529">
      <w:r>
        <w:t>Dle ISA zaměřit se na úspory všech energií. Stanovit si cíle ke snižování energií. Dá se do akčního plánu. K auditu vědět jak o navyšování tak i snižování.</w:t>
      </w:r>
    </w:p>
    <w:p w:rsidR="00404529" w:rsidRDefault="00404529" w:rsidP="00404529">
      <w:r>
        <w:t>Bude vypsána soutěž pro náramky pro sestry.</w:t>
      </w:r>
      <w:r w:rsidR="00190FB9">
        <w:t xml:space="preserve"> – čeká se</w:t>
      </w:r>
    </w:p>
    <w:p w:rsidR="008824CC" w:rsidRPr="00E901EC" w:rsidRDefault="008824CC" w:rsidP="008824CC">
      <w:pPr>
        <w:pStyle w:val="Odstavecseseznamem"/>
        <w:numPr>
          <w:ilvl w:val="0"/>
          <w:numId w:val="1"/>
        </w:numPr>
      </w:pPr>
      <w:r>
        <w:rPr>
          <w:b/>
          <w:u w:val="single"/>
        </w:rPr>
        <w:t>Demolice staré pekárn</w:t>
      </w:r>
      <w:r w:rsidR="006D40AB">
        <w:rPr>
          <w:b/>
          <w:u w:val="single"/>
        </w:rPr>
        <w:t>y</w:t>
      </w:r>
    </w:p>
    <w:p w:rsidR="00E901EC" w:rsidRPr="008824CC" w:rsidRDefault="00E901EC" w:rsidP="00E901EC">
      <w:r>
        <w:t xml:space="preserve">Probíhá řízení o vyřazení objektů z majetku. </w:t>
      </w:r>
      <w:r w:rsidR="00190FB9">
        <w:t xml:space="preserve"> – protokoly byly předány</w:t>
      </w:r>
      <w:r w:rsidR="006D40AB">
        <w:t xml:space="preserve"> na OMU. OIN upraví PD a nachystá na VZ pro realizaci. </w:t>
      </w:r>
      <w:r>
        <w:t>Ing. Valíček</w:t>
      </w:r>
    </w:p>
    <w:p w:rsidR="008824CC" w:rsidRPr="008824CC" w:rsidRDefault="008824CC" w:rsidP="008824CC"/>
    <w:p w:rsidR="002E1E19" w:rsidRPr="002E1E19" w:rsidRDefault="002E1E19" w:rsidP="002E1E19">
      <w:pPr>
        <w:ind w:left="360"/>
        <w:rPr>
          <w:u w:val="single"/>
        </w:rPr>
      </w:pPr>
    </w:p>
    <w:p w:rsidR="008677DB" w:rsidRDefault="008677DB" w:rsidP="00404529"/>
    <w:p w:rsidR="008677DB" w:rsidRDefault="008677DB" w:rsidP="00404529"/>
    <w:p w:rsidR="008677DB" w:rsidRDefault="008677DB" w:rsidP="00404529">
      <w:proofErr w:type="gramStart"/>
      <w:r>
        <w:t>Zapsal :</w:t>
      </w:r>
      <w:proofErr w:type="gramEnd"/>
      <w:r>
        <w:t xml:space="preserve"> Ing. Simon</w:t>
      </w:r>
    </w:p>
    <w:p w:rsidR="00B90D55" w:rsidRDefault="00B90D55" w:rsidP="00B90D55">
      <w:pPr>
        <w:ind w:left="360"/>
      </w:pPr>
    </w:p>
    <w:p w:rsidR="00B90D55" w:rsidRDefault="00B90D55" w:rsidP="00B90D55">
      <w:pPr>
        <w:ind w:left="360"/>
      </w:pPr>
    </w:p>
    <w:p w:rsidR="00B90D55" w:rsidRDefault="00B90D55" w:rsidP="00B90D55"/>
    <w:p w:rsidR="00BA5BA4" w:rsidRPr="0052506A" w:rsidRDefault="00BA5BA4" w:rsidP="00BA5BA4"/>
    <w:sectPr w:rsidR="00BA5BA4" w:rsidRPr="0052506A" w:rsidSect="00CE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73926"/>
    <w:multiLevelType w:val="hybridMultilevel"/>
    <w:tmpl w:val="B0402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06A"/>
    <w:rsid w:val="000C5B5B"/>
    <w:rsid w:val="00190FB9"/>
    <w:rsid w:val="00201A18"/>
    <w:rsid w:val="0026240D"/>
    <w:rsid w:val="002E1E19"/>
    <w:rsid w:val="003704ED"/>
    <w:rsid w:val="00374CCC"/>
    <w:rsid w:val="00404529"/>
    <w:rsid w:val="004B7124"/>
    <w:rsid w:val="004F4C8B"/>
    <w:rsid w:val="005030BC"/>
    <w:rsid w:val="00515A52"/>
    <w:rsid w:val="0052506A"/>
    <w:rsid w:val="00597036"/>
    <w:rsid w:val="006001FE"/>
    <w:rsid w:val="006D40AB"/>
    <w:rsid w:val="006E4573"/>
    <w:rsid w:val="007353B7"/>
    <w:rsid w:val="008677DB"/>
    <w:rsid w:val="008824CC"/>
    <w:rsid w:val="008C6D12"/>
    <w:rsid w:val="008D14B3"/>
    <w:rsid w:val="008E0BC5"/>
    <w:rsid w:val="00930621"/>
    <w:rsid w:val="009825AF"/>
    <w:rsid w:val="00AB2017"/>
    <w:rsid w:val="00AC4C4A"/>
    <w:rsid w:val="00B90D55"/>
    <w:rsid w:val="00BA5BA4"/>
    <w:rsid w:val="00BC76CC"/>
    <w:rsid w:val="00CE2AE0"/>
    <w:rsid w:val="00D62A66"/>
    <w:rsid w:val="00DC1262"/>
    <w:rsid w:val="00E901EC"/>
    <w:rsid w:val="00EC385A"/>
    <w:rsid w:val="00EE0980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51D6D-9D1E-4074-AE63-2168B17D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2A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848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František, Ing.</dc:creator>
  <cp:keywords/>
  <dc:description/>
  <cp:lastModifiedBy>OINF FN OLOMOUC</cp:lastModifiedBy>
  <cp:revision>10</cp:revision>
  <dcterms:created xsi:type="dcterms:W3CDTF">2018-12-19T08:46:00Z</dcterms:created>
  <dcterms:modified xsi:type="dcterms:W3CDTF">2019-01-02T06:12:00Z</dcterms:modified>
</cp:coreProperties>
</file>