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A70B33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 porady OPS</w:t>
      </w:r>
      <w:r w:rsidR="00903F91">
        <w:rPr>
          <w:b/>
          <w:sz w:val="36"/>
          <w:szCs w:val="36"/>
        </w:rPr>
        <w:t xml:space="preserve"> č.16</w:t>
      </w:r>
      <w:bookmarkStart w:id="0" w:name="_GoBack"/>
      <w:bookmarkEnd w:id="0"/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A70B33">
        <w:t>22</w:t>
      </w:r>
      <w:r w:rsidR="00483E3C">
        <w:t>.5</w:t>
      </w:r>
      <w:r>
        <w:t>.2018</w:t>
      </w:r>
    </w:p>
    <w:p w:rsidR="006832C6" w:rsidRDefault="006832C6" w:rsidP="006832C6">
      <w:r>
        <w:t xml:space="preserve">Přítomni :   </w:t>
      </w:r>
      <w:r w:rsidR="004724CA">
        <w:t xml:space="preserve">     Bc</w:t>
      </w:r>
      <w:r w:rsidR="00F70B14">
        <w:t>. Benešová,</w:t>
      </w:r>
      <w:r w:rsidR="00A70B33">
        <w:t xml:space="preserve">  P. Švrdlíková, Bc., Ing. Zdražilová, Bc. Solovská, Bc. Pavelková, Bc.Vlach, M.Křivka, </w:t>
      </w:r>
      <w:r w:rsidR="004724CA">
        <w:t>Ing. Simon</w:t>
      </w:r>
      <w:r w:rsidR="00483E3C">
        <w:t xml:space="preserve"> </w:t>
      </w:r>
    </w:p>
    <w:p w:rsidR="006832C6" w:rsidRDefault="006832C6" w:rsidP="006832C6">
      <w:r>
        <w:t>Omluveni:</w:t>
      </w:r>
      <w:r w:rsidR="004724CA">
        <w:t xml:space="preserve">      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676337" w:rsidRDefault="00676337" w:rsidP="00962C5A">
      <w:pPr>
        <w:pStyle w:val="Odstavecseseznamem"/>
        <w:numPr>
          <w:ilvl w:val="0"/>
          <w:numId w:val="8"/>
        </w:numPr>
      </w:pPr>
      <w:r>
        <w:t>Hodnocení kvality obědů</w:t>
      </w:r>
      <w:r w:rsidR="00962C5A">
        <w:t xml:space="preserve"> v Sharepointu  -  řeší Ing. Jeřábková</w:t>
      </w:r>
      <w:r w:rsidR="00483E3C">
        <w:t xml:space="preserve"> s D. Odehnalem – hodnocení probíhá</w:t>
      </w:r>
    </w:p>
    <w:p w:rsidR="00E638F1" w:rsidRDefault="00E638F1" w:rsidP="00E638F1">
      <w:pPr>
        <w:ind w:left="360"/>
      </w:pPr>
    </w:p>
    <w:p w:rsidR="007B18AC" w:rsidRPr="00483E3C" w:rsidRDefault="00364C5A" w:rsidP="007B18AC">
      <w:pPr>
        <w:pStyle w:val="Odstavecseseznamem"/>
        <w:numPr>
          <w:ilvl w:val="0"/>
          <w:numId w:val="8"/>
        </w:numPr>
        <w:rPr>
          <w:color w:val="FF0000"/>
          <w:u w:val="single"/>
        </w:rPr>
      </w:pPr>
      <w:r>
        <w:t>Dohlédnout na</w:t>
      </w:r>
      <w:r w:rsidR="007B18AC">
        <w:t xml:space="preserve"> zahájení realizace posílení stávající technologie potrubní pošty – proběhlo bez problémů, budou se dělat úpravy v</w:t>
      </w:r>
      <w:r w:rsidR="00483E3C">
        <w:t> </w:t>
      </w:r>
      <w:r w:rsidR="007B18AC">
        <w:t>programu</w:t>
      </w:r>
      <w:r w:rsidR="00483E3C">
        <w:t xml:space="preserve"> </w:t>
      </w:r>
    </w:p>
    <w:p w:rsidR="007B18AC" w:rsidRDefault="007B18AC" w:rsidP="00483E3C">
      <w:pPr>
        <w:pStyle w:val="Odstavecseseznamem"/>
      </w:pPr>
      <w:r>
        <w:t>Z: M.</w:t>
      </w:r>
      <w:r w:rsidR="008B531F">
        <w:t xml:space="preserve"> </w:t>
      </w:r>
      <w:r>
        <w:t>Křivka</w:t>
      </w:r>
    </w:p>
    <w:p w:rsidR="007B18AC" w:rsidRDefault="007B18AC" w:rsidP="00F70B14"/>
    <w:p w:rsidR="003874ED" w:rsidRPr="00962C5A" w:rsidRDefault="00676337" w:rsidP="00962C5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0A2B25" w:rsidRDefault="000A2B25" w:rsidP="003874ED">
      <w:pPr>
        <w:pStyle w:val="Odstavecseseznamem"/>
      </w:pPr>
    </w:p>
    <w:p w:rsidR="00962C5A" w:rsidRDefault="00962C5A" w:rsidP="00962C5A">
      <w:pPr>
        <w:pStyle w:val="Odstavecseseznamem"/>
        <w:numPr>
          <w:ilvl w:val="0"/>
          <w:numId w:val="13"/>
        </w:numPr>
      </w:pPr>
      <w:r>
        <w:t>Dořešit kalorické hodnoty v</w:t>
      </w:r>
      <w:r w:rsidR="00483E3C">
        <w:t> </w:t>
      </w:r>
      <w:r>
        <w:t>jídelníčku</w:t>
      </w:r>
      <w:r w:rsidR="00483E3C">
        <w:t xml:space="preserve"> </w:t>
      </w:r>
      <w:r w:rsidR="001F1E38">
        <w:t>–</w:t>
      </w:r>
      <w:r w:rsidR="00483E3C">
        <w:t xml:space="preserve"> dořešeno</w:t>
      </w:r>
      <w:r w:rsidR="001F1E38">
        <w:t>, na ALTUSU funguje</w:t>
      </w:r>
    </w:p>
    <w:p w:rsidR="002F54B6" w:rsidRDefault="00962C5A" w:rsidP="00483E3C">
      <w:pPr>
        <w:ind w:left="720"/>
      </w:pPr>
      <w:r>
        <w:t>Z: Bc. Benešová</w:t>
      </w:r>
    </w:p>
    <w:p w:rsidR="001F1E38" w:rsidRDefault="001F1E38" w:rsidP="001F1E38">
      <w:pPr>
        <w:pStyle w:val="Odstavecseseznamem"/>
        <w:numPr>
          <w:ilvl w:val="0"/>
          <w:numId w:val="13"/>
        </w:numPr>
      </w:pPr>
      <w:r>
        <w:t>Zajistit náhradní způsob pro zajištění stravy v době odstávky páry (17. – 19.5.2018)</w:t>
      </w:r>
    </w:p>
    <w:p w:rsidR="001F1E38" w:rsidRDefault="001F1E38" w:rsidP="001F1E38">
      <w:pPr>
        <w:ind w:left="720"/>
      </w:pPr>
      <w:r>
        <w:t>Z: Bc.</w:t>
      </w:r>
      <w:r w:rsidR="008B531F">
        <w:t xml:space="preserve"> </w:t>
      </w:r>
      <w:r>
        <w:t>Benešová</w:t>
      </w:r>
    </w:p>
    <w:p w:rsidR="00266CDC" w:rsidRDefault="00266CDC" w:rsidP="00266CDC">
      <w:pPr>
        <w:pStyle w:val="Odstavecseseznamem"/>
        <w:numPr>
          <w:ilvl w:val="0"/>
          <w:numId w:val="13"/>
        </w:numPr>
      </w:pPr>
      <w:r>
        <w:t>Prověřit možnost větrání</w:t>
      </w:r>
      <w:r w:rsidR="00121495">
        <w:t xml:space="preserve"> </w:t>
      </w:r>
      <w:r w:rsidR="00121495" w:rsidRPr="00785793">
        <w:t>nebo</w:t>
      </w:r>
      <w:r>
        <w:t xml:space="preserve"> </w:t>
      </w:r>
      <w:r w:rsidR="00121495">
        <w:t xml:space="preserve">zastínění </w:t>
      </w:r>
      <w:r>
        <w:t>proskleného schodiště do jídelny.</w:t>
      </w:r>
    </w:p>
    <w:p w:rsidR="00266CDC" w:rsidRDefault="00266CDC" w:rsidP="00266CDC">
      <w:pPr>
        <w:ind w:left="720"/>
      </w:pPr>
      <w:r>
        <w:t>Z: D.</w:t>
      </w:r>
      <w:r w:rsidR="008B531F">
        <w:t xml:space="preserve"> </w:t>
      </w:r>
      <w:r>
        <w:t>Srovnal</w:t>
      </w: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Na intranet zadat žádost klinikám o respektování omezeného provozu v době dialýz od 10.30 do 12.30 hod.</w:t>
      </w:r>
      <w:r w:rsidR="00962C5A">
        <w:t xml:space="preserve"> – dořešit možné problémy s</w:t>
      </w:r>
      <w:r w:rsidR="007B5C0A">
        <w:t> </w:t>
      </w:r>
      <w:r w:rsidR="00962C5A">
        <w:t>rentgenem</w:t>
      </w:r>
      <w:r w:rsidR="007B5C0A">
        <w:t xml:space="preserve"> - zadáno</w:t>
      </w:r>
    </w:p>
    <w:p w:rsidR="00E27E2F" w:rsidRPr="00A70B33" w:rsidRDefault="002F54B6" w:rsidP="00A70B33">
      <w:pPr>
        <w:pStyle w:val="Odstavecseseznamem"/>
        <w:rPr>
          <w:color w:val="FF0000"/>
        </w:rPr>
      </w:pPr>
      <w:r>
        <w:t>Z: Bc.Solovská</w:t>
      </w:r>
      <w:r w:rsidR="00483E3C">
        <w:t xml:space="preserve">  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</w:p>
    <w:p w:rsidR="00121495" w:rsidRPr="00D81AA9" w:rsidRDefault="00121495" w:rsidP="00121495">
      <w:pPr>
        <w:ind w:left="360" w:firstLine="349"/>
      </w:pPr>
      <w:r w:rsidRPr="00D81AA9">
        <w:t>Z.: Bc. Pavelková, Olejníček</w:t>
      </w:r>
    </w:p>
    <w:p w:rsidR="002F54B6" w:rsidRDefault="002F54B6" w:rsidP="002F54B6">
      <w:pPr>
        <w:pStyle w:val="Odstavecseseznamem"/>
      </w:pPr>
    </w:p>
    <w:p w:rsidR="000E7077" w:rsidRPr="002F54B6" w:rsidRDefault="000E7077" w:rsidP="000E7077">
      <w:pPr>
        <w:pStyle w:val="Odstavecseseznamem"/>
        <w:numPr>
          <w:ilvl w:val="0"/>
          <w:numId w:val="13"/>
        </w:numPr>
        <w:rPr>
          <w:u w:val="single"/>
        </w:rPr>
      </w:pPr>
      <w:r>
        <w:t>Přijímání nových brigádníků přes FNOL – projednat s vedoucí Freharovou zjednodušený postup a hodinovou sazbu – schůzka proběhla, v pondělí 14.5. projedná pí Freharová na poradě , následně sdělí rozhodnutí. Pí Freharová nezařídila, znovu zaslat dotaz písemně a urgovat.</w:t>
      </w:r>
    </w:p>
    <w:p w:rsidR="000E7077" w:rsidRDefault="000E7077" w:rsidP="000E7077">
      <w:pPr>
        <w:pStyle w:val="Odstavecseseznamem"/>
      </w:pPr>
      <w:r>
        <w:t>Z: Ing.</w:t>
      </w:r>
      <w:r w:rsidR="008B531F">
        <w:t xml:space="preserve"> </w:t>
      </w:r>
      <w:r>
        <w:t>Simon</w:t>
      </w:r>
    </w:p>
    <w:p w:rsidR="000E7077" w:rsidRDefault="000E7077" w:rsidP="000E7077">
      <w:pPr>
        <w:pStyle w:val="Odstavecseseznamem"/>
      </w:pP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</w:t>
      </w:r>
    </w:p>
    <w:p w:rsidR="000E7077" w:rsidRDefault="000E7077" w:rsidP="000E7077">
      <w:pPr>
        <w:ind w:left="720"/>
      </w:pPr>
      <w:r>
        <w:t>Z: Ing. Simon</w:t>
      </w: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Sdělit podřízeným, aby se účastnili ankety hodnocení jídel. (slabší účast)</w:t>
      </w:r>
    </w:p>
    <w:p w:rsidR="000E7077" w:rsidRDefault="000E7077" w:rsidP="000E7077">
      <w:pPr>
        <w:ind w:left="720"/>
      </w:pPr>
      <w:r>
        <w:t>Z: všichni vedoucí</w:t>
      </w:r>
    </w:p>
    <w:p w:rsidR="000E7077" w:rsidRDefault="000E7077" w:rsidP="000E7077">
      <w:pPr>
        <w:pStyle w:val="Odstavecseseznamem"/>
        <w:numPr>
          <w:ilvl w:val="0"/>
          <w:numId w:val="13"/>
        </w:numPr>
      </w:pPr>
      <w:r>
        <w:t>Dořešit dvě firmy a předat nejdůležitější požadavky na investice v prádelně na období 5 ti let</w:t>
      </w:r>
      <w:r w:rsidR="00785793">
        <w:t>.</w:t>
      </w:r>
    </w:p>
    <w:p w:rsidR="00785793" w:rsidRDefault="00785793" w:rsidP="00785793">
      <w:pPr>
        <w:ind w:left="360"/>
      </w:pPr>
      <w:r>
        <w:t xml:space="preserve">       Týká se obnovy strojů, médií, stavebních investic</w:t>
      </w:r>
      <w:r w:rsidR="008B531F">
        <w:t>.</w:t>
      </w:r>
    </w:p>
    <w:p w:rsidR="000E7077" w:rsidRDefault="000E7077" w:rsidP="000E7077">
      <w:pPr>
        <w:ind w:left="720"/>
      </w:pPr>
      <w:r>
        <w:t>Termín nejpozději do 31.5.2018</w:t>
      </w:r>
    </w:p>
    <w:p w:rsidR="000E7077" w:rsidRDefault="000E7077" w:rsidP="000E7077">
      <w:pPr>
        <w:ind w:left="720"/>
      </w:pPr>
      <w:r>
        <w:t>Z: P.</w:t>
      </w:r>
      <w:r w:rsidR="008B531F">
        <w:t xml:space="preserve"> </w:t>
      </w:r>
      <w:r>
        <w:t>Švrdlíková, Ing. Simon</w:t>
      </w:r>
      <w:r w:rsidR="008B531F">
        <w:t>, Ing. Eyer. Ing. Vaida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p.Vrby zajistit doplnění PD, hlavně vyjadřovaček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</w:p>
    <w:p w:rsidR="001431DF" w:rsidRDefault="001431DF" w:rsidP="001431DF">
      <w:pPr>
        <w:ind w:left="720"/>
      </w:pPr>
      <w:r>
        <w:t>Z: Ing. Kvapil</w:t>
      </w:r>
    </w:p>
    <w:p w:rsidR="00F70B14" w:rsidRDefault="00F70B14" w:rsidP="00F70B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nepřítomných vedoucích prověřit požadavky a provoz osobně</w:t>
      </w:r>
    </w:p>
    <w:p w:rsidR="00F70B14" w:rsidRDefault="00F70B14" w:rsidP="00F70B14">
      <w:pPr>
        <w:tabs>
          <w:tab w:val="left" w:pos="870"/>
        </w:tabs>
        <w:ind w:left="720"/>
      </w:pPr>
      <w:r>
        <w:t>Z: Ing. Olejníček, Ing. Simon</w:t>
      </w:r>
    </w:p>
    <w:p w:rsidR="00D81AA9" w:rsidRDefault="00D81AA9" w:rsidP="00D81AA9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Zajistit možnost prohlídky zápisů na P-PS-OPS – přes telefonek poptávka, telefonem urgováno a upřesněno, mělo by být zprovozněno. Komu nepůjde, nahlásit Ing. Simonovi</w:t>
      </w:r>
    </w:p>
    <w:p w:rsidR="00D81AA9" w:rsidRDefault="00D81AA9" w:rsidP="00D81AA9">
      <w:pPr>
        <w:tabs>
          <w:tab w:val="left" w:pos="870"/>
        </w:tabs>
        <w:ind w:left="720"/>
      </w:pPr>
      <w:r>
        <w:t>Z: Ing. Simon</w:t>
      </w:r>
    </w:p>
    <w:p w:rsidR="00F70B14" w:rsidRDefault="00F70B14" w:rsidP="00F70B14">
      <w:pPr>
        <w:tabs>
          <w:tab w:val="left" w:pos="870"/>
        </w:tabs>
      </w:pPr>
    </w:p>
    <w:p w:rsidR="00F70B14" w:rsidRDefault="00F70B14" w:rsidP="00F70B14">
      <w:pPr>
        <w:ind w:left="360"/>
      </w:pP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tabs>
          <w:tab w:val="left" w:pos="870"/>
        </w:tabs>
        <w:rPr>
          <w:u w:val="single"/>
        </w:rPr>
      </w:pP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</w:t>
      </w:r>
      <w:r w:rsidR="00483E3C">
        <w:t>rovoz prádelny – zprovoznění druhého čerpadla bude probíhat v sobotu dne 19.5.2018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</w:t>
      </w:r>
      <w:r w:rsidR="00483E3C">
        <w:t xml:space="preserve">í pošty – </w:t>
      </w:r>
      <w:r w:rsidR="00C30403">
        <w:t>řešení optimalizace systémového nastavení v rámci dokončeného posílení technologie potrubní pošty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1.IK v 2.NP budovy D2 os den</w:t>
      </w:r>
      <w:r w:rsidR="00E638F1">
        <w:t>n</w:t>
      </w:r>
      <w:r>
        <w:t>í místnosti sester</w:t>
      </w:r>
    </w:p>
    <w:p w:rsidR="0081311F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lastRenderedPageBreak/>
        <w:t>Doprava – vyšla nová směrnice L009 – Lékařská a ošetřovatelská dokumentace – v rámci L009 bylo zrušeno vypisování Příkazu ke zdravotnímu transportu pro převozy pacientů v rámci FNOL</w:t>
      </w:r>
    </w:p>
    <w:p w:rsidR="00C30403" w:rsidRDefault="00C3040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 rámci kontroly z Krajské hygienické stanice bude do Pr</w:t>
      </w:r>
      <w:r w:rsidR="00F70B14">
        <w:t>ovozního řádu DOPR doplněno upře</w:t>
      </w:r>
      <w:r>
        <w:t>dnostnění odvozu pacientů s onemocněním TBC a mezilidsky přenosných infekčních onemocnění do přílohy č.2 – Hygienická a protiepidemiologická opatření k předcházení vzniku šíření nemocničních nákaz</w:t>
      </w:r>
    </w:p>
    <w:p w:rsidR="000A2B25" w:rsidRDefault="007D1A4C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</w:t>
      </w:r>
      <w:r w:rsidR="00435193">
        <w:t>ckých prostředků – měsíční spotřeba přes 31 mil. Kč a ještě to není konečné číslo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na I.IK se pravidelně objednává 5 ks katetrů, z toho se dva implantují a na tři se píše dobropis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znovu se zasílaly podklady pro SALSO, oprava datumů a KS</w:t>
      </w:r>
    </w:p>
    <w:p w:rsidR="00435193" w:rsidRDefault="0043519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Sklad všeobecného materiálu </w:t>
      </w:r>
      <w:r w:rsidR="001F1E38">
        <w:t>–</w:t>
      </w:r>
      <w:r>
        <w:t xml:space="preserve"> </w:t>
      </w:r>
      <w:r w:rsidR="001F1E38">
        <w:t>sklad zveřejňuje na veřejném portále objednávky nad 50 tis, Kč (většinou pro textil) za obchodní odd. , které nemá kapacity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domluva s vedoucí STRAV pro připojení páry pro novou myčku v pátek 4.5.2018</w:t>
      </w:r>
    </w:p>
    <w:p w:rsidR="001F1E38" w:rsidRDefault="001F1E38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Oddělení energetiky – je potvrzená odstávka páry v termínu 17. – 19.5.2018</w:t>
      </w:r>
    </w:p>
    <w:p w:rsidR="000E7077" w:rsidRDefault="000E7077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vedoucí řeší reklamace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 budoucna se nebudou navyšovat vyhrazená parkovací místa. Nebudou se ani obnovovat, tendence je jejich zrušení.</w:t>
      </w:r>
    </w:p>
    <w:p w:rsidR="008B531F" w:rsidRDefault="008B53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 6. do 30.6. kdo bude mít zájem z těch, kteří mají koupenou parkovací kartu, zaregistrovat si v PC poznávací značku na vjezd a výjezd vozidla z</w:t>
      </w:r>
      <w:r w:rsidR="00F70B14">
        <w:t> </w:t>
      </w:r>
      <w:r>
        <w:t>FNOL</w:t>
      </w:r>
    </w:p>
    <w:p w:rsidR="00F70B14" w:rsidRDefault="00F70B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U nepřítomných vedoucích prověřit požadavky a provoz osobně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pouzdra z II. Interní kliniky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možnost zavedení potrubní pošty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Ing.Vítězem doladění obrázků jídel do jídelníčku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všeobecného materiálu – požadavek na stěhování 115 nových lůžek, bude potřeba zapůjčit druhé auto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</w:p>
    <w:p w:rsidR="00A70B33" w:rsidRDefault="00A70B33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objednávky nad 40 tis. Kč se automaticky nepřeklápí do registru. Řeší Mgr. Berger</w:t>
      </w:r>
    </w:p>
    <w:p w:rsidR="004961F5" w:rsidRDefault="004961F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stížnost na úklid</w:t>
      </w:r>
    </w:p>
    <w:p w:rsidR="004961F5" w:rsidRDefault="004961F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vyklízení garáží před akreditací</w:t>
      </w:r>
    </w:p>
    <w:p w:rsidR="004961F5" w:rsidRDefault="004961F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                -  doplnění vybavení sanitek</w:t>
      </w:r>
    </w:p>
    <w:p w:rsidR="004961F5" w:rsidRDefault="004961F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                -  nabouraná nová emrová sanitka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25AC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E7077"/>
    <w:rsid w:val="00121495"/>
    <w:rsid w:val="001431DF"/>
    <w:rsid w:val="001D5CB9"/>
    <w:rsid w:val="001F1E38"/>
    <w:rsid w:val="00266CDC"/>
    <w:rsid w:val="00290171"/>
    <w:rsid w:val="002F54B6"/>
    <w:rsid w:val="00364C5A"/>
    <w:rsid w:val="003874ED"/>
    <w:rsid w:val="00435193"/>
    <w:rsid w:val="004724CA"/>
    <w:rsid w:val="00483E3C"/>
    <w:rsid w:val="00484132"/>
    <w:rsid w:val="004961F5"/>
    <w:rsid w:val="004A6739"/>
    <w:rsid w:val="004D2A06"/>
    <w:rsid w:val="005A1B93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B531F"/>
    <w:rsid w:val="00903F91"/>
    <w:rsid w:val="00962C5A"/>
    <w:rsid w:val="009A6D95"/>
    <w:rsid w:val="00A34CE2"/>
    <w:rsid w:val="00A70B33"/>
    <w:rsid w:val="00AF64BD"/>
    <w:rsid w:val="00B8735C"/>
    <w:rsid w:val="00BF7314"/>
    <w:rsid w:val="00C30403"/>
    <w:rsid w:val="00C71ECC"/>
    <w:rsid w:val="00D4353A"/>
    <w:rsid w:val="00D7472E"/>
    <w:rsid w:val="00D774CA"/>
    <w:rsid w:val="00D81AA9"/>
    <w:rsid w:val="00E27E2F"/>
    <w:rsid w:val="00E638F1"/>
    <w:rsid w:val="00EC7226"/>
    <w:rsid w:val="00F70B14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4</cp:revision>
  <cp:lastPrinted>2018-05-16T05:36:00Z</cp:lastPrinted>
  <dcterms:created xsi:type="dcterms:W3CDTF">2018-05-24T08:23:00Z</dcterms:created>
  <dcterms:modified xsi:type="dcterms:W3CDTF">2018-05-30T12:10:00Z</dcterms:modified>
</cp:coreProperties>
</file>