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D9B" w:rsidRPr="004D2A06" w:rsidRDefault="00CA5199" w:rsidP="00290D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 z porady OPS  č. 28</w:t>
      </w:r>
      <w:r w:rsidR="00290D9B">
        <w:rPr>
          <w:b/>
          <w:sz w:val="36"/>
          <w:szCs w:val="36"/>
        </w:rPr>
        <w:t>/2018</w:t>
      </w:r>
    </w:p>
    <w:p w:rsidR="00290D9B" w:rsidRDefault="00290D9B" w:rsidP="00290D9B">
      <w:pPr>
        <w:jc w:val="center"/>
      </w:pPr>
    </w:p>
    <w:p w:rsidR="00290D9B" w:rsidRDefault="00290D9B" w:rsidP="00290D9B">
      <w:r>
        <w:t>Datum :            25.9.2018</w:t>
      </w:r>
    </w:p>
    <w:p w:rsidR="00290D9B" w:rsidRDefault="00290D9B" w:rsidP="00290D9B">
      <w:r>
        <w:t>Přítomni :          Bc., Ing. Zdražilová, Bc. Pavelková, Bc. Vlach, M. Křivka,  Ing. Simon, Bc. Benešová,</w:t>
      </w:r>
    </w:p>
    <w:p w:rsidR="00290D9B" w:rsidRDefault="00290D9B" w:rsidP="00290D9B">
      <w:r>
        <w:t xml:space="preserve"> P. Švrdlíková</w:t>
      </w:r>
      <w:r w:rsidR="00BA0D69">
        <w:t xml:space="preserve">, </w:t>
      </w:r>
      <w:r w:rsidR="00BA0D69">
        <w:t>Bc. Solovská</w:t>
      </w:r>
    </w:p>
    <w:p w:rsidR="00290D9B" w:rsidRDefault="00BA0D69" w:rsidP="00290D9B">
      <w:r>
        <w:t xml:space="preserve">Omluveni:       </w:t>
      </w:r>
    </w:p>
    <w:p w:rsidR="005F6379" w:rsidRDefault="005F6379" w:rsidP="005F6379">
      <w:pPr>
        <w:pBdr>
          <w:bottom w:val="single" w:sz="4" w:space="1" w:color="auto"/>
        </w:pBdr>
      </w:pPr>
    </w:p>
    <w:p w:rsidR="006832C6" w:rsidRDefault="006832C6" w:rsidP="006832C6"/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 xml:space="preserve">Kontrola úkolů </w:t>
      </w:r>
      <w:r w:rsidR="00963271">
        <w:t xml:space="preserve">z </w:t>
      </w:r>
      <w:r>
        <w:t>předchozích porad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Úkoly nové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Ostatní</w:t>
      </w:r>
    </w:p>
    <w:p w:rsidR="004A6739" w:rsidRDefault="004A6739" w:rsidP="004A6739">
      <w:pPr>
        <w:pStyle w:val="Odstavecseseznamem"/>
        <w:ind w:left="0"/>
      </w:pPr>
    </w:p>
    <w:p w:rsidR="00043B84" w:rsidRDefault="00043B84" w:rsidP="004A6739">
      <w:pPr>
        <w:pStyle w:val="Odstavecseseznamem"/>
        <w:ind w:left="0"/>
      </w:pPr>
    </w:p>
    <w:p w:rsidR="00860093" w:rsidRDefault="004A6739" w:rsidP="008F1944">
      <w:pPr>
        <w:rPr>
          <w:u w:val="single"/>
        </w:rPr>
      </w:pPr>
      <w:r>
        <w:t xml:space="preserve">1.  </w:t>
      </w:r>
      <w:r w:rsidRPr="004A6739">
        <w:rPr>
          <w:u w:val="single"/>
        </w:rPr>
        <w:t>Kontrola  úkolů předchozích pora</w:t>
      </w:r>
      <w:r w:rsidR="008F1944">
        <w:rPr>
          <w:u w:val="single"/>
        </w:rPr>
        <w:t>d</w:t>
      </w:r>
    </w:p>
    <w:p w:rsidR="008F1944" w:rsidRDefault="008F1944" w:rsidP="005F6379">
      <w:pPr>
        <w:pStyle w:val="Odstavecseseznamem"/>
      </w:pPr>
    </w:p>
    <w:p w:rsidR="00A74187" w:rsidRDefault="00A74187" w:rsidP="00A74187">
      <w:pPr>
        <w:pStyle w:val="Odstavecseseznamem"/>
        <w:numPr>
          <w:ilvl w:val="0"/>
          <w:numId w:val="13"/>
        </w:numPr>
      </w:pPr>
      <w:r>
        <w:t>Zdravotnický sklad – probíhá kontrola kódů VZP</w:t>
      </w:r>
      <w:r w:rsidR="005F6379">
        <w:t xml:space="preserve"> číselník QI-faktury-vykazování pro pojišťovnu</w:t>
      </w:r>
      <w:r w:rsidR="00B449AA">
        <w:t xml:space="preserve"> – stále pokračuje</w:t>
      </w:r>
    </w:p>
    <w:p w:rsidR="00A74187" w:rsidRDefault="00A74187" w:rsidP="00A74187">
      <w:pPr>
        <w:ind w:left="720"/>
      </w:pPr>
      <w:r>
        <w:t>Z: Bc. Pavelková</w:t>
      </w:r>
    </w:p>
    <w:p w:rsidR="008F1944" w:rsidRDefault="008F1944" w:rsidP="008F1944">
      <w:pPr>
        <w:pStyle w:val="Odstavecseseznamem"/>
        <w:numPr>
          <w:ilvl w:val="0"/>
          <w:numId w:val="13"/>
        </w:numPr>
      </w:pPr>
      <w:r>
        <w:t>Stavební úprava dvou garáží u staré ředitelské vily na kolárnu. – PD je, bude se soutěžit</w:t>
      </w:r>
      <w:r w:rsidR="00740362">
        <w:t xml:space="preserve"> – stále probíhá</w:t>
      </w:r>
      <w:r w:rsidR="00B449AA">
        <w:t xml:space="preserve"> – 11.10. se zahájí úpravy garáží, bude fungovat na karty</w:t>
      </w:r>
    </w:p>
    <w:p w:rsidR="00BA0D69" w:rsidRPr="00082B10" w:rsidRDefault="008F1944" w:rsidP="00BA0D69">
      <w:pPr>
        <w:ind w:left="720"/>
      </w:pPr>
      <w:r>
        <w:t>Z: Ing. Vaida</w:t>
      </w:r>
    </w:p>
    <w:p w:rsidR="00A74187" w:rsidRPr="00B449AA" w:rsidRDefault="00676337" w:rsidP="00B449AA">
      <w:pPr>
        <w:rPr>
          <w:u w:val="single"/>
        </w:rPr>
      </w:pPr>
      <w:r>
        <w:t xml:space="preserve">2.    </w:t>
      </w:r>
      <w:r w:rsidR="004D2A06">
        <w:rPr>
          <w:u w:val="single"/>
        </w:rPr>
        <w:t>Úkoly nové</w:t>
      </w:r>
      <w:r w:rsidR="00483E3C">
        <w:t xml:space="preserve"> </w:t>
      </w:r>
    </w:p>
    <w:p w:rsidR="00A74187" w:rsidRDefault="00A74187" w:rsidP="00A74187">
      <w:pPr>
        <w:pStyle w:val="Odstavecseseznamem"/>
        <w:numPr>
          <w:ilvl w:val="0"/>
          <w:numId w:val="15"/>
        </w:numPr>
      </w:pPr>
      <w:r>
        <w:t xml:space="preserve">Potrubní pošta </w:t>
      </w:r>
      <w:r w:rsidR="00740362">
        <w:t>– zpracovává se harmonogram preventivního servisu technologie PP</w:t>
      </w:r>
      <w:r w:rsidR="00B449AA">
        <w:t>- je zveřejněný</w:t>
      </w:r>
    </w:p>
    <w:p w:rsidR="00043B84" w:rsidRDefault="00043B84" w:rsidP="00043B84">
      <w:pPr>
        <w:ind w:left="720"/>
      </w:pPr>
      <w:r>
        <w:t>Z: M. Křivka</w:t>
      </w:r>
    </w:p>
    <w:p w:rsidR="00043B84" w:rsidRDefault="00740362" w:rsidP="00A74187">
      <w:pPr>
        <w:pStyle w:val="Odstavecseseznamem"/>
        <w:numPr>
          <w:ilvl w:val="0"/>
          <w:numId w:val="15"/>
        </w:numPr>
      </w:pPr>
      <w:r>
        <w:t>Potrubní pošta – zpracovává se požadavek na VZ na servis technologie PP na II.IK a GER</w:t>
      </w:r>
      <w:r w:rsidR="00B449AA">
        <w:t xml:space="preserve"> – předáno Ing. Dočkalovi</w:t>
      </w:r>
    </w:p>
    <w:p w:rsidR="00737A4A" w:rsidRDefault="00737A4A" w:rsidP="00737A4A">
      <w:pPr>
        <w:pStyle w:val="Odstavecseseznamem"/>
        <w:numPr>
          <w:ilvl w:val="0"/>
          <w:numId w:val="15"/>
        </w:numPr>
      </w:pPr>
      <w:r>
        <w:t>Vytvořit na ploše exelovské soubory aby se mohl každý podívat</w:t>
      </w:r>
    </w:p>
    <w:p w:rsidR="00196E45" w:rsidRDefault="00BA0D69" w:rsidP="00BA0D69">
      <w:r>
        <w:t xml:space="preserve">               </w:t>
      </w:r>
      <w:r w:rsidR="00737A4A">
        <w:t>Z: Ing. Valíček</w:t>
      </w:r>
    </w:p>
    <w:p w:rsidR="009A2F74" w:rsidRDefault="009A2F74" w:rsidP="009A2F74">
      <w:pPr>
        <w:pStyle w:val="Odstavecseseznamem"/>
        <w:numPr>
          <w:ilvl w:val="0"/>
          <w:numId w:val="15"/>
        </w:numPr>
      </w:pPr>
      <w:r>
        <w:t>Investice – novostavba HOKu-všechny vyjadřovačky dotčených orgánů jsou dodány, připravuje se VZ, čeká se na vyjádření ohledně smlouvy od Mgr.Tomčíkové</w:t>
      </w:r>
      <w:r w:rsidR="00EE0EA3">
        <w:t>, chybí razítka na slaboproud, doplněný text do 10 dní stavební povolení</w:t>
      </w:r>
    </w:p>
    <w:p w:rsidR="009A2F74" w:rsidRDefault="009A2F74" w:rsidP="009A2F74">
      <w:pPr>
        <w:ind w:left="720"/>
      </w:pPr>
      <w:r>
        <w:t>Z: Ing.Kvapil</w:t>
      </w:r>
    </w:p>
    <w:p w:rsidR="009A2F74" w:rsidRDefault="009A2F74" w:rsidP="009A2F74">
      <w:pPr>
        <w:pStyle w:val="Odstavecseseznamem"/>
        <w:numPr>
          <w:ilvl w:val="0"/>
          <w:numId w:val="15"/>
        </w:numPr>
      </w:pPr>
      <w:r>
        <w:lastRenderedPageBreak/>
        <w:t>Investice – vstupy D1 a D2 jsou kompletovány a dokumentace je předána na stavební úřad k</w:t>
      </w:r>
      <w:r w:rsidR="00EE0EA3">
        <w:t> </w:t>
      </w:r>
      <w:r>
        <w:t>povolení</w:t>
      </w:r>
      <w:r w:rsidR="00EE0EA3">
        <w:t xml:space="preserve"> problémy s rozpočtem v jednotkové soustavě v souladu s vyhláškou – do pátku 21.9,2018 dát Ing. Dočkalovi všechny podklady</w:t>
      </w:r>
    </w:p>
    <w:p w:rsidR="009A2F74" w:rsidRDefault="009A2F74" w:rsidP="009A2F74">
      <w:pPr>
        <w:ind w:left="720"/>
      </w:pPr>
      <w:r>
        <w:t>Z: Ing.Kvapil</w:t>
      </w:r>
    </w:p>
    <w:p w:rsidR="00BA0D69" w:rsidRDefault="00BA0D69" w:rsidP="00BA0D69">
      <w:pPr>
        <w:pStyle w:val="Odstavecseseznamem"/>
        <w:numPr>
          <w:ilvl w:val="0"/>
          <w:numId w:val="15"/>
        </w:numPr>
      </w:pPr>
      <w:r>
        <w:t>Doprava – zajistit přístup pro řidiče sanitek vstupy</w:t>
      </w:r>
      <w:r>
        <w:t xml:space="preserve"> na karty</w:t>
      </w:r>
      <w:r>
        <w:t xml:space="preserve"> na oddělení nové II.IK</w:t>
      </w:r>
    </w:p>
    <w:p w:rsidR="00BA0D69" w:rsidRPr="00082B10" w:rsidRDefault="00BA0D69" w:rsidP="00BA0D69">
      <w:pPr>
        <w:ind w:left="720"/>
      </w:pPr>
      <w:r>
        <w:t>Z: Bc. Solovská, Ing. Simon</w:t>
      </w:r>
    </w:p>
    <w:p w:rsidR="00BA0D69" w:rsidRDefault="00BA0D69" w:rsidP="00BA0D69">
      <w:pPr>
        <w:pStyle w:val="Odstavecseseznamem"/>
        <w:numPr>
          <w:ilvl w:val="0"/>
          <w:numId w:val="15"/>
        </w:numPr>
      </w:pPr>
      <w:r>
        <w:t>Doprava – zajistit vstupy pro řidiče na vybrané kliniky</w:t>
      </w:r>
    </w:p>
    <w:p w:rsidR="00530226" w:rsidRDefault="00530226" w:rsidP="00530226">
      <w:pPr>
        <w:ind w:left="720"/>
      </w:pPr>
      <w:r>
        <w:t>Z: Bc. Solovská, Ing. Simon</w:t>
      </w:r>
    </w:p>
    <w:p w:rsidR="002F54B6" w:rsidRDefault="002F54B6" w:rsidP="00147EA1"/>
    <w:p w:rsidR="001F1E38" w:rsidRPr="00EE0EA3" w:rsidRDefault="003874ED" w:rsidP="00EE0EA3">
      <w:pPr>
        <w:tabs>
          <w:tab w:val="left" w:pos="870"/>
        </w:tabs>
        <w:rPr>
          <w:u w:val="single"/>
        </w:rPr>
      </w:pPr>
      <w:r>
        <w:t xml:space="preserve">3.    </w:t>
      </w:r>
      <w:r w:rsidR="00BF7314" w:rsidRPr="00BF7314">
        <w:rPr>
          <w:u w:val="single"/>
        </w:rPr>
        <w:t>Ostatní</w:t>
      </w:r>
    </w:p>
    <w:p w:rsidR="00082B10" w:rsidRDefault="00082B10" w:rsidP="00C4226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2.8. proběhne kontrola z</w:t>
      </w:r>
      <w:r w:rsidR="00205B02">
        <w:t> </w:t>
      </w:r>
      <w:r>
        <w:t>VZP</w:t>
      </w:r>
      <w:r w:rsidR="00205B02">
        <w:t xml:space="preserve"> – kontrola proběhla, čeká se na zápis</w:t>
      </w:r>
      <w:r w:rsidR="00147EA1">
        <w:t xml:space="preserve"> - trvá</w:t>
      </w:r>
    </w:p>
    <w:p w:rsidR="00A70B33" w:rsidRDefault="00C97EC7" w:rsidP="00EE0EA3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nabídka na rozšiřovací sadu pro nosítka – je vypsáno výběrové řízení – konec 17.8.2018</w:t>
      </w:r>
      <w:r w:rsidR="00205B02">
        <w:t xml:space="preserve"> </w:t>
      </w:r>
      <w:r w:rsidR="00EE0EA3">
        <w:t>– je podepsaná smlouva a čeká se na dodání cca 6 měsíců – asi od 1.10. pronájem zařízení od září máme povolení k užívání</w:t>
      </w:r>
    </w:p>
    <w:p w:rsidR="008A34C7" w:rsidRDefault="00A70B33" w:rsidP="00EE0EA3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Ostraha – neustálé problémy se závorami</w:t>
      </w:r>
      <w:r w:rsidR="00210294">
        <w:t xml:space="preserve"> – problémy neustále trvají</w:t>
      </w:r>
    </w:p>
    <w:p w:rsidR="00740362" w:rsidRDefault="00205B02" w:rsidP="00EE0EA3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Úprava směrnic- Simon, Vlach, Solovská</w:t>
      </w:r>
      <w:r w:rsidR="006C392D">
        <w:t xml:space="preserve"> – čeká se na rozhodnutí o systému vjezdů a výjezdů</w:t>
      </w:r>
    </w:p>
    <w:p w:rsidR="00147EA1" w:rsidRDefault="00147EA1" w:rsidP="00EE0EA3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Stravování – 13.9. přijede pí Slimáková – projekt zdravá nemocnice</w:t>
      </w:r>
      <w:r w:rsidR="00737A4A">
        <w:t xml:space="preserve"> – bude probíhat jednání i s ředitelem FNOL, hl. správcem o problémech</w:t>
      </w:r>
      <w:r w:rsidR="00BA0D69">
        <w:t xml:space="preserve"> – naplánováno na 10.11. v 9.00 hod.</w:t>
      </w:r>
    </w:p>
    <w:p w:rsidR="00F54FBF" w:rsidRDefault="00B10EC1" w:rsidP="006C392D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Stravování – je zadán požadavek na marketing – polepy ptáků na prosklené schodiště ( po umytí skel)</w:t>
      </w:r>
      <w:r w:rsidR="006C392D">
        <w:t xml:space="preserve"> – skla již umytá</w:t>
      </w:r>
    </w:p>
    <w:p w:rsidR="00737A4A" w:rsidRDefault="00737A4A" w:rsidP="00EE0EA3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Potrubní pošta – oprava zdi u objektu – řeší se , bude se předělávat</w:t>
      </w:r>
    </w:p>
    <w:p w:rsidR="00737A4A" w:rsidRDefault="00737A4A" w:rsidP="00EE0EA3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Ostraha – 20 dnů se monitoruje II.IK, stále přetrvává problém ve dveřích, prověřit funkčnost Ing. Kvapil, je zapsané jako reklamace – pourgovat</w:t>
      </w:r>
    </w:p>
    <w:p w:rsidR="00737A4A" w:rsidRDefault="00737A4A" w:rsidP="00EE0EA3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Všeobecný sklad- vši</w:t>
      </w:r>
      <w:r w:rsidR="006C392D">
        <w:t>chni zaslat potřeby do 40 tis. n</w:t>
      </w:r>
      <w:r>
        <w:t>a rok 2019</w:t>
      </w:r>
    </w:p>
    <w:p w:rsidR="00737A4A" w:rsidRDefault="00737A4A" w:rsidP="00EE0EA3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24 9 stěhování II.IK asi 24 pacientů</w:t>
      </w:r>
      <w:r w:rsidR="006C392D">
        <w:t xml:space="preserve"> – přestěhováno 4 ležící, 3 sedící 1 chodící</w:t>
      </w:r>
    </w:p>
    <w:p w:rsidR="00737A4A" w:rsidRDefault="00737A4A" w:rsidP="00EE0EA3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potřeba snížit vnitrodopravu, budou se pacienti vozit na endoskopii do staré budovy</w:t>
      </w:r>
    </w:p>
    <w:p w:rsidR="00737A4A" w:rsidRDefault="00737A4A" w:rsidP="00EE0EA3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přeposlat hl.správci mail od vrchní Šeflové</w:t>
      </w:r>
      <w:r w:rsidR="006C392D">
        <w:t xml:space="preserve"> - přeposláno</w:t>
      </w:r>
    </w:p>
    <w:p w:rsidR="00737A4A" w:rsidRDefault="00737A4A" w:rsidP="00EE0EA3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dojde k rekonstrukci na III. IK – budou zachovány směny řidičů</w:t>
      </w:r>
    </w:p>
    <w:p w:rsidR="00737A4A" w:rsidRDefault="00737A4A" w:rsidP="00EE0EA3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Prádelna – proběhne inventura prádla</w:t>
      </w:r>
    </w:p>
    <w:p w:rsidR="000A6ED7" w:rsidRDefault="000A6ED7" w:rsidP="00EE0EA3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Biomedicína – problémy s</w:t>
      </w:r>
      <w:r w:rsidR="006C392D">
        <w:t> </w:t>
      </w:r>
      <w:r>
        <w:t>úklidem</w:t>
      </w:r>
      <w:r w:rsidR="006C392D">
        <w:t xml:space="preserve"> – předáno na úklidovou službu. Přislíbeno zlepšení</w:t>
      </w:r>
    </w:p>
    <w:p w:rsidR="000A6ED7" w:rsidRDefault="000A6ED7" w:rsidP="00EE0EA3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Biomedicína – zajistit starší dezinfektory na II.IK, elektrikáři dodělají požadavky</w:t>
      </w:r>
    </w:p>
    <w:p w:rsidR="000A6ED7" w:rsidRDefault="000A6ED7" w:rsidP="00EE0EA3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Energetika – pára bude odstavena na prádelně asi k 31.3.2019</w:t>
      </w:r>
    </w:p>
    <w:p w:rsidR="000A6ED7" w:rsidRDefault="000A6ED7" w:rsidP="00EE0EA3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Energetika – informace o tarifu za elektřinu – nárůst asi o 50 %</w:t>
      </w:r>
      <w:bookmarkStart w:id="0" w:name="_GoBack"/>
      <w:bookmarkEnd w:id="0"/>
    </w:p>
    <w:p w:rsidR="00043B84" w:rsidRDefault="00043B84" w:rsidP="00043B84">
      <w:pPr>
        <w:tabs>
          <w:tab w:val="left" w:pos="870"/>
        </w:tabs>
      </w:pPr>
    </w:p>
    <w:p w:rsidR="005A1B93" w:rsidRDefault="005A1B93" w:rsidP="005A1B93">
      <w:pPr>
        <w:tabs>
          <w:tab w:val="left" w:pos="870"/>
        </w:tabs>
      </w:pPr>
      <w:r>
        <w:t>Zapsal</w:t>
      </w:r>
      <w:r w:rsidR="007B0869">
        <w:t xml:space="preserve">: </w:t>
      </w:r>
      <w:r>
        <w:t xml:space="preserve"> Ing.</w:t>
      </w:r>
      <w:r w:rsidR="001D5CB9">
        <w:t xml:space="preserve"> </w:t>
      </w:r>
      <w:r>
        <w:t>Simon</w:t>
      </w:r>
    </w:p>
    <w:p w:rsidR="00BF7314" w:rsidRPr="003874ED" w:rsidRDefault="00BF7314" w:rsidP="00BF7314">
      <w:pPr>
        <w:pStyle w:val="Odstavecseseznamem"/>
        <w:tabs>
          <w:tab w:val="left" w:pos="870"/>
        </w:tabs>
      </w:pPr>
    </w:p>
    <w:p w:rsidR="004A6739" w:rsidRPr="00C71ECC" w:rsidRDefault="004A6739" w:rsidP="00C71ECC">
      <w:pPr>
        <w:rPr>
          <w:u w:val="single"/>
        </w:rPr>
      </w:pPr>
    </w:p>
    <w:p w:rsidR="004D2A06" w:rsidRPr="004D2A06" w:rsidRDefault="004D2A06" w:rsidP="004D2A06">
      <w:pPr>
        <w:rPr>
          <w:u w:val="single"/>
        </w:rPr>
      </w:pPr>
      <w:r w:rsidRPr="004D2A06">
        <w:rPr>
          <w:u w:val="single"/>
        </w:rPr>
        <w:t xml:space="preserve">      </w:t>
      </w:r>
    </w:p>
    <w:p w:rsidR="004D2A06" w:rsidRDefault="004D2A06" w:rsidP="00676337"/>
    <w:p w:rsidR="004D2A06" w:rsidRDefault="004D2A06" w:rsidP="00676337">
      <w:r>
        <w:t xml:space="preserve">               </w:t>
      </w:r>
    </w:p>
    <w:p w:rsidR="004D2A06" w:rsidRDefault="004D2A06" w:rsidP="00676337">
      <w:r>
        <w:t xml:space="preserve">               </w:t>
      </w:r>
    </w:p>
    <w:p w:rsidR="00676337" w:rsidRDefault="00676337" w:rsidP="00676337">
      <w:pPr>
        <w:pStyle w:val="Odstavecseseznamem"/>
        <w:ind w:left="1065"/>
      </w:pPr>
    </w:p>
    <w:p w:rsidR="00676337" w:rsidRDefault="00676337" w:rsidP="00676337">
      <w:pPr>
        <w:ind w:left="345"/>
      </w:pPr>
    </w:p>
    <w:p w:rsidR="00676337" w:rsidRPr="006832C6" w:rsidRDefault="00676337" w:rsidP="00676337">
      <w:pPr>
        <w:pStyle w:val="Odstavecseseznamem"/>
      </w:pPr>
    </w:p>
    <w:p w:rsidR="006832C6" w:rsidRPr="006832C6" w:rsidRDefault="006832C6" w:rsidP="006832C6"/>
    <w:p w:rsidR="006832C6" w:rsidRDefault="006832C6"/>
    <w:p w:rsidR="006832C6" w:rsidRDefault="006832C6"/>
    <w:sectPr w:rsidR="0068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171" w:rsidRDefault="00290171" w:rsidP="004A6739">
      <w:pPr>
        <w:spacing w:after="0" w:line="240" w:lineRule="auto"/>
      </w:pPr>
      <w:r>
        <w:separator/>
      </w:r>
    </w:p>
  </w:endnote>
  <w:endnote w:type="continuationSeparator" w:id="0">
    <w:p w:rsidR="00290171" w:rsidRDefault="00290171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171" w:rsidRDefault="00290171" w:rsidP="004A6739">
      <w:pPr>
        <w:spacing w:after="0" w:line="240" w:lineRule="auto"/>
      </w:pPr>
      <w:r>
        <w:separator/>
      </w:r>
    </w:p>
  </w:footnote>
  <w:footnote w:type="continuationSeparator" w:id="0">
    <w:p w:rsidR="00290171" w:rsidRDefault="00290171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09C"/>
    <w:multiLevelType w:val="hybridMultilevel"/>
    <w:tmpl w:val="770A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6C0F"/>
    <w:multiLevelType w:val="hybridMultilevel"/>
    <w:tmpl w:val="BBF41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16C75"/>
    <w:multiLevelType w:val="hybridMultilevel"/>
    <w:tmpl w:val="0702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94215"/>
    <w:multiLevelType w:val="hybridMultilevel"/>
    <w:tmpl w:val="DFFED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346ED"/>
    <w:multiLevelType w:val="hybridMultilevel"/>
    <w:tmpl w:val="97AAC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31BA3"/>
    <w:multiLevelType w:val="hybridMultilevel"/>
    <w:tmpl w:val="77FA5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45BA3"/>
    <w:multiLevelType w:val="hybridMultilevel"/>
    <w:tmpl w:val="1400A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24229"/>
    <w:multiLevelType w:val="hybridMultilevel"/>
    <w:tmpl w:val="3F74C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B305A"/>
    <w:multiLevelType w:val="hybridMultilevel"/>
    <w:tmpl w:val="7324A254"/>
    <w:lvl w:ilvl="0" w:tplc="2F1A7AF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9794290"/>
    <w:multiLevelType w:val="hybridMultilevel"/>
    <w:tmpl w:val="966AC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04E41"/>
    <w:multiLevelType w:val="hybridMultilevel"/>
    <w:tmpl w:val="8BD4E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06DB9"/>
    <w:multiLevelType w:val="hybridMultilevel"/>
    <w:tmpl w:val="0AA0E84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37808A8"/>
    <w:multiLevelType w:val="hybridMultilevel"/>
    <w:tmpl w:val="CB5C1352"/>
    <w:lvl w:ilvl="0" w:tplc="32009528">
      <w:start w:val="2"/>
      <w:numFmt w:val="bullet"/>
      <w:lvlText w:val="-"/>
      <w:lvlJc w:val="left"/>
      <w:pPr>
        <w:ind w:left="265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13" w15:restartNumberingAfterBreak="0">
    <w:nsid w:val="7647630C"/>
    <w:multiLevelType w:val="hybridMultilevel"/>
    <w:tmpl w:val="238E5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D0AA8"/>
    <w:multiLevelType w:val="hybridMultilevel"/>
    <w:tmpl w:val="9502F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8"/>
  </w:num>
  <w:num w:numId="5">
    <w:abstractNumId w:val="2"/>
  </w:num>
  <w:num w:numId="6">
    <w:abstractNumId w:val="9"/>
  </w:num>
  <w:num w:numId="7">
    <w:abstractNumId w:val="5"/>
  </w:num>
  <w:num w:numId="8">
    <w:abstractNumId w:val="14"/>
  </w:num>
  <w:num w:numId="9">
    <w:abstractNumId w:val="0"/>
  </w:num>
  <w:num w:numId="10">
    <w:abstractNumId w:val="1"/>
  </w:num>
  <w:num w:numId="11">
    <w:abstractNumId w:val="4"/>
  </w:num>
  <w:num w:numId="12">
    <w:abstractNumId w:val="7"/>
  </w:num>
  <w:num w:numId="13">
    <w:abstractNumId w:val="13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C6"/>
    <w:rsid w:val="00043B84"/>
    <w:rsid w:val="00082B10"/>
    <w:rsid w:val="000A2B25"/>
    <w:rsid w:val="000A6ED7"/>
    <w:rsid w:val="000C4AA2"/>
    <w:rsid w:val="000E3F98"/>
    <w:rsid w:val="000E7077"/>
    <w:rsid w:val="00121495"/>
    <w:rsid w:val="00142C69"/>
    <w:rsid w:val="001431DF"/>
    <w:rsid w:val="00147EA1"/>
    <w:rsid w:val="00191ADD"/>
    <w:rsid w:val="00196E45"/>
    <w:rsid w:val="001B4EA4"/>
    <w:rsid w:val="001D42F7"/>
    <w:rsid w:val="001D5CB9"/>
    <w:rsid w:val="001F1E38"/>
    <w:rsid w:val="00205B02"/>
    <w:rsid w:val="00210294"/>
    <w:rsid w:val="00266CDC"/>
    <w:rsid w:val="00290171"/>
    <w:rsid w:val="00290D9B"/>
    <w:rsid w:val="002B1643"/>
    <w:rsid w:val="002C06DA"/>
    <w:rsid w:val="002E77C5"/>
    <w:rsid w:val="002F11E8"/>
    <w:rsid w:val="002F54B6"/>
    <w:rsid w:val="00346612"/>
    <w:rsid w:val="00364C5A"/>
    <w:rsid w:val="003874ED"/>
    <w:rsid w:val="003A06DF"/>
    <w:rsid w:val="0040121D"/>
    <w:rsid w:val="004308A2"/>
    <w:rsid w:val="00435193"/>
    <w:rsid w:val="004520E1"/>
    <w:rsid w:val="004724CA"/>
    <w:rsid w:val="00481BCB"/>
    <w:rsid w:val="00483E3C"/>
    <w:rsid w:val="00484132"/>
    <w:rsid w:val="004961F5"/>
    <w:rsid w:val="004A6739"/>
    <w:rsid w:val="004D2A06"/>
    <w:rsid w:val="00530226"/>
    <w:rsid w:val="00593794"/>
    <w:rsid w:val="00595859"/>
    <w:rsid w:val="005A1B93"/>
    <w:rsid w:val="005B337F"/>
    <w:rsid w:val="005F6379"/>
    <w:rsid w:val="00600899"/>
    <w:rsid w:val="006245E7"/>
    <w:rsid w:val="0065635E"/>
    <w:rsid w:val="00656807"/>
    <w:rsid w:val="00676337"/>
    <w:rsid w:val="006832C6"/>
    <w:rsid w:val="006C392D"/>
    <w:rsid w:val="006C517E"/>
    <w:rsid w:val="006D0667"/>
    <w:rsid w:val="00737A4A"/>
    <w:rsid w:val="00740362"/>
    <w:rsid w:val="0076555E"/>
    <w:rsid w:val="00785793"/>
    <w:rsid w:val="007A2769"/>
    <w:rsid w:val="007B0869"/>
    <w:rsid w:val="007B18AC"/>
    <w:rsid w:val="007B5C0A"/>
    <w:rsid w:val="007D1A4C"/>
    <w:rsid w:val="0081311F"/>
    <w:rsid w:val="008202F2"/>
    <w:rsid w:val="00860093"/>
    <w:rsid w:val="008A34C7"/>
    <w:rsid w:val="008B531F"/>
    <w:rsid w:val="008F1944"/>
    <w:rsid w:val="00957326"/>
    <w:rsid w:val="00962C5A"/>
    <w:rsid w:val="00963271"/>
    <w:rsid w:val="009A2F74"/>
    <w:rsid w:val="009A6D95"/>
    <w:rsid w:val="009D7EB4"/>
    <w:rsid w:val="009E3697"/>
    <w:rsid w:val="00A20EC3"/>
    <w:rsid w:val="00A34CE2"/>
    <w:rsid w:val="00A455EA"/>
    <w:rsid w:val="00A528B5"/>
    <w:rsid w:val="00A56FE6"/>
    <w:rsid w:val="00A63F7D"/>
    <w:rsid w:val="00A70B33"/>
    <w:rsid w:val="00A74187"/>
    <w:rsid w:val="00A872EB"/>
    <w:rsid w:val="00AF64BD"/>
    <w:rsid w:val="00B10EC1"/>
    <w:rsid w:val="00B33F04"/>
    <w:rsid w:val="00B449AA"/>
    <w:rsid w:val="00B8735C"/>
    <w:rsid w:val="00BA0D69"/>
    <w:rsid w:val="00BD5E60"/>
    <w:rsid w:val="00BF7314"/>
    <w:rsid w:val="00C06974"/>
    <w:rsid w:val="00C30403"/>
    <w:rsid w:val="00C42260"/>
    <w:rsid w:val="00C61EE8"/>
    <w:rsid w:val="00C71ECC"/>
    <w:rsid w:val="00C97EC7"/>
    <w:rsid w:val="00CA5199"/>
    <w:rsid w:val="00D12660"/>
    <w:rsid w:val="00D16F74"/>
    <w:rsid w:val="00D33032"/>
    <w:rsid w:val="00D4353A"/>
    <w:rsid w:val="00D7472E"/>
    <w:rsid w:val="00D774CA"/>
    <w:rsid w:val="00D81AA9"/>
    <w:rsid w:val="00DA0D0D"/>
    <w:rsid w:val="00DC6D86"/>
    <w:rsid w:val="00E27E2F"/>
    <w:rsid w:val="00E638F1"/>
    <w:rsid w:val="00EA465C"/>
    <w:rsid w:val="00EA4E25"/>
    <w:rsid w:val="00EC7226"/>
    <w:rsid w:val="00EC7FC5"/>
    <w:rsid w:val="00EE0EA3"/>
    <w:rsid w:val="00F143E1"/>
    <w:rsid w:val="00F54FBF"/>
    <w:rsid w:val="00F60E1D"/>
    <w:rsid w:val="00F70B14"/>
    <w:rsid w:val="00F73422"/>
    <w:rsid w:val="00F92E2F"/>
    <w:rsid w:val="00FA7B82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C98C4-37A9-42A5-80CC-43D765BF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6D0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9D7F0-033A-491B-941E-72B54F9AE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489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Simon František, Ing.</cp:lastModifiedBy>
  <cp:revision>7</cp:revision>
  <cp:lastPrinted>2018-08-14T05:03:00Z</cp:lastPrinted>
  <dcterms:created xsi:type="dcterms:W3CDTF">2018-09-27T10:02:00Z</dcterms:created>
  <dcterms:modified xsi:type="dcterms:W3CDTF">2018-09-27T10:53:00Z</dcterms:modified>
</cp:coreProperties>
</file>