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6832C6" w:rsidP="006832C6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752CA2">
        <w:rPr>
          <w:b/>
          <w:sz w:val="36"/>
          <w:szCs w:val="36"/>
        </w:rPr>
        <w:t xml:space="preserve"> č.32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752CA2">
        <w:t>28</w:t>
      </w:r>
      <w:r w:rsidR="007F7F88">
        <w:t>.11</w:t>
      </w:r>
      <w:r>
        <w:t>.2018</w:t>
      </w:r>
    </w:p>
    <w:p w:rsidR="006832C6" w:rsidRDefault="006832C6" w:rsidP="006832C6">
      <w:r>
        <w:t xml:space="preserve">Přítomni :  </w:t>
      </w:r>
      <w:r w:rsidR="007F7F88">
        <w:t xml:space="preserve">      Bc. Benešová</w:t>
      </w:r>
      <w:r>
        <w:t>, Bc. Pavelková, Ing. Zdražil</w:t>
      </w:r>
      <w:r w:rsidR="00752CA2">
        <w:t>ová, P. Švrdlíková, Bc. Vlach, Bc. Solovská,</w:t>
      </w:r>
    </w:p>
    <w:p w:rsidR="006832C6" w:rsidRDefault="006832C6" w:rsidP="006832C6">
      <w:r>
        <w:t xml:space="preserve">                          M.</w:t>
      </w:r>
      <w:r w:rsidR="00D4587C">
        <w:t xml:space="preserve"> </w:t>
      </w:r>
      <w:r>
        <w:t>Kř</w:t>
      </w:r>
      <w:r w:rsidR="00752CA2">
        <w:t xml:space="preserve">ivka, Ing. Olejníček, </w:t>
      </w:r>
      <w:r>
        <w:t xml:space="preserve"> Ing. Eyer,</w:t>
      </w:r>
      <w:r w:rsidR="00962C5A">
        <w:t xml:space="preserve"> D.</w:t>
      </w:r>
      <w:r w:rsidR="00D4587C">
        <w:t xml:space="preserve"> </w:t>
      </w:r>
      <w:bookmarkStart w:id="0" w:name="_GoBack"/>
      <w:bookmarkEnd w:id="0"/>
      <w:r w:rsidR="00962C5A">
        <w:t>Srovnal,</w:t>
      </w:r>
      <w:r w:rsidR="002015F1">
        <w:t xml:space="preserve"> Ing. Kvapil, Ing. Valíček, </w:t>
      </w:r>
      <w:r w:rsidR="00752CA2">
        <w:t>Ing. Zemánek</w:t>
      </w:r>
    </w:p>
    <w:p w:rsidR="002015F1" w:rsidRDefault="002015F1" w:rsidP="006832C6">
      <w:r>
        <w:t xml:space="preserve">                          Ing. Simon</w:t>
      </w:r>
    </w:p>
    <w:p w:rsidR="006832C6" w:rsidRDefault="006832C6" w:rsidP="006832C6">
      <w:r>
        <w:t>Omluveni: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2015F1" w:rsidRDefault="002015F1" w:rsidP="004A6739">
      <w:pPr>
        <w:pStyle w:val="Odstavecseseznamem"/>
        <w:ind w:left="0"/>
      </w:pP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 xml:space="preserve">.  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2015F1" w:rsidRDefault="002015F1" w:rsidP="007F7F88"/>
    <w:p w:rsidR="002015F1" w:rsidRPr="007F7F88" w:rsidRDefault="002015F1" w:rsidP="007F7F88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2015F1" w:rsidRDefault="00AC74F1" w:rsidP="002015F1">
      <w:pPr>
        <w:pStyle w:val="Odstavecseseznamem"/>
        <w:numPr>
          <w:ilvl w:val="0"/>
          <w:numId w:val="14"/>
        </w:numPr>
      </w:pPr>
      <w:r>
        <w:t>Potrubní pošta – Z</w:t>
      </w:r>
      <w:r w:rsidR="00263964">
        <w:t> Mgr. Tomčíkovou bude projednáván návrh servisní smlouvy na II. IK a Geriatrii</w:t>
      </w:r>
      <w:r w:rsidR="007F7F88">
        <w:t xml:space="preserve"> – bude projednán</w:t>
      </w:r>
      <w:r w:rsidR="00752CA2">
        <w:t xml:space="preserve"> – je u Mgr. Tomčíkové</w:t>
      </w:r>
    </w:p>
    <w:p w:rsidR="00263964" w:rsidRDefault="00263964" w:rsidP="00263964">
      <w:pPr>
        <w:ind w:left="720"/>
      </w:pPr>
      <w:r>
        <w:t>Z: M. Křivka</w:t>
      </w:r>
    </w:p>
    <w:p w:rsidR="002015F1" w:rsidRDefault="002015F1" w:rsidP="002015F1">
      <w:pPr>
        <w:pStyle w:val="Odstavecseseznamem"/>
        <w:numPr>
          <w:ilvl w:val="0"/>
          <w:numId w:val="14"/>
        </w:numPr>
      </w:pPr>
      <w:r>
        <w:t>Investice – novosta</w:t>
      </w:r>
      <w:r w:rsidR="007F7F88">
        <w:t>vba HOKu-</w:t>
      </w:r>
      <w:r>
        <w:t xml:space="preserve"> stavební povolení</w:t>
      </w:r>
      <w:r w:rsidR="007F7F88">
        <w:t xml:space="preserve"> bude ve FNOL ve čtvrtek 15.11.2018</w:t>
      </w:r>
      <w:r w:rsidR="00752CA2">
        <w:t xml:space="preserve"> – je rozeslané k připomínkám, právní moc nabyde koncem měsíce</w:t>
      </w:r>
    </w:p>
    <w:p w:rsidR="002015F1" w:rsidRDefault="002015F1" w:rsidP="00263964">
      <w:pPr>
        <w:ind w:left="720"/>
      </w:pPr>
      <w:r>
        <w:t>Z: Ing.</w:t>
      </w:r>
      <w:r w:rsidR="00263964">
        <w:t xml:space="preserve"> Kvapil</w:t>
      </w:r>
    </w:p>
    <w:p w:rsidR="002015F1" w:rsidRDefault="002015F1" w:rsidP="002015F1">
      <w:pPr>
        <w:pStyle w:val="Odstavecseseznamem"/>
        <w:numPr>
          <w:ilvl w:val="0"/>
          <w:numId w:val="14"/>
        </w:numPr>
      </w:pPr>
      <w:r>
        <w:t>Doprava – zajistit vstupy pro řidiče na vybrané kliniky – probíhá postupně</w:t>
      </w:r>
    </w:p>
    <w:p w:rsidR="002015F1" w:rsidRDefault="002015F1" w:rsidP="002015F1">
      <w:pPr>
        <w:ind w:left="720"/>
      </w:pPr>
      <w:r>
        <w:t>Z: Bc. Solovská, Ing. Simon</w:t>
      </w:r>
    </w:p>
    <w:p w:rsidR="00CE71EA" w:rsidRDefault="00CE71EA" w:rsidP="00CE71EA">
      <w:pPr>
        <w:pStyle w:val="Odstavecseseznamem"/>
        <w:numPr>
          <w:ilvl w:val="0"/>
          <w:numId w:val="14"/>
        </w:numPr>
      </w:pPr>
      <w:r>
        <w:t>V jídelně prasklo sklo na výdeji – v rámci reklamace dořešit</w:t>
      </w:r>
      <w:r w:rsidR="007F7F88">
        <w:t xml:space="preserve"> – je v</w:t>
      </w:r>
      <w:r w:rsidR="00752CA2">
        <w:t> </w:t>
      </w:r>
      <w:r w:rsidR="007F7F88">
        <w:t>řešení</w:t>
      </w:r>
      <w:r w:rsidR="00752CA2">
        <w:t xml:space="preserve"> – bude urgováno</w:t>
      </w:r>
    </w:p>
    <w:p w:rsidR="00CE71EA" w:rsidRDefault="00CE71EA" w:rsidP="00CE71EA">
      <w:pPr>
        <w:ind w:left="720"/>
      </w:pPr>
      <w:r>
        <w:t>Z: Ing. Valíček</w:t>
      </w:r>
    </w:p>
    <w:p w:rsidR="00B3123F" w:rsidRDefault="00B3123F" w:rsidP="00B3123F">
      <w:pPr>
        <w:pStyle w:val="Odstavecseseznamem"/>
        <w:numPr>
          <w:ilvl w:val="0"/>
          <w:numId w:val="14"/>
        </w:numPr>
      </w:pPr>
      <w:r>
        <w:t>Parkoviště u lékárny – smlouva je u zhotovitel</w:t>
      </w:r>
      <w:r w:rsidR="00A0523C">
        <w:t>e, realizace bude závislá na poč</w:t>
      </w:r>
      <w:r>
        <w:t>así</w:t>
      </w:r>
    </w:p>
    <w:p w:rsidR="00B3123F" w:rsidRDefault="00B3123F" w:rsidP="00B3123F">
      <w:pPr>
        <w:ind w:left="720"/>
      </w:pPr>
      <w:r>
        <w:t>Z: Ing. Valíček</w:t>
      </w:r>
    </w:p>
    <w:p w:rsidR="00B3123F" w:rsidRDefault="00B3123F" w:rsidP="00B3123F">
      <w:pPr>
        <w:pStyle w:val="Odstavecseseznamem"/>
        <w:numPr>
          <w:ilvl w:val="0"/>
          <w:numId w:val="14"/>
        </w:numPr>
      </w:pPr>
      <w:r>
        <w:t>Všeobecný sklad – podán požadavek na navýšení o 1 pracovníka</w:t>
      </w:r>
    </w:p>
    <w:p w:rsidR="00B3123F" w:rsidRDefault="00B3123F" w:rsidP="00B3123F">
      <w:pPr>
        <w:ind w:left="720"/>
      </w:pPr>
      <w:r>
        <w:t>Z: Ing. Olejníček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Prověřit fakturaci úklidu na ředitelství</w:t>
      </w:r>
      <w:r w:rsidR="005B44DF">
        <w:t xml:space="preserve"> – je svolána schůzka na pátek 7.12.2018 s ing. Vaidou a paní Svobodovou.</w:t>
      </w:r>
    </w:p>
    <w:p w:rsidR="00AE0592" w:rsidRDefault="00AE0592" w:rsidP="00AE0592">
      <w:pPr>
        <w:ind w:left="720"/>
      </w:pPr>
      <w:r>
        <w:lastRenderedPageBreak/>
        <w:t>Z: Ing. Vaida, Ing. Simon, p. Kotrba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Chystá se Mikuláš – zajistit občerstvení</w:t>
      </w:r>
    </w:p>
    <w:p w:rsidR="00AE0592" w:rsidRDefault="00AE0592" w:rsidP="00AE0592">
      <w:pPr>
        <w:ind w:left="720"/>
      </w:pPr>
      <w:r>
        <w:t>Z: Bc. Benešová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Občerstvení pro ředitelství</w:t>
      </w:r>
    </w:p>
    <w:p w:rsidR="00AE0592" w:rsidRDefault="00AE0592" w:rsidP="00AE0592">
      <w:pPr>
        <w:ind w:left="720"/>
      </w:pPr>
      <w:r>
        <w:t>Z: Bc. Benešová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Zápis  z auditu ohledně vlhkosti – dořešit</w:t>
      </w:r>
    </w:p>
    <w:p w:rsidR="00AE0592" w:rsidRDefault="00AE0592" w:rsidP="00AE0592">
      <w:pPr>
        <w:ind w:left="720"/>
      </w:pPr>
      <w:r>
        <w:t>Z: Bc. Pavelková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Ostraha – končí pracovnice z IC – zajistit přijetí pracovníka Ostrahy</w:t>
      </w:r>
    </w:p>
    <w:p w:rsidR="00AE0592" w:rsidRDefault="00AE0592" w:rsidP="00AE0592">
      <w:pPr>
        <w:ind w:left="720"/>
      </w:pPr>
      <w:r>
        <w:t>Z: Bc. Vlach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Vjezdový systém – zajistit zadávací dokumentaci pro celý systém vč. nového parkoviště</w:t>
      </w:r>
    </w:p>
    <w:p w:rsidR="00AE0592" w:rsidRDefault="00AE0592" w:rsidP="00AE0592">
      <w:pPr>
        <w:ind w:left="720"/>
      </w:pPr>
      <w:r>
        <w:t>Z: Ing. Vaida , Ing. Rozehnal</w:t>
      </w:r>
    </w:p>
    <w:p w:rsidR="00AE0592" w:rsidRDefault="00AE0592" w:rsidP="00AE0592">
      <w:pPr>
        <w:pStyle w:val="Odstavecseseznamem"/>
        <w:numPr>
          <w:ilvl w:val="0"/>
          <w:numId w:val="14"/>
        </w:numPr>
      </w:pPr>
      <w:r>
        <w:t>Stěhování III. IK 28 a 29. 11. 18</w:t>
      </w:r>
    </w:p>
    <w:p w:rsidR="00AE0592" w:rsidRDefault="00AE0592" w:rsidP="00AE0592">
      <w:pPr>
        <w:pStyle w:val="Odstavecseseznamem"/>
      </w:pPr>
      <w:r>
        <w:t>Z: Ing. Zdražilová</w:t>
      </w:r>
    </w:p>
    <w:p w:rsidR="00AE0592" w:rsidRDefault="00AE0592" w:rsidP="00AE0592">
      <w:pPr>
        <w:pStyle w:val="Odstavecseseznamem"/>
      </w:pPr>
    </w:p>
    <w:p w:rsidR="00AE0592" w:rsidRDefault="00706BAA" w:rsidP="00AE0592">
      <w:pPr>
        <w:pStyle w:val="Odstavecseseznamem"/>
        <w:numPr>
          <w:ilvl w:val="0"/>
          <w:numId w:val="14"/>
        </w:numPr>
      </w:pPr>
      <w:r>
        <w:t>Požadavek z I. IK na převoz pacientů přes horní patra</w:t>
      </w:r>
    </w:p>
    <w:p w:rsidR="00706BAA" w:rsidRDefault="00706BAA" w:rsidP="00706BAA">
      <w:pPr>
        <w:ind w:left="720"/>
      </w:pPr>
      <w:r>
        <w:t>Z: Bc. Solovská</w:t>
      </w:r>
    </w:p>
    <w:p w:rsidR="00706BAA" w:rsidRDefault="00706BAA" w:rsidP="00706BAA">
      <w:pPr>
        <w:pStyle w:val="Odstavecseseznamem"/>
        <w:numPr>
          <w:ilvl w:val="0"/>
          <w:numId w:val="14"/>
        </w:numPr>
      </w:pPr>
      <w:r>
        <w:t>NIP DIOP se dokončuje – stížnosti na hluk. Prověřit odkud pochází</w:t>
      </w:r>
    </w:p>
    <w:p w:rsidR="00706BAA" w:rsidRDefault="00706BAA" w:rsidP="00706BAA">
      <w:pPr>
        <w:ind w:left="720"/>
      </w:pPr>
      <w:r>
        <w:t>Z: Ing. Valíček, Ing. Eier, M. Křivka</w:t>
      </w:r>
    </w:p>
    <w:p w:rsidR="00706BAA" w:rsidRDefault="00706BAA" w:rsidP="00706BAA">
      <w:pPr>
        <w:pStyle w:val="Odstavecseseznamem"/>
        <w:numPr>
          <w:ilvl w:val="0"/>
          <w:numId w:val="14"/>
        </w:numPr>
      </w:pPr>
      <w:r>
        <w:t>NIP DIOP – požadavek na seřízení venkovních žaluzií</w:t>
      </w:r>
    </w:p>
    <w:p w:rsidR="00706BAA" w:rsidRDefault="00706BAA" w:rsidP="00706BAA">
      <w:pPr>
        <w:ind w:left="720"/>
      </w:pPr>
      <w:r>
        <w:t>Z: Ing. Vaida</w:t>
      </w:r>
    </w:p>
    <w:p w:rsidR="0021434D" w:rsidRDefault="0021434D" w:rsidP="0021434D">
      <w:pPr>
        <w:ind w:left="720"/>
      </w:pPr>
    </w:p>
    <w:p w:rsidR="002015F1" w:rsidRDefault="002015F1" w:rsidP="002015F1"/>
    <w:p w:rsidR="002015F1" w:rsidRPr="00EE0EA3" w:rsidRDefault="002015F1" w:rsidP="002015F1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2015F1" w:rsidRDefault="002015F1" w:rsidP="00CF0D11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2.8. proběhne kontrola z VZP – kontrola proběhla, čeká se na zápis - trvá.</w:t>
      </w:r>
    </w:p>
    <w:p w:rsidR="005F4080" w:rsidRDefault="002015F1" w:rsidP="00CF0D11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potřeba snížit vnit</w:t>
      </w:r>
      <w:r w:rsidR="00752CA2">
        <w:t>rodopravu,  – proběhlo jedná</w:t>
      </w:r>
      <w:r w:rsidR="00AE4B85">
        <w:t>ní s HOKem, začínají se pacienti</w:t>
      </w:r>
      <w:r w:rsidR="00752CA2">
        <w:t xml:space="preserve"> vozit dopravou FNOL</w:t>
      </w:r>
    </w:p>
    <w:p w:rsidR="00752CA2" w:rsidRDefault="00752CA2" w:rsidP="00752CA2">
      <w:pPr>
        <w:tabs>
          <w:tab w:val="left" w:pos="870"/>
        </w:tabs>
      </w:pPr>
    </w:p>
    <w:p w:rsidR="00752CA2" w:rsidRDefault="00752CA2" w:rsidP="00752CA2">
      <w:pPr>
        <w:tabs>
          <w:tab w:val="left" w:pos="870"/>
        </w:tabs>
      </w:pPr>
    </w:p>
    <w:p w:rsidR="00752CA2" w:rsidRDefault="00752CA2" w:rsidP="00752CA2">
      <w:pPr>
        <w:tabs>
          <w:tab w:val="left" w:pos="870"/>
        </w:tabs>
      </w:pPr>
    </w:p>
    <w:p w:rsidR="0021434D" w:rsidRDefault="00CE71EA" w:rsidP="00CF0D11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 HOKu vzešel nový požadavek na převozy pacientů domů za asistence mobilního hospice</w:t>
      </w:r>
      <w:r w:rsidR="00CF0D11">
        <w:t xml:space="preserve"> - probíhá</w:t>
      </w:r>
    </w:p>
    <w:p w:rsidR="0021434D" w:rsidRDefault="0021434D" w:rsidP="00CF0D11">
      <w:pPr>
        <w:pStyle w:val="Odstavecseseznamem"/>
        <w:tabs>
          <w:tab w:val="left" w:pos="870"/>
        </w:tabs>
      </w:pPr>
    </w:p>
    <w:p w:rsidR="005A2E84" w:rsidRDefault="0021434D" w:rsidP="00752CA2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informace o manku 230,-Kč na automatu na urgentu. Postup řešit s pí. Štýbnarovou</w:t>
      </w:r>
      <w:r w:rsidR="00CF0D11">
        <w:t xml:space="preserve"> – je řešeno</w:t>
      </w:r>
      <w:r w:rsidR="00752CA2">
        <w:t>, čeká se na další inventuru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lastRenderedPageBreak/>
        <w:t>STRAV – v příštím týdnu bude zasláno vánoční menu</w:t>
      </w:r>
      <w:r w:rsidR="00752CA2">
        <w:t xml:space="preserve"> je vybráno č.1</w:t>
      </w:r>
    </w:p>
    <w:p w:rsidR="005A2E84" w:rsidRDefault="005A2E84" w:rsidP="00B3123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dotaz na chodník u I.P.Pavlova – prověří Ing. Vaida</w:t>
      </w:r>
      <w:r w:rsidR="00B3123F">
        <w:t>-bude se rekonstruovat na jaře roku 2019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 příštího týdne budou probíhat pravidelné technické porady</w:t>
      </w:r>
      <w:r w:rsidR="00B3123F">
        <w:t xml:space="preserve"> - probíhají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SOFA –čtyři  sedačky se umístily, zbývá umístit poslední sedačku</w:t>
      </w:r>
      <w:r w:rsidR="00B3123F">
        <w:t xml:space="preserve"> – je umístěna na stravování</w:t>
      </w:r>
    </w:p>
    <w:p w:rsidR="005A2E84" w:rsidRDefault="005A2E84" w:rsidP="00B3123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Demolice – územní řízení ještě není, čeká se na vyřízení</w:t>
      </w:r>
      <w:r w:rsidR="00B3123F">
        <w:t xml:space="preserve"> – byla podána námitka, čeká se 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</w:t>
      </w:r>
      <w:r w:rsidR="00706BAA">
        <w:t>š. s</w:t>
      </w:r>
      <w:r>
        <w:t>klad – začíná se stěhovat endoskopie ze staré do nové</w:t>
      </w:r>
      <w:r w:rsidR="00B3123F">
        <w:t xml:space="preserve"> – je přestěhováno</w:t>
      </w:r>
    </w:p>
    <w:p w:rsidR="006F1C65" w:rsidRDefault="005A2E84" w:rsidP="00B3123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Zdrav. sklad – návštěva ekologa ohledně přístřešku na kartóny – byly přislíbeny kontejnery</w:t>
      </w:r>
      <w:r w:rsidR="00B3123F">
        <w:t xml:space="preserve"> – kontejnery jsou přistaveny, bude zatím upuštěno od požadavku na přístřešek</w:t>
      </w:r>
    </w:p>
    <w:p w:rsidR="006F1C65" w:rsidRDefault="006F1C65" w:rsidP="00B3123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Investice – dokumentace elektro je urgována u ing. Vaidy</w:t>
      </w:r>
      <w:r w:rsidR="00B3123F">
        <w:t xml:space="preserve"> – bude urgovat</w:t>
      </w:r>
    </w:p>
    <w:p w:rsidR="006F1C65" w:rsidRDefault="006F1C65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Řešení odcizeného</w:t>
      </w:r>
      <w:r w:rsidR="00706BAA">
        <w:t xml:space="preserve"> elektroměru – policie – pojišť</w:t>
      </w:r>
      <w:r>
        <w:t>ovna – zrušení (Tabulový vrch)</w:t>
      </w:r>
      <w:r w:rsidR="00B3123F">
        <w:t xml:space="preserve"> – je na policii</w:t>
      </w:r>
    </w:p>
    <w:p w:rsidR="00446EA1" w:rsidRDefault="00446EA1" w:rsidP="00446EA1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 xml:space="preserve"> Ing. Vaida - Nájmy pro spolupracující neziskové organizace – výjimka z oznamovací povinnosti (úřadu pro zastupování státu)</w:t>
      </w:r>
      <w:r w:rsidR="00B3123F">
        <w:rPr>
          <w:color w:val="1F497D"/>
        </w:rPr>
        <w:t xml:space="preserve"> – funguje to, vyjímka je vyřízena</w:t>
      </w:r>
    </w:p>
    <w:p w:rsidR="00446EA1" w:rsidRDefault="00B3123F" w:rsidP="00B3123F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Potrubní pošta – 4.12. bude probíhat exkurze armády ČR – potrubní pošta + </w:t>
      </w:r>
      <w:r w:rsidR="00D43C77">
        <w:rPr>
          <w:color w:val="1F497D"/>
        </w:rPr>
        <w:t>pevnůstka</w:t>
      </w:r>
    </w:p>
    <w:p w:rsidR="00D43C77" w:rsidRDefault="00D43C77" w:rsidP="00B3123F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Pot</w:t>
      </w:r>
      <w:r w:rsidR="00D65261">
        <w:rPr>
          <w:color w:val="1F497D"/>
        </w:rPr>
        <w:t>rubní pošta – vyrovnání přetlaku v centrále</w:t>
      </w:r>
    </w:p>
    <w:p w:rsidR="00D43C77" w:rsidRDefault="00D43C77" w:rsidP="00B3123F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Správa majetku – požadavek z Teoretických ústavů o možnosti skládání listí, větví apod. ve FNOL – asi 2x za rok – bude umožněno – Ing. Vaida</w:t>
      </w:r>
    </w:p>
    <w:p w:rsidR="00D43C77" w:rsidRDefault="00D43C77" w:rsidP="00B3123F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Správa majetku – II. IK – problém s únikem vody u myček – Ing Vaida</w:t>
      </w:r>
    </w:p>
    <w:p w:rsidR="00AE0592" w:rsidRDefault="00AE0592" w:rsidP="00B3123F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Ing. Olejníček – podal informaci o navýšení tarifu od r. 2019 o 5 %</w:t>
      </w:r>
    </w:p>
    <w:p w:rsidR="00706BAA" w:rsidRDefault="00706BAA" w:rsidP="00706BAA">
      <w:pPr>
        <w:pStyle w:val="Odstavecseseznamem"/>
        <w:numPr>
          <w:ilvl w:val="0"/>
          <w:numId w:val="13"/>
        </w:numPr>
      </w:pPr>
      <w:r>
        <w:t>Informace o kontrole funkčnosti televizí na II. IK a Geriatrii</w:t>
      </w:r>
    </w:p>
    <w:p w:rsidR="00AE0592" w:rsidRDefault="00706BAA" w:rsidP="00B3123F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Prádelna – 28.11. jednání u personálního náměstka ohledně zaměstnanců</w:t>
      </w:r>
    </w:p>
    <w:p w:rsidR="00706BAA" w:rsidRPr="00B3123F" w:rsidRDefault="00706BAA" w:rsidP="00B3123F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Odbor energetiky – v budově A bude odstaven výtah č. 78 – cca 3 dny, bude se používat výtah s čipy. Při potřebě volat technický dispečink kl. 2222</w:t>
      </w:r>
    </w:p>
    <w:p w:rsidR="00DF7408" w:rsidRPr="00DF7408" w:rsidRDefault="00DF7408" w:rsidP="00DF7408">
      <w:pPr>
        <w:ind w:left="360"/>
        <w:rPr>
          <w:color w:val="1F497D"/>
        </w:rPr>
      </w:pPr>
    </w:p>
    <w:p w:rsidR="00446EA1" w:rsidRDefault="00446EA1" w:rsidP="00DF7408">
      <w:pPr>
        <w:tabs>
          <w:tab w:val="left" w:pos="870"/>
        </w:tabs>
        <w:ind w:left="360"/>
      </w:pPr>
    </w:p>
    <w:p w:rsidR="00335106" w:rsidRDefault="00335106" w:rsidP="00CF0D11">
      <w:pPr>
        <w:tabs>
          <w:tab w:val="left" w:pos="870"/>
        </w:tabs>
        <w:ind w:left="360"/>
      </w:pPr>
    </w:p>
    <w:p w:rsidR="00335106" w:rsidRDefault="00335106" w:rsidP="00CF0D11">
      <w:pPr>
        <w:pStyle w:val="Odstavecseseznamem"/>
        <w:tabs>
          <w:tab w:val="left" w:pos="870"/>
        </w:tabs>
      </w:pPr>
    </w:p>
    <w:p w:rsidR="005F4080" w:rsidRDefault="005F4080" w:rsidP="005F4080">
      <w:pPr>
        <w:tabs>
          <w:tab w:val="left" w:pos="870"/>
        </w:tabs>
        <w:ind w:left="360"/>
      </w:pPr>
    </w:p>
    <w:p w:rsidR="002015F1" w:rsidRDefault="002015F1" w:rsidP="002015F1">
      <w:pPr>
        <w:tabs>
          <w:tab w:val="left" w:pos="870"/>
        </w:tabs>
      </w:pPr>
    </w:p>
    <w:p w:rsidR="002015F1" w:rsidRDefault="002015F1" w:rsidP="002015F1">
      <w:pPr>
        <w:tabs>
          <w:tab w:val="left" w:pos="870"/>
        </w:tabs>
      </w:pPr>
      <w:r>
        <w:t>Zapsal:  Ing. Simon</w:t>
      </w:r>
    </w:p>
    <w:p w:rsidR="002015F1" w:rsidRPr="003874ED" w:rsidRDefault="002015F1" w:rsidP="002015F1">
      <w:pPr>
        <w:pStyle w:val="Odstavecseseznamem"/>
        <w:tabs>
          <w:tab w:val="left" w:pos="870"/>
        </w:tabs>
      </w:pPr>
    </w:p>
    <w:p w:rsidR="002015F1" w:rsidRPr="00C71ECC" w:rsidRDefault="002015F1" w:rsidP="002015F1">
      <w:pPr>
        <w:rPr>
          <w:u w:val="single"/>
        </w:rPr>
      </w:pPr>
    </w:p>
    <w:p w:rsidR="002015F1" w:rsidRDefault="002015F1" w:rsidP="004A6739">
      <w:pPr>
        <w:pStyle w:val="Odstavecseseznamem"/>
        <w:ind w:left="0"/>
      </w:pPr>
    </w:p>
    <w:p w:rsidR="005A1B93" w:rsidRPr="002015F1" w:rsidRDefault="005A1B93" w:rsidP="002015F1">
      <w:pPr>
        <w:rPr>
          <w:u w:val="single"/>
        </w:rPr>
      </w:pP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</w:p>
    <w:p w:rsidR="004D2A06" w:rsidRDefault="004D2A06" w:rsidP="00676337"/>
    <w:p w:rsidR="004D2A06" w:rsidRDefault="004D2A06" w:rsidP="00676337"/>
    <w:p w:rsidR="004D2A06" w:rsidRDefault="004D2A06" w:rsidP="00676337"/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39" w:rsidRDefault="004A6739" w:rsidP="004A6739">
      <w:pPr>
        <w:spacing w:after="0" w:line="240" w:lineRule="auto"/>
      </w:pPr>
      <w:r>
        <w:separator/>
      </w:r>
    </w:p>
  </w:endnote>
  <w:end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39" w:rsidRDefault="004A6739" w:rsidP="004A6739">
      <w:pPr>
        <w:spacing w:after="0" w:line="240" w:lineRule="auto"/>
      </w:pPr>
      <w:r>
        <w:separator/>
      </w:r>
    </w:p>
  </w:footnote>
  <w:foot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45BA3"/>
    <w:multiLevelType w:val="hybridMultilevel"/>
    <w:tmpl w:val="55981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647630C"/>
    <w:multiLevelType w:val="hybridMultilevel"/>
    <w:tmpl w:val="D26A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2C6"/>
    <w:rsid w:val="00092ACB"/>
    <w:rsid w:val="000A2B25"/>
    <w:rsid w:val="001072D9"/>
    <w:rsid w:val="001D5CB9"/>
    <w:rsid w:val="002015F1"/>
    <w:rsid w:val="0021434D"/>
    <w:rsid w:val="00263964"/>
    <w:rsid w:val="002F54B6"/>
    <w:rsid w:val="00335106"/>
    <w:rsid w:val="00364C5A"/>
    <w:rsid w:val="003874ED"/>
    <w:rsid w:val="003E164E"/>
    <w:rsid w:val="00446EA1"/>
    <w:rsid w:val="00484132"/>
    <w:rsid w:val="004A6739"/>
    <w:rsid w:val="004D2A06"/>
    <w:rsid w:val="005A1B93"/>
    <w:rsid w:val="005A2E84"/>
    <w:rsid w:val="005B44DF"/>
    <w:rsid w:val="005F4080"/>
    <w:rsid w:val="0065635E"/>
    <w:rsid w:val="00676337"/>
    <w:rsid w:val="006832C6"/>
    <w:rsid w:val="006C517E"/>
    <w:rsid w:val="006E2539"/>
    <w:rsid w:val="006F1C65"/>
    <w:rsid w:val="00706BAA"/>
    <w:rsid w:val="00752CA2"/>
    <w:rsid w:val="007A2769"/>
    <w:rsid w:val="007B0869"/>
    <w:rsid w:val="007B18AC"/>
    <w:rsid w:val="007F7F88"/>
    <w:rsid w:val="0081311F"/>
    <w:rsid w:val="00861AD4"/>
    <w:rsid w:val="00863C97"/>
    <w:rsid w:val="00962C5A"/>
    <w:rsid w:val="00A0523C"/>
    <w:rsid w:val="00A34CE2"/>
    <w:rsid w:val="00AC74F1"/>
    <w:rsid w:val="00AE0592"/>
    <w:rsid w:val="00AE4B85"/>
    <w:rsid w:val="00AF64BD"/>
    <w:rsid w:val="00B3123F"/>
    <w:rsid w:val="00B8735C"/>
    <w:rsid w:val="00BF7314"/>
    <w:rsid w:val="00C71ECC"/>
    <w:rsid w:val="00CE71EA"/>
    <w:rsid w:val="00CF0D11"/>
    <w:rsid w:val="00D43C77"/>
    <w:rsid w:val="00D4587C"/>
    <w:rsid w:val="00D65261"/>
    <w:rsid w:val="00D7472E"/>
    <w:rsid w:val="00DF7408"/>
    <w:rsid w:val="00E27E2F"/>
    <w:rsid w:val="00EC3D17"/>
    <w:rsid w:val="00EC7226"/>
    <w:rsid w:val="00F9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2D72D-DBD4-43AE-8F5A-2543A078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Simon František, Ing.</cp:lastModifiedBy>
  <cp:revision>9</cp:revision>
  <dcterms:created xsi:type="dcterms:W3CDTF">2018-11-29T09:01:00Z</dcterms:created>
  <dcterms:modified xsi:type="dcterms:W3CDTF">2018-12-05T09:05:00Z</dcterms:modified>
</cp:coreProperties>
</file>