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AE5DA5">
        <w:rPr>
          <w:b/>
          <w:sz w:val="36"/>
          <w:szCs w:val="36"/>
        </w:rPr>
        <w:t xml:space="preserve"> č.33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AE5DA5">
        <w:t>12.12</w:t>
      </w:r>
      <w:r>
        <w:t>.2018</w:t>
      </w:r>
    </w:p>
    <w:p w:rsidR="006832C6" w:rsidRDefault="006832C6" w:rsidP="006832C6">
      <w:r>
        <w:t xml:space="preserve">Přítomni :  </w:t>
      </w:r>
      <w:r w:rsidR="00AE5DA5">
        <w:t xml:space="preserve">      </w:t>
      </w:r>
      <w:r>
        <w:t>Bc. Pavelková,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</w:t>
      </w:r>
      <w:r w:rsidR="00D4587C">
        <w:t xml:space="preserve"> </w:t>
      </w:r>
      <w:r>
        <w:t>Kř</w:t>
      </w:r>
      <w:r w:rsidR="00752CA2">
        <w:t xml:space="preserve">ivka, Ing. Olejníček, </w:t>
      </w:r>
      <w:r w:rsidR="00962C5A">
        <w:t>D.</w:t>
      </w:r>
      <w:r w:rsidR="00D4587C">
        <w:t xml:space="preserve"> </w:t>
      </w:r>
      <w:r w:rsidR="00962C5A">
        <w:t>Srovnal,</w:t>
      </w:r>
      <w:r w:rsidR="00AE5DA5">
        <w:t xml:space="preserve"> </w:t>
      </w:r>
      <w:r w:rsidR="002015F1">
        <w:t xml:space="preserve">Ing. Valíček, </w:t>
      </w:r>
      <w:r w:rsidR="00752CA2">
        <w:t>Ing. Zemánek</w:t>
      </w:r>
    </w:p>
    <w:p w:rsidR="002015F1" w:rsidRDefault="002015F1" w:rsidP="006832C6">
      <w:r>
        <w:t xml:space="preserve">                          Ing. Simon</w:t>
      </w:r>
    </w:p>
    <w:p w:rsidR="006832C6" w:rsidRDefault="006832C6" w:rsidP="006832C6">
      <w:r>
        <w:t>Omluveni:</w:t>
      </w:r>
      <w:r w:rsidR="00AE5DA5">
        <w:t xml:space="preserve">       Bc. Benešová, ing. Eyer, Ing. Kvapil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2015F1" w:rsidRDefault="002015F1" w:rsidP="004A6739">
      <w:pPr>
        <w:pStyle w:val="Odstavecseseznamem"/>
        <w:ind w:left="0"/>
      </w:pP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 xml:space="preserve">.  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Potrubní pošta – Z Mgr. Tomčíkovou bude projednáván návrh servisní smlouvy na II. IK a Geriatrii – bude projednán – je u Mgr. Tomčíkové</w:t>
      </w:r>
      <w:r>
        <w:t xml:space="preserve"> – je nemocná - je třeba urgovat</w:t>
      </w:r>
    </w:p>
    <w:p w:rsidR="00AE5DA5" w:rsidRDefault="00AE5DA5" w:rsidP="00AE5DA5">
      <w:pPr>
        <w:ind w:left="360"/>
      </w:pPr>
      <w:r>
        <w:t xml:space="preserve">       </w:t>
      </w:r>
      <w:r>
        <w:t>Z: M. Křivka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Investice – novostavba HOKu- stavební povolení bude ve FNOL ve čtvrtek 15.11.2018 – je rozeslané k připomínkám, právní moc nabyde koncem měsíce – právní moc 20.-12.2018</w:t>
      </w:r>
    </w:p>
    <w:p w:rsidR="00AE5DA5" w:rsidRDefault="00AE5DA5" w:rsidP="00AE5DA5">
      <w:pPr>
        <w:ind w:left="720"/>
      </w:pPr>
      <w:r>
        <w:t>Z: Ing. Kvapil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V jídelně prasklo sklo na výdeji – v rámci reklamace dořešit – je v řešení – bude urgováno</w:t>
      </w:r>
      <w:r>
        <w:t xml:space="preserve"> – je opravené</w:t>
      </w:r>
    </w:p>
    <w:p w:rsidR="00AE5DA5" w:rsidRDefault="00AE5DA5" w:rsidP="00AE5DA5">
      <w:pPr>
        <w:ind w:left="720"/>
      </w:pPr>
      <w:r>
        <w:t>Z: Ing. Valíček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Všeobecný sklad – podán požadavek na navýšení o 1 pracovníka</w:t>
      </w:r>
      <w:r>
        <w:t xml:space="preserve"> – vedením zamítnuto</w:t>
      </w:r>
    </w:p>
    <w:p w:rsidR="00AE5DA5" w:rsidRDefault="00AE5DA5" w:rsidP="00AE5DA5">
      <w:pPr>
        <w:ind w:left="720"/>
      </w:pPr>
      <w:r>
        <w:t>Z: Ing. Olejníček</w:t>
      </w:r>
    </w:p>
    <w:p w:rsidR="00AE5DA5" w:rsidRDefault="00AE5DA5" w:rsidP="00AE5DA5">
      <w:pPr>
        <w:pStyle w:val="Odstavecseseznamem"/>
        <w:numPr>
          <w:ilvl w:val="0"/>
          <w:numId w:val="14"/>
        </w:numPr>
      </w:pPr>
      <w:r>
        <w:t>Prověřit fakturaci úklidu na ředitelství – je svolána schůzka na pátek 7.12.2018 s ing. Vaidou a paní Svobodovou. – zredukovat četnosti úklidu</w:t>
      </w:r>
    </w:p>
    <w:p w:rsidR="00AE5DA5" w:rsidRDefault="00AE5DA5" w:rsidP="00AE5DA5">
      <w:pPr>
        <w:ind w:left="720"/>
      </w:pPr>
      <w:r>
        <w:t>Z: I</w:t>
      </w:r>
      <w:r>
        <w:t>ng. Vaida, Ing. Simon</w:t>
      </w:r>
    </w:p>
    <w:p w:rsidR="00EB6F78" w:rsidRDefault="00EB6F78" w:rsidP="00EB6F78">
      <w:pPr>
        <w:pStyle w:val="Odstavecseseznamem"/>
        <w:numPr>
          <w:ilvl w:val="0"/>
          <w:numId w:val="14"/>
        </w:numPr>
      </w:pPr>
      <w:r>
        <w:t>NIP DIOP se dokončuje – stížnosti na hluk. Prověřit odkud pochází – pochází z odfuku, nechá se dosavadní stav</w:t>
      </w:r>
    </w:p>
    <w:p w:rsidR="00EB6F78" w:rsidRDefault="00EB6F78" w:rsidP="00EB6F78">
      <w:pPr>
        <w:ind w:left="720"/>
      </w:pPr>
      <w:r>
        <w:t>Z: Ing. Valíček, Ing. Eyer, M. Křivka</w:t>
      </w:r>
    </w:p>
    <w:p w:rsidR="00EB6F78" w:rsidRDefault="00EB6F78" w:rsidP="00EB6F78">
      <w:pPr>
        <w:pStyle w:val="Odstavecseseznamem"/>
        <w:numPr>
          <w:ilvl w:val="0"/>
          <w:numId w:val="14"/>
        </w:numPr>
      </w:pPr>
      <w:r>
        <w:t>NIP DIOP – požadavek na seřízení venkovních žaluzií – 3 ks v opravě</w:t>
      </w:r>
    </w:p>
    <w:p w:rsidR="00EB6F78" w:rsidRDefault="00EB6F78" w:rsidP="00EB6F78">
      <w:pPr>
        <w:ind w:left="720"/>
      </w:pPr>
      <w:r>
        <w:t>Z: Ing. Vaida</w:t>
      </w:r>
    </w:p>
    <w:p w:rsidR="002015F1" w:rsidRDefault="002015F1" w:rsidP="007F7F88"/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Zápis  z auditu ohledně vlhkosti – dořešit</w:t>
      </w:r>
      <w:r w:rsidR="00AE5DA5">
        <w:t xml:space="preserve"> – je řešeno s metrologem – předání vlhkoměru</w:t>
      </w:r>
    </w:p>
    <w:p w:rsidR="00AE0592" w:rsidRDefault="00AE0592" w:rsidP="00AE0592">
      <w:pPr>
        <w:ind w:left="720"/>
      </w:pPr>
      <w:r>
        <w:t>Z: Bc. Pavelková</w:t>
      </w:r>
      <w:r w:rsidR="00AE5DA5">
        <w:t>, Ing. Zemánek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O</w:t>
      </w:r>
      <w:r w:rsidR="00AE5DA5">
        <w:t>straha –</w:t>
      </w:r>
      <w:r>
        <w:t xml:space="preserve"> zajistit přijetí pracovníka Ostrahy</w:t>
      </w:r>
      <w:r w:rsidR="00AE5DA5">
        <w:t xml:space="preserve"> - trvá</w:t>
      </w:r>
    </w:p>
    <w:p w:rsidR="00AE0592" w:rsidRDefault="00AE0592" w:rsidP="00AE0592">
      <w:pPr>
        <w:ind w:left="720"/>
      </w:pPr>
      <w:r>
        <w:t>Z: Bc. Vlach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  <w:r w:rsidR="00AE5DA5">
        <w:t xml:space="preserve"> – proběhne jednání, Ing. Vrba představí projekt</w:t>
      </w:r>
    </w:p>
    <w:p w:rsidR="00AE0592" w:rsidRDefault="00AE0592" w:rsidP="00AE0592">
      <w:pPr>
        <w:ind w:left="720"/>
      </w:pPr>
      <w:r>
        <w:t>Z: Ing. Vaida , Ing. Rozehnal</w:t>
      </w:r>
    </w:p>
    <w:p w:rsidR="00AE0592" w:rsidRDefault="00AE0592" w:rsidP="00AE0592">
      <w:pPr>
        <w:pStyle w:val="Odstavecseseznamem"/>
      </w:pPr>
    </w:p>
    <w:p w:rsidR="00AE0592" w:rsidRDefault="00706BAA" w:rsidP="00AE0592">
      <w:pPr>
        <w:pStyle w:val="Odstavecseseznamem"/>
        <w:numPr>
          <w:ilvl w:val="0"/>
          <w:numId w:val="14"/>
        </w:numPr>
      </w:pPr>
      <w:r>
        <w:t>Požadavek z I. IK na převoz pacientů přes horní patra</w:t>
      </w:r>
      <w:r w:rsidR="00EB6F78">
        <w:t xml:space="preserve"> – trvá po dobu rekonstrukce D2+D1</w:t>
      </w:r>
    </w:p>
    <w:p w:rsidR="00706BAA" w:rsidRDefault="00706BAA" w:rsidP="00706BAA">
      <w:pPr>
        <w:ind w:left="720"/>
      </w:pPr>
      <w:r>
        <w:t>Z: Bc. Solovská</w:t>
      </w:r>
    </w:p>
    <w:p w:rsidR="002015F1" w:rsidRDefault="002015F1" w:rsidP="002015F1"/>
    <w:p w:rsidR="005A2E84" w:rsidRPr="00EB6F78" w:rsidRDefault="002015F1" w:rsidP="00EB6F78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5A2E84" w:rsidRDefault="005A2E84" w:rsidP="00B55CC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Demolice – územní řízení ještě není, čeká se na vyřízení</w:t>
      </w:r>
      <w:r w:rsidR="00B3123F">
        <w:t xml:space="preserve"> – byla podána námitka, čeká se </w:t>
      </w:r>
      <w:r w:rsidR="00B55CC8">
        <w:t>– je třeba nachystat smlouvu - obchodní</w:t>
      </w:r>
    </w:p>
    <w:p w:rsidR="006F1C65" w:rsidRDefault="006F1C65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Investice – dokumentace elektro je urgována u ing. Vaidy</w:t>
      </w:r>
      <w:r w:rsidR="00B3123F">
        <w:t xml:space="preserve"> – bude urgovat</w:t>
      </w:r>
      <w:r w:rsidR="00B55CC8">
        <w:t xml:space="preserve"> – je </w:t>
      </w:r>
      <w:r w:rsidR="0067057D">
        <w:t>u</w:t>
      </w:r>
      <w:r w:rsidR="00B55CC8">
        <w:t>rgováno, čeká se</w:t>
      </w:r>
    </w:p>
    <w:p w:rsidR="00DF7408" w:rsidRDefault="00B55CC8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Ostraha – na urgentu namontován nový automat – zatím nefunkční, řeší Ing. Žůrek</w:t>
      </w:r>
    </w:p>
    <w:p w:rsidR="00B55CC8" w:rsidRDefault="00B55CC8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Vedoucí UHTS – všichni vedoucí zaslat čerpání dovolených mezi svátky a do 3.1.2019</w:t>
      </w:r>
    </w:p>
    <w:p w:rsidR="00B55CC8" w:rsidRDefault="00B55CC8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- čerpat ŘD , převod na rok 2019 max. 5 dnů </w:t>
      </w:r>
    </w:p>
    <w:p w:rsidR="00B55CC8" w:rsidRDefault="00B55CC8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- mezi svátky při dořešení úkolů možnost odejít po obědě</w:t>
      </w:r>
    </w:p>
    <w:p w:rsidR="00B4047C" w:rsidRDefault="00B4047C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Všeobecný sklad – stěhování imunologie na Teoretické ústavy – proběhne dne 12.12.2019</w:t>
      </w:r>
    </w:p>
    <w:p w:rsidR="00B4047C" w:rsidRDefault="00B4047C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   - je mnoho žádostí o fasování – těžko se stíhá </w:t>
      </w:r>
    </w:p>
    <w:p w:rsidR="00B4047C" w:rsidRDefault="00B4047C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   - </w:t>
      </w:r>
      <w:r w:rsidR="005E7781">
        <w:rPr>
          <w:color w:val="1F497D"/>
        </w:rPr>
        <w:t>NIP DIOP – nábytek fakturace ze stavbou a od pí. Nerudové půjde zvlášť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Doprava – chybí k dorovnání stavu a ke snížení přesčasových hodin 2 pracovníci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- heliport – schody od výtahu znečištěné – prověří Ing. Valíček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Prádelna – prací linka – špatný monitor u lisu – řeší se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- sanitářky – řeší se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- proběhne hygienické školení – mytí rukou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- probíhá komunikace s vrchní Géhrovou ohledně nedostatku prádla – doporučení – dát do ztráty</w:t>
      </w:r>
    </w:p>
    <w:p w:rsidR="005E7781" w:rsidRDefault="005E7781" w:rsidP="00B55CC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Potrubní pošta – přemístění stanice Imuna – realizace do 10.1.2019</w:t>
      </w:r>
    </w:p>
    <w:p w:rsidR="005F4080" w:rsidRDefault="005E7781" w:rsidP="005E7781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                            - zaslání požadavku cenové nabídky na demontáž technologie PP ze staré II. IK</w:t>
      </w:r>
    </w:p>
    <w:p w:rsidR="0067057D" w:rsidRPr="005E7781" w:rsidRDefault="0067057D" w:rsidP="005E7781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Zakoupení akumulátorového křovinořezu – předáno parkové skupině</w:t>
      </w:r>
      <w:bookmarkStart w:id="0" w:name="_GoBack"/>
      <w:bookmarkEnd w:id="0"/>
    </w:p>
    <w:p w:rsidR="002015F1" w:rsidRDefault="002015F1" w:rsidP="002015F1">
      <w:pPr>
        <w:tabs>
          <w:tab w:val="left" w:pos="870"/>
        </w:tabs>
      </w:pPr>
    </w:p>
    <w:p w:rsidR="002015F1" w:rsidRDefault="002015F1" w:rsidP="002015F1">
      <w:pPr>
        <w:tabs>
          <w:tab w:val="left" w:pos="870"/>
        </w:tabs>
      </w:pPr>
      <w:r>
        <w:t>Zapsal:  Ing. Simon</w:t>
      </w:r>
    </w:p>
    <w:p w:rsidR="002015F1" w:rsidRPr="003874ED" w:rsidRDefault="002015F1" w:rsidP="002015F1">
      <w:pPr>
        <w:pStyle w:val="Odstavecseseznamem"/>
        <w:tabs>
          <w:tab w:val="left" w:pos="870"/>
        </w:tabs>
      </w:pPr>
    </w:p>
    <w:p w:rsidR="002015F1" w:rsidRPr="00C71ECC" w:rsidRDefault="002015F1" w:rsidP="002015F1">
      <w:pPr>
        <w:rPr>
          <w:u w:val="single"/>
        </w:rPr>
      </w:pPr>
    </w:p>
    <w:p w:rsidR="002015F1" w:rsidRDefault="002015F1" w:rsidP="004A6739">
      <w:pPr>
        <w:pStyle w:val="Odstavecseseznamem"/>
        <w:ind w:left="0"/>
      </w:pPr>
    </w:p>
    <w:p w:rsidR="005A1B93" w:rsidRPr="002015F1" w:rsidRDefault="005A1B93" w:rsidP="002015F1">
      <w:pPr>
        <w:rPr>
          <w:u w:val="single"/>
        </w:rPr>
      </w:pP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</w:p>
    <w:p w:rsidR="004D2A06" w:rsidRDefault="004D2A06" w:rsidP="00676337"/>
    <w:p w:rsidR="004D2A06" w:rsidRDefault="004D2A06" w:rsidP="00676337"/>
    <w:p w:rsidR="004D2A06" w:rsidRDefault="004D2A06" w:rsidP="00676337"/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45BA3"/>
    <w:multiLevelType w:val="hybridMultilevel"/>
    <w:tmpl w:val="5598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92ACB"/>
    <w:rsid w:val="000A2B25"/>
    <w:rsid w:val="001072D9"/>
    <w:rsid w:val="001D5CB9"/>
    <w:rsid w:val="002015F1"/>
    <w:rsid w:val="0021434D"/>
    <w:rsid w:val="00263964"/>
    <w:rsid w:val="002F54B6"/>
    <w:rsid w:val="00335106"/>
    <w:rsid w:val="00364C5A"/>
    <w:rsid w:val="003874ED"/>
    <w:rsid w:val="003E164E"/>
    <w:rsid w:val="00446EA1"/>
    <w:rsid w:val="00484132"/>
    <w:rsid w:val="004A6739"/>
    <w:rsid w:val="004D2A06"/>
    <w:rsid w:val="005126D4"/>
    <w:rsid w:val="005A1B93"/>
    <w:rsid w:val="005A2E84"/>
    <w:rsid w:val="005B44DF"/>
    <w:rsid w:val="005E7781"/>
    <w:rsid w:val="005F4080"/>
    <w:rsid w:val="0065635E"/>
    <w:rsid w:val="0067057D"/>
    <w:rsid w:val="00676337"/>
    <w:rsid w:val="006832C6"/>
    <w:rsid w:val="006C517E"/>
    <w:rsid w:val="006E2539"/>
    <w:rsid w:val="006F1C65"/>
    <w:rsid w:val="00706BAA"/>
    <w:rsid w:val="00752CA2"/>
    <w:rsid w:val="007A2769"/>
    <w:rsid w:val="007B0869"/>
    <w:rsid w:val="007B18AC"/>
    <w:rsid w:val="007F7F88"/>
    <w:rsid w:val="0081311F"/>
    <w:rsid w:val="00861AD4"/>
    <w:rsid w:val="00863C97"/>
    <w:rsid w:val="00962C5A"/>
    <w:rsid w:val="00A0523C"/>
    <w:rsid w:val="00A34CE2"/>
    <w:rsid w:val="00AC74F1"/>
    <w:rsid w:val="00AE0592"/>
    <w:rsid w:val="00AE4B85"/>
    <w:rsid w:val="00AE5DA5"/>
    <w:rsid w:val="00AF64BD"/>
    <w:rsid w:val="00B3123F"/>
    <w:rsid w:val="00B4047C"/>
    <w:rsid w:val="00B55CC8"/>
    <w:rsid w:val="00B8735C"/>
    <w:rsid w:val="00BF7314"/>
    <w:rsid w:val="00C71ECC"/>
    <w:rsid w:val="00CE71EA"/>
    <w:rsid w:val="00CF0D11"/>
    <w:rsid w:val="00D43C77"/>
    <w:rsid w:val="00D4587C"/>
    <w:rsid w:val="00D65261"/>
    <w:rsid w:val="00D7472E"/>
    <w:rsid w:val="00DF7408"/>
    <w:rsid w:val="00E27E2F"/>
    <w:rsid w:val="00EB6F78"/>
    <w:rsid w:val="00EC3D17"/>
    <w:rsid w:val="00EC7226"/>
    <w:rsid w:val="00F9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2D72D-DBD4-43AE-8F5A-2543A07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4</cp:revision>
  <dcterms:created xsi:type="dcterms:W3CDTF">2018-12-13T06:17:00Z</dcterms:created>
  <dcterms:modified xsi:type="dcterms:W3CDTF">2018-12-13T07:09:00Z</dcterms:modified>
</cp:coreProperties>
</file>