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5AF" w:rsidRDefault="008E0BC5" w:rsidP="005250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Zápis z technické porady č.</w:t>
      </w:r>
      <w:r w:rsidR="008C6D12">
        <w:rPr>
          <w:b/>
          <w:sz w:val="36"/>
          <w:szCs w:val="36"/>
        </w:rPr>
        <w:t xml:space="preserve"> </w:t>
      </w:r>
      <w:r w:rsidR="00DB4401">
        <w:rPr>
          <w:b/>
          <w:sz w:val="36"/>
          <w:szCs w:val="36"/>
        </w:rPr>
        <w:t>13</w:t>
      </w:r>
      <w:r w:rsidR="00A46273">
        <w:rPr>
          <w:b/>
          <w:sz w:val="36"/>
          <w:szCs w:val="36"/>
        </w:rPr>
        <w:t>/2019</w:t>
      </w:r>
    </w:p>
    <w:p w:rsidR="0052506A" w:rsidRDefault="008E0BC5" w:rsidP="0052506A">
      <w:r>
        <w:t>Datum:</w:t>
      </w:r>
      <w:r w:rsidR="00B55253">
        <w:tab/>
      </w:r>
      <w:r w:rsidR="00B55253">
        <w:tab/>
      </w:r>
      <w:r w:rsidR="00DB4401">
        <w:t>23</w:t>
      </w:r>
      <w:r w:rsidR="00DE4A7F">
        <w:t>.10</w:t>
      </w:r>
      <w:r w:rsidR="00C327E0">
        <w:t>.2019</w:t>
      </w:r>
    </w:p>
    <w:p w:rsidR="0052506A" w:rsidRDefault="0052506A" w:rsidP="00B55253">
      <w:pPr>
        <w:ind w:left="1410" w:hanging="1410"/>
      </w:pPr>
      <w:r>
        <w:t>Přítomni</w:t>
      </w:r>
      <w:r w:rsidR="00FC02BF">
        <w:t>:</w:t>
      </w:r>
      <w:r w:rsidR="0049273B">
        <w:t xml:space="preserve">           </w:t>
      </w:r>
      <w:r w:rsidR="00C4048A">
        <w:t xml:space="preserve"> </w:t>
      </w:r>
      <w:r w:rsidR="00FE488F">
        <w:t xml:space="preserve">Ing. Valíček, </w:t>
      </w:r>
      <w:r>
        <w:t xml:space="preserve">Ing. Zemánek, </w:t>
      </w:r>
      <w:r w:rsidR="00E006C4">
        <w:t>Ing. Eyer</w:t>
      </w:r>
      <w:r w:rsidR="00B55253">
        <w:br/>
      </w:r>
      <w:r>
        <w:t>Ing. Rozehnal, Ing. Simon</w:t>
      </w:r>
      <w:r w:rsidR="009E27A8">
        <w:t>, Ing. Rosu</w:t>
      </w:r>
      <w:r w:rsidR="00FC02BF">
        <w:t>lek</w:t>
      </w:r>
      <w:r w:rsidR="00313203">
        <w:t>,</w:t>
      </w:r>
      <w:r w:rsidR="00C31761">
        <w:t xml:space="preserve"> Ing. Olejníček</w:t>
      </w:r>
      <w:r w:rsidR="00C3247E">
        <w:t>, D. Srovnal</w:t>
      </w:r>
      <w:r w:rsidR="00EF7A58">
        <w:t>, Ing. Vaida</w:t>
      </w:r>
    </w:p>
    <w:p w:rsidR="0052506A" w:rsidRDefault="00DC1262" w:rsidP="0052506A">
      <w:r>
        <w:t>Omluveni</w:t>
      </w:r>
      <w:r w:rsidR="005030BC">
        <w:t>:</w:t>
      </w:r>
      <w:r w:rsidR="00B55253">
        <w:tab/>
      </w:r>
    </w:p>
    <w:p w:rsidR="0052506A" w:rsidRPr="00313203" w:rsidRDefault="0052506A" w:rsidP="00313203">
      <w:pPr>
        <w:rPr>
          <w:b/>
          <w:u w:val="single"/>
        </w:rPr>
      </w:pPr>
    </w:p>
    <w:p w:rsidR="0052506A" w:rsidRPr="008D14B3" w:rsidRDefault="0052506A" w:rsidP="0052506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Vjezdový systém</w:t>
      </w:r>
    </w:p>
    <w:p w:rsidR="008824CC" w:rsidRPr="00885AE9" w:rsidRDefault="00C15D36" w:rsidP="0052506A">
      <w:pPr>
        <w:rPr>
          <w:color w:val="FF0000"/>
        </w:rPr>
      </w:pPr>
      <w:proofErr w:type="spellStart"/>
      <w:r>
        <w:t>zadávačka</w:t>
      </w:r>
      <w:proofErr w:type="spellEnd"/>
      <w:r>
        <w:t xml:space="preserve"> je hotová, bude vypsáno</w:t>
      </w:r>
      <w:r w:rsidR="00EF7A58">
        <w:t xml:space="preserve"> – je na obchodním</w:t>
      </w:r>
      <w:r w:rsidR="00313203">
        <w:t>, zrušení soutěže – překročení parametru, bude vypsáno nové výběrové řízení</w:t>
      </w:r>
      <w:r w:rsidR="00DE4A7F">
        <w:t xml:space="preserve"> – je vypsáno, čeká se, v pátek bude prohlídka</w:t>
      </w:r>
      <w:r w:rsidR="00DB4401">
        <w:t>-čeká se dále, v pátek bude prohlídka</w:t>
      </w:r>
      <w:r w:rsidR="00187892">
        <w:t xml:space="preserve">. Garant akce Bc. Vlast, stavební část </w:t>
      </w:r>
      <w:proofErr w:type="spellStart"/>
      <w:r w:rsidR="00187892">
        <w:t>Ung</w:t>
      </w:r>
      <w:proofErr w:type="spellEnd"/>
      <w:r w:rsidR="00187892">
        <w:t>. Spáčil, ELSY Ing. Rozehnal.</w:t>
      </w:r>
    </w:p>
    <w:p w:rsidR="00EC385A" w:rsidRPr="008D14B3" w:rsidRDefault="00EC385A" w:rsidP="00EC385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Dětská klinika</w:t>
      </w:r>
    </w:p>
    <w:p w:rsidR="004D4A4D" w:rsidRPr="00EF7A58" w:rsidRDefault="00CC2A56" w:rsidP="004D4A4D">
      <w:r>
        <w:t>PD kompletní vč. stavebního povolení.</w:t>
      </w:r>
      <w:r w:rsidR="005B1B11">
        <w:t xml:space="preserve"> </w:t>
      </w:r>
      <w:r>
        <w:t>P</w:t>
      </w:r>
      <w:r w:rsidR="005B1B11">
        <w:t>odána žádost o dotaci 50/50.</w:t>
      </w:r>
      <w:r w:rsidR="00031D7F">
        <w:t xml:space="preserve"> </w:t>
      </w:r>
      <w:r>
        <w:t>Čeká se na pokyn k </w:t>
      </w:r>
      <w:proofErr w:type="gramStart"/>
      <w:r>
        <w:t>realizaci.</w:t>
      </w:r>
      <w:r w:rsidR="00DB4401">
        <w:t>-</w:t>
      </w:r>
      <w:proofErr w:type="gramEnd"/>
      <w:r w:rsidR="00DB4401">
        <w:t>stále se čeká</w:t>
      </w:r>
    </w:p>
    <w:p w:rsidR="00EC385A" w:rsidRPr="008E0BC5" w:rsidRDefault="00EC385A" w:rsidP="00EC385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E0BC5">
        <w:rPr>
          <w:b/>
          <w:u w:val="single"/>
        </w:rPr>
        <w:t>Trafostanice</w:t>
      </w:r>
    </w:p>
    <w:p w:rsidR="00EC385A" w:rsidRDefault="007B2143" w:rsidP="00EC385A">
      <w:r>
        <w:t>V investičním plánu schválena položka na zhotovení PD</w:t>
      </w:r>
      <w:r w:rsidR="00EC385A">
        <w:t xml:space="preserve">. </w:t>
      </w:r>
      <w:r>
        <w:t>Ing. Eyer př</w:t>
      </w:r>
      <w:r w:rsidR="00051D7A">
        <w:t xml:space="preserve">ipraví aktualizaci </w:t>
      </w:r>
      <w:r>
        <w:t>zadání</w:t>
      </w:r>
      <w:r w:rsidR="00051D7A">
        <w:t xml:space="preserve"> PD, do této PD bude zahrnuto i připojení nové HOK</w:t>
      </w:r>
      <w:r w:rsidR="00AF20D5">
        <w:t xml:space="preserve"> </w:t>
      </w:r>
      <w:r w:rsidR="00AF20D5">
        <w:rPr>
          <w:i/>
        </w:rPr>
        <w:t>příští týden proběhne schůzka s</w:t>
      </w:r>
      <w:r w:rsidR="0049273B">
        <w:rPr>
          <w:i/>
        </w:rPr>
        <w:t> </w:t>
      </w:r>
      <w:r w:rsidR="00AF20D5">
        <w:rPr>
          <w:i/>
        </w:rPr>
        <w:t>projektantem</w:t>
      </w:r>
      <w:r w:rsidR="0049273B">
        <w:rPr>
          <w:i/>
        </w:rPr>
        <w:t xml:space="preserve"> – schůzka proběhla, do 14 dní zpracuje </w:t>
      </w:r>
      <w:proofErr w:type="spellStart"/>
      <w:r w:rsidR="0049273B">
        <w:rPr>
          <w:i/>
        </w:rPr>
        <w:t>zadávačku</w:t>
      </w:r>
      <w:proofErr w:type="spellEnd"/>
      <w:r w:rsidR="00C4048A">
        <w:rPr>
          <w:i/>
        </w:rPr>
        <w:t xml:space="preserve"> – Ing. Eyer pošle Ing. Olejníčkovi</w:t>
      </w:r>
      <w:r w:rsidR="00C3247E">
        <w:rPr>
          <w:i/>
        </w:rPr>
        <w:t xml:space="preserve"> – bylo zasláno</w:t>
      </w:r>
      <w:r w:rsidR="00CD51E3">
        <w:rPr>
          <w:i/>
        </w:rPr>
        <w:t xml:space="preserve"> – zatím se počká do začátku prázdnin</w:t>
      </w:r>
      <w:r w:rsidR="00C15D36">
        <w:rPr>
          <w:i/>
        </w:rPr>
        <w:t>-je potřeba zjistit co nejdříve cenu</w:t>
      </w:r>
      <w:r w:rsidR="00EF7A58">
        <w:rPr>
          <w:i/>
        </w:rPr>
        <w:t xml:space="preserve"> –cena </w:t>
      </w:r>
      <w:proofErr w:type="spellStart"/>
      <w:r w:rsidR="00EF7A58">
        <w:rPr>
          <w:i/>
        </w:rPr>
        <w:t>jexistuje</w:t>
      </w:r>
      <w:proofErr w:type="spellEnd"/>
      <w:r w:rsidR="00EF7A58">
        <w:rPr>
          <w:i/>
        </w:rPr>
        <w:t xml:space="preserve">, zaslat ing. </w:t>
      </w:r>
      <w:proofErr w:type="spellStart"/>
      <w:r w:rsidR="00EF7A58">
        <w:rPr>
          <w:i/>
        </w:rPr>
        <w:t>Olejníčkovi</w:t>
      </w:r>
      <w:proofErr w:type="spellEnd"/>
      <w:r w:rsidR="00EF7A58">
        <w:rPr>
          <w:i/>
        </w:rPr>
        <w:t>, padl návrh na kontejnerovou trafostanici</w:t>
      </w:r>
      <w:r w:rsidR="00031D7F">
        <w:rPr>
          <w:i/>
        </w:rPr>
        <w:t xml:space="preserve"> - </w:t>
      </w:r>
      <w:r w:rsidR="00031D7F">
        <w:t>TS3 a TS 5 – nachystat projekt na  TS 3 – svolat do konce týdne schůzku</w:t>
      </w:r>
      <w:r w:rsidR="00DE4A7F">
        <w:t xml:space="preserve"> – požádání o součinnost ČEZ, vyřizují se souhlasy síťařů, soutěž začátkem prosince, co nejdříve</w:t>
      </w:r>
      <w:r w:rsidR="00CC2A56">
        <w:t>.</w:t>
      </w:r>
      <w:r w:rsidR="00DB4401">
        <w:t xml:space="preserve"> - trvá</w:t>
      </w:r>
    </w:p>
    <w:p w:rsidR="009A5807" w:rsidRPr="00DB4401" w:rsidRDefault="00CC2A56" w:rsidP="00EC385A">
      <w:r>
        <w:t>OIN zakreslí stavební část TS5 dle pokynu Patrika Zbořila. Jsou připomínky k provedení úpravy oplocení, zasláno mailem.</w:t>
      </w:r>
      <w:r w:rsidR="00DB4401">
        <w:t xml:space="preserve"> – je potřeba zvětšit vjezdovou bránu</w:t>
      </w:r>
      <w:r w:rsidR="00187892">
        <w:t xml:space="preserve"> (Ing. Vaida přizve Ing. Jansu k dořešení).</w:t>
      </w:r>
    </w:p>
    <w:p w:rsidR="003704ED" w:rsidRDefault="00EC385A" w:rsidP="00EC385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Ortopedie</w:t>
      </w:r>
    </w:p>
    <w:p w:rsidR="00555E27" w:rsidRDefault="003704ED" w:rsidP="004F4C8B">
      <w:pPr>
        <w:rPr>
          <w:i/>
        </w:rPr>
      </w:pPr>
      <w:r w:rsidRPr="004F4C8B">
        <w:rPr>
          <w:u w:val="single"/>
        </w:rPr>
        <w:t>Zákrokový sál</w:t>
      </w:r>
      <w:r>
        <w:t xml:space="preserve"> –</w:t>
      </w:r>
      <w:r w:rsidR="005B028C">
        <w:t>vydán</w:t>
      </w:r>
      <w:r w:rsidR="000302BA">
        <w:t xml:space="preserve"> </w:t>
      </w:r>
      <w:r w:rsidR="005B028C">
        <w:t>zkušební provoz</w:t>
      </w:r>
      <w:r w:rsidR="00E762B0">
        <w:t xml:space="preserve"> -&gt; </w:t>
      </w:r>
      <w:r w:rsidR="005B028C">
        <w:t xml:space="preserve">nutné provést dodatečné měření </w:t>
      </w:r>
      <w:r w:rsidR="00E762B0">
        <w:t xml:space="preserve">hluku </w:t>
      </w:r>
      <w:r w:rsidR="005B028C">
        <w:t>za provozu</w:t>
      </w:r>
      <w:r w:rsidR="00E762B0">
        <w:t xml:space="preserve"> (zajišťuje Srovnal) a měření škodlivin (zajišťuje Valíček)</w:t>
      </w:r>
      <w:r w:rsidR="00DE4A7F">
        <w:t xml:space="preserve"> – je objednáno, domluveno</w:t>
      </w:r>
      <w:r w:rsidR="00187892">
        <w:t xml:space="preserve"> (předpoklad provedení v půlce listopadu)</w:t>
      </w:r>
      <w:r w:rsidR="00DE4A7F">
        <w:t>, hluk se stále řeší</w:t>
      </w:r>
      <w:r w:rsidR="00DB4401">
        <w:t xml:space="preserve"> – zkouší se za provozu, situace se lepší. Je třeba provést oficiální zaměření do 14. dnů.</w:t>
      </w:r>
    </w:p>
    <w:p w:rsidR="002E1E19" w:rsidRDefault="004F4C8B" w:rsidP="004F4C8B">
      <w:pPr>
        <w:rPr>
          <w:color w:val="FF0000"/>
        </w:rPr>
      </w:pPr>
      <w:r w:rsidRPr="004F4C8B">
        <w:rPr>
          <w:u w:val="single"/>
        </w:rPr>
        <w:t>S</w:t>
      </w:r>
      <w:r w:rsidR="003704ED" w:rsidRPr="004F4C8B">
        <w:rPr>
          <w:u w:val="single"/>
        </w:rPr>
        <w:t>terilizace v 1.PP</w:t>
      </w:r>
      <w:r w:rsidR="003704ED">
        <w:t xml:space="preserve"> –</w:t>
      </w:r>
      <w:r w:rsidR="00555E27">
        <w:t xml:space="preserve"> </w:t>
      </w:r>
      <w:r w:rsidR="00E762B0">
        <w:t>podána žádost o</w:t>
      </w:r>
      <w:r w:rsidR="001F2EEB">
        <w:t xml:space="preserve"> stavební povolení, chyst</w:t>
      </w:r>
      <w:r w:rsidR="00E762B0">
        <w:t>á</w:t>
      </w:r>
      <w:r w:rsidR="001F2EEB">
        <w:t xml:space="preserve"> </w:t>
      </w:r>
      <w:r w:rsidR="00E762B0">
        <w:t xml:space="preserve">se VZ </w:t>
      </w:r>
      <w:proofErr w:type="gramStart"/>
      <w:r w:rsidR="00E762B0">
        <w:t xml:space="preserve">na  </w:t>
      </w:r>
      <w:r w:rsidR="001F2EEB">
        <w:t>realiza</w:t>
      </w:r>
      <w:r w:rsidR="00E762B0">
        <w:t>ci</w:t>
      </w:r>
      <w:proofErr w:type="gramEnd"/>
      <w:r w:rsidR="00DE4A7F">
        <w:t xml:space="preserve"> – chystá se VZ,</w:t>
      </w:r>
      <w:r w:rsidR="00DB4401">
        <w:t xml:space="preserve"> </w:t>
      </w:r>
      <w:r w:rsidR="00187892">
        <w:t xml:space="preserve">předpokládaný </w:t>
      </w:r>
      <w:r w:rsidR="00DB4401">
        <w:t>termín 6.1. – 8.5.</w:t>
      </w:r>
    </w:p>
    <w:p w:rsidR="006001FE" w:rsidRPr="008D14B3" w:rsidRDefault="008D14B3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Psychi</w:t>
      </w:r>
      <w:r w:rsidR="006001FE" w:rsidRPr="008D14B3">
        <w:rPr>
          <w:b/>
          <w:u w:val="single"/>
        </w:rPr>
        <w:t>atrie</w:t>
      </w:r>
    </w:p>
    <w:p w:rsidR="00557BE7" w:rsidRPr="00BD6BE4" w:rsidRDefault="009A5807" w:rsidP="006001FE">
      <w:pPr>
        <w:rPr>
          <w:i/>
          <w:color w:val="FF0000"/>
        </w:rPr>
      </w:pPr>
      <w:r>
        <w:rPr>
          <w:i/>
        </w:rPr>
        <w:t>10.10.2019 vypsána VZ na PD.</w:t>
      </w:r>
      <w:r w:rsidR="00DB4401">
        <w:rPr>
          <w:i/>
        </w:rPr>
        <w:t xml:space="preserve"> – termín do 2</w:t>
      </w:r>
      <w:r w:rsidR="00514CEF">
        <w:rPr>
          <w:i/>
        </w:rPr>
        <w:t>5</w:t>
      </w:r>
      <w:r w:rsidR="00DB4401">
        <w:rPr>
          <w:i/>
        </w:rPr>
        <w:t>.10. nabídky</w:t>
      </w:r>
    </w:p>
    <w:p w:rsidR="006D3EF0" w:rsidRPr="00DE4A7F" w:rsidRDefault="00DE4A7F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G</w:t>
      </w:r>
      <w:r w:rsidR="009A5807">
        <w:rPr>
          <w:b/>
          <w:u w:val="single"/>
        </w:rPr>
        <w:t>y</w:t>
      </w:r>
      <w:r>
        <w:rPr>
          <w:b/>
          <w:u w:val="single"/>
        </w:rPr>
        <w:t>nekologie</w:t>
      </w:r>
    </w:p>
    <w:p w:rsidR="00B769FA" w:rsidRPr="00DE4A7F" w:rsidRDefault="00B1415C" w:rsidP="00DE4A7F">
      <w:pPr>
        <w:rPr>
          <w:color w:val="FF0000"/>
        </w:rPr>
      </w:pPr>
      <w:r w:rsidRPr="00027520">
        <w:rPr>
          <w:u w:val="single"/>
        </w:rPr>
        <w:t xml:space="preserve">D. Srovnal – </w:t>
      </w:r>
      <w:r w:rsidRPr="00027520">
        <w:t>po</w:t>
      </w:r>
      <w:r w:rsidR="00133E86">
        <w:t xml:space="preserve">rodní sály – dodány nové </w:t>
      </w:r>
      <w:proofErr w:type="spellStart"/>
      <w:r w:rsidR="00133E86">
        <w:t>resiscu</w:t>
      </w:r>
      <w:r w:rsidRPr="00027520">
        <w:t>tační</w:t>
      </w:r>
      <w:proofErr w:type="spellEnd"/>
      <w:r w:rsidRPr="00027520">
        <w:t xml:space="preserve"> přístroje, které je nutné připojit na stlačený vzduch, je nutné nacenit instalaci rozvodu a terminálních jednotek SV</w:t>
      </w:r>
      <w:r w:rsidRPr="00027520">
        <w:rPr>
          <w:color w:val="FF0000"/>
        </w:rPr>
        <w:t xml:space="preserve"> </w:t>
      </w:r>
      <w:r w:rsidR="001F2EEB" w:rsidRPr="001F2EEB">
        <w:t>– je naceněno, čeká se na světla</w:t>
      </w:r>
      <w:r w:rsidR="00DE4A7F">
        <w:t xml:space="preserve"> – 9.10. má přijít technický popis světla </w:t>
      </w:r>
      <w:proofErr w:type="gramStart"/>
      <w:r w:rsidR="00DE4A7F">
        <w:t>a  cena</w:t>
      </w:r>
      <w:proofErr w:type="gramEnd"/>
      <w:r w:rsidR="00DE4A7F">
        <w:t xml:space="preserve"> světla</w:t>
      </w:r>
      <w:r w:rsidR="00DB4401">
        <w:t xml:space="preserve"> – čeká se na světla – udělat projekt</w:t>
      </w:r>
    </w:p>
    <w:p w:rsidR="00F57587" w:rsidRPr="00AE68A8" w:rsidRDefault="00F57587" w:rsidP="00AE68A8">
      <w:pPr>
        <w:pStyle w:val="Bezmezer"/>
      </w:pPr>
      <w:r w:rsidRPr="00027520">
        <w:rPr>
          <w:u w:val="single"/>
        </w:rPr>
        <w:lastRenderedPageBreak/>
        <w:t>Ing. Vaida</w:t>
      </w:r>
      <w:r w:rsidRPr="00027520">
        <w:t>-       nacenit výměnu podhledů na porodních boxech</w:t>
      </w:r>
      <w:r w:rsidR="00234E77">
        <w:t>-náklady byly odhadnuty na 505 tis. Kč, bude zpracována PD</w:t>
      </w:r>
      <w:r w:rsidR="00DB4401">
        <w:t xml:space="preserve"> – naceňuje se.</w:t>
      </w:r>
    </w:p>
    <w:p w:rsidR="00B1415C" w:rsidRPr="00133E86" w:rsidRDefault="00B1415C" w:rsidP="006001FE">
      <w:pPr>
        <w:rPr>
          <w:i/>
          <w:color w:val="FF0000"/>
        </w:rPr>
      </w:pPr>
    </w:p>
    <w:p w:rsidR="00AE68A8" w:rsidRPr="00AE68A8" w:rsidRDefault="00AE68A8" w:rsidP="00AE68A8">
      <w:pPr>
        <w:pStyle w:val="Odstavecseseznamem"/>
        <w:rPr>
          <w:b/>
          <w:u w:val="single"/>
        </w:rPr>
      </w:pPr>
    </w:p>
    <w:p w:rsidR="006001FE" w:rsidRPr="008D14B3" w:rsidRDefault="006001FE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Fran</w:t>
      </w:r>
      <w:r w:rsidR="007353B7">
        <w:rPr>
          <w:b/>
          <w:u w:val="single"/>
        </w:rPr>
        <w:t>z</w:t>
      </w:r>
      <w:r w:rsidRPr="008D14B3">
        <w:rPr>
          <w:b/>
          <w:u w:val="single"/>
        </w:rPr>
        <w:t xml:space="preserve"> Jose</w:t>
      </w:r>
      <w:r w:rsidR="007353B7">
        <w:rPr>
          <w:b/>
          <w:u w:val="single"/>
        </w:rPr>
        <w:t>ph</w:t>
      </w:r>
    </w:p>
    <w:p w:rsidR="00964A98" w:rsidRPr="00C4048A" w:rsidRDefault="006001FE" w:rsidP="006001FE">
      <w:pPr>
        <w:rPr>
          <w:i/>
        </w:rPr>
      </w:pPr>
      <w:r>
        <w:t>Provádět i nadále jen nezbytné udržovací práce</w:t>
      </w:r>
      <w:r w:rsidR="005B028C">
        <w:t xml:space="preserve">, </w:t>
      </w:r>
      <w:r w:rsidR="005B028C" w:rsidRPr="00574A7E">
        <w:t>všechny požadavky na</w:t>
      </w:r>
      <w:r w:rsidR="005B028C">
        <w:rPr>
          <w:i/>
        </w:rPr>
        <w:t xml:space="preserve"> </w:t>
      </w:r>
      <w:r w:rsidR="005B028C" w:rsidRPr="00574A7E">
        <w:t>prostory zamítat</w:t>
      </w:r>
      <w:r w:rsidR="005B028C">
        <w:t xml:space="preserve"> </w:t>
      </w:r>
      <w:r w:rsidR="005B028C">
        <w:rPr>
          <w:i/>
        </w:rPr>
        <w:t xml:space="preserve">Čeká se na vyjádření </w:t>
      </w:r>
      <w:r w:rsidR="00E762B0">
        <w:rPr>
          <w:i/>
        </w:rPr>
        <w:t>k dotaci.</w:t>
      </w:r>
      <w:r w:rsidR="00AE68A8">
        <w:rPr>
          <w:i/>
        </w:rPr>
        <w:t xml:space="preserve"> - trvá</w:t>
      </w:r>
    </w:p>
    <w:p w:rsidR="006001FE" w:rsidRPr="008D14B3" w:rsidRDefault="00F57DB5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 xml:space="preserve">Vyvolávací systémy: </w:t>
      </w:r>
      <w:r w:rsidR="006001FE" w:rsidRPr="008D14B3">
        <w:rPr>
          <w:b/>
          <w:u w:val="single"/>
        </w:rPr>
        <w:t>Lékárna</w:t>
      </w:r>
      <w:r>
        <w:rPr>
          <w:b/>
          <w:u w:val="single"/>
        </w:rPr>
        <w:t>, PORGYN, URGENT</w:t>
      </w:r>
    </w:p>
    <w:p w:rsidR="00F57DB5" w:rsidRPr="00234E77" w:rsidRDefault="00234E77" w:rsidP="006001FE">
      <w:r w:rsidRPr="00234E77">
        <w:t>Instalace vyvolávacích systémů na LEK, NRL, PORGYN, NCHIR, URGENT</w:t>
      </w:r>
    </w:p>
    <w:p w:rsidR="00234E77" w:rsidRPr="00234E77" w:rsidRDefault="00234E77" w:rsidP="006001FE">
      <w:r w:rsidRPr="00234E77">
        <w:t xml:space="preserve">Přišly dvě nabídky na vyhodnocení Kadlec Elektronika a </w:t>
      </w:r>
      <w:proofErr w:type="spellStart"/>
      <w:r w:rsidRPr="00234E77">
        <w:t>Artis</w:t>
      </w:r>
      <w:proofErr w:type="spellEnd"/>
      <w:r w:rsidRPr="00234E77">
        <w:t xml:space="preserve"> </w:t>
      </w:r>
      <w:proofErr w:type="spellStart"/>
      <w:r w:rsidRPr="00234E77">
        <w:t>group</w:t>
      </w:r>
      <w:proofErr w:type="spellEnd"/>
      <w:r w:rsidRPr="00234E77">
        <w:t xml:space="preserve">. </w:t>
      </w:r>
      <w:proofErr w:type="spellStart"/>
      <w:r w:rsidRPr="00234E77">
        <w:t>Artis</w:t>
      </w:r>
      <w:proofErr w:type="spellEnd"/>
      <w:r w:rsidRPr="00234E77">
        <w:t xml:space="preserve"> </w:t>
      </w:r>
      <w:proofErr w:type="spellStart"/>
      <w:r w:rsidRPr="00234E77">
        <w:t>group</w:t>
      </w:r>
      <w:proofErr w:type="spellEnd"/>
      <w:r w:rsidRPr="00234E77">
        <w:t xml:space="preserve"> bude vyřazena, nedodala nacenění všech </w:t>
      </w:r>
      <w:proofErr w:type="spellStart"/>
      <w:r w:rsidRPr="00234E77">
        <w:t>požadfovaných</w:t>
      </w:r>
      <w:proofErr w:type="spellEnd"/>
      <w:r w:rsidRPr="00234E77">
        <w:t xml:space="preserve"> položek (více </w:t>
      </w:r>
      <w:proofErr w:type="spellStart"/>
      <w:r w:rsidRPr="00234E77">
        <w:t>vá</w:t>
      </w:r>
      <w:proofErr w:type="spellEnd"/>
      <w:r w:rsidRPr="00234E77">
        <w:t xml:space="preserve"> pan Dočkal)</w:t>
      </w:r>
    </w:p>
    <w:p w:rsidR="00234E77" w:rsidRPr="00234E77" w:rsidRDefault="00234E77" w:rsidP="006001FE">
      <w:pPr>
        <w:rPr>
          <w:i/>
        </w:rPr>
      </w:pPr>
      <w:r w:rsidRPr="00234E77">
        <w:t xml:space="preserve">Byl vybrán zhotovitel, </w:t>
      </w:r>
      <w:proofErr w:type="spellStart"/>
      <w:r w:rsidRPr="00234E77">
        <w:t>SoD</w:t>
      </w:r>
      <w:proofErr w:type="spellEnd"/>
      <w:r w:rsidRPr="00234E77">
        <w:t xml:space="preserve"> je k podpisu. Bude zpracován dodatek (součástí nebudou hlavní monitory na NRL, dále bude upravena četnost servisních </w:t>
      </w:r>
      <w:proofErr w:type="spellStart"/>
      <w:r w:rsidRPr="00234E77">
        <w:t>prahlídek</w:t>
      </w:r>
      <w:proofErr w:type="spellEnd"/>
      <w:r w:rsidRPr="00234E77">
        <w:t>, budou prováděny 1x ročně)</w:t>
      </w:r>
      <w:r w:rsidR="001F2EEB">
        <w:t xml:space="preserve"> – instalace proběhne v pondělí na urgentu</w:t>
      </w:r>
      <w:r w:rsidR="00AE68A8">
        <w:t xml:space="preserve">, - je </w:t>
      </w:r>
      <w:proofErr w:type="spellStart"/>
      <w:proofErr w:type="gramStart"/>
      <w:r w:rsidR="00AE68A8">
        <w:t>rozhozeno,urgent</w:t>
      </w:r>
      <w:proofErr w:type="spellEnd"/>
      <w:proofErr w:type="gramEnd"/>
      <w:r w:rsidR="00AE68A8">
        <w:t xml:space="preserve"> je hotov a rámcově se chystá</w:t>
      </w:r>
      <w:r w:rsidR="00BE527A">
        <w:t xml:space="preserve"> – </w:t>
      </w:r>
      <w:proofErr w:type="spellStart"/>
      <w:r w:rsidR="00BE527A">
        <w:t>psychyatrie</w:t>
      </w:r>
      <w:proofErr w:type="spellEnd"/>
      <w:r w:rsidR="00BE527A">
        <w:t xml:space="preserve"> není venku, zjistit Ing. Vaida, zjistit cenu od Kadlece na ORL</w:t>
      </w:r>
    </w:p>
    <w:p w:rsidR="006001FE" w:rsidRPr="008D14B3" w:rsidRDefault="006001FE" w:rsidP="006001FE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HOK – dostavba</w:t>
      </w:r>
    </w:p>
    <w:p w:rsidR="0004470B" w:rsidRPr="001F2EEB" w:rsidRDefault="00E762B0" w:rsidP="001F2EEB">
      <w:r>
        <w:t>D</w:t>
      </w:r>
      <w:r w:rsidR="001F2EEB">
        <w:t>odatek č.2 podepsán</w:t>
      </w:r>
      <w:r>
        <w:t>. Dodány podklady požadovány SFŽP</w:t>
      </w:r>
      <w:r w:rsidR="009A5807">
        <w:t xml:space="preserve">. Stavba dle </w:t>
      </w:r>
      <w:proofErr w:type="spellStart"/>
      <w:r w:rsidR="009A5807">
        <w:t>hmg</w:t>
      </w:r>
      <w:proofErr w:type="spellEnd"/>
      <w:r w:rsidR="009A5807">
        <w:t>.</w:t>
      </w:r>
      <w:r w:rsidR="00BE527A">
        <w:t xml:space="preserve"> – stále </w:t>
      </w:r>
      <w:proofErr w:type="spellStart"/>
      <w:r w:rsidR="00BE527A">
        <w:t>púrobíhá</w:t>
      </w:r>
      <w:proofErr w:type="spellEnd"/>
      <w:r w:rsidR="00BE527A">
        <w:t xml:space="preserve"> – zajistit možnost protáhnutí chodníku</w:t>
      </w:r>
    </w:p>
    <w:p w:rsidR="00201A18" w:rsidRPr="008D14B3" w:rsidRDefault="00201A18" w:rsidP="00201A18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Onkologická klinika</w:t>
      </w:r>
    </w:p>
    <w:p w:rsidR="00201A18" w:rsidRDefault="00201A18" w:rsidP="00201A18">
      <w:r>
        <w:t>Na rok 2019 je 150 mil. Kč na 3 lineární urychlovače. V roce 2019 proběhne výměna 2 urychlovačů.</w:t>
      </w:r>
      <w:r w:rsidR="001F2EEB">
        <w:t xml:space="preserve"> – je vypsáno</w:t>
      </w:r>
    </w:p>
    <w:p w:rsidR="00201A18" w:rsidRDefault="00201A18" w:rsidP="00201A18">
      <w:pPr>
        <w:rPr>
          <w:i/>
        </w:rPr>
      </w:pPr>
      <w:r>
        <w:t>Všichni si naplánují potřeby k realizaci za každý úsek. Musí se provádět co nejrychleji.</w:t>
      </w:r>
      <w:r w:rsidR="0026240D">
        <w:t xml:space="preserve"> – obchod – je vypsáno?</w:t>
      </w:r>
      <w:r w:rsidR="0004470B">
        <w:t xml:space="preserve"> </w:t>
      </w:r>
      <w:r w:rsidR="0004470B" w:rsidRPr="00C30EA4">
        <w:t>– je v běhu, finance potvrzeny, 16.1. odejde žádost</w:t>
      </w:r>
      <w:r w:rsidR="00C30EA4">
        <w:t xml:space="preserve">, </w:t>
      </w:r>
      <w:r w:rsidR="00C30EA4">
        <w:rPr>
          <w:i/>
        </w:rPr>
        <w:t>probíhá</w:t>
      </w:r>
      <w:r w:rsidR="00AB1599">
        <w:rPr>
          <w:i/>
        </w:rPr>
        <w:t xml:space="preserve"> – proběhne soutěž</w:t>
      </w:r>
      <w:r w:rsidR="00C3247E">
        <w:rPr>
          <w:i/>
        </w:rPr>
        <w:t xml:space="preserve"> – dokumentace se dodala</w:t>
      </w:r>
      <w:r w:rsidR="00C1530F">
        <w:rPr>
          <w:i/>
        </w:rPr>
        <w:t xml:space="preserve"> – přišla registrace na akci, je tam 150 mil. Pro FNOL – </w:t>
      </w:r>
      <w:r w:rsidR="001F2EEB" w:rsidRPr="00165499">
        <w:rPr>
          <w:i/>
        </w:rPr>
        <w:t xml:space="preserve">1.10. proběhne </w:t>
      </w:r>
      <w:r w:rsidR="001F2EEB" w:rsidRPr="001F2EEB">
        <w:rPr>
          <w:i/>
        </w:rPr>
        <w:t>prohlídka místa plnění</w:t>
      </w:r>
      <w:r w:rsidR="00AE68A8">
        <w:rPr>
          <w:i/>
        </w:rPr>
        <w:t xml:space="preserve"> – proběhla, probíhá soutěž</w:t>
      </w:r>
      <w:r w:rsidR="009A5807">
        <w:rPr>
          <w:i/>
        </w:rPr>
        <w:t>.</w:t>
      </w:r>
    </w:p>
    <w:p w:rsidR="009A5807" w:rsidRDefault="009A5807" w:rsidP="00201A18">
      <w:pPr>
        <w:rPr>
          <w:i/>
        </w:rPr>
      </w:pPr>
      <w:r>
        <w:rPr>
          <w:i/>
        </w:rPr>
        <w:t>Po vysoutěžení lin. urychlovačů OIN připraví IL pro úpravu čekárny a vyšetřoven.</w:t>
      </w:r>
      <w:r w:rsidR="00BE527A">
        <w:rPr>
          <w:i/>
        </w:rPr>
        <w:t xml:space="preserve"> – byly dotazy, odevzdávají se nabídky, jak se vysoutěží, ministerstvo prodlouží termíny</w:t>
      </w:r>
    </w:p>
    <w:p w:rsidR="00201A18" w:rsidRPr="008D14B3" w:rsidRDefault="005B028C" w:rsidP="00201A18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SÚ plicní kliniky</w:t>
      </w:r>
    </w:p>
    <w:p w:rsidR="00515A52" w:rsidRPr="00165499" w:rsidRDefault="00E762B0" w:rsidP="00165499">
      <w:pPr>
        <w:rPr>
          <w:i/>
          <w:color w:val="FF0000"/>
        </w:rPr>
      </w:pPr>
      <w:r>
        <w:t xml:space="preserve">Probíhá úprava VZT (Smolka, Srovnal), následně se zapracuje do souvisejících </w:t>
      </w:r>
      <w:proofErr w:type="gramStart"/>
      <w:r>
        <w:t>profesí.</w:t>
      </w:r>
      <w:r w:rsidR="00AE68A8">
        <w:t>-</w:t>
      </w:r>
      <w:proofErr w:type="gramEnd"/>
      <w:r w:rsidR="00AE68A8">
        <w:t>odsouhlaseno větrání JIP</w:t>
      </w:r>
      <w:r w:rsidR="00BE527A">
        <w:t xml:space="preserve"> – dodělává se rozpočet, procházela se trasa, dát si do plánu oprav</w:t>
      </w:r>
      <w:r w:rsidR="00514CEF">
        <w:t>; realizace Ing. Vaida</w:t>
      </w:r>
    </w:p>
    <w:p w:rsidR="00515A52" w:rsidRPr="008D14B3" w:rsidRDefault="00515A52" w:rsidP="00515A52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Stravovací provoz</w:t>
      </w:r>
    </w:p>
    <w:p w:rsidR="0042722E" w:rsidRPr="00AE68A8" w:rsidRDefault="00CC5CB2" w:rsidP="00515A52">
      <w:pPr>
        <w:rPr>
          <w:i/>
          <w:color w:val="FF0000"/>
        </w:rPr>
      </w:pPr>
      <w:r>
        <w:rPr>
          <w:i/>
        </w:rPr>
        <w:t>fa BKB METAL</w:t>
      </w:r>
      <w:r w:rsidR="005B028C">
        <w:rPr>
          <w:i/>
        </w:rPr>
        <w:t xml:space="preserve"> </w:t>
      </w:r>
      <w:r w:rsidR="00E762B0">
        <w:rPr>
          <w:i/>
        </w:rPr>
        <w:t>dokončuje</w:t>
      </w:r>
      <w:r w:rsidR="005B028C">
        <w:rPr>
          <w:i/>
        </w:rPr>
        <w:t xml:space="preserve"> PD</w:t>
      </w:r>
      <w:r w:rsidR="00E762B0">
        <w:rPr>
          <w:i/>
        </w:rPr>
        <w:t xml:space="preserve"> (T: 10.11.2019)</w:t>
      </w:r>
      <w:r w:rsidR="005B028C">
        <w:rPr>
          <w:i/>
        </w:rPr>
        <w:t>,</w:t>
      </w:r>
      <w:r w:rsidR="00E762B0">
        <w:rPr>
          <w:i/>
        </w:rPr>
        <w:t xml:space="preserve"> odstranění krechtu proběhne </w:t>
      </w:r>
      <w:proofErr w:type="spellStart"/>
      <w:r w:rsidR="00E762B0">
        <w:rPr>
          <w:i/>
        </w:rPr>
        <w:t>separe</w:t>
      </w:r>
      <w:proofErr w:type="spellEnd"/>
      <w:r w:rsidR="00E762B0">
        <w:rPr>
          <w:i/>
        </w:rPr>
        <w:t xml:space="preserve"> s dalšími odstraňovanými objekty, přidat i </w:t>
      </w:r>
      <w:r w:rsidR="00165499">
        <w:rPr>
          <w:i/>
        </w:rPr>
        <w:t>rozšíření chodníku</w:t>
      </w:r>
      <w:r w:rsidR="00AE68A8">
        <w:rPr>
          <w:i/>
        </w:rPr>
        <w:t xml:space="preserve">, </w:t>
      </w:r>
      <w:r w:rsidR="00BE527A">
        <w:rPr>
          <w:i/>
        </w:rPr>
        <w:t>- finišuje se, ladí se, demolice platí</w:t>
      </w:r>
    </w:p>
    <w:p w:rsidR="00515A52" w:rsidRDefault="00515A52" w:rsidP="00515A52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Pevnůstka</w:t>
      </w:r>
    </w:p>
    <w:p w:rsidR="00234E77" w:rsidRPr="00906AEA" w:rsidRDefault="00234E77" w:rsidP="00234E77">
      <w:r w:rsidRPr="00906AEA">
        <w:t xml:space="preserve">Je zaměřený a zakreslený stávající stav levého křídla pevnosti, byly provedeny průzkumy stavu omítek a dalších konstrukcí, byl proveden </w:t>
      </w:r>
      <w:proofErr w:type="spellStart"/>
      <w:r w:rsidRPr="00906AEA">
        <w:t>mykologycký</w:t>
      </w:r>
      <w:proofErr w:type="spellEnd"/>
      <w:r w:rsidRPr="00906AEA">
        <w:t xml:space="preserve"> průzkum a prověření možnosti napojení kanalizace, odvodu d</w:t>
      </w:r>
      <w:r w:rsidR="00AE68A8">
        <w:t>eš</w:t>
      </w:r>
      <w:r w:rsidR="00514CEF">
        <w:t>ť</w:t>
      </w:r>
      <w:r w:rsidR="00AE68A8">
        <w:t>ových vod a napojení SV. Př</w:t>
      </w:r>
      <w:r w:rsidRPr="00906AEA">
        <w:t>ipravuje se PD na ZTI. Termín pro odevzdání je 30.9.2019</w:t>
      </w:r>
      <w:r w:rsidR="00AE68A8">
        <w:t xml:space="preserve"> – </w:t>
      </w:r>
      <w:r w:rsidR="00AE68A8">
        <w:lastRenderedPageBreak/>
        <w:t>dělá se slaboproud, následně se bude kompletovat a shromažďovat</w:t>
      </w:r>
      <w:r w:rsidR="00BE527A">
        <w:t xml:space="preserve"> – dokumentace je hotová, výkaz výměr dojde, </w:t>
      </w:r>
      <w:r w:rsidR="00514CEF">
        <w:t xml:space="preserve">OIN bude </w:t>
      </w:r>
      <w:proofErr w:type="spellStart"/>
      <w:r w:rsidR="00514CEF">
        <w:t>realizovata</w:t>
      </w:r>
      <w:proofErr w:type="spellEnd"/>
      <w:r w:rsidR="00514CEF">
        <w:t xml:space="preserve"> </w:t>
      </w:r>
      <w:r w:rsidR="00BE527A">
        <w:t>vyříd</w:t>
      </w:r>
      <w:r w:rsidR="00514CEF">
        <w:t>í</w:t>
      </w:r>
      <w:r w:rsidR="00BE527A">
        <w:t xml:space="preserve"> stavební povolení</w:t>
      </w:r>
    </w:p>
    <w:p w:rsidR="00515A52" w:rsidRPr="00C87EC9" w:rsidRDefault="004742FB" w:rsidP="00C87EC9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C87EC9">
        <w:rPr>
          <w:b/>
          <w:u w:val="single"/>
        </w:rPr>
        <w:t xml:space="preserve">Areál Prof. Fuky - </w:t>
      </w:r>
      <w:r w:rsidR="00515A52" w:rsidRPr="00C87EC9">
        <w:rPr>
          <w:b/>
          <w:u w:val="single"/>
        </w:rPr>
        <w:t>Areál po armádě ČR</w:t>
      </w:r>
    </w:p>
    <w:p w:rsidR="00693883" w:rsidRPr="00C1530F" w:rsidRDefault="00AE68A8" w:rsidP="003F2A7B">
      <w:pPr>
        <w:rPr>
          <w:i/>
          <w:color w:val="FF0000"/>
        </w:rPr>
      </w:pPr>
      <w:r>
        <w:rPr>
          <w:i/>
        </w:rPr>
        <w:t>řeší se odvodnění plochy, je nutné zkontrolovat napojovací bod</w:t>
      </w:r>
      <w:r w:rsidR="00BE527A">
        <w:rPr>
          <w:i/>
        </w:rPr>
        <w:t xml:space="preserve"> – řeší se, dobíhá</w:t>
      </w:r>
    </w:p>
    <w:p w:rsidR="00404529" w:rsidRPr="008D14B3" w:rsidRDefault="00404529" w:rsidP="00404529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8D14B3">
        <w:rPr>
          <w:b/>
          <w:u w:val="single"/>
        </w:rPr>
        <w:t>Pro všechny vedoucí</w:t>
      </w:r>
    </w:p>
    <w:p w:rsidR="00404529" w:rsidRDefault="003F2A7B" w:rsidP="00404529">
      <w:pPr>
        <w:rPr>
          <w:i/>
        </w:rPr>
      </w:pPr>
      <w:r>
        <w:t>Náramky pro sestry</w:t>
      </w:r>
      <w:r w:rsidR="00C87EC9">
        <w:t xml:space="preserve"> – </w:t>
      </w:r>
      <w:r w:rsidR="00C87EC9">
        <w:rPr>
          <w:i/>
        </w:rPr>
        <w:t>akce běží, dělá se inventura</w:t>
      </w:r>
      <w:r w:rsidR="002B07ED">
        <w:rPr>
          <w:i/>
        </w:rPr>
        <w:t>-je n</w:t>
      </w:r>
      <w:r w:rsidR="0068751D">
        <w:rPr>
          <w:i/>
        </w:rPr>
        <w:t>abídka, bude se objednávat na dv</w:t>
      </w:r>
      <w:r w:rsidR="002B07ED">
        <w:rPr>
          <w:i/>
        </w:rPr>
        <w:t>ě objednávky</w:t>
      </w:r>
    </w:p>
    <w:p w:rsidR="00104FD6" w:rsidRDefault="0068751D" w:rsidP="00404529">
      <w:pPr>
        <w:rPr>
          <w:i/>
        </w:rPr>
      </w:pPr>
      <w:r>
        <w:rPr>
          <w:i/>
        </w:rPr>
        <w:t>OBJEDNÁNO</w:t>
      </w:r>
      <w:r w:rsidR="0095264B">
        <w:rPr>
          <w:i/>
        </w:rPr>
        <w:t xml:space="preserve"> </w:t>
      </w:r>
      <w:r>
        <w:rPr>
          <w:i/>
        </w:rPr>
        <w:t xml:space="preserve">pro 1.CHIR, odd. </w:t>
      </w:r>
      <w:proofErr w:type="gramStart"/>
      <w:r>
        <w:rPr>
          <w:i/>
        </w:rPr>
        <w:t>8  jako</w:t>
      </w:r>
      <w:proofErr w:type="gramEnd"/>
      <w:r>
        <w:rPr>
          <w:i/>
        </w:rPr>
        <w:t xml:space="preserve"> vzorový projekt </w:t>
      </w:r>
      <w:r w:rsidR="0095264B">
        <w:rPr>
          <w:i/>
        </w:rPr>
        <w:t xml:space="preserve"> se z </w:t>
      </w:r>
      <w:proofErr w:type="spellStart"/>
      <w:r w:rsidR="0095264B">
        <w:rPr>
          <w:i/>
        </w:rPr>
        <w:t>provozněním</w:t>
      </w:r>
      <w:proofErr w:type="spellEnd"/>
      <w:r w:rsidR="0095264B">
        <w:rPr>
          <w:i/>
        </w:rPr>
        <w:t xml:space="preserve"> na centrálním dohledu u ostrahy FNOL  s termínem dodání do konce června 2019. </w:t>
      </w:r>
      <w:r w:rsidR="0041206B">
        <w:rPr>
          <w:i/>
        </w:rPr>
        <w:t>– je potřeba informovat vrchní sestru</w:t>
      </w:r>
      <w:r w:rsidR="00C1530F">
        <w:rPr>
          <w:i/>
        </w:rPr>
        <w:t xml:space="preserve"> </w:t>
      </w:r>
    </w:p>
    <w:p w:rsidR="00104FD6" w:rsidRDefault="00104FD6" w:rsidP="00104FD6">
      <w:pPr>
        <w:rPr>
          <w:i/>
        </w:rPr>
      </w:pPr>
      <w:proofErr w:type="gramStart"/>
      <w:r>
        <w:rPr>
          <w:i/>
        </w:rPr>
        <w:t>Všichni ,</w:t>
      </w:r>
      <w:proofErr w:type="gramEnd"/>
      <w:r>
        <w:rPr>
          <w:i/>
        </w:rPr>
        <w:t xml:space="preserve"> kterých se týká jsou informováni. Instalace proběhla 5.6.a od té doby probíhá zkušební </w:t>
      </w:r>
      <w:proofErr w:type="spellStart"/>
      <w:r>
        <w:rPr>
          <w:i/>
        </w:rPr>
        <w:t>provo</w:t>
      </w:r>
      <w:proofErr w:type="spellEnd"/>
      <w:r>
        <w:rPr>
          <w:i/>
        </w:rPr>
        <w:t>, včetně přenosu na ostrahu, ale ty probíhají v</w:t>
      </w:r>
      <w:r w:rsidR="00AE68A8">
        <w:rPr>
          <w:i/>
        </w:rPr>
        <w:t>e dne dle časového plánu. Tento</w:t>
      </w:r>
      <w:r>
        <w:rPr>
          <w:i/>
        </w:rPr>
        <w:t xml:space="preserve"> týden ještě plánujeme zprovoznění zasílání SMS zpráv na mobil.</w:t>
      </w:r>
    </w:p>
    <w:p w:rsidR="001600C6" w:rsidRPr="00927677" w:rsidRDefault="00906AEA" w:rsidP="00927677">
      <w:pPr>
        <w:rPr>
          <w:i/>
        </w:rPr>
      </w:pPr>
      <w:r>
        <w:rPr>
          <w:i/>
        </w:rPr>
        <w:t>Bude zpracována dokumentace navrženého systému a připraveny podklady pro výběr zhotovitele</w:t>
      </w:r>
    </w:p>
    <w:p w:rsidR="00A0106D" w:rsidRPr="00927677" w:rsidRDefault="00165499" w:rsidP="00165499">
      <w:pPr>
        <w:rPr>
          <w:i/>
          <w:color w:val="FF0000"/>
        </w:rPr>
      </w:pPr>
      <w:r w:rsidRPr="00165499">
        <w:rPr>
          <w:i/>
        </w:rPr>
        <w:t xml:space="preserve">Řeší se psychiatrie, </w:t>
      </w:r>
      <w:r>
        <w:rPr>
          <w:i/>
        </w:rPr>
        <w:t>urgovat a dodat rozpočet na ostatní kliniky</w:t>
      </w:r>
      <w:r w:rsidR="00927677">
        <w:rPr>
          <w:i/>
        </w:rPr>
        <w:t xml:space="preserve"> </w:t>
      </w:r>
      <w:r w:rsidR="00BE527A" w:rsidRPr="00BE527A">
        <w:rPr>
          <w:i/>
        </w:rPr>
        <w:t xml:space="preserve">– urguje se u </w:t>
      </w:r>
      <w:proofErr w:type="spellStart"/>
      <w:r w:rsidR="00BE527A" w:rsidRPr="00BE527A">
        <w:rPr>
          <w:i/>
        </w:rPr>
        <w:t>Codaca</w:t>
      </w:r>
      <w:proofErr w:type="spellEnd"/>
      <w:r w:rsidR="00BE527A" w:rsidRPr="00BE527A">
        <w:rPr>
          <w:i/>
        </w:rPr>
        <w:t xml:space="preserve"> pro zbytek areálu</w:t>
      </w:r>
    </w:p>
    <w:p w:rsidR="00A0106D" w:rsidRDefault="00A0106D" w:rsidP="00A0106D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Vjezd Hněvotínská – armáda</w:t>
      </w:r>
    </w:p>
    <w:p w:rsidR="00921917" w:rsidRDefault="00921917" w:rsidP="00921917">
      <w:pPr>
        <w:pStyle w:val="Odstavecseseznamem"/>
        <w:rPr>
          <w:b/>
          <w:u w:val="single"/>
        </w:rPr>
      </w:pPr>
    </w:p>
    <w:p w:rsidR="00921917" w:rsidRDefault="00693883" w:rsidP="00165499">
      <w:pPr>
        <w:pStyle w:val="Odstavecseseznamem"/>
        <w:numPr>
          <w:ilvl w:val="0"/>
          <w:numId w:val="11"/>
        </w:numPr>
      </w:pPr>
      <w:r>
        <w:t xml:space="preserve">SOD na </w:t>
      </w:r>
      <w:r w:rsidR="00F15777">
        <w:t>náhradní výsadb</w:t>
      </w:r>
      <w:r>
        <w:t>u podepsána, faktura uhrazena</w:t>
      </w:r>
      <w:r w:rsidR="00921917">
        <w:t>.</w:t>
      </w:r>
    </w:p>
    <w:p w:rsidR="00921917" w:rsidRDefault="00927677" w:rsidP="00165499">
      <w:pPr>
        <w:pStyle w:val="Odstavecseseznamem"/>
        <w:numPr>
          <w:ilvl w:val="0"/>
          <w:numId w:val="11"/>
        </w:numPr>
      </w:pPr>
      <w:r>
        <w:t>Územní ro</w:t>
      </w:r>
      <w:r w:rsidR="00921917">
        <w:t>zhodnutí vydáno</w:t>
      </w:r>
      <w:r w:rsidR="009604F5">
        <w:t>, upravena a předána PD dle požadavku SÚ</w:t>
      </w:r>
    </w:p>
    <w:p w:rsidR="00921917" w:rsidRPr="00921917" w:rsidRDefault="00921917" w:rsidP="00165499">
      <w:pPr>
        <w:pStyle w:val="Odstavecseseznamem"/>
        <w:numPr>
          <w:ilvl w:val="0"/>
          <w:numId w:val="11"/>
        </w:numPr>
      </w:pPr>
      <w:r>
        <w:t>Město zařadilo do IP na 2020</w:t>
      </w:r>
    </w:p>
    <w:p w:rsidR="00921917" w:rsidRPr="00921917" w:rsidRDefault="001600C6" w:rsidP="00165499">
      <w:pPr>
        <w:pStyle w:val="Odstavecseseznamem"/>
        <w:numPr>
          <w:ilvl w:val="0"/>
          <w:numId w:val="11"/>
        </w:numPr>
      </w:pPr>
      <w:r w:rsidRPr="00921917">
        <w:rPr>
          <w:i/>
        </w:rPr>
        <w:t>Smlouv</w:t>
      </w:r>
      <w:r w:rsidR="00165499" w:rsidRPr="00921917">
        <w:rPr>
          <w:i/>
        </w:rPr>
        <w:t>a</w:t>
      </w:r>
      <w:r w:rsidR="00921917" w:rsidRPr="00921917">
        <w:rPr>
          <w:i/>
        </w:rPr>
        <w:t xml:space="preserve"> o spol. zadávání – </w:t>
      </w:r>
      <w:r w:rsidR="00514CEF">
        <w:rPr>
          <w:i/>
        </w:rPr>
        <w:t>podepsáno</w:t>
      </w:r>
    </w:p>
    <w:p w:rsidR="00921917" w:rsidRPr="00921917" w:rsidRDefault="00921917" w:rsidP="00165499">
      <w:pPr>
        <w:pStyle w:val="Odstavecseseznamem"/>
        <w:numPr>
          <w:ilvl w:val="0"/>
          <w:numId w:val="11"/>
        </w:numPr>
      </w:pPr>
      <w:r>
        <w:rPr>
          <w:i/>
        </w:rPr>
        <w:t>pro vypsání VZ chybí SP (město požaduje) Nutné 2 SP -  stavební (Říha) a silniční (Vrba)</w:t>
      </w:r>
      <w:r w:rsidR="00927677">
        <w:rPr>
          <w:i/>
        </w:rPr>
        <w:t xml:space="preserve"> – běží, je doplněno</w:t>
      </w:r>
    </w:p>
    <w:p w:rsidR="00165499" w:rsidRDefault="00514CEF" w:rsidP="00165499">
      <w:pPr>
        <w:pStyle w:val="Odstavecseseznamem"/>
        <w:numPr>
          <w:ilvl w:val="0"/>
          <w:numId w:val="11"/>
        </w:numPr>
      </w:pPr>
      <w:r>
        <w:t>právní kontroluje smlouvy pro realizaci</w:t>
      </w:r>
    </w:p>
    <w:p w:rsidR="00514CEF" w:rsidRDefault="00514CEF" w:rsidP="00165499">
      <w:pPr>
        <w:pStyle w:val="Odstavecseseznamem"/>
        <w:numPr>
          <w:ilvl w:val="0"/>
          <w:numId w:val="11"/>
        </w:numPr>
      </w:pPr>
      <w:r>
        <w:t>v IP 19,5 mil. CZK</w:t>
      </w:r>
    </w:p>
    <w:p w:rsidR="00921917" w:rsidRDefault="00921917" w:rsidP="00921917">
      <w:pPr>
        <w:pStyle w:val="Odstavecseseznamem"/>
      </w:pPr>
    </w:p>
    <w:p w:rsidR="008824CC" w:rsidRPr="001841DA" w:rsidRDefault="001841DA" w:rsidP="001841DA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1841DA">
        <w:rPr>
          <w:b/>
          <w:u w:val="single"/>
        </w:rPr>
        <w:t>ORL</w:t>
      </w:r>
    </w:p>
    <w:p w:rsidR="001841DA" w:rsidRPr="0041206B" w:rsidRDefault="00921917" w:rsidP="001841DA">
      <w:pPr>
        <w:rPr>
          <w:i/>
          <w:color w:val="FF0000"/>
        </w:rPr>
      </w:pPr>
      <w:r>
        <w:t>Probíhá realizace</w:t>
      </w:r>
      <w:r w:rsidR="00F04DC1">
        <w:t>, připravuje se dodatek na cenu.</w:t>
      </w:r>
      <w:r w:rsidR="00BE527A">
        <w:t xml:space="preserve"> – probíhá 1. etapa</w:t>
      </w:r>
    </w:p>
    <w:p w:rsidR="00F532B6" w:rsidRPr="00F532B6" w:rsidRDefault="00F532B6" w:rsidP="00F532B6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SÚ Neurochirurgie</w:t>
      </w:r>
    </w:p>
    <w:p w:rsidR="00F532B6" w:rsidRDefault="00921917" w:rsidP="00CB5166">
      <w:r>
        <w:t xml:space="preserve">Předány </w:t>
      </w:r>
      <w:proofErr w:type="gramStart"/>
      <w:r>
        <w:t>podklady  na</w:t>
      </w:r>
      <w:proofErr w:type="gramEnd"/>
      <w:r>
        <w:t xml:space="preserve"> DOSS 2.10</w:t>
      </w:r>
      <w:r w:rsidR="00F04DC1">
        <w:t>.</w:t>
      </w:r>
      <w:r>
        <w:t xml:space="preserve">2019. </w:t>
      </w:r>
      <w:r w:rsidR="00927677">
        <w:t>– finišuje projekt do konce října,</w:t>
      </w:r>
      <w:r w:rsidR="00F04DC1">
        <w:t xml:space="preserve"> kdy bude známa rozpočtová cena, očekává se vysoká. Poté se rozhodne o případné realizaci.</w:t>
      </w:r>
      <w:r w:rsidR="00BE527A">
        <w:t xml:space="preserve"> – finišuje projekt do 30.10.</w:t>
      </w:r>
    </w:p>
    <w:p w:rsidR="00F532B6" w:rsidRPr="00F532B6" w:rsidRDefault="00F532B6" w:rsidP="00F532B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F532B6">
        <w:rPr>
          <w:b/>
          <w:u w:val="single"/>
        </w:rPr>
        <w:t xml:space="preserve">SÚ </w:t>
      </w:r>
      <w:proofErr w:type="spellStart"/>
      <w:r>
        <w:rPr>
          <w:b/>
          <w:u w:val="single"/>
        </w:rPr>
        <w:t>Kúčoch</w:t>
      </w:r>
      <w:proofErr w:type="spellEnd"/>
    </w:p>
    <w:p w:rsidR="00F532B6" w:rsidRDefault="00F532B6" w:rsidP="00F532B6">
      <w:r>
        <w:t>Aktualizovat PD na nábytek a nutné stavební úpravy-nachystat na vypsání VZ.</w:t>
      </w:r>
      <w:r w:rsidR="001600C6">
        <w:t xml:space="preserve"> </w:t>
      </w:r>
      <w:r w:rsidR="00927677">
        <w:t>–</w:t>
      </w:r>
      <w:r w:rsidR="001600C6">
        <w:t xml:space="preserve"> probíhá</w:t>
      </w:r>
      <w:r w:rsidR="00927677">
        <w:t>-bylo zaměřeno</w:t>
      </w:r>
      <w:r w:rsidR="00BE527A">
        <w:t xml:space="preserve"> – bude montováno po svátcích</w:t>
      </w:r>
      <w:r w:rsidR="001F373F">
        <w:t>, dělá se kanalizace</w:t>
      </w:r>
    </w:p>
    <w:p w:rsidR="00F532B6" w:rsidRDefault="00F04DC1" w:rsidP="00F532B6">
      <w:pPr>
        <w:rPr>
          <w:color w:val="FF0000"/>
        </w:rPr>
      </w:pPr>
      <w:r>
        <w:t>O</w:t>
      </w:r>
      <w:r w:rsidR="00F532B6">
        <w:t>perační sály</w:t>
      </w:r>
      <w:r>
        <w:t>-bude zpracován IZ a klinika informována o nutnosti</w:t>
      </w:r>
      <w:r w:rsidR="00660F29">
        <w:t xml:space="preserve"> provedení</w:t>
      </w:r>
      <w:r>
        <w:t xml:space="preserve"> IL.</w:t>
      </w:r>
      <w:r w:rsidR="001F373F">
        <w:t xml:space="preserve"> – probíhá, investiční listy se dělají v QI</w:t>
      </w:r>
    </w:p>
    <w:p w:rsidR="00F532B6" w:rsidRDefault="00F532B6" w:rsidP="00F532B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F532B6">
        <w:rPr>
          <w:b/>
          <w:u w:val="single"/>
        </w:rPr>
        <w:t xml:space="preserve">SÚ </w:t>
      </w:r>
      <w:r>
        <w:rPr>
          <w:b/>
          <w:u w:val="single"/>
        </w:rPr>
        <w:t>OKB</w:t>
      </w:r>
    </w:p>
    <w:p w:rsidR="00660F29" w:rsidRDefault="00660F29" w:rsidP="00660F29">
      <w:pPr>
        <w:rPr>
          <w:bCs/>
        </w:rPr>
      </w:pPr>
      <w:r w:rsidRPr="00660F29">
        <w:rPr>
          <w:bCs/>
        </w:rPr>
        <w:t xml:space="preserve">Do stavebních úprav zahrnout </w:t>
      </w:r>
      <w:proofErr w:type="gramStart"/>
      <w:r w:rsidRPr="00660F29">
        <w:rPr>
          <w:bCs/>
        </w:rPr>
        <w:t>chlazení  -</w:t>
      </w:r>
      <w:proofErr w:type="gramEnd"/>
      <w:r w:rsidRPr="00660F29">
        <w:rPr>
          <w:bCs/>
        </w:rPr>
        <w:t xml:space="preserve"> je zapracováno, obchod soutěží, pak start</w:t>
      </w:r>
      <w:r w:rsidR="001F373F">
        <w:rPr>
          <w:bCs/>
        </w:rPr>
        <w:t xml:space="preserve"> – probíhá na obchodním, čeká se</w:t>
      </w:r>
    </w:p>
    <w:p w:rsidR="00514CEF" w:rsidRPr="00660F29" w:rsidRDefault="00514CEF" w:rsidP="00660F29">
      <w:pPr>
        <w:rPr>
          <w:bCs/>
        </w:rPr>
      </w:pPr>
    </w:p>
    <w:p w:rsidR="00660F29" w:rsidRDefault="00660F29" w:rsidP="00F532B6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lastRenderedPageBreak/>
        <w:t xml:space="preserve">Demolice 5 </w:t>
      </w:r>
      <w:proofErr w:type="spellStart"/>
      <w:r>
        <w:rPr>
          <w:b/>
          <w:u w:val="single"/>
        </w:rPr>
        <w:t>objektů</w:t>
      </w:r>
      <w:r w:rsidR="00514CEF">
        <w:rPr>
          <w:b/>
          <w:u w:val="single"/>
        </w:rPr>
        <w:t>+oplocení</w:t>
      </w:r>
      <w:proofErr w:type="spellEnd"/>
    </w:p>
    <w:p w:rsidR="00660F29" w:rsidRDefault="00660F29" w:rsidP="00514CEF">
      <w:pPr>
        <w:spacing w:after="0"/>
        <w:rPr>
          <w:bCs/>
        </w:rPr>
      </w:pPr>
      <w:r>
        <w:rPr>
          <w:bCs/>
        </w:rPr>
        <w:t xml:space="preserve">Krecht u jídelny – zahrnout </w:t>
      </w:r>
    </w:p>
    <w:p w:rsidR="00660F29" w:rsidRDefault="00660F29" w:rsidP="00514CEF">
      <w:pPr>
        <w:spacing w:after="0"/>
        <w:rPr>
          <w:bCs/>
        </w:rPr>
      </w:pPr>
      <w:r>
        <w:rPr>
          <w:bCs/>
        </w:rPr>
        <w:t>Vojenská vrátnice – zahrnout i oplocení se zídkou</w:t>
      </w:r>
    </w:p>
    <w:p w:rsidR="00660F29" w:rsidRDefault="00660F29" w:rsidP="00514CEF">
      <w:pPr>
        <w:spacing w:after="0"/>
        <w:rPr>
          <w:bCs/>
        </w:rPr>
      </w:pPr>
      <w:proofErr w:type="spellStart"/>
      <w:r>
        <w:rPr>
          <w:bCs/>
        </w:rPr>
        <w:t>Chlorovna</w:t>
      </w:r>
      <w:proofErr w:type="spellEnd"/>
      <w:r>
        <w:rPr>
          <w:bCs/>
        </w:rPr>
        <w:t xml:space="preserve"> odpadních vod</w:t>
      </w:r>
    </w:p>
    <w:p w:rsidR="00660F29" w:rsidRDefault="00660F29" w:rsidP="00514CEF">
      <w:pPr>
        <w:spacing w:after="0"/>
        <w:rPr>
          <w:bCs/>
        </w:rPr>
      </w:pPr>
      <w:r>
        <w:rPr>
          <w:bCs/>
        </w:rPr>
        <w:t>Sklad soli – zachovat betonovou podlahu, požádáno o stanovisko voj. kabelu</w:t>
      </w:r>
    </w:p>
    <w:p w:rsidR="00660F29" w:rsidRDefault="00660F29" w:rsidP="00514CEF">
      <w:pPr>
        <w:spacing w:after="0"/>
        <w:rPr>
          <w:bCs/>
        </w:rPr>
      </w:pPr>
      <w:r>
        <w:rPr>
          <w:bCs/>
        </w:rPr>
        <w:t>Garáž pod TU</w:t>
      </w:r>
    </w:p>
    <w:p w:rsidR="00514CEF" w:rsidRDefault="00514CEF" w:rsidP="00514CEF">
      <w:pPr>
        <w:spacing w:after="0"/>
        <w:rPr>
          <w:bCs/>
        </w:rPr>
      </w:pPr>
      <w:r>
        <w:rPr>
          <w:bCs/>
        </w:rPr>
        <w:t xml:space="preserve">oplocení </w:t>
      </w:r>
      <w:proofErr w:type="spellStart"/>
      <w:r>
        <w:rPr>
          <w:bCs/>
        </w:rPr>
        <w:t>tabuláku</w:t>
      </w:r>
      <w:proofErr w:type="spellEnd"/>
    </w:p>
    <w:p w:rsidR="00514CEF" w:rsidRDefault="00514CEF" w:rsidP="00514CEF">
      <w:pPr>
        <w:spacing w:after="0"/>
        <w:rPr>
          <w:bCs/>
        </w:rPr>
      </w:pPr>
    </w:p>
    <w:p w:rsidR="00514CEF" w:rsidRDefault="00514CEF" w:rsidP="00F532B6">
      <w:pPr>
        <w:rPr>
          <w:bCs/>
        </w:rPr>
      </w:pPr>
      <w:r>
        <w:rPr>
          <w:bCs/>
        </w:rPr>
        <w:t>- dokončuje se PD, rozpočet, probíhá vyřízení na úřadech</w:t>
      </w:r>
    </w:p>
    <w:p w:rsidR="00660F29" w:rsidRPr="001F373F" w:rsidRDefault="001F373F" w:rsidP="001F373F">
      <w:pPr>
        <w:pStyle w:val="Odstavecseseznamem"/>
        <w:numPr>
          <w:ilvl w:val="0"/>
          <w:numId w:val="1"/>
        </w:numPr>
        <w:rPr>
          <w:b/>
          <w:bCs/>
          <w:u w:val="single"/>
        </w:rPr>
      </w:pPr>
      <w:r w:rsidRPr="001F373F">
        <w:rPr>
          <w:b/>
          <w:bCs/>
          <w:u w:val="single"/>
        </w:rPr>
        <w:t>Generel</w:t>
      </w:r>
    </w:p>
    <w:p w:rsidR="00255477" w:rsidRDefault="00927677" w:rsidP="00F532B6">
      <w:pPr>
        <w:rPr>
          <w:bCs/>
        </w:rPr>
      </w:pPr>
      <w:r>
        <w:rPr>
          <w:bCs/>
        </w:rPr>
        <w:t xml:space="preserve">Ing. Valíček – rozhodit požadavky na zpracování generelu (logistika stravy, skladové zásoby, dopravní </w:t>
      </w:r>
      <w:proofErr w:type="gramStart"/>
      <w:r>
        <w:rPr>
          <w:bCs/>
        </w:rPr>
        <w:t>obslužnost….</w:t>
      </w:r>
      <w:proofErr w:type="gramEnd"/>
      <w:r>
        <w:rPr>
          <w:bCs/>
        </w:rPr>
        <w:t>.)</w:t>
      </w:r>
    </w:p>
    <w:p w:rsidR="00927677" w:rsidRDefault="00927677" w:rsidP="00927677">
      <w:pPr>
        <w:pStyle w:val="Odstavecseseznamem"/>
        <w:numPr>
          <w:ilvl w:val="0"/>
          <w:numId w:val="12"/>
        </w:numPr>
        <w:rPr>
          <w:bCs/>
        </w:rPr>
      </w:pPr>
      <w:r>
        <w:rPr>
          <w:bCs/>
        </w:rPr>
        <w:t>Plány jsou předány</w:t>
      </w:r>
    </w:p>
    <w:p w:rsidR="001F373F" w:rsidRDefault="001F373F" w:rsidP="00927677">
      <w:pPr>
        <w:pStyle w:val="Odstavecseseznamem"/>
        <w:numPr>
          <w:ilvl w:val="0"/>
          <w:numId w:val="12"/>
        </w:numPr>
        <w:rPr>
          <w:bCs/>
        </w:rPr>
      </w:pPr>
      <w:r>
        <w:rPr>
          <w:bCs/>
        </w:rPr>
        <w:t>Probíhá, jsou rozeslány úkoly, LT projekt mapuje stavy, probíhají schůzky, přijede specialista na energetiku</w:t>
      </w:r>
    </w:p>
    <w:p w:rsidR="001F373F" w:rsidRDefault="001F373F" w:rsidP="00927677">
      <w:pPr>
        <w:pStyle w:val="Odstavecseseznamem"/>
        <w:numPr>
          <w:ilvl w:val="0"/>
          <w:numId w:val="12"/>
        </w:numPr>
        <w:rPr>
          <w:bCs/>
        </w:rPr>
      </w:pPr>
      <w:r>
        <w:rPr>
          <w:bCs/>
        </w:rPr>
        <w:t xml:space="preserve">Všichni – zasílat materiály, posílat náměty </w:t>
      </w:r>
      <w:proofErr w:type="spellStart"/>
      <w:r>
        <w:rPr>
          <w:bCs/>
        </w:rPr>
        <w:t>Ing.Olejníčkovi</w:t>
      </w:r>
      <w:proofErr w:type="spellEnd"/>
      <w:r>
        <w:rPr>
          <w:bCs/>
        </w:rPr>
        <w:t xml:space="preserve"> a Ing. Valíčkovi</w:t>
      </w:r>
    </w:p>
    <w:p w:rsidR="001F373F" w:rsidRDefault="001F373F" w:rsidP="00514CEF">
      <w:pPr>
        <w:pStyle w:val="Odstavecseseznamem"/>
        <w:rPr>
          <w:bCs/>
        </w:rPr>
      </w:pPr>
    </w:p>
    <w:p w:rsidR="007325E1" w:rsidRDefault="007325E1" w:rsidP="007325E1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Zdravotechnika</w:t>
      </w:r>
    </w:p>
    <w:p w:rsidR="007325E1" w:rsidRDefault="007325E1" w:rsidP="007325E1">
      <w:pPr>
        <w:rPr>
          <w:iCs/>
        </w:rPr>
      </w:pPr>
      <w:r>
        <w:rPr>
          <w:iCs/>
        </w:rPr>
        <w:t>SPECT</w:t>
      </w:r>
      <w:r w:rsidRPr="007325E1">
        <w:rPr>
          <w:iCs/>
        </w:rPr>
        <w:t xml:space="preserve"> </w:t>
      </w:r>
      <w:proofErr w:type="gramStart"/>
      <w:r w:rsidRPr="007325E1">
        <w:rPr>
          <w:iCs/>
        </w:rPr>
        <w:t>kamera</w:t>
      </w:r>
      <w:r>
        <w:rPr>
          <w:iCs/>
        </w:rPr>
        <w:t xml:space="preserve"> </w:t>
      </w:r>
      <w:r w:rsidRPr="007325E1">
        <w:rPr>
          <w:iCs/>
        </w:rPr>
        <w:t>- předělá</w:t>
      </w:r>
      <w:r>
        <w:rPr>
          <w:iCs/>
        </w:rPr>
        <w:t>ny</w:t>
      </w:r>
      <w:proofErr w:type="gramEnd"/>
      <w:r w:rsidRPr="007325E1">
        <w:rPr>
          <w:iCs/>
        </w:rPr>
        <w:t xml:space="preserve"> specifikace – odeslané, čeká se na schůzku a </w:t>
      </w:r>
      <w:r>
        <w:rPr>
          <w:iCs/>
        </w:rPr>
        <w:t>registraci akce</w:t>
      </w:r>
    </w:p>
    <w:p w:rsidR="007325E1" w:rsidRPr="007325E1" w:rsidRDefault="007325E1" w:rsidP="007325E1">
      <w:pPr>
        <w:rPr>
          <w:iCs/>
        </w:rPr>
      </w:pPr>
      <w:r w:rsidRPr="007325E1">
        <w:rPr>
          <w:iCs/>
        </w:rPr>
        <w:t xml:space="preserve">ANGIOLINKA </w:t>
      </w:r>
      <w:r>
        <w:rPr>
          <w:iCs/>
        </w:rPr>
        <w:t>–</w:t>
      </w:r>
      <w:r w:rsidRPr="007325E1">
        <w:rPr>
          <w:iCs/>
        </w:rPr>
        <w:t xml:space="preserve"> </w:t>
      </w:r>
      <w:r>
        <w:rPr>
          <w:iCs/>
        </w:rPr>
        <w:t>odesláno na OVZ, OBN provádí nový průzkum trhu, 4.11. schůzka</w:t>
      </w:r>
    </w:p>
    <w:p w:rsidR="007325E1" w:rsidRPr="007325E1" w:rsidRDefault="007325E1" w:rsidP="007325E1">
      <w:pPr>
        <w:rPr>
          <w:b/>
          <w:u w:val="single"/>
        </w:rPr>
      </w:pPr>
      <w:bookmarkStart w:id="0" w:name="_GoBack"/>
      <w:bookmarkEnd w:id="0"/>
    </w:p>
    <w:p w:rsidR="00514CEF" w:rsidRPr="007325E1" w:rsidRDefault="007325E1" w:rsidP="007325E1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7325E1">
        <w:rPr>
          <w:b/>
          <w:u w:val="single"/>
        </w:rPr>
        <w:t>O</w:t>
      </w:r>
      <w:r>
        <w:rPr>
          <w:b/>
          <w:u w:val="single"/>
        </w:rPr>
        <w:t>statní</w:t>
      </w:r>
    </w:p>
    <w:p w:rsidR="00927677" w:rsidRPr="001F373F" w:rsidRDefault="001F373F" w:rsidP="00514CEF">
      <w:pPr>
        <w:rPr>
          <w:bCs/>
        </w:rPr>
      </w:pPr>
      <w:r>
        <w:rPr>
          <w:bCs/>
        </w:rPr>
        <w:t>Ing. Vaida – problém s opěrnou zdí u ředitelství směrem k cestě u zastávky autobusu – statik provádí návrh sondy</w:t>
      </w:r>
    </w:p>
    <w:p w:rsidR="00514CEF" w:rsidRDefault="00514CEF" w:rsidP="00514CEF">
      <w:r w:rsidRPr="00514CEF">
        <w:t>Ing. Vaida</w:t>
      </w:r>
      <w:r>
        <w:t xml:space="preserve"> – nebytové a bytové prostory – 1x za čtvrtletí zaslat Ing. </w:t>
      </w:r>
      <w:proofErr w:type="spellStart"/>
      <w:r>
        <w:t>Olejníčkovi</w:t>
      </w:r>
      <w:proofErr w:type="spellEnd"/>
      <w:r>
        <w:t xml:space="preserve"> přehled </w:t>
      </w:r>
    </w:p>
    <w:p w:rsidR="00514CEF" w:rsidRDefault="00514CEF" w:rsidP="00CB5166">
      <w:pPr>
        <w:rPr>
          <w:color w:val="FF0000"/>
        </w:rPr>
      </w:pPr>
    </w:p>
    <w:p w:rsidR="00BA5BA4" w:rsidRPr="0052506A" w:rsidRDefault="00C1530F" w:rsidP="00BA5BA4">
      <w:r>
        <w:rPr>
          <w:color w:val="FF0000"/>
        </w:rPr>
        <w:t xml:space="preserve">                    </w:t>
      </w:r>
      <w:proofErr w:type="gramStart"/>
      <w:r w:rsidR="008677DB">
        <w:t>Zapsal :</w:t>
      </w:r>
      <w:proofErr w:type="gramEnd"/>
      <w:r w:rsidR="008677DB">
        <w:t xml:space="preserve"> Ing. Simon</w:t>
      </w:r>
    </w:p>
    <w:sectPr w:rsidR="00BA5BA4" w:rsidRPr="0052506A" w:rsidSect="00CE2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851F1"/>
    <w:multiLevelType w:val="hybridMultilevel"/>
    <w:tmpl w:val="EF40F9FC"/>
    <w:lvl w:ilvl="0" w:tplc="52D4F7BE">
      <w:numFmt w:val="bullet"/>
      <w:lvlText w:val="-"/>
      <w:lvlJc w:val="left"/>
      <w:pPr>
        <w:ind w:left="18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96A33F5"/>
    <w:multiLevelType w:val="hybridMultilevel"/>
    <w:tmpl w:val="F53EF8D0"/>
    <w:lvl w:ilvl="0" w:tplc="E96A064C">
      <w:start w:val="100"/>
      <w:numFmt w:val="bullet"/>
      <w:lvlText w:val="-"/>
      <w:lvlJc w:val="left"/>
      <w:pPr>
        <w:ind w:left="319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1B5C5095"/>
    <w:multiLevelType w:val="hybridMultilevel"/>
    <w:tmpl w:val="75641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63138"/>
    <w:multiLevelType w:val="hybridMultilevel"/>
    <w:tmpl w:val="87F8D4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42F30"/>
    <w:multiLevelType w:val="hybridMultilevel"/>
    <w:tmpl w:val="D7FEC308"/>
    <w:lvl w:ilvl="0" w:tplc="935814DE">
      <w:start w:val="4"/>
      <w:numFmt w:val="bullet"/>
      <w:lvlText w:val="-"/>
      <w:lvlJc w:val="left"/>
      <w:pPr>
        <w:ind w:left="129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44570E3A"/>
    <w:multiLevelType w:val="hybridMultilevel"/>
    <w:tmpl w:val="982AFF9E"/>
    <w:lvl w:ilvl="0" w:tplc="EFE6DA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73926"/>
    <w:multiLevelType w:val="hybridMultilevel"/>
    <w:tmpl w:val="A88C7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2639B"/>
    <w:multiLevelType w:val="hybridMultilevel"/>
    <w:tmpl w:val="3514C5B8"/>
    <w:lvl w:ilvl="0" w:tplc="AC7ECD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61254"/>
    <w:multiLevelType w:val="hybridMultilevel"/>
    <w:tmpl w:val="76BA19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D536B"/>
    <w:multiLevelType w:val="hybridMultilevel"/>
    <w:tmpl w:val="4A9222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61F17"/>
    <w:multiLevelType w:val="hybridMultilevel"/>
    <w:tmpl w:val="C8FE2ECA"/>
    <w:lvl w:ilvl="0" w:tplc="8BF01F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2F5AFC"/>
    <w:multiLevelType w:val="hybridMultilevel"/>
    <w:tmpl w:val="4168A3A6"/>
    <w:lvl w:ilvl="0" w:tplc="E96A064C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1"/>
  </w:num>
  <w:num w:numId="5">
    <w:abstractNumId w:val="5"/>
  </w:num>
  <w:num w:numId="6">
    <w:abstractNumId w:val="4"/>
  </w:num>
  <w:num w:numId="7">
    <w:abstractNumId w:val="10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06A"/>
    <w:rsid w:val="000204AE"/>
    <w:rsid w:val="00027520"/>
    <w:rsid w:val="000302BA"/>
    <w:rsid w:val="00031D7F"/>
    <w:rsid w:val="0004470B"/>
    <w:rsid w:val="00044D55"/>
    <w:rsid w:val="00051D7A"/>
    <w:rsid w:val="000667D3"/>
    <w:rsid w:val="000B7D76"/>
    <w:rsid w:val="000C5B5B"/>
    <w:rsid w:val="000E76C0"/>
    <w:rsid w:val="000F400F"/>
    <w:rsid w:val="001031F4"/>
    <w:rsid w:val="00104FD6"/>
    <w:rsid w:val="00131D9A"/>
    <w:rsid w:val="00133E86"/>
    <w:rsid w:val="00147F76"/>
    <w:rsid w:val="00157487"/>
    <w:rsid w:val="001600C6"/>
    <w:rsid w:val="00165499"/>
    <w:rsid w:val="001659E9"/>
    <w:rsid w:val="0017764D"/>
    <w:rsid w:val="001841DA"/>
    <w:rsid w:val="0018477C"/>
    <w:rsid w:val="00187892"/>
    <w:rsid w:val="00190FB9"/>
    <w:rsid w:val="001B0716"/>
    <w:rsid w:val="001B4795"/>
    <w:rsid w:val="001D5F4E"/>
    <w:rsid w:val="001F2EEB"/>
    <w:rsid w:val="001F373F"/>
    <w:rsid w:val="00201A18"/>
    <w:rsid w:val="00234E77"/>
    <w:rsid w:val="00244777"/>
    <w:rsid w:val="00255477"/>
    <w:rsid w:val="0026240D"/>
    <w:rsid w:val="00290404"/>
    <w:rsid w:val="0029187D"/>
    <w:rsid w:val="002B07ED"/>
    <w:rsid w:val="002E19CB"/>
    <w:rsid w:val="002E1E19"/>
    <w:rsid w:val="002E2B9F"/>
    <w:rsid w:val="00313203"/>
    <w:rsid w:val="00326CE8"/>
    <w:rsid w:val="00351DE5"/>
    <w:rsid w:val="00366E0C"/>
    <w:rsid w:val="003704ED"/>
    <w:rsid w:val="00374CCC"/>
    <w:rsid w:val="003A5226"/>
    <w:rsid w:val="003E73F9"/>
    <w:rsid w:val="003F2A7B"/>
    <w:rsid w:val="004026DC"/>
    <w:rsid w:val="00404529"/>
    <w:rsid w:val="0041206B"/>
    <w:rsid w:val="004129E0"/>
    <w:rsid w:val="00415CAC"/>
    <w:rsid w:val="0042722E"/>
    <w:rsid w:val="0044036C"/>
    <w:rsid w:val="00443D4B"/>
    <w:rsid w:val="0044492E"/>
    <w:rsid w:val="004742FB"/>
    <w:rsid w:val="0049273B"/>
    <w:rsid w:val="004A5137"/>
    <w:rsid w:val="004A7942"/>
    <w:rsid w:val="004B04FD"/>
    <w:rsid w:val="004B1DF4"/>
    <w:rsid w:val="004B7124"/>
    <w:rsid w:val="004C1DB4"/>
    <w:rsid w:val="004C367E"/>
    <w:rsid w:val="004D1D39"/>
    <w:rsid w:val="004D4A4D"/>
    <w:rsid w:val="004F2EAB"/>
    <w:rsid w:val="004F4C8B"/>
    <w:rsid w:val="00501922"/>
    <w:rsid w:val="005030BC"/>
    <w:rsid w:val="00514CEF"/>
    <w:rsid w:val="00515A52"/>
    <w:rsid w:val="0052506A"/>
    <w:rsid w:val="00526151"/>
    <w:rsid w:val="00542924"/>
    <w:rsid w:val="00544460"/>
    <w:rsid w:val="00555E27"/>
    <w:rsid w:val="005570DE"/>
    <w:rsid w:val="00557BE7"/>
    <w:rsid w:val="00566A76"/>
    <w:rsid w:val="00570B2B"/>
    <w:rsid w:val="00574A7E"/>
    <w:rsid w:val="00597036"/>
    <w:rsid w:val="005A78F2"/>
    <w:rsid w:val="005B028C"/>
    <w:rsid w:val="005B1B11"/>
    <w:rsid w:val="005B45E0"/>
    <w:rsid w:val="005D7BD0"/>
    <w:rsid w:val="006001FE"/>
    <w:rsid w:val="00604B50"/>
    <w:rsid w:val="00646361"/>
    <w:rsid w:val="00660F29"/>
    <w:rsid w:val="0068360F"/>
    <w:rsid w:val="0068751D"/>
    <w:rsid w:val="00693883"/>
    <w:rsid w:val="006C0FFC"/>
    <w:rsid w:val="006D3EF0"/>
    <w:rsid w:val="006D40AB"/>
    <w:rsid w:val="006E4573"/>
    <w:rsid w:val="006E59CA"/>
    <w:rsid w:val="006E7E25"/>
    <w:rsid w:val="006F05B5"/>
    <w:rsid w:val="007325E1"/>
    <w:rsid w:val="007353B7"/>
    <w:rsid w:val="00750847"/>
    <w:rsid w:val="00766DB5"/>
    <w:rsid w:val="00795ADD"/>
    <w:rsid w:val="007A5075"/>
    <w:rsid w:val="007B2143"/>
    <w:rsid w:val="007D1F08"/>
    <w:rsid w:val="007E3D20"/>
    <w:rsid w:val="007F0A6E"/>
    <w:rsid w:val="007F3F13"/>
    <w:rsid w:val="00840654"/>
    <w:rsid w:val="00844DA3"/>
    <w:rsid w:val="008677DB"/>
    <w:rsid w:val="008824CC"/>
    <w:rsid w:val="00885AE9"/>
    <w:rsid w:val="008C6D12"/>
    <w:rsid w:val="008D14B3"/>
    <w:rsid w:val="008E0BC5"/>
    <w:rsid w:val="008E1247"/>
    <w:rsid w:val="008E2F4A"/>
    <w:rsid w:val="008F2CC5"/>
    <w:rsid w:val="00901F8C"/>
    <w:rsid w:val="00906AEA"/>
    <w:rsid w:val="00921917"/>
    <w:rsid w:val="00927677"/>
    <w:rsid w:val="00930621"/>
    <w:rsid w:val="00931134"/>
    <w:rsid w:val="00944DC7"/>
    <w:rsid w:val="0095264B"/>
    <w:rsid w:val="009604F5"/>
    <w:rsid w:val="0096491A"/>
    <w:rsid w:val="00964A98"/>
    <w:rsid w:val="009825AF"/>
    <w:rsid w:val="009A1720"/>
    <w:rsid w:val="009A5807"/>
    <w:rsid w:val="009E27A8"/>
    <w:rsid w:val="009F4118"/>
    <w:rsid w:val="00A0106D"/>
    <w:rsid w:val="00A06D38"/>
    <w:rsid w:val="00A46273"/>
    <w:rsid w:val="00A602B5"/>
    <w:rsid w:val="00A852B3"/>
    <w:rsid w:val="00A94468"/>
    <w:rsid w:val="00AA1DCA"/>
    <w:rsid w:val="00AB1599"/>
    <w:rsid w:val="00AB2017"/>
    <w:rsid w:val="00AC4C4A"/>
    <w:rsid w:val="00AE68A8"/>
    <w:rsid w:val="00AE7CBD"/>
    <w:rsid w:val="00AF20D5"/>
    <w:rsid w:val="00B1415C"/>
    <w:rsid w:val="00B54DF6"/>
    <w:rsid w:val="00B55253"/>
    <w:rsid w:val="00B769FA"/>
    <w:rsid w:val="00B868B0"/>
    <w:rsid w:val="00B90D55"/>
    <w:rsid w:val="00BA5BA4"/>
    <w:rsid w:val="00BC76CC"/>
    <w:rsid w:val="00BD6BE4"/>
    <w:rsid w:val="00BE352B"/>
    <w:rsid w:val="00BE527A"/>
    <w:rsid w:val="00C1530F"/>
    <w:rsid w:val="00C15D36"/>
    <w:rsid w:val="00C259A0"/>
    <w:rsid w:val="00C30EA4"/>
    <w:rsid w:val="00C31761"/>
    <w:rsid w:val="00C3247E"/>
    <w:rsid w:val="00C327E0"/>
    <w:rsid w:val="00C4048A"/>
    <w:rsid w:val="00C40DCE"/>
    <w:rsid w:val="00C87EC9"/>
    <w:rsid w:val="00CB5166"/>
    <w:rsid w:val="00CC2A56"/>
    <w:rsid w:val="00CC5CB2"/>
    <w:rsid w:val="00CD51E3"/>
    <w:rsid w:val="00CE2AE0"/>
    <w:rsid w:val="00D446EA"/>
    <w:rsid w:val="00D62A66"/>
    <w:rsid w:val="00D9020E"/>
    <w:rsid w:val="00DB4401"/>
    <w:rsid w:val="00DC006D"/>
    <w:rsid w:val="00DC1262"/>
    <w:rsid w:val="00DE4A7F"/>
    <w:rsid w:val="00E006C4"/>
    <w:rsid w:val="00E203F6"/>
    <w:rsid w:val="00E21DC4"/>
    <w:rsid w:val="00E762B0"/>
    <w:rsid w:val="00E87DD3"/>
    <w:rsid w:val="00E901EC"/>
    <w:rsid w:val="00E97484"/>
    <w:rsid w:val="00E97B8F"/>
    <w:rsid w:val="00EC385A"/>
    <w:rsid w:val="00ED77AE"/>
    <w:rsid w:val="00EE0980"/>
    <w:rsid w:val="00EE53EC"/>
    <w:rsid w:val="00EF357A"/>
    <w:rsid w:val="00EF7A58"/>
    <w:rsid w:val="00F0014F"/>
    <w:rsid w:val="00F04DC1"/>
    <w:rsid w:val="00F14AAC"/>
    <w:rsid w:val="00F15777"/>
    <w:rsid w:val="00F45994"/>
    <w:rsid w:val="00F532B6"/>
    <w:rsid w:val="00F57587"/>
    <w:rsid w:val="00F57DB5"/>
    <w:rsid w:val="00FC02BF"/>
    <w:rsid w:val="00FD1797"/>
    <w:rsid w:val="00FE169A"/>
    <w:rsid w:val="00FE488F"/>
    <w:rsid w:val="00FF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9401F"/>
  <w15:docId w15:val="{D3119E79-06B4-4916-A119-950156D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E2A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506A"/>
    <w:pPr>
      <w:ind w:left="720"/>
      <w:contextualSpacing/>
    </w:pPr>
  </w:style>
  <w:style w:type="paragraph" w:styleId="Bezmezer">
    <w:name w:val="No Spacing"/>
    <w:uiPriority w:val="1"/>
    <w:qFormat/>
    <w:rsid w:val="00F5758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0DC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DC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D1B1F-8D94-4F4E-B147-9B77EE196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4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František, Ing.</dc:creator>
  <cp:keywords/>
  <dc:description/>
  <cp:lastModifiedBy>Rosulek Miroslav, Ing.</cp:lastModifiedBy>
  <cp:revision>5</cp:revision>
  <cp:lastPrinted>2019-06-04T13:17:00Z</cp:lastPrinted>
  <dcterms:created xsi:type="dcterms:W3CDTF">2019-10-24T06:44:00Z</dcterms:created>
  <dcterms:modified xsi:type="dcterms:W3CDTF">2019-10-25T03:57:00Z</dcterms:modified>
</cp:coreProperties>
</file>