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942AE4">
        <w:rPr>
          <w:b/>
          <w:sz w:val="36"/>
          <w:szCs w:val="36"/>
        </w:rPr>
        <w:t xml:space="preserve"> č.4</w:t>
      </w:r>
      <w:r w:rsidR="00A1140A">
        <w:rPr>
          <w:b/>
          <w:sz w:val="36"/>
          <w:szCs w:val="36"/>
        </w:rPr>
        <w:t>/2019</w:t>
      </w:r>
    </w:p>
    <w:p w:rsidR="006832C6" w:rsidRDefault="00942AE4" w:rsidP="006832C6">
      <w:r>
        <w:t>Datum :           7.3</w:t>
      </w:r>
      <w:r w:rsidR="00A1140A">
        <w:t>.2019</w:t>
      </w:r>
    </w:p>
    <w:p w:rsidR="006832C6" w:rsidRDefault="006832C6" w:rsidP="006832C6">
      <w:r>
        <w:t>Přítomni :</w:t>
      </w:r>
      <w:r w:rsidR="00CA3205">
        <w:t xml:space="preserve">        </w:t>
      </w:r>
      <w:r w:rsidR="005F4F87">
        <w:t>Bc. Aujeská</w:t>
      </w:r>
      <w:r>
        <w:t>, Ing. Zdražil</w:t>
      </w:r>
      <w:r w:rsidR="00752CA2">
        <w:t>ová, P. Švrdlíková, Bc. Vlach, Bc. Solovská,</w:t>
      </w:r>
    </w:p>
    <w:p w:rsidR="006832C6" w:rsidRDefault="006832C6" w:rsidP="006832C6">
      <w:r>
        <w:t xml:space="preserve">                          M.</w:t>
      </w:r>
      <w:r w:rsidR="00EB28EB">
        <w:t xml:space="preserve"> </w:t>
      </w:r>
      <w:r>
        <w:t>Kř</w:t>
      </w:r>
      <w:r w:rsidR="00752CA2">
        <w:t xml:space="preserve">ivka,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9F512F">
        <w:t>, Bc. Benešová, Ing.,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A1140A">
        <w:t xml:space="preserve"> Ing. Eyer, Ing. Kvapil</w:t>
      </w:r>
      <w:r w:rsidR="005F4F87">
        <w:t>, Ing. Simon</w:t>
      </w:r>
    </w:p>
    <w:p w:rsidR="006832C6" w:rsidRDefault="006832C6" w:rsidP="005F4F87">
      <w:r>
        <w:t>Omluveni:</w:t>
      </w:r>
      <w:r w:rsidR="005F4F87">
        <w:t xml:space="preserve">       Bc. Pavelková</w:t>
      </w:r>
      <w:r w:rsidR="00942AE4">
        <w:t>. D.Srovnal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942AE4" w:rsidRDefault="00942AE4" w:rsidP="00942AE4">
      <w:pPr>
        <w:pStyle w:val="Odstavecseseznamem"/>
        <w:numPr>
          <w:ilvl w:val="0"/>
          <w:numId w:val="14"/>
        </w:numPr>
      </w:pPr>
      <w:r>
        <w:t>Zápis z auditu ohledně vlhkosti – dořešit – řešeno s metrologem – předání vlhkoměru-čeká se na další nabídku</w:t>
      </w:r>
    </w:p>
    <w:p w:rsidR="00942AE4" w:rsidRDefault="00942AE4" w:rsidP="00942AE4">
      <w:pPr>
        <w:ind w:left="720"/>
      </w:pPr>
      <w:r>
        <w:t>Z: Bc. Pavelková, D. Srovnal</w:t>
      </w:r>
    </w:p>
    <w:p w:rsidR="00AE5DA5" w:rsidRDefault="00AE5DA5" w:rsidP="00AE5DA5">
      <w:pPr>
        <w:ind w:left="360"/>
      </w:pPr>
    </w:p>
    <w:p w:rsidR="000A038E" w:rsidRPr="00942AE4" w:rsidRDefault="002015F1" w:rsidP="00942AE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0A038E" w:rsidRDefault="000A038E" w:rsidP="000A038E">
      <w:pPr>
        <w:pStyle w:val="Odstavecseseznamem"/>
        <w:numPr>
          <w:ilvl w:val="0"/>
          <w:numId w:val="14"/>
        </w:numPr>
      </w:pPr>
      <w:r>
        <w:t>Zatečení ze střechy do skladu zdrav. materiálu</w:t>
      </w:r>
      <w:r w:rsidR="005F4F87">
        <w:t xml:space="preserve"> – řeší se kudy zatéká</w:t>
      </w:r>
      <w:r w:rsidR="00942AE4">
        <w:rPr>
          <w:i/>
        </w:rPr>
        <w:t xml:space="preserve"> – probíhá oprava vpusti</w:t>
      </w:r>
    </w:p>
    <w:p w:rsidR="00AE0592" w:rsidRDefault="000A038E" w:rsidP="005F4F87">
      <w:pPr>
        <w:ind w:left="720"/>
      </w:pPr>
      <w:r>
        <w:t>Z: Ing. Vaida</w:t>
      </w:r>
    </w:p>
    <w:p w:rsidR="00C339DF" w:rsidRDefault="00C339DF" w:rsidP="00C339DF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Parková skupina – na štěpkovači natočeny motohodiny, nutná výměna oleje a filtrů </w:t>
      </w:r>
    </w:p>
    <w:p w:rsidR="00C339DF" w:rsidRDefault="00C339DF" w:rsidP="005F4F87">
      <w:pPr>
        <w:ind w:left="720"/>
      </w:pPr>
      <w:r>
        <w:t>Z: Ing. Simon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  <w:r w:rsidR="00AE5DA5">
        <w:t xml:space="preserve"> – proběhne jednání, Ing. Vrba představí projekt</w:t>
      </w:r>
      <w:r w:rsidR="00A1140A">
        <w:t xml:space="preserve"> – proběhne jednání 10.1.</w:t>
      </w:r>
      <w:r w:rsidR="005F4F87">
        <w:t xml:space="preserve"> – projekt na nové parkoviště je hotový</w:t>
      </w:r>
      <w:r w:rsidR="00942AE4">
        <w:t xml:space="preserve"> – </w:t>
      </w:r>
      <w:r w:rsidR="00942AE4">
        <w:rPr>
          <w:i/>
        </w:rPr>
        <w:t>řeší se změna stavby, neceňuje se</w:t>
      </w:r>
    </w:p>
    <w:p w:rsidR="0087770C" w:rsidRDefault="00AE0592" w:rsidP="00942AE4">
      <w:pPr>
        <w:ind w:left="720"/>
      </w:pPr>
      <w:r>
        <w:t>Z: Ing. Vaida, Ing. Rozehnal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7813F3" w:rsidRDefault="00F72011" w:rsidP="00942AE4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Podána informace k demolici objek</w:t>
      </w:r>
      <w:r w:rsidR="00D81E97">
        <w:t>t</w:t>
      </w:r>
      <w:r>
        <w:t xml:space="preserve">u </w:t>
      </w:r>
      <w:r w:rsidR="00D81E97">
        <w:t>G – termín</w:t>
      </w:r>
      <w:r w:rsidR="005F4F87">
        <w:t xml:space="preserve"> pro vyklizení do konce 4.března</w:t>
      </w:r>
      <w:r w:rsidR="00D81E97" w:rsidRPr="00D81E97">
        <w:t xml:space="preserve"> 2019, platí pro všechny</w:t>
      </w:r>
      <w:r w:rsidR="0063189A">
        <w:t xml:space="preserve"> – jsou schváleni brigádníci, výpomoc od parkové skupiny</w:t>
      </w:r>
      <w:r w:rsidR="00942AE4">
        <w:rPr>
          <w:i/>
        </w:rPr>
        <w:t xml:space="preserve"> – prověří Ing. Valíček</w:t>
      </w:r>
    </w:p>
    <w:p w:rsidR="007813F3" w:rsidRDefault="007813F3" w:rsidP="0063189A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Dospávací hala se komplikuje</w:t>
      </w:r>
      <w:r w:rsidR="00EB28EB">
        <w:t>-nutno vykomunikovat s MUDr. Kohoutovou a Ing. Kotzotem</w:t>
      </w:r>
      <w:r w:rsidR="00061463">
        <w:t xml:space="preserve"> a následně na HZS a KHS</w:t>
      </w:r>
      <w:r w:rsidR="00942AE4">
        <w:t xml:space="preserve"> – </w:t>
      </w:r>
      <w:r w:rsidR="00942AE4">
        <w:rPr>
          <w:i/>
        </w:rPr>
        <w:t>proběhlo jednání a projektuje se</w:t>
      </w:r>
    </w:p>
    <w:p w:rsidR="007813F3" w:rsidRDefault="00F46B24" w:rsidP="0063189A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Prádelna – 28.2. podepsány výpovědi</w:t>
      </w:r>
    </w:p>
    <w:p w:rsidR="007813F3" w:rsidRDefault="00F46B24" w:rsidP="00F46B24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Od 18.3. bude probíhat školení na objednávkový systém</w:t>
      </w:r>
    </w:p>
    <w:p w:rsidR="007813F3" w:rsidRDefault="007813F3" w:rsidP="007813F3">
      <w:pPr>
        <w:tabs>
          <w:tab w:val="left" w:pos="870"/>
        </w:tabs>
      </w:pPr>
      <w:r>
        <w:t xml:space="preserve">                                _zajistit prádlo pro ředitele FNOL na ukázku</w:t>
      </w:r>
    </w:p>
    <w:p w:rsidR="007813F3" w:rsidRDefault="007813F3" w:rsidP="007813F3">
      <w:pPr>
        <w:tabs>
          <w:tab w:val="left" w:pos="870"/>
        </w:tabs>
      </w:pPr>
      <w:r>
        <w:t xml:space="preserve">                                _aktualizovat stav zaměstnanců na P-čku</w:t>
      </w:r>
    </w:p>
    <w:p w:rsidR="007813F3" w:rsidRDefault="007813F3" w:rsidP="007813F3">
      <w:pPr>
        <w:pStyle w:val="Odstavecseseznamem"/>
        <w:numPr>
          <w:ilvl w:val="0"/>
          <w:numId w:val="19"/>
        </w:numPr>
        <w:tabs>
          <w:tab w:val="left" w:pos="870"/>
        </w:tabs>
      </w:pPr>
      <w:r>
        <w:t>Doprava – dne 21.2. proběhne audit</w:t>
      </w:r>
      <w:r w:rsidR="00942AE4">
        <w:t xml:space="preserve"> – </w:t>
      </w:r>
      <w:r w:rsidR="00942AE4">
        <w:rPr>
          <w:i/>
        </w:rPr>
        <w:t>čeká se na písemnou zprávu z auditu</w:t>
      </w:r>
    </w:p>
    <w:p w:rsidR="007813F3" w:rsidRDefault="007813F3" w:rsidP="00942AE4">
      <w:pPr>
        <w:tabs>
          <w:tab w:val="left" w:pos="870"/>
        </w:tabs>
      </w:pPr>
      <w:r>
        <w:t xml:space="preserve">                                _doprovod opilců sezení ostrahy dohodnout s řidičem sanitka</w:t>
      </w:r>
    </w:p>
    <w:p w:rsidR="007813F3" w:rsidRDefault="007813F3" w:rsidP="007813F3">
      <w:pPr>
        <w:pStyle w:val="Odstavecseseznamem"/>
        <w:numPr>
          <w:ilvl w:val="0"/>
          <w:numId w:val="19"/>
        </w:numPr>
        <w:tabs>
          <w:tab w:val="left" w:pos="870"/>
        </w:tabs>
      </w:pPr>
      <w:r>
        <w:lastRenderedPageBreak/>
        <w:t>Stravování – zajišťují se průběžně rauty na jednotlivé akce</w:t>
      </w:r>
    </w:p>
    <w:p w:rsidR="004779A5" w:rsidRDefault="004779A5" w:rsidP="004779A5">
      <w:pPr>
        <w:tabs>
          <w:tab w:val="left" w:pos="870"/>
        </w:tabs>
      </w:pPr>
      <w:r>
        <w:t xml:space="preserve">                 </w:t>
      </w:r>
      <w:r w:rsidR="00942AE4">
        <w:t xml:space="preserve">                </w:t>
      </w:r>
    </w:p>
    <w:p w:rsidR="004779A5" w:rsidRDefault="004779A5" w:rsidP="004779A5">
      <w:pPr>
        <w:tabs>
          <w:tab w:val="left" w:pos="870"/>
        </w:tabs>
      </w:pPr>
      <w:r>
        <w:t xml:space="preserve">           </w:t>
      </w:r>
      <w:r w:rsidR="00942AE4">
        <w:t xml:space="preserve">                       _přesun 6-ti</w:t>
      </w:r>
      <w:r>
        <w:t xml:space="preserve"> pracovníků z prádelny k 1.4.</w:t>
      </w:r>
    </w:p>
    <w:p w:rsidR="004779A5" w:rsidRDefault="004779A5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Podána informace že od 4.3 do 31.3. nepojede výtah č.75 – v</w:t>
      </w:r>
      <w:r w:rsidR="00942AE4">
        <w:t> </w:t>
      </w:r>
      <w:r>
        <w:t>rekonstrukci</w:t>
      </w:r>
      <w:r w:rsidR="00942AE4">
        <w:t xml:space="preserve"> na D</w:t>
      </w:r>
    </w:p>
    <w:p w:rsidR="004779A5" w:rsidRDefault="00942AE4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Potrubní pošta</w:t>
      </w:r>
      <w:r w:rsidR="007201F0">
        <w:t xml:space="preserve"> – řeší se efektivní využití kapacity transportů na MIKRO, současně se zvažuje možnost instalace odesílací stanice MSS na MIKRO příjmu.</w:t>
      </w:r>
    </w:p>
    <w:p w:rsidR="004779A5" w:rsidRDefault="00303BFB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Ostraha</w:t>
      </w:r>
      <w:r w:rsidR="00C339DF">
        <w:t xml:space="preserve"> – na urgentní automat přijede na opravu technik</w:t>
      </w:r>
    </w:p>
    <w:p w:rsidR="00C339DF" w:rsidRDefault="00C339DF" w:rsidP="00C339DF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Na vjezdy při demolici bude svolána schůzka</w:t>
      </w:r>
    </w:p>
    <w:p w:rsidR="00F46B24" w:rsidRDefault="00F46B24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Investice – bude se oficiálně zahajovat stavba</w:t>
      </w:r>
    </w:p>
    <w:p w:rsidR="00F46B24" w:rsidRDefault="00F46B24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Doprava – žádost o nákup vozíku – vedoucí řešit s Ing.</w:t>
      </w:r>
      <w:r w:rsidR="00C339DF">
        <w:t xml:space="preserve"> Z</w:t>
      </w:r>
      <w:r>
        <w:t>dražilovou</w:t>
      </w:r>
    </w:p>
    <w:p w:rsidR="000E687D" w:rsidRDefault="000E687D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Správa budov – šatny pro mediky – projednat s vrchní Šeflovou</w:t>
      </w:r>
      <w:bookmarkStart w:id="0" w:name="_GoBack"/>
      <w:bookmarkEnd w:id="0"/>
    </w:p>
    <w:p w:rsidR="00C339DF" w:rsidRDefault="00C339DF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STRAV – vysoutěžit etikety na tablety v kuchyni )1 várka na objednávku pak soutěží)</w:t>
      </w:r>
    </w:p>
    <w:p w:rsidR="00C339DF" w:rsidRDefault="00C339DF" w:rsidP="00C339DF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Pilotní změny a úprava racionální stravy</w:t>
      </w:r>
    </w:p>
    <w:p w:rsidR="004779A5" w:rsidRDefault="00C339DF" w:rsidP="000E687D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Přihláška dvou kuchařů na kurz a školení na </w:t>
      </w:r>
      <w:r w:rsidR="000E687D">
        <w:t>racionální stravu</w:t>
      </w:r>
      <w:r w:rsidR="004779A5">
        <w:t xml:space="preserve">    </w:t>
      </w:r>
    </w:p>
    <w:p w:rsidR="004779A5" w:rsidRDefault="004779A5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>
        <w:t xml:space="preserve">Ing. Kvapil </w:t>
      </w:r>
      <w:r w:rsidR="0099145F">
        <w:t xml:space="preserve"> _</w:t>
      </w:r>
      <w:r w:rsidR="0099145F" w:rsidRPr="0099145F">
        <w:t>"PD STAVEBNÍ ÚPRAVY OBJEKTU „WD“ – STRAVOVACÍ PROVOZ – 1.PP"</w:t>
      </w:r>
    </w:p>
    <w:p w:rsidR="0099145F" w:rsidRDefault="0099145F" w:rsidP="0099145F">
      <w:pPr>
        <w:pStyle w:val="Odstavecseseznamem"/>
        <w:tabs>
          <w:tab w:val="left" w:pos="870"/>
        </w:tabs>
      </w:pPr>
      <w:r>
        <w:tab/>
      </w:r>
      <w:r>
        <w:tab/>
        <w:t xml:space="preserve">           Zadávací dokumentace předána 18.2.2019 na VZ k vypsání VZMR</w:t>
      </w:r>
      <w:r>
        <w:tab/>
      </w:r>
      <w:r w:rsidR="00303BFB">
        <w:t xml:space="preserve"> - </w:t>
      </w:r>
      <w:r w:rsidR="00F46B24">
        <w:t>je vypsáno, 19.3. je odevzdávání obálek, 12.3. bude prohlídka</w:t>
      </w:r>
    </w:p>
    <w:p w:rsidR="0099145F" w:rsidRDefault="0099145F" w:rsidP="0099145F">
      <w:pPr>
        <w:ind w:left="1985" w:hanging="284"/>
        <w:rPr>
          <w:color w:val="FF0000"/>
        </w:rPr>
      </w:pPr>
      <w:r>
        <w:t>_  „</w:t>
      </w:r>
      <w:r w:rsidRPr="0099145F">
        <w:rPr>
          <w:color w:val="000000" w:themeColor="text1"/>
        </w:rPr>
        <w:t>FN Olomouc</w:t>
      </w:r>
      <w:r w:rsidR="00C0447A">
        <w:rPr>
          <w:color w:val="000000" w:themeColor="text1"/>
        </w:rPr>
        <w:t xml:space="preserve"> – novostavba 2. IK a geriatrie</w:t>
      </w:r>
      <w:r w:rsidRPr="0099145F">
        <w:rPr>
          <w:color w:val="000000" w:themeColor="text1"/>
        </w:rPr>
        <w:t xml:space="preserve">“  </w:t>
      </w:r>
      <w:r>
        <w:rPr>
          <w:color w:val="000000" w:themeColor="text1"/>
        </w:rPr>
        <w:t xml:space="preserve">- </w:t>
      </w:r>
      <w:r w:rsidR="00C0447A">
        <w:rPr>
          <w:color w:val="000000" w:themeColor="text1"/>
        </w:rPr>
        <w:t xml:space="preserve">VZT </w:t>
      </w:r>
      <w:r w:rsidRPr="0099145F">
        <w:rPr>
          <w:color w:val="000000" w:themeColor="text1"/>
        </w:rPr>
        <w:t xml:space="preserve">č. č. 202 100 mycí místnost, m. č. 202 250 mycí místnost, m. č. 202 320 sklad se sušicími skříněmi a rozvaděč ve strojovně řešit jako reklamaci s GD projektu s cílem dodání opravené PD a následně realizace </w:t>
      </w:r>
      <w:r>
        <w:rPr>
          <w:color w:val="000000" w:themeColor="text1"/>
        </w:rPr>
        <w:t>se Zhotovitelem</w:t>
      </w:r>
      <w:r w:rsidR="00F46B24">
        <w:rPr>
          <w:color w:val="000000" w:themeColor="text1"/>
        </w:rPr>
        <w:t xml:space="preserve"> – </w:t>
      </w:r>
      <w:r w:rsidR="00F46B24">
        <w:rPr>
          <w:color w:val="FF0000"/>
        </w:rPr>
        <w:t>Ing. Kvapil</w:t>
      </w:r>
    </w:p>
    <w:p w:rsidR="000E687D" w:rsidRPr="000E687D" w:rsidRDefault="000E687D" w:rsidP="000E687D">
      <w:pPr>
        <w:ind w:left="1911"/>
        <w:rPr>
          <w:color w:val="FF0000"/>
        </w:rPr>
      </w:pPr>
    </w:p>
    <w:p w:rsidR="0099145F" w:rsidRDefault="0099145F" w:rsidP="0099145F"/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7F" w:rsidRDefault="0050717F" w:rsidP="004A6739">
      <w:pPr>
        <w:spacing w:after="0" w:line="240" w:lineRule="auto"/>
      </w:pPr>
      <w:r>
        <w:separator/>
      </w:r>
    </w:p>
  </w:endnote>
  <w:endnote w:type="continuationSeparator" w:id="0">
    <w:p w:rsidR="0050717F" w:rsidRDefault="0050717F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7F" w:rsidRDefault="0050717F" w:rsidP="004A6739">
      <w:pPr>
        <w:spacing w:after="0" w:line="240" w:lineRule="auto"/>
      </w:pPr>
      <w:r>
        <w:separator/>
      </w:r>
    </w:p>
  </w:footnote>
  <w:footnote w:type="continuationSeparator" w:id="0">
    <w:p w:rsidR="0050717F" w:rsidRDefault="0050717F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1615"/>
    <w:multiLevelType w:val="hybridMultilevel"/>
    <w:tmpl w:val="C3564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50BE"/>
    <w:multiLevelType w:val="hybridMultilevel"/>
    <w:tmpl w:val="1DEEBB04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45BA3"/>
    <w:multiLevelType w:val="hybridMultilevel"/>
    <w:tmpl w:val="F666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6"/>
  </w:num>
  <w:num w:numId="5">
    <w:abstractNumId w:val="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4"/>
  </w:num>
  <w:num w:numId="11">
    <w:abstractNumId w:val="11"/>
  </w:num>
  <w:num w:numId="12">
    <w:abstractNumId w:val="15"/>
  </w:num>
  <w:num w:numId="13">
    <w:abstractNumId w:val="22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</w:num>
  <w:num w:numId="19">
    <w:abstractNumId w:val="18"/>
  </w:num>
  <w:num w:numId="20">
    <w:abstractNumId w:val="13"/>
  </w:num>
  <w:num w:numId="21">
    <w:abstractNumId w:val="1"/>
  </w:num>
  <w:num w:numId="22">
    <w:abstractNumId w:val="6"/>
  </w:num>
  <w:num w:numId="23">
    <w:abstractNumId w:val="2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61463"/>
    <w:rsid w:val="00092ACB"/>
    <w:rsid w:val="000A011E"/>
    <w:rsid w:val="000A038E"/>
    <w:rsid w:val="000A2B25"/>
    <w:rsid w:val="000D63FC"/>
    <w:rsid w:val="000E687D"/>
    <w:rsid w:val="001072D9"/>
    <w:rsid w:val="001D5CB9"/>
    <w:rsid w:val="002015F1"/>
    <w:rsid w:val="0021434D"/>
    <w:rsid w:val="002505FA"/>
    <w:rsid w:val="00263964"/>
    <w:rsid w:val="00282171"/>
    <w:rsid w:val="00283742"/>
    <w:rsid w:val="002A70DC"/>
    <w:rsid w:val="002F54B6"/>
    <w:rsid w:val="00303BFB"/>
    <w:rsid w:val="00335106"/>
    <w:rsid w:val="00364C5A"/>
    <w:rsid w:val="00373AB3"/>
    <w:rsid w:val="003874ED"/>
    <w:rsid w:val="003E164E"/>
    <w:rsid w:val="00422424"/>
    <w:rsid w:val="00446EA1"/>
    <w:rsid w:val="004779A5"/>
    <w:rsid w:val="00484132"/>
    <w:rsid w:val="004A6739"/>
    <w:rsid w:val="004D2A06"/>
    <w:rsid w:val="0050717F"/>
    <w:rsid w:val="005126D4"/>
    <w:rsid w:val="00587395"/>
    <w:rsid w:val="005A1B93"/>
    <w:rsid w:val="005A2E84"/>
    <w:rsid w:val="005B44DF"/>
    <w:rsid w:val="005E7781"/>
    <w:rsid w:val="005F3657"/>
    <w:rsid w:val="005F4080"/>
    <w:rsid w:val="005F4F87"/>
    <w:rsid w:val="0063189A"/>
    <w:rsid w:val="0065635E"/>
    <w:rsid w:val="0067057D"/>
    <w:rsid w:val="00676337"/>
    <w:rsid w:val="006832C6"/>
    <w:rsid w:val="00696BAF"/>
    <w:rsid w:val="006C517E"/>
    <w:rsid w:val="006D6824"/>
    <w:rsid w:val="006E2539"/>
    <w:rsid w:val="006F1C65"/>
    <w:rsid w:val="00706BAA"/>
    <w:rsid w:val="007201F0"/>
    <w:rsid w:val="0075168B"/>
    <w:rsid w:val="00752CA2"/>
    <w:rsid w:val="00755B54"/>
    <w:rsid w:val="007813F3"/>
    <w:rsid w:val="007A2769"/>
    <w:rsid w:val="007B0869"/>
    <w:rsid w:val="007B18AC"/>
    <w:rsid w:val="007F7F88"/>
    <w:rsid w:val="0081311F"/>
    <w:rsid w:val="00861AD4"/>
    <w:rsid w:val="00863C97"/>
    <w:rsid w:val="0087770C"/>
    <w:rsid w:val="00942AE4"/>
    <w:rsid w:val="00952CBB"/>
    <w:rsid w:val="00962C5A"/>
    <w:rsid w:val="00976D05"/>
    <w:rsid w:val="0099145F"/>
    <w:rsid w:val="009D3A77"/>
    <w:rsid w:val="009F512F"/>
    <w:rsid w:val="00A0523C"/>
    <w:rsid w:val="00A1140A"/>
    <w:rsid w:val="00A34CE2"/>
    <w:rsid w:val="00A45F8A"/>
    <w:rsid w:val="00AC74F1"/>
    <w:rsid w:val="00AE0592"/>
    <w:rsid w:val="00AE4B85"/>
    <w:rsid w:val="00AE5DA5"/>
    <w:rsid w:val="00AF64BD"/>
    <w:rsid w:val="00B3123F"/>
    <w:rsid w:val="00B4047C"/>
    <w:rsid w:val="00B55CC8"/>
    <w:rsid w:val="00B8735C"/>
    <w:rsid w:val="00BF7314"/>
    <w:rsid w:val="00C0447A"/>
    <w:rsid w:val="00C339DF"/>
    <w:rsid w:val="00C71ECC"/>
    <w:rsid w:val="00CA3205"/>
    <w:rsid w:val="00CE71EA"/>
    <w:rsid w:val="00CF0D11"/>
    <w:rsid w:val="00D34E05"/>
    <w:rsid w:val="00D43C77"/>
    <w:rsid w:val="00D4587C"/>
    <w:rsid w:val="00D65261"/>
    <w:rsid w:val="00D7472E"/>
    <w:rsid w:val="00D81E97"/>
    <w:rsid w:val="00DA0A47"/>
    <w:rsid w:val="00DD7840"/>
    <w:rsid w:val="00DF7408"/>
    <w:rsid w:val="00E27E2F"/>
    <w:rsid w:val="00E379EA"/>
    <w:rsid w:val="00E419FC"/>
    <w:rsid w:val="00E63117"/>
    <w:rsid w:val="00EB28EB"/>
    <w:rsid w:val="00EB535D"/>
    <w:rsid w:val="00EB6F78"/>
    <w:rsid w:val="00EC3D17"/>
    <w:rsid w:val="00EC7226"/>
    <w:rsid w:val="00F1150E"/>
    <w:rsid w:val="00F46B24"/>
    <w:rsid w:val="00F72011"/>
    <w:rsid w:val="00F92E2F"/>
    <w:rsid w:val="00FC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3765-8D80-4AEB-AAD2-937D2E45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user</cp:lastModifiedBy>
  <cp:revision>4</cp:revision>
  <cp:lastPrinted>2019-02-05T10:12:00Z</cp:lastPrinted>
  <dcterms:created xsi:type="dcterms:W3CDTF">2019-03-06T11:15:00Z</dcterms:created>
  <dcterms:modified xsi:type="dcterms:W3CDTF">2019-03-07T08:08:00Z</dcterms:modified>
</cp:coreProperties>
</file>