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9B76E4">
        <w:rPr>
          <w:b/>
          <w:sz w:val="36"/>
          <w:szCs w:val="36"/>
        </w:rPr>
        <w:t xml:space="preserve"> č.5</w:t>
      </w:r>
      <w:r w:rsidR="00A1140A">
        <w:rPr>
          <w:b/>
          <w:sz w:val="36"/>
          <w:szCs w:val="36"/>
        </w:rPr>
        <w:t>/2019</w:t>
      </w:r>
    </w:p>
    <w:p w:rsidR="006832C6" w:rsidRDefault="009B76E4" w:rsidP="006832C6">
      <w:bookmarkStart w:id="0" w:name="_GoBack"/>
      <w:r>
        <w:t>Datum :           3.4</w:t>
      </w:r>
      <w:r w:rsidR="00A1140A">
        <w:t>.2019</w:t>
      </w:r>
    </w:p>
    <w:bookmarkEnd w:id="0"/>
    <w:p w:rsidR="006832C6" w:rsidRDefault="006832C6" w:rsidP="006832C6">
      <w:r>
        <w:t>Přítomni :</w:t>
      </w:r>
      <w:r w:rsidR="00CA3205">
        <w:t xml:space="preserve">        </w:t>
      </w:r>
      <w:r>
        <w:t xml:space="preserve"> Ing. Zdražil</w:t>
      </w:r>
      <w:r w:rsidR="00752CA2">
        <w:t>ová, P. Švrdlíková, Bc. Vlach, Bc. Solovská,</w:t>
      </w:r>
    </w:p>
    <w:p w:rsidR="006832C6" w:rsidRDefault="006832C6" w:rsidP="006832C6">
      <w:r>
        <w:t xml:space="preserve">                          M.</w:t>
      </w:r>
      <w:r w:rsidR="00EB28EB">
        <w:t xml:space="preserve"> </w:t>
      </w:r>
      <w:r>
        <w:t>Kř</w:t>
      </w:r>
      <w:r w:rsidR="00752CA2">
        <w:t xml:space="preserve">ivka,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9F512F">
        <w:t>, Bc. Benešová, Ing.,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A1140A">
        <w:t xml:space="preserve"> Ing. Eyer, Ing. Kvapil</w:t>
      </w:r>
      <w:r w:rsidR="005F4F87">
        <w:t>, Ing. Simon</w:t>
      </w:r>
      <w:r w:rsidR="009B76E4">
        <w:t>, Bc. Pavelková. D.Srovnal</w:t>
      </w:r>
    </w:p>
    <w:p w:rsidR="006832C6" w:rsidRDefault="006832C6" w:rsidP="005F4F87">
      <w:r>
        <w:t>Omluveni:</w:t>
      </w:r>
      <w:r w:rsidR="009B76E4">
        <w:t xml:space="preserve">       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942AE4" w:rsidRDefault="00942AE4" w:rsidP="00942AE4">
      <w:pPr>
        <w:pStyle w:val="Odstavecseseznamem"/>
        <w:numPr>
          <w:ilvl w:val="0"/>
          <w:numId w:val="14"/>
        </w:numPr>
      </w:pPr>
      <w:r>
        <w:t>Zápis z auditu ohledně vlhkosti – dořešit – řešeno s metrologem – předání vlhkoměru-čeká se na další nabídku</w:t>
      </w:r>
      <w:r w:rsidR="009B76E4">
        <w:t xml:space="preserve"> - </w:t>
      </w:r>
      <w:r w:rsidR="009B76E4">
        <w:rPr>
          <w:i/>
        </w:rPr>
        <w:t>pourgovat</w:t>
      </w:r>
    </w:p>
    <w:p w:rsidR="00942AE4" w:rsidRDefault="00942AE4" w:rsidP="00942AE4">
      <w:pPr>
        <w:ind w:left="720"/>
      </w:pPr>
      <w:r>
        <w:t>Z: Bc. Pavelková, D. Srovnal</w:t>
      </w:r>
    </w:p>
    <w:p w:rsidR="00AE5DA5" w:rsidRDefault="00AE5DA5" w:rsidP="00AE5DA5">
      <w:pPr>
        <w:ind w:left="360"/>
      </w:pPr>
    </w:p>
    <w:p w:rsidR="000A038E" w:rsidRPr="00942AE4" w:rsidRDefault="002015F1" w:rsidP="00942AE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0A038E" w:rsidRDefault="000A038E" w:rsidP="000A038E">
      <w:pPr>
        <w:pStyle w:val="Odstavecseseznamem"/>
        <w:numPr>
          <w:ilvl w:val="0"/>
          <w:numId w:val="14"/>
        </w:numPr>
      </w:pPr>
      <w:r>
        <w:t>Zatečení ze střechy do skladu zdrav. materiálu</w:t>
      </w:r>
      <w:r w:rsidR="005F4F87">
        <w:t xml:space="preserve"> – řeší se kudy zatéká</w:t>
      </w:r>
      <w:r w:rsidR="00942AE4">
        <w:rPr>
          <w:i/>
        </w:rPr>
        <w:t xml:space="preserve"> – probíhá oprava vpusti</w:t>
      </w:r>
      <w:r w:rsidR="009B76E4">
        <w:rPr>
          <w:i/>
        </w:rPr>
        <w:t xml:space="preserve"> – je opravené, čeká se na test</w:t>
      </w:r>
    </w:p>
    <w:p w:rsidR="00C339DF" w:rsidRDefault="000A038E" w:rsidP="009B76E4">
      <w:pPr>
        <w:ind w:left="720"/>
      </w:pPr>
      <w:r>
        <w:t>Z: Ing. Vaida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  <w:r w:rsidR="00AE5DA5">
        <w:t xml:space="preserve"> – proběhne jednání, Ing. Vrba představí projekt</w:t>
      </w:r>
      <w:r w:rsidR="00A1140A">
        <w:t xml:space="preserve"> – proběhne jednání 10.1.</w:t>
      </w:r>
      <w:r w:rsidR="005F4F87">
        <w:t xml:space="preserve"> – projekt na nové parkoviště je hotový</w:t>
      </w:r>
      <w:r w:rsidR="00942AE4">
        <w:t xml:space="preserve"> – </w:t>
      </w:r>
      <w:r w:rsidR="00942AE4">
        <w:rPr>
          <w:i/>
        </w:rPr>
        <w:t>řeší se změna stavby, neceňuje se</w:t>
      </w:r>
      <w:r w:rsidR="009B76E4">
        <w:rPr>
          <w:i/>
        </w:rPr>
        <w:t xml:space="preserve"> – oprava smyčky proběhla, o víkendu proběhne oprava druhé strany</w:t>
      </w:r>
    </w:p>
    <w:p w:rsidR="0087770C" w:rsidRDefault="00AE0592" w:rsidP="00942AE4">
      <w:pPr>
        <w:ind w:left="720"/>
      </w:pPr>
      <w:r>
        <w:t>Z: Ing. Vaida, Ing. Rozehnal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7813F3" w:rsidRDefault="00F72011" w:rsidP="00942AE4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Podána informace k demolici objek</w:t>
      </w:r>
      <w:r w:rsidR="00D81E97">
        <w:t>t</w:t>
      </w:r>
      <w:r>
        <w:t xml:space="preserve">u </w:t>
      </w:r>
      <w:r w:rsidR="009B76E4">
        <w:t xml:space="preserve">G – </w:t>
      </w:r>
      <w:r w:rsidR="009B76E4" w:rsidRPr="009B76E4">
        <w:rPr>
          <w:i/>
        </w:rPr>
        <w:t>demolice začíná</w:t>
      </w:r>
    </w:p>
    <w:p w:rsidR="007813F3" w:rsidRDefault="007813F3" w:rsidP="009B76E4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Dospávací hala se komplikuje</w:t>
      </w:r>
      <w:r w:rsidR="00EB28EB">
        <w:t>-nutno vykomunikovat s MUDr. Kohoutovou a Ing. Kotzotem</w:t>
      </w:r>
      <w:r w:rsidR="00061463">
        <w:t xml:space="preserve"> a následně na HZS a KHS</w:t>
      </w:r>
      <w:r w:rsidR="00942AE4">
        <w:t xml:space="preserve"> – </w:t>
      </w:r>
      <w:r w:rsidR="00942AE4">
        <w:rPr>
          <w:i/>
        </w:rPr>
        <w:t>proběhlo jednání a projektuje se</w:t>
      </w:r>
      <w:r w:rsidR="009B76E4">
        <w:rPr>
          <w:i/>
        </w:rPr>
        <w:t xml:space="preserve"> – probíhá jednání s hygienou</w:t>
      </w:r>
    </w:p>
    <w:p w:rsidR="004779A5" w:rsidRDefault="007813F3" w:rsidP="009B76E4">
      <w:pPr>
        <w:pStyle w:val="Odstavecseseznamem"/>
        <w:numPr>
          <w:ilvl w:val="0"/>
          <w:numId w:val="19"/>
        </w:numPr>
        <w:tabs>
          <w:tab w:val="left" w:pos="870"/>
        </w:tabs>
      </w:pPr>
      <w:r>
        <w:t>Doprava – dne 21.2. proběhne audit</w:t>
      </w:r>
      <w:r w:rsidR="00942AE4">
        <w:t xml:space="preserve"> – </w:t>
      </w:r>
      <w:r w:rsidR="00942AE4">
        <w:rPr>
          <w:i/>
        </w:rPr>
        <w:t>čeká se na písemnou zprávu z</w:t>
      </w:r>
      <w:r w:rsidR="009B76E4">
        <w:rPr>
          <w:i/>
        </w:rPr>
        <w:t> </w:t>
      </w:r>
      <w:r w:rsidR="00942AE4">
        <w:rPr>
          <w:i/>
        </w:rPr>
        <w:t>auditu</w:t>
      </w:r>
      <w:r w:rsidR="009B76E4">
        <w:rPr>
          <w:i/>
        </w:rPr>
        <w:t xml:space="preserve"> – zpráva je zaslána, proběhne písemná reakce na připomínky</w:t>
      </w:r>
    </w:p>
    <w:p w:rsidR="004779A5" w:rsidRDefault="004779A5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Podána informace že od 4.3 do 31.3. nepojede výtah č.75 – v</w:t>
      </w:r>
      <w:r w:rsidR="00942AE4">
        <w:t> </w:t>
      </w:r>
      <w:r>
        <w:t>rekonstrukci</w:t>
      </w:r>
      <w:r w:rsidR="00942AE4">
        <w:t xml:space="preserve"> na D</w:t>
      </w:r>
      <w:r w:rsidR="009B76E4">
        <w:t xml:space="preserve"> – </w:t>
      </w:r>
      <w:r w:rsidR="009B76E4">
        <w:rPr>
          <w:i/>
        </w:rPr>
        <w:t>termín je posunut do čtvrtku</w:t>
      </w:r>
    </w:p>
    <w:p w:rsidR="004779A5" w:rsidRDefault="00942AE4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Potrubní pošta</w:t>
      </w:r>
      <w:r w:rsidR="007201F0">
        <w:t xml:space="preserve"> – řeší se efektivní využití kapacity transportů na MIKRO, současně se zvažuje možnost instalace odesílací stanice MSS na MIKRO příjmu.</w:t>
      </w:r>
      <w:r w:rsidR="009B76E4">
        <w:t xml:space="preserve"> – </w:t>
      </w:r>
      <w:r w:rsidR="00441F0A">
        <w:rPr>
          <w:i/>
        </w:rPr>
        <w:t>byla vydána aktualizace „Pokynů pro transport BM potrubní poštou“</w:t>
      </w:r>
    </w:p>
    <w:p w:rsidR="004779A5" w:rsidRDefault="00303BFB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Ostraha</w:t>
      </w:r>
      <w:r w:rsidR="009B76E4">
        <w:t xml:space="preserve"> –</w:t>
      </w:r>
    </w:p>
    <w:p w:rsidR="00C339DF" w:rsidRDefault="00C339DF" w:rsidP="00C339DF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Na vjezdy při demolici bude svolána schůzka</w:t>
      </w:r>
    </w:p>
    <w:p w:rsidR="00F46B24" w:rsidRDefault="00F46B24" w:rsidP="009B76E4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Investice – bude se oficiálně zahajovat stavba</w:t>
      </w:r>
      <w:r w:rsidR="009B76E4">
        <w:t xml:space="preserve"> HOK – stavba probíhá</w:t>
      </w:r>
    </w:p>
    <w:p w:rsidR="000E687D" w:rsidRDefault="000E687D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lastRenderedPageBreak/>
        <w:t>Správa budov – šatny pro mediky – projednat s vrchní Šeflovou</w:t>
      </w:r>
      <w:r w:rsidR="009B76E4">
        <w:t xml:space="preserve"> – </w:t>
      </w:r>
      <w:r w:rsidR="009B76E4">
        <w:rPr>
          <w:i/>
        </w:rPr>
        <w:t>řeší se oprava vstupních dveří</w:t>
      </w:r>
    </w:p>
    <w:p w:rsidR="00C339DF" w:rsidRDefault="009B76E4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STRAV – </w:t>
      </w:r>
    </w:p>
    <w:p w:rsidR="00C339DF" w:rsidRDefault="00C339DF" w:rsidP="00C339DF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Pilotní změny a úprava racionální stravy</w:t>
      </w:r>
      <w:r w:rsidR="009B76E4">
        <w:t xml:space="preserve"> - </w:t>
      </w:r>
      <w:r w:rsidR="009B76E4">
        <w:rPr>
          <w:i/>
        </w:rPr>
        <w:t xml:space="preserve"> postupně probíhá</w:t>
      </w:r>
    </w:p>
    <w:p w:rsidR="004779A5" w:rsidRDefault="00C339DF" w:rsidP="000E687D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Přihláška dvou kuchařů na kurz a školení na </w:t>
      </w:r>
      <w:r w:rsidR="000E687D">
        <w:t>racionální stravu</w:t>
      </w:r>
      <w:r w:rsidR="009B76E4">
        <w:t xml:space="preserve"> - </w:t>
      </w:r>
      <w:r w:rsidR="009B76E4">
        <w:rPr>
          <w:i/>
        </w:rPr>
        <w:t>probíhá</w:t>
      </w:r>
      <w:r w:rsidR="004779A5">
        <w:t xml:space="preserve">    </w:t>
      </w:r>
    </w:p>
    <w:p w:rsidR="004779A5" w:rsidRDefault="004779A5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>
        <w:t xml:space="preserve">Ing. Kvapil </w:t>
      </w:r>
      <w:r w:rsidR="0099145F">
        <w:t xml:space="preserve"> _</w:t>
      </w:r>
      <w:r w:rsidR="0099145F" w:rsidRPr="0099145F">
        <w:t>"PD STAVEBNÍ ÚPRAVY OBJEKTU „WD“ – STRAVOVACÍ PROVOZ – 1.PP"</w:t>
      </w:r>
    </w:p>
    <w:p w:rsidR="0099145F" w:rsidRDefault="0099145F" w:rsidP="0099145F">
      <w:pPr>
        <w:pStyle w:val="Odstavecseseznamem"/>
        <w:tabs>
          <w:tab w:val="left" w:pos="870"/>
        </w:tabs>
      </w:pPr>
      <w:r>
        <w:tab/>
      </w:r>
      <w:r>
        <w:tab/>
        <w:t xml:space="preserve">           Zadávací dokumentace předána 18.2.2019 na VZ k vypsání VZMR</w:t>
      </w:r>
      <w:r>
        <w:tab/>
      </w:r>
      <w:r w:rsidR="00303BFB">
        <w:t xml:space="preserve"> - </w:t>
      </w:r>
      <w:r w:rsidR="00F46B24">
        <w:t>je vypsáno, 19.3. je odevzdávání obálek, 12.3. bude prohlídka</w:t>
      </w:r>
      <w:r w:rsidR="009B76E4">
        <w:t xml:space="preserve"> – jsou zaslány 2 nabídky, s firmou s nižší nabídkou se jedná</w:t>
      </w:r>
    </w:p>
    <w:p w:rsidR="0099145F" w:rsidRDefault="0099145F" w:rsidP="0099145F">
      <w:pPr>
        <w:ind w:left="1985" w:hanging="284"/>
        <w:rPr>
          <w:color w:val="FF0000"/>
        </w:rPr>
      </w:pPr>
      <w:r>
        <w:t>_  „</w:t>
      </w:r>
      <w:r w:rsidRPr="0099145F">
        <w:rPr>
          <w:color w:val="000000" w:themeColor="text1"/>
        </w:rPr>
        <w:t>FN Olomouc</w:t>
      </w:r>
      <w:r w:rsidR="00C0447A">
        <w:rPr>
          <w:color w:val="000000" w:themeColor="text1"/>
        </w:rPr>
        <w:t xml:space="preserve"> – novostavba 2. IK a geriatrie</w:t>
      </w:r>
      <w:r w:rsidRPr="0099145F">
        <w:rPr>
          <w:color w:val="000000" w:themeColor="text1"/>
        </w:rPr>
        <w:t xml:space="preserve">“  </w:t>
      </w:r>
      <w:r>
        <w:rPr>
          <w:color w:val="000000" w:themeColor="text1"/>
        </w:rPr>
        <w:t xml:space="preserve">- </w:t>
      </w:r>
      <w:r w:rsidR="00C0447A">
        <w:rPr>
          <w:color w:val="000000" w:themeColor="text1"/>
        </w:rPr>
        <w:t xml:space="preserve">VZT </w:t>
      </w:r>
      <w:r w:rsidRPr="0099145F">
        <w:rPr>
          <w:color w:val="000000" w:themeColor="text1"/>
        </w:rPr>
        <w:t xml:space="preserve">č. č. 202 100 mycí místnost, m. č. 202 250 mycí místnost, m. č. 202 320 sklad se sušicími skříněmi a rozvaděč ve strojovně řešit jako reklamaci s GD projektu s cílem dodání opravené PD a následně realizace </w:t>
      </w:r>
      <w:r>
        <w:rPr>
          <w:color w:val="000000" w:themeColor="text1"/>
        </w:rPr>
        <w:t>se Zhotovitelem</w:t>
      </w:r>
      <w:r w:rsidR="00F46B24">
        <w:rPr>
          <w:color w:val="000000" w:themeColor="text1"/>
        </w:rPr>
        <w:t xml:space="preserve"> – </w:t>
      </w:r>
      <w:r w:rsidR="00F46B24">
        <w:rPr>
          <w:color w:val="FF0000"/>
        </w:rPr>
        <w:t>Ing. Kvapil</w:t>
      </w:r>
    </w:p>
    <w:p w:rsidR="00E06B79" w:rsidRPr="00E06B79" w:rsidRDefault="00E06B79" w:rsidP="00E06B79">
      <w:pPr>
        <w:pStyle w:val="Odstavecseseznamem"/>
        <w:numPr>
          <w:ilvl w:val="0"/>
          <w:numId w:val="21"/>
        </w:numPr>
        <w:rPr>
          <w:color w:val="FF0000"/>
        </w:rPr>
      </w:pPr>
      <w:r>
        <w:t>Ing. Zdražilová – ve skladu textilu neteče teplá voda – bude řešeno průtokovým ohřívačem</w:t>
      </w:r>
    </w:p>
    <w:p w:rsidR="00E06B79" w:rsidRPr="00E06B79" w:rsidRDefault="00E06B79" w:rsidP="00E06B79">
      <w:pPr>
        <w:pStyle w:val="Odstavecseseznamem"/>
        <w:numPr>
          <w:ilvl w:val="0"/>
          <w:numId w:val="23"/>
        </w:numPr>
      </w:pPr>
      <w:r w:rsidRPr="00E06B79">
        <w:t>Parkovací automaty se budou ukládat do skladu po vojácích</w:t>
      </w:r>
    </w:p>
    <w:p w:rsidR="00E06B79" w:rsidRDefault="00E06B79" w:rsidP="00E06B79">
      <w:pPr>
        <w:pStyle w:val="Odstavecseseznamem"/>
        <w:numPr>
          <w:ilvl w:val="0"/>
          <w:numId w:val="23"/>
        </w:numPr>
      </w:pPr>
      <w:r w:rsidRPr="00E06B79">
        <w:t>Tiskařský stroj bude opraven v</w:t>
      </w:r>
      <w:r>
        <w:t> </w:t>
      </w:r>
      <w:r w:rsidRPr="00E06B79">
        <w:t>pátek</w:t>
      </w:r>
    </w:p>
    <w:p w:rsidR="00E06B79" w:rsidRDefault="00E06B79" w:rsidP="00E06B79">
      <w:pPr>
        <w:pStyle w:val="Odstavecseseznamem"/>
        <w:numPr>
          <w:ilvl w:val="0"/>
          <w:numId w:val="21"/>
        </w:numPr>
      </w:pPr>
      <w:r>
        <w:t xml:space="preserve">D.Srovnal – výtah na heliport nebude funkční – je třeba zaslat seznam lidí, kteří potřebují čipy na jiný </w:t>
      </w:r>
      <w:r w:rsidR="004D3D39">
        <w:t>v</w:t>
      </w:r>
      <w:r>
        <w:t>ýtah</w:t>
      </w:r>
    </w:p>
    <w:p w:rsidR="00E06B79" w:rsidRDefault="00E06B79" w:rsidP="00E06B79">
      <w:pPr>
        <w:pStyle w:val="Odstavecseseznamem"/>
        <w:numPr>
          <w:ilvl w:val="0"/>
          <w:numId w:val="23"/>
        </w:numPr>
      </w:pPr>
      <w:r>
        <w:t>Od pondělí 8.4. nepojede výtah č. 71 cca měsíc¨</w:t>
      </w:r>
    </w:p>
    <w:p w:rsidR="00E06B79" w:rsidRDefault="00E06B79" w:rsidP="00E06B79">
      <w:pPr>
        <w:pStyle w:val="Odstavecseseznamem"/>
        <w:numPr>
          <w:ilvl w:val="0"/>
          <w:numId w:val="21"/>
        </w:numPr>
      </w:pPr>
      <w:r>
        <w:t>Ing. Zemánek – G 012 – podpisové vzory – prověřit</w:t>
      </w:r>
    </w:p>
    <w:p w:rsidR="00E06B79" w:rsidRDefault="00E06B79" w:rsidP="00E06B79">
      <w:pPr>
        <w:pStyle w:val="Odstavecseseznamem"/>
        <w:numPr>
          <w:ilvl w:val="0"/>
          <w:numId w:val="21"/>
        </w:numPr>
      </w:pPr>
      <w:r>
        <w:t>Ing. Vaida – na pevnůstce problém se včelstvem</w:t>
      </w:r>
    </w:p>
    <w:p w:rsidR="00E06B79" w:rsidRDefault="00E06B79" w:rsidP="00E06B79">
      <w:pPr>
        <w:pStyle w:val="Odstavecseseznamem"/>
        <w:numPr>
          <w:ilvl w:val="0"/>
          <w:numId w:val="23"/>
        </w:numPr>
      </w:pPr>
      <w:r>
        <w:t>Podklady na vyvolávací systémy předány na obchodní</w:t>
      </w:r>
    </w:p>
    <w:p w:rsidR="00E06B79" w:rsidRPr="00E06B79" w:rsidRDefault="00E06B79" w:rsidP="00E06B79">
      <w:pPr>
        <w:pStyle w:val="Odstavecseseznamem"/>
      </w:pPr>
      <w:r>
        <w:t xml:space="preserve">M. Křivka </w:t>
      </w:r>
      <w:r w:rsidR="00441F0A">
        <w:t>–</w:t>
      </w:r>
      <w:r>
        <w:t xml:space="preserve"> </w:t>
      </w:r>
      <w:r w:rsidR="00441F0A">
        <w:t>byla doručena oficiální cenová nabídka na instalaci odesílací stanice typu MSS na laboratoř Mikrobiologie.</w:t>
      </w:r>
    </w:p>
    <w:p w:rsidR="000E687D" w:rsidRPr="00E06B79" w:rsidRDefault="000E687D" w:rsidP="000E687D">
      <w:pPr>
        <w:ind w:left="1911"/>
      </w:pPr>
    </w:p>
    <w:p w:rsidR="0099145F" w:rsidRDefault="0099145F" w:rsidP="0099145F"/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D2CA2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0BE"/>
    <w:multiLevelType w:val="hybridMultilevel"/>
    <w:tmpl w:val="DC9AA7BE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45BA3"/>
    <w:multiLevelType w:val="hybridMultilevel"/>
    <w:tmpl w:val="F666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24"/>
  </w:num>
  <w:num w:numId="9">
    <w:abstractNumId w:val="0"/>
  </w:num>
  <w:num w:numId="10">
    <w:abstractNumId w:val="4"/>
  </w:num>
  <w:num w:numId="11">
    <w:abstractNumId w:val="11"/>
  </w:num>
  <w:num w:numId="12">
    <w:abstractNumId w:val="16"/>
  </w:num>
  <w:num w:numId="13">
    <w:abstractNumId w:val="23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</w:num>
  <w:num w:numId="19">
    <w:abstractNumId w:val="19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20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2C6"/>
    <w:rsid w:val="00061463"/>
    <w:rsid w:val="00092ACB"/>
    <w:rsid w:val="000A011E"/>
    <w:rsid w:val="000A038E"/>
    <w:rsid w:val="000A2B25"/>
    <w:rsid w:val="000D63FC"/>
    <w:rsid w:val="000E687D"/>
    <w:rsid w:val="001072D9"/>
    <w:rsid w:val="001D5CB9"/>
    <w:rsid w:val="002015F1"/>
    <w:rsid w:val="0021434D"/>
    <w:rsid w:val="002505FA"/>
    <w:rsid w:val="00263964"/>
    <w:rsid w:val="00282171"/>
    <w:rsid w:val="00283742"/>
    <w:rsid w:val="002A70DC"/>
    <w:rsid w:val="002F54B6"/>
    <w:rsid w:val="00303BFB"/>
    <w:rsid w:val="00335106"/>
    <w:rsid w:val="00364C5A"/>
    <w:rsid w:val="00373AB3"/>
    <w:rsid w:val="003874ED"/>
    <w:rsid w:val="003E164E"/>
    <w:rsid w:val="00422424"/>
    <w:rsid w:val="00441F0A"/>
    <w:rsid w:val="00446EA1"/>
    <w:rsid w:val="004779A5"/>
    <w:rsid w:val="00484132"/>
    <w:rsid w:val="004A6739"/>
    <w:rsid w:val="004D2A06"/>
    <w:rsid w:val="004D3D39"/>
    <w:rsid w:val="0050717F"/>
    <w:rsid w:val="005126D4"/>
    <w:rsid w:val="00554E6C"/>
    <w:rsid w:val="00587395"/>
    <w:rsid w:val="005A1B93"/>
    <w:rsid w:val="005A2E84"/>
    <w:rsid w:val="005B44DF"/>
    <w:rsid w:val="005E7781"/>
    <w:rsid w:val="005F3657"/>
    <w:rsid w:val="005F4080"/>
    <w:rsid w:val="005F4F87"/>
    <w:rsid w:val="0063189A"/>
    <w:rsid w:val="0065635E"/>
    <w:rsid w:val="0067057D"/>
    <w:rsid w:val="00676337"/>
    <w:rsid w:val="006832C6"/>
    <w:rsid w:val="00696BAF"/>
    <w:rsid w:val="006C517E"/>
    <w:rsid w:val="006D6824"/>
    <w:rsid w:val="006E2539"/>
    <w:rsid w:val="006F1C65"/>
    <w:rsid w:val="00706BAA"/>
    <w:rsid w:val="007201F0"/>
    <w:rsid w:val="0075168B"/>
    <w:rsid w:val="00752CA2"/>
    <w:rsid w:val="00755B54"/>
    <w:rsid w:val="007813F3"/>
    <w:rsid w:val="007A2769"/>
    <w:rsid w:val="007B0869"/>
    <w:rsid w:val="007B18AC"/>
    <w:rsid w:val="007F7F88"/>
    <w:rsid w:val="0081311F"/>
    <w:rsid w:val="00861AD4"/>
    <w:rsid w:val="00863C97"/>
    <w:rsid w:val="0087770C"/>
    <w:rsid w:val="00942AE4"/>
    <w:rsid w:val="00952CBB"/>
    <w:rsid w:val="00962C5A"/>
    <w:rsid w:val="00976D05"/>
    <w:rsid w:val="0099145F"/>
    <w:rsid w:val="009B76E4"/>
    <w:rsid w:val="009D3A77"/>
    <w:rsid w:val="009F512F"/>
    <w:rsid w:val="00A0523C"/>
    <w:rsid w:val="00A1140A"/>
    <w:rsid w:val="00A34CE2"/>
    <w:rsid w:val="00A45F8A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F7314"/>
    <w:rsid w:val="00C0447A"/>
    <w:rsid w:val="00C339DF"/>
    <w:rsid w:val="00C71ECC"/>
    <w:rsid w:val="00CA3205"/>
    <w:rsid w:val="00CE71EA"/>
    <w:rsid w:val="00CF0D11"/>
    <w:rsid w:val="00D34E05"/>
    <w:rsid w:val="00D43C77"/>
    <w:rsid w:val="00D4587C"/>
    <w:rsid w:val="00D65261"/>
    <w:rsid w:val="00D7472E"/>
    <w:rsid w:val="00D81E97"/>
    <w:rsid w:val="00DA0A47"/>
    <w:rsid w:val="00DD7840"/>
    <w:rsid w:val="00DF7408"/>
    <w:rsid w:val="00E06B79"/>
    <w:rsid w:val="00E27E2F"/>
    <w:rsid w:val="00E379EA"/>
    <w:rsid w:val="00E419FC"/>
    <w:rsid w:val="00E63117"/>
    <w:rsid w:val="00EB28EB"/>
    <w:rsid w:val="00EB535D"/>
    <w:rsid w:val="00EB6F78"/>
    <w:rsid w:val="00EC3D17"/>
    <w:rsid w:val="00EC7226"/>
    <w:rsid w:val="00F1150E"/>
    <w:rsid w:val="00F46B24"/>
    <w:rsid w:val="00F72011"/>
    <w:rsid w:val="00F92E2F"/>
    <w:rsid w:val="00FC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2F78-6195-4FE4-9838-183BC74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31A1-AA70-4315-925E-AEB9D7C6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5</cp:revision>
  <cp:lastPrinted>2019-04-09T05:35:00Z</cp:lastPrinted>
  <dcterms:created xsi:type="dcterms:W3CDTF">2019-04-08T08:29:00Z</dcterms:created>
  <dcterms:modified xsi:type="dcterms:W3CDTF">2019-04-09T05:35:00Z</dcterms:modified>
</cp:coreProperties>
</file>