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2C6" w:rsidRPr="0063189A" w:rsidRDefault="006832C6" w:rsidP="0063189A">
      <w:pPr>
        <w:jc w:val="center"/>
        <w:rPr>
          <w:b/>
          <w:sz w:val="36"/>
          <w:szCs w:val="36"/>
        </w:rPr>
      </w:pPr>
      <w:r w:rsidRPr="004D2A06">
        <w:rPr>
          <w:b/>
          <w:sz w:val="36"/>
          <w:szCs w:val="36"/>
        </w:rPr>
        <w:t>Zápis z velké porady Hlavního správce</w:t>
      </w:r>
      <w:r w:rsidR="007D72AB">
        <w:rPr>
          <w:b/>
          <w:sz w:val="36"/>
          <w:szCs w:val="36"/>
        </w:rPr>
        <w:t xml:space="preserve"> č.6</w:t>
      </w:r>
      <w:r w:rsidR="00A1140A">
        <w:rPr>
          <w:b/>
          <w:sz w:val="36"/>
          <w:szCs w:val="36"/>
        </w:rPr>
        <w:t>/2019</w:t>
      </w:r>
    </w:p>
    <w:p w:rsidR="006832C6" w:rsidRDefault="007D72AB" w:rsidP="006832C6">
      <w:r>
        <w:t>Datum :           17</w:t>
      </w:r>
      <w:r w:rsidR="009B76E4">
        <w:t>.4</w:t>
      </w:r>
      <w:r w:rsidR="00A1140A">
        <w:t>.2019</w:t>
      </w:r>
    </w:p>
    <w:p w:rsidR="006832C6" w:rsidRDefault="006832C6" w:rsidP="006832C6">
      <w:r>
        <w:t>Přítomni :</w:t>
      </w:r>
      <w:r w:rsidR="00CA3205">
        <w:t xml:space="preserve">        </w:t>
      </w:r>
      <w:r>
        <w:t xml:space="preserve"> Ing. Zdražil</w:t>
      </w:r>
      <w:r w:rsidR="007D72AB">
        <w:t>ová, P. Švrdlíková,</w:t>
      </w:r>
      <w:r w:rsidR="00752CA2">
        <w:t xml:space="preserve"> Bc. Solovská,</w:t>
      </w:r>
    </w:p>
    <w:p w:rsidR="006832C6" w:rsidRDefault="006832C6" w:rsidP="006832C6">
      <w:r>
        <w:t xml:space="preserve">                          M.</w:t>
      </w:r>
      <w:r w:rsidR="00EB28EB">
        <w:t xml:space="preserve"> </w:t>
      </w:r>
      <w:r>
        <w:t>Kř</w:t>
      </w:r>
      <w:r w:rsidR="00752CA2">
        <w:t xml:space="preserve">ivka, Ing. Olejníček, </w:t>
      </w:r>
      <w:r w:rsidR="00EB28EB">
        <w:t xml:space="preserve"> </w:t>
      </w:r>
      <w:r w:rsidR="002015F1">
        <w:t xml:space="preserve">Ing. Valíček, </w:t>
      </w:r>
      <w:r w:rsidR="00752CA2">
        <w:t>Ing. Zemánek</w:t>
      </w:r>
      <w:r w:rsidR="009F512F">
        <w:t>, Bc. Benešová, Ing.,</w:t>
      </w:r>
      <w:r w:rsidR="00A1140A">
        <w:t xml:space="preserve">                                                         </w:t>
      </w:r>
    </w:p>
    <w:p w:rsidR="002015F1" w:rsidRDefault="002015F1" w:rsidP="006832C6">
      <w:r>
        <w:t xml:space="preserve">    </w:t>
      </w:r>
      <w:r w:rsidR="009F512F">
        <w:t xml:space="preserve">                      </w:t>
      </w:r>
      <w:r w:rsidR="007D72AB">
        <w:t xml:space="preserve"> Ing. Eyer,</w:t>
      </w:r>
      <w:r w:rsidR="005F4F87">
        <w:t xml:space="preserve"> Ing. Simon</w:t>
      </w:r>
      <w:r w:rsidR="009B76E4">
        <w:t>, Bc. Pavelková. D.Srovnal</w:t>
      </w:r>
    </w:p>
    <w:p w:rsidR="006832C6" w:rsidRDefault="006832C6" w:rsidP="005F4F87">
      <w:r>
        <w:t>Omluveni:</w:t>
      </w:r>
      <w:r w:rsidR="009B76E4">
        <w:t xml:space="preserve">       </w:t>
      </w:r>
      <w:r w:rsidR="007D72AB">
        <w:t>Bc. Vlach, Ing. Kvapil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Kontrola úkolů 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2015F1" w:rsidRDefault="00752CA2" w:rsidP="002015F1">
      <w:pPr>
        <w:rPr>
          <w:u w:val="single"/>
        </w:rPr>
      </w:pPr>
      <w:r>
        <w:t xml:space="preserve">1  </w:t>
      </w:r>
      <w:r w:rsidR="002015F1">
        <w:t>.</w:t>
      </w:r>
      <w:r w:rsidR="002015F1" w:rsidRPr="004A6739">
        <w:rPr>
          <w:u w:val="single"/>
        </w:rPr>
        <w:t>Kontrola  úkolů předchozích pora</w:t>
      </w:r>
      <w:r w:rsidR="002015F1">
        <w:rPr>
          <w:u w:val="single"/>
        </w:rPr>
        <w:t>d</w:t>
      </w:r>
    </w:p>
    <w:p w:rsidR="00942AE4" w:rsidRDefault="00942AE4" w:rsidP="00942AE4">
      <w:pPr>
        <w:pStyle w:val="Odstavecseseznamem"/>
        <w:numPr>
          <w:ilvl w:val="0"/>
          <w:numId w:val="14"/>
        </w:numPr>
      </w:pPr>
      <w:r>
        <w:t>Zápis z auditu ohledně vlhkosti – dořešit – řešeno s metrologem – předání vlhkoměru-čeká se na další nabídku</w:t>
      </w:r>
      <w:r w:rsidR="009B76E4">
        <w:t xml:space="preserve"> </w:t>
      </w:r>
      <w:r w:rsidR="007D72AB">
        <w:t>–</w:t>
      </w:r>
      <w:r w:rsidR="009B76E4">
        <w:t xml:space="preserve"> </w:t>
      </w:r>
      <w:r w:rsidR="009B76E4">
        <w:rPr>
          <w:i/>
        </w:rPr>
        <w:t>pourgovat</w:t>
      </w:r>
      <w:r w:rsidR="007D72AB">
        <w:rPr>
          <w:i/>
        </w:rPr>
        <w:t xml:space="preserve"> – stále se čeká</w:t>
      </w:r>
    </w:p>
    <w:p w:rsidR="00942AE4" w:rsidRDefault="00942AE4" w:rsidP="00942AE4">
      <w:pPr>
        <w:ind w:left="720"/>
      </w:pPr>
      <w:r>
        <w:t>Z: Bc. Pavelková, D. Srovnal</w:t>
      </w:r>
    </w:p>
    <w:p w:rsidR="00AE5DA5" w:rsidRDefault="00AE5DA5" w:rsidP="00AE5DA5">
      <w:pPr>
        <w:ind w:left="360"/>
      </w:pPr>
    </w:p>
    <w:p w:rsidR="000A038E" w:rsidRPr="00942AE4" w:rsidRDefault="002015F1" w:rsidP="00942AE4">
      <w:pPr>
        <w:rPr>
          <w:u w:val="single"/>
        </w:rPr>
      </w:pPr>
      <w:r>
        <w:t xml:space="preserve">2.    </w:t>
      </w:r>
      <w:r>
        <w:rPr>
          <w:u w:val="single"/>
        </w:rPr>
        <w:t>Úkoly nové</w:t>
      </w:r>
    </w:p>
    <w:p w:rsidR="000A038E" w:rsidRDefault="000A038E" w:rsidP="000A038E">
      <w:pPr>
        <w:pStyle w:val="Odstavecseseznamem"/>
        <w:numPr>
          <w:ilvl w:val="0"/>
          <w:numId w:val="14"/>
        </w:numPr>
      </w:pPr>
      <w:r>
        <w:t>Zatečení ze střechy do skladu zdrav. materiálu</w:t>
      </w:r>
      <w:r w:rsidR="005F4F87">
        <w:t xml:space="preserve"> – řeší se kudy zatéká</w:t>
      </w:r>
      <w:r w:rsidR="00942AE4">
        <w:rPr>
          <w:i/>
        </w:rPr>
        <w:t xml:space="preserve"> – probíhá oprava vpusti</w:t>
      </w:r>
      <w:r w:rsidR="009B76E4">
        <w:rPr>
          <w:i/>
        </w:rPr>
        <w:t xml:space="preserve"> – je opravené, čeká se na test</w:t>
      </w:r>
      <w:r w:rsidR="007D72AB">
        <w:rPr>
          <w:i/>
        </w:rPr>
        <w:t xml:space="preserve"> - trvá</w:t>
      </w:r>
    </w:p>
    <w:p w:rsidR="00C339DF" w:rsidRDefault="000A038E" w:rsidP="009B76E4">
      <w:pPr>
        <w:ind w:left="720"/>
      </w:pPr>
      <w:r>
        <w:t>Z: Ing. Vaida</w:t>
      </w:r>
    </w:p>
    <w:p w:rsidR="00AE0592" w:rsidRDefault="00AE0592" w:rsidP="00AE0592">
      <w:pPr>
        <w:pStyle w:val="Odstavecseseznamem"/>
        <w:numPr>
          <w:ilvl w:val="0"/>
          <w:numId w:val="14"/>
        </w:numPr>
      </w:pPr>
      <w:r>
        <w:t>Vjezdový systém – zajistit zadávací dokumentaci pro celý systém vč. nového parkoviště</w:t>
      </w:r>
      <w:r w:rsidR="00AE5DA5">
        <w:t xml:space="preserve"> – proběhne jednání, Ing. Vrba představí projekt</w:t>
      </w:r>
      <w:r w:rsidR="00A1140A">
        <w:t xml:space="preserve"> – proběhne jednání 10.1.</w:t>
      </w:r>
      <w:r w:rsidR="005F4F87">
        <w:t xml:space="preserve"> – projekt na nové parkoviště je hotový</w:t>
      </w:r>
      <w:r w:rsidR="00942AE4">
        <w:t xml:space="preserve"> – </w:t>
      </w:r>
      <w:r w:rsidR="00942AE4">
        <w:rPr>
          <w:i/>
        </w:rPr>
        <w:t>řeší se změna stavby, neceňuje se</w:t>
      </w:r>
      <w:r w:rsidR="009B76E4">
        <w:rPr>
          <w:i/>
        </w:rPr>
        <w:t xml:space="preserve"> – oprava smyčky proběhla, o víkendu proběhne oprava druhé strany</w:t>
      </w:r>
      <w:r w:rsidR="007D72AB">
        <w:rPr>
          <w:i/>
        </w:rPr>
        <w:t xml:space="preserve"> – dne 18.4. zbude zaslán výkaz výměr</w:t>
      </w:r>
    </w:p>
    <w:p w:rsidR="0087770C" w:rsidRDefault="00AE0592" w:rsidP="00942AE4">
      <w:pPr>
        <w:ind w:left="720"/>
      </w:pPr>
      <w:r>
        <w:t>Z: Ing. Vaida, Ing. Rozehnal</w:t>
      </w:r>
    </w:p>
    <w:p w:rsidR="000D63FC" w:rsidRPr="005F4F87" w:rsidRDefault="002015F1" w:rsidP="005F4F87">
      <w:pPr>
        <w:tabs>
          <w:tab w:val="left" w:pos="870"/>
        </w:tabs>
        <w:rPr>
          <w:u w:val="single"/>
        </w:rPr>
      </w:pPr>
      <w:r>
        <w:t xml:space="preserve">3.    </w:t>
      </w:r>
      <w:r w:rsidRPr="00BF7314">
        <w:rPr>
          <w:u w:val="single"/>
        </w:rPr>
        <w:t>Ostatní</w:t>
      </w:r>
    </w:p>
    <w:p w:rsidR="007813F3" w:rsidRDefault="00F72011" w:rsidP="00942AE4">
      <w:pPr>
        <w:pStyle w:val="Odstavecseseznamem"/>
        <w:numPr>
          <w:ilvl w:val="0"/>
          <w:numId w:val="17"/>
        </w:numPr>
        <w:tabs>
          <w:tab w:val="left" w:pos="870"/>
        </w:tabs>
      </w:pPr>
      <w:r>
        <w:t>Podána informace k demolici objek</w:t>
      </w:r>
      <w:r w:rsidR="00D81E97">
        <w:t>t</w:t>
      </w:r>
      <w:r>
        <w:t xml:space="preserve">u </w:t>
      </w:r>
      <w:r w:rsidR="009B76E4">
        <w:t xml:space="preserve">G – </w:t>
      </w:r>
      <w:r w:rsidR="007D72AB">
        <w:rPr>
          <w:i/>
        </w:rPr>
        <w:t>demolice probíhá</w:t>
      </w:r>
    </w:p>
    <w:p w:rsidR="007813F3" w:rsidRDefault="007813F3" w:rsidP="009B76E4">
      <w:pPr>
        <w:pStyle w:val="Odstavecseseznamem"/>
        <w:numPr>
          <w:ilvl w:val="0"/>
          <w:numId w:val="17"/>
        </w:numPr>
        <w:tabs>
          <w:tab w:val="left" w:pos="870"/>
        </w:tabs>
      </w:pPr>
      <w:r>
        <w:t>Dospávací hala se komplikuje</w:t>
      </w:r>
      <w:r w:rsidR="00EB28EB">
        <w:t>-nutno vykomunikovat s MUDr. Kohoutovou a Ing. Kotzotem</w:t>
      </w:r>
      <w:r w:rsidR="00061463">
        <w:t xml:space="preserve"> a následně na HZS a KHS</w:t>
      </w:r>
      <w:r w:rsidR="00942AE4">
        <w:t xml:space="preserve"> – </w:t>
      </w:r>
      <w:r w:rsidR="00942AE4">
        <w:rPr>
          <w:i/>
        </w:rPr>
        <w:t>proběhlo jednání a projektuje se</w:t>
      </w:r>
      <w:r w:rsidR="009B76E4">
        <w:rPr>
          <w:i/>
        </w:rPr>
        <w:t xml:space="preserve"> – probíhá jednání s</w:t>
      </w:r>
      <w:r w:rsidR="007D72AB">
        <w:rPr>
          <w:i/>
        </w:rPr>
        <w:t> </w:t>
      </w:r>
      <w:r w:rsidR="009B76E4">
        <w:rPr>
          <w:i/>
        </w:rPr>
        <w:t>hygienou</w:t>
      </w:r>
      <w:r w:rsidR="007D72AB">
        <w:rPr>
          <w:i/>
        </w:rPr>
        <w:t xml:space="preserve"> – dnes proběhne jednání – řeší se</w:t>
      </w:r>
    </w:p>
    <w:p w:rsidR="004779A5" w:rsidRDefault="007813F3" w:rsidP="007D72AB">
      <w:pPr>
        <w:pStyle w:val="Odstavecseseznamem"/>
        <w:numPr>
          <w:ilvl w:val="0"/>
          <w:numId w:val="19"/>
        </w:numPr>
        <w:tabs>
          <w:tab w:val="left" w:pos="870"/>
        </w:tabs>
      </w:pPr>
      <w:r>
        <w:t>Doprava – dne 21.2. proběhne audit</w:t>
      </w:r>
      <w:r w:rsidR="00942AE4">
        <w:t xml:space="preserve"> – </w:t>
      </w:r>
      <w:r w:rsidR="00942AE4">
        <w:rPr>
          <w:i/>
        </w:rPr>
        <w:t>čeká se na písemnou zprávu z</w:t>
      </w:r>
      <w:r w:rsidR="009B76E4">
        <w:rPr>
          <w:i/>
        </w:rPr>
        <w:t> </w:t>
      </w:r>
      <w:r w:rsidR="00942AE4">
        <w:rPr>
          <w:i/>
        </w:rPr>
        <w:t>auditu</w:t>
      </w:r>
      <w:r w:rsidR="009B76E4">
        <w:rPr>
          <w:i/>
        </w:rPr>
        <w:t xml:space="preserve"> – zpráva je zaslána, proběhne písemná reakce na připomínky</w:t>
      </w:r>
      <w:r w:rsidR="007D72AB">
        <w:rPr>
          <w:i/>
        </w:rPr>
        <w:t xml:space="preserve"> - probíhá</w:t>
      </w:r>
    </w:p>
    <w:p w:rsidR="004779A5" w:rsidRDefault="00303BFB" w:rsidP="004779A5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t>Ostraha</w:t>
      </w:r>
      <w:r w:rsidR="009B76E4">
        <w:t xml:space="preserve"> –</w:t>
      </w:r>
    </w:p>
    <w:p w:rsidR="00C339DF" w:rsidRDefault="00C339DF" w:rsidP="00C339DF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Na vjezdy při demolici bude svolána schůzka</w:t>
      </w:r>
      <w:r w:rsidR="007D72AB">
        <w:t xml:space="preserve"> – </w:t>
      </w:r>
      <w:r w:rsidR="007D72AB" w:rsidRPr="007D72AB">
        <w:rPr>
          <w:i/>
        </w:rPr>
        <w:t>bude zahájena cca do 2-3  týdnů</w:t>
      </w:r>
    </w:p>
    <w:p w:rsidR="00F46B24" w:rsidRDefault="00F46B24" w:rsidP="009B76E4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t>Investice – bude se oficiálně zahajovat stavba</w:t>
      </w:r>
      <w:r w:rsidR="009B76E4">
        <w:t xml:space="preserve"> HOK – stavba probíhá</w:t>
      </w:r>
      <w:r w:rsidR="007D72AB">
        <w:t xml:space="preserve"> – </w:t>
      </w:r>
      <w:r w:rsidR="007D72AB">
        <w:rPr>
          <w:i/>
        </w:rPr>
        <w:t>bude svolána schůzka – odložit fakturaci</w:t>
      </w:r>
    </w:p>
    <w:p w:rsidR="000E687D" w:rsidRPr="00E16D69" w:rsidRDefault="000E687D" w:rsidP="004779A5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lastRenderedPageBreak/>
        <w:t>Správa budov – šatny pro mediky – projednat s vrchní Šeflovou</w:t>
      </w:r>
      <w:r w:rsidR="009B76E4">
        <w:t xml:space="preserve"> – </w:t>
      </w:r>
      <w:r w:rsidR="009B76E4">
        <w:rPr>
          <w:i/>
        </w:rPr>
        <w:t>řeší se oprava vstupních dveří</w:t>
      </w:r>
      <w:r w:rsidR="007D72AB">
        <w:rPr>
          <w:i/>
        </w:rPr>
        <w:t xml:space="preserve"> – je nachystáno, je třeba vystěhovat nábytek</w:t>
      </w:r>
    </w:p>
    <w:p w:rsidR="00E16D69" w:rsidRDefault="00E16D69" w:rsidP="00E16D69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Trvají problémy s EFOU-zdržuje od práce</w:t>
      </w:r>
    </w:p>
    <w:p w:rsidR="00E16D69" w:rsidRDefault="00E16D69" w:rsidP="00E16D69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Na pevnůstce je ucpaná kanalizace, musí být součástí dokumentace, proběhne schůzka s mikoložkou a na sanace vlhkých zdí</w:t>
      </w:r>
    </w:p>
    <w:p w:rsidR="00E16D69" w:rsidRDefault="00E16D69" w:rsidP="00E16D69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Byty Albertova - rozjet</w:t>
      </w:r>
    </w:p>
    <w:p w:rsidR="00C339DF" w:rsidRDefault="009B76E4" w:rsidP="004779A5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t xml:space="preserve">STRAV – </w:t>
      </w:r>
    </w:p>
    <w:p w:rsidR="00C339DF" w:rsidRDefault="00C339DF" w:rsidP="00C339DF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Pilotní změny a úprava racionální stravy</w:t>
      </w:r>
      <w:r w:rsidR="009B76E4">
        <w:t xml:space="preserve"> - </w:t>
      </w:r>
      <w:r w:rsidR="009B76E4">
        <w:rPr>
          <w:i/>
        </w:rPr>
        <w:t xml:space="preserve"> postupně probíhá</w:t>
      </w:r>
      <w:r w:rsidR="007D72AB">
        <w:rPr>
          <w:i/>
        </w:rPr>
        <w:t xml:space="preserve"> – pilotní program na plicním bude probíhat</w:t>
      </w:r>
    </w:p>
    <w:p w:rsidR="004779A5" w:rsidRDefault="00C339DF" w:rsidP="000E687D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 xml:space="preserve">Přihláška dvou kuchařů na kurz a školení na </w:t>
      </w:r>
      <w:r w:rsidR="000E687D">
        <w:t>racionální stravu</w:t>
      </w:r>
      <w:r w:rsidR="009B76E4">
        <w:t xml:space="preserve"> </w:t>
      </w:r>
      <w:r w:rsidR="007D72AB">
        <w:t>–</w:t>
      </w:r>
      <w:r w:rsidR="009B76E4">
        <w:t xml:space="preserve"> </w:t>
      </w:r>
      <w:r w:rsidR="009B76E4">
        <w:rPr>
          <w:i/>
        </w:rPr>
        <w:t>probíhá</w:t>
      </w:r>
      <w:r w:rsidR="007D72AB">
        <w:t xml:space="preserve"> – teprve pojedou</w:t>
      </w:r>
      <w:r w:rsidR="004779A5">
        <w:t xml:space="preserve"> </w:t>
      </w:r>
    </w:p>
    <w:p w:rsidR="00E16D69" w:rsidRDefault="00E16D69" w:rsidP="000E687D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Nastaly problémy po dieselagregátové zkoušce se dvěmi rozvaděči – Ing. Eyer napíše závazný postup, musí se vyzkoušet</w:t>
      </w:r>
    </w:p>
    <w:p w:rsidR="00E16D69" w:rsidRDefault="00E16D69" w:rsidP="000E687D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Podána výpověď paní Kovářové – bez náhrady</w:t>
      </w:r>
    </w:p>
    <w:p w:rsidR="00E16D69" w:rsidRDefault="00E16D69" w:rsidP="000E687D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Očkování se týká 77 pracovníků kuchyně – asi 4 dny</w:t>
      </w:r>
    </w:p>
    <w:p w:rsidR="004779A5" w:rsidRDefault="007D72AB" w:rsidP="004779A5">
      <w:pPr>
        <w:pStyle w:val="Odstavecseseznamem"/>
        <w:numPr>
          <w:ilvl w:val="0"/>
          <w:numId w:val="21"/>
        </w:numPr>
        <w:tabs>
          <w:tab w:val="left" w:pos="870"/>
        </w:tabs>
      </w:pPr>
      <w:r>
        <w:t>Ing. Valíček</w:t>
      </w:r>
      <w:r w:rsidR="004779A5">
        <w:t xml:space="preserve"> </w:t>
      </w:r>
      <w:r w:rsidR="0099145F">
        <w:t xml:space="preserve"> _</w:t>
      </w:r>
      <w:r w:rsidR="0099145F" w:rsidRPr="0099145F">
        <w:t>"PD STAVEBNÍ ÚPRAVY OBJEKTU „WD“ – STRAVOVACÍ PROVOZ – 1.PP"</w:t>
      </w:r>
    </w:p>
    <w:p w:rsidR="0099145F" w:rsidRPr="007D72AB" w:rsidRDefault="0099145F" w:rsidP="0099145F">
      <w:pPr>
        <w:pStyle w:val="Odstavecseseznamem"/>
        <w:tabs>
          <w:tab w:val="left" w:pos="870"/>
        </w:tabs>
        <w:rPr>
          <w:i/>
        </w:rPr>
      </w:pPr>
      <w:r>
        <w:tab/>
      </w:r>
      <w:r>
        <w:tab/>
        <w:t xml:space="preserve">           Zadávací dokumentace předána 18.2.2019 na VZ k vypsání VZMR</w:t>
      </w:r>
      <w:r>
        <w:tab/>
      </w:r>
      <w:r w:rsidR="00303BFB">
        <w:t xml:space="preserve"> - </w:t>
      </w:r>
      <w:r w:rsidR="00F46B24">
        <w:t>je vypsáno, 19.3. je odevzdávání obálek, 12.3. bude prohlídka</w:t>
      </w:r>
      <w:r w:rsidR="009B76E4">
        <w:t xml:space="preserve"> – jsou zaslány 2 nabídky, s firmou s nižší nabídkou se jedná</w:t>
      </w:r>
      <w:r w:rsidR="007D72AB">
        <w:t xml:space="preserve"> – </w:t>
      </w:r>
      <w:r w:rsidR="007D72AB">
        <w:rPr>
          <w:i/>
        </w:rPr>
        <w:t>není ještě podepsaná smlouva</w:t>
      </w:r>
    </w:p>
    <w:p w:rsidR="0099145F" w:rsidRDefault="0099145F" w:rsidP="0099145F">
      <w:pPr>
        <w:ind w:left="1985" w:hanging="284"/>
        <w:rPr>
          <w:color w:val="FF0000"/>
        </w:rPr>
      </w:pPr>
      <w:r>
        <w:t>_  „</w:t>
      </w:r>
      <w:r w:rsidRPr="0099145F">
        <w:rPr>
          <w:color w:val="000000" w:themeColor="text1"/>
        </w:rPr>
        <w:t>FN Olomouc</w:t>
      </w:r>
      <w:r w:rsidR="00C0447A">
        <w:rPr>
          <w:color w:val="000000" w:themeColor="text1"/>
        </w:rPr>
        <w:t xml:space="preserve"> – novostavba 2. IK a geriatrie</w:t>
      </w:r>
      <w:r w:rsidRPr="0099145F">
        <w:rPr>
          <w:color w:val="000000" w:themeColor="text1"/>
        </w:rPr>
        <w:t xml:space="preserve">“  </w:t>
      </w:r>
      <w:r>
        <w:rPr>
          <w:color w:val="000000" w:themeColor="text1"/>
        </w:rPr>
        <w:t xml:space="preserve">- </w:t>
      </w:r>
      <w:r w:rsidR="00C0447A">
        <w:rPr>
          <w:color w:val="000000" w:themeColor="text1"/>
        </w:rPr>
        <w:t xml:space="preserve">VZT </w:t>
      </w:r>
      <w:r w:rsidRPr="0099145F">
        <w:rPr>
          <w:color w:val="000000" w:themeColor="text1"/>
        </w:rPr>
        <w:t xml:space="preserve">č. č. 202 100 mycí místnost, m. č. 202 250 mycí místnost, m. č. 202 320 sklad </w:t>
      </w:r>
      <w:r w:rsidR="007D72AB">
        <w:rPr>
          <w:color w:val="000000" w:themeColor="text1"/>
        </w:rPr>
        <w:t xml:space="preserve">se sušicími skříněmi </w:t>
      </w:r>
      <w:r w:rsidR="00F46B24">
        <w:rPr>
          <w:color w:val="000000" w:themeColor="text1"/>
        </w:rPr>
        <w:t xml:space="preserve"> – </w:t>
      </w:r>
      <w:r w:rsidR="007D72AB">
        <w:rPr>
          <w:color w:val="FF0000"/>
        </w:rPr>
        <w:t>Ing. Valíček</w:t>
      </w:r>
    </w:p>
    <w:p w:rsidR="00894D7D" w:rsidRPr="00894D7D" w:rsidRDefault="00894D7D" w:rsidP="0099145F">
      <w:pPr>
        <w:ind w:left="1985" w:hanging="284"/>
      </w:pPr>
      <w:r>
        <w:rPr>
          <w:color w:val="FF0000"/>
        </w:rPr>
        <w:t xml:space="preserve">- </w:t>
      </w:r>
      <w:r>
        <w:t xml:space="preserve">   3 objekty ke sbourání ve FNOL – stav. Objekt po armádě, stánek Fas Food, stará vrátnice – udělá se výběrové řízení na všechny dohromady</w:t>
      </w:r>
    </w:p>
    <w:p w:rsidR="00E06B79" w:rsidRPr="007D72AB" w:rsidRDefault="007D72AB" w:rsidP="007D72AB">
      <w:pPr>
        <w:pStyle w:val="Odstavecseseznamem"/>
        <w:numPr>
          <w:ilvl w:val="0"/>
          <w:numId w:val="21"/>
        </w:numPr>
        <w:rPr>
          <w:color w:val="FF0000"/>
        </w:rPr>
      </w:pPr>
      <w:r>
        <w:t>Ing. Zdražilová –</w:t>
      </w:r>
    </w:p>
    <w:p w:rsidR="00E06B79" w:rsidRDefault="00E06B79" w:rsidP="00E06B79">
      <w:pPr>
        <w:pStyle w:val="Odstavecseseznamem"/>
        <w:numPr>
          <w:ilvl w:val="0"/>
          <w:numId w:val="23"/>
        </w:numPr>
      </w:pPr>
      <w:r w:rsidRPr="00E06B79">
        <w:t>Tiskařský stroj bude opraven v</w:t>
      </w:r>
      <w:r w:rsidR="007D72AB">
        <w:t> </w:t>
      </w:r>
      <w:r w:rsidRPr="00E06B79">
        <w:t>pátek</w:t>
      </w:r>
      <w:r w:rsidR="007D72AB">
        <w:t xml:space="preserve"> je opraven – je třeba oslovit IT ke koupi nového stroje</w:t>
      </w:r>
    </w:p>
    <w:p w:rsidR="00E16D69" w:rsidRDefault="00E16D69" w:rsidP="00E06B79">
      <w:pPr>
        <w:pStyle w:val="Odstavecseseznamem"/>
        <w:numPr>
          <w:ilvl w:val="0"/>
          <w:numId w:val="23"/>
        </w:numPr>
      </w:pPr>
      <w:r>
        <w:t>Potřeba šití bude řešena s externisty</w:t>
      </w:r>
    </w:p>
    <w:p w:rsidR="00E06B79" w:rsidRPr="00894D7D" w:rsidRDefault="00E06B79" w:rsidP="00E16D69">
      <w:pPr>
        <w:pStyle w:val="Odstavecseseznamem"/>
        <w:numPr>
          <w:ilvl w:val="0"/>
          <w:numId w:val="21"/>
        </w:numPr>
      </w:pPr>
      <w:r>
        <w:t xml:space="preserve">D.Srovnal – výtah na heliport nebude funkční – je třeba zaslat seznam lidí, kteří potřebují čipy na jiný </w:t>
      </w:r>
      <w:r w:rsidR="004D3D39">
        <w:t>v</w:t>
      </w:r>
      <w:r>
        <w:t>ýtah</w:t>
      </w:r>
      <w:r w:rsidR="00E16D69">
        <w:t xml:space="preserve"> – </w:t>
      </w:r>
      <w:r w:rsidR="00E16D69">
        <w:rPr>
          <w:i/>
        </w:rPr>
        <w:t>platí</w:t>
      </w:r>
    </w:p>
    <w:p w:rsidR="00894D7D" w:rsidRDefault="00894D7D" w:rsidP="00894D7D">
      <w:pPr>
        <w:pStyle w:val="Odstavecseseznamem"/>
        <w:numPr>
          <w:ilvl w:val="0"/>
          <w:numId w:val="23"/>
        </w:numPr>
      </w:pPr>
      <w:r>
        <w:t>Areál FUKY – silnice se propadá, na opravy sehnat finance možná z vodného a stočného z prádelny</w:t>
      </w:r>
    </w:p>
    <w:p w:rsidR="00894D7D" w:rsidRPr="00E16D69" w:rsidRDefault="00894D7D" w:rsidP="00894D7D">
      <w:pPr>
        <w:pStyle w:val="Odstavecseseznamem"/>
        <w:numPr>
          <w:ilvl w:val="0"/>
          <w:numId w:val="23"/>
        </w:numPr>
      </w:pPr>
      <w:r>
        <w:t>Výpadek proudu 1x – dělá to jedno pracoviště, je problém s UPS. Řešit s vrchní a primářem</w:t>
      </w:r>
      <w:bookmarkStart w:id="0" w:name="_GoBack"/>
      <w:bookmarkEnd w:id="0"/>
    </w:p>
    <w:p w:rsidR="00E16D69" w:rsidRDefault="00894D7D" w:rsidP="00E16D69">
      <w:pPr>
        <w:pStyle w:val="Odstavecseseznamem"/>
        <w:numPr>
          <w:ilvl w:val="0"/>
          <w:numId w:val="21"/>
        </w:numPr>
      </w:pPr>
      <w:r>
        <w:t>Švrdlíková -    problémy s prádlem neustále, dnes proběhne schůzka s Renatexem</w:t>
      </w:r>
    </w:p>
    <w:p w:rsidR="00E06B79" w:rsidRDefault="00E06B79" w:rsidP="00E06B79">
      <w:pPr>
        <w:pStyle w:val="Odstavecseseznamem"/>
        <w:numPr>
          <w:ilvl w:val="0"/>
          <w:numId w:val="21"/>
        </w:numPr>
      </w:pPr>
      <w:r>
        <w:t>Ing. Vaida – na pevnůstce problém se včelstvem</w:t>
      </w:r>
    </w:p>
    <w:p w:rsidR="00E16D69" w:rsidRDefault="00E06B79" w:rsidP="00E16D69">
      <w:pPr>
        <w:pStyle w:val="Odstavecseseznamem"/>
        <w:numPr>
          <w:ilvl w:val="0"/>
          <w:numId w:val="23"/>
        </w:numPr>
      </w:pPr>
      <w:r>
        <w:t>Podklady na vyvolávací systémy předány na obchodní</w:t>
      </w:r>
      <w:r w:rsidR="00E16D69">
        <w:t xml:space="preserve"> – </w:t>
      </w:r>
      <w:r w:rsidR="00E16D69">
        <w:rPr>
          <w:i/>
        </w:rPr>
        <w:t>doplněna tabulka a zadání, čeká se na smlouvu</w:t>
      </w:r>
    </w:p>
    <w:p w:rsidR="00E06B79" w:rsidRDefault="00E06B79" w:rsidP="00E06B79">
      <w:pPr>
        <w:pStyle w:val="Odstavecseseznamem"/>
      </w:pPr>
      <w:r>
        <w:t xml:space="preserve">M. Křivka </w:t>
      </w:r>
      <w:r w:rsidR="00441F0A">
        <w:t>–</w:t>
      </w:r>
      <w:r>
        <w:t xml:space="preserve"> </w:t>
      </w:r>
      <w:r w:rsidR="00E16D69">
        <w:t xml:space="preserve">   řeší se provoz MIKRA</w:t>
      </w:r>
    </w:p>
    <w:p w:rsidR="00E16D69" w:rsidRDefault="00E16D69" w:rsidP="00E06B79">
      <w:pPr>
        <w:pStyle w:val="Odstavecseseznamem"/>
      </w:pPr>
      <w:r>
        <w:t xml:space="preserve">                   -    proběhne prohlídka z Kyjovské nemocnice</w:t>
      </w:r>
    </w:p>
    <w:p w:rsidR="00E16D69" w:rsidRPr="00E06B79" w:rsidRDefault="00E16D69" w:rsidP="00E06B79">
      <w:pPr>
        <w:pStyle w:val="Odstavecseseznamem"/>
      </w:pPr>
    </w:p>
    <w:p w:rsidR="000E687D" w:rsidRPr="00E06B79" w:rsidRDefault="000E687D" w:rsidP="000E687D">
      <w:pPr>
        <w:ind w:left="1911"/>
      </w:pPr>
    </w:p>
    <w:p w:rsidR="0099145F" w:rsidRDefault="0099145F" w:rsidP="0099145F"/>
    <w:p w:rsidR="0099145F" w:rsidRDefault="0099145F" w:rsidP="0099145F">
      <w:pPr>
        <w:ind w:left="1416"/>
      </w:pPr>
    </w:p>
    <w:p w:rsidR="004779A5" w:rsidRDefault="004779A5" w:rsidP="0099145F">
      <w:pPr>
        <w:tabs>
          <w:tab w:val="left" w:pos="870"/>
        </w:tabs>
        <w:ind w:left="1680"/>
      </w:pPr>
    </w:p>
    <w:p w:rsidR="006832C6" w:rsidRDefault="002015F1" w:rsidP="000A011E">
      <w:pPr>
        <w:tabs>
          <w:tab w:val="left" w:pos="870"/>
        </w:tabs>
      </w:pPr>
      <w:r>
        <w:t>Zapsal: Ing. Simon</w:t>
      </w:r>
    </w:p>
    <w:sectPr w:rsidR="006832C6" w:rsidSect="0010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F0A" w:rsidRDefault="00441F0A" w:rsidP="004A6739">
      <w:pPr>
        <w:spacing w:after="0" w:line="240" w:lineRule="auto"/>
      </w:pPr>
      <w:r>
        <w:separator/>
      </w:r>
    </w:p>
  </w:endnote>
  <w:endnote w:type="continuationSeparator" w:id="0">
    <w:p w:rsidR="00441F0A" w:rsidRDefault="00441F0A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F0A" w:rsidRDefault="00441F0A" w:rsidP="004A6739">
      <w:pPr>
        <w:spacing w:after="0" w:line="240" w:lineRule="auto"/>
      </w:pPr>
      <w:r>
        <w:separator/>
      </w:r>
    </w:p>
  </w:footnote>
  <w:footnote w:type="continuationSeparator" w:id="0">
    <w:p w:rsidR="00441F0A" w:rsidRDefault="00441F0A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1615"/>
    <w:multiLevelType w:val="hybridMultilevel"/>
    <w:tmpl w:val="D2CA2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450BE"/>
    <w:multiLevelType w:val="hybridMultilevel"/>
    <w:tmpl w:val="D2C45680"/>
    <w:lvl w:ilvl="0" w:tplc="BBB6A7FE">
      <w:start w:val="3"/>
      <w:numFmt w:val="bullet"/>
      <w:lvlText w:val="-"/>
      <w:lvlJc w:val="left"/>
      <w:pPr>
        <w:ind w:left="19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 w15:restartNumberingAfterBreak="0">
    <w:nsid w:val="1A381EC8"/>
    <w:multiLevelType w:val="hybridMultilevel"/>
    <w:tmpl w:val="9D9843CC"/>
    <w:lvl w:ilvl="0" w:tplc="9FD07FA0">
      <w:start w:val="3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80101"/>
    <w:multiLevelType w:val="hybridMultilevel"/>
    <w:tmpl w:val="D26068A4"/>
    <w:lvl w:ilvl="0" w:tplc="BE568BD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977458"/>
    <w:multiLevelType w:val="hybridMultilevel"/>
    <w:tmpl w:val="14E011C4"/>
    <w:lvl w:ilvl="0" w:tplc="21EEF8DE">
      <w:numFmt w:val="bullet"/>
      <w:lvlText w:val="-"/>
      <w:lvlJc w:val="left"/>
      <w:pPr>
        <w:ind w:left="20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26036964"/>
    <w:multiLevelType w:val="hybridMultilevel"/>
    <w:tmpl w:val="BCEAD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8441A"/>
    <w:multiLevelType w:val="hybridMultilevel"/>
    <w:tmpl w:val="C1569F8C"/>
    <w:lvl w:ilvl="0" w:tplc="040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177E"/>
    <w:multiLevelType w:val="hybridMultilevel"/>
    <w:tmpl w:val="CF16F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D6498"/>
    <w:multiLevelType w:val="hybridMultilevel"/>
    <w:tmpl w:val="BAE43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45BA3"/>
    <w:multiLevelType w:val="hybridMultilevel"/>
    <w:tmpl w:val="F6662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82F36"/>
    <w:multiLevelType w:val="hybridMultilevel"/>
    <w:tmpl w:val="2E1EB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C1417"/>
    <w:multiLevelType w:val="hybridMultilevel"/>
    <w:tmpl w:val="CF78BD64"/>
    <w:lvl w:ilvl="0" w:tplc="BBB6A7FE">
      <w:start w:val="3"/>
      <w:numFmt w:val="bullet"/>
      <w:lvlText w:val="-"/>
      <w:lvlJc w:val="left"/>
      <w:pPr>
        <w:ind w:left="365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647630C"/>
    <w:multiLevelType w:val="hybridMultilevel"/>
    <w:tmpl w:val="A0102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2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24"/>
  </w:num>
  <w:num w:numId="9">
    <w:abstractNumId w:val="0"/>
  </w:num>
  <w:num w:numId="10">
    <w:abstractNumId w:val="4"/>
  </w:num>
  <w:num w:numId="11">
    <w:abstractNumId w:val="11"/>
  </w:num>
  <w:num w:numId="12">
    <w:abstractNumId w:val="16"/>
  </w:num>
  <w:num w:numId="13">
    <w:abstractNumId w:val="23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3"/>
  </w:num>
  <w:num w:numId="19">
    <w:abstractNumId w:val="19"/>
  </w:num>
  <w:num w:numId="20">
    <w:abstractNumId w:val="14"/>
  </w:num>
  <w:num w:numId="21">
    <w:abstractNumId w:val="1"/>
  </w:num>
  <w:num w:numId="22">
    <w:abstractNumId w:val="6"/>
  </w:num>
  <w:num w:numId="23">
    <w:abstractNumId w:val="2"/>
  </w:num>
  <w:num w:numId="24">
    <w:abstractNumId w:val="20"/>
  </w:num>
  <w:num w:numId="25">
    <w:abstractNumId w:val="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C6"/>
    <w:rsid w:val="00061463"/>
    <w:rsid w:val="00092ACB"/>
    <w:rsid w:val="000A011E"/>
    <w:rsid w:val="000A038E"/>
    <w:rsid w:val="000A2B25"/>
    <w:rsid w:val="000D63FC"/>
    <w:rsid w:val="000E687D"/>
    <w:rsid w:val="001072D9"/>
    <w:rsid w:val="001D5CB9"/>
    <w:rsid w:val="002015F1"/>
    <w:rsid w:val="0021434D"/>
    <w:rsid w:val="002505FA"/>
    <w:rsid w:val="00263964"/>
    <w:rsid w:val="00282171"/>
    <w:rsid w:val="00283742"/>
    <w:rsid w:val="002A70DC"/>
    <w:rsid w:val="002F54B6"/>
    <w:rsid w:val="00303BFB"/>
    <w:rsid w:val="00335106"/>
    <w:rsid w:val="00364C5A"/>
    <w:rsid w:val="00373AB3"/>
    <w:rsid w:val="003874ED"/>
    <w:rsid w:val="003E164E"/>
    <w:rsid w:val="00422424"/>
    <w:rsid w:val="00441F0A"/>
    <w:rsid w:val="00446EA1"/>
    <w:rsid w:val="004779A5"/>
    <w:rsid w:val="00484132"/>
    <w:rsid w:val="004A6739"/>
    <w:rsid w:val="004D2A06"/>
    <w:rsid w:val="004D3D39"/>
    <w:rsid w:val="0050717F"/>
    <w:rsid w:val="005126D4"/>
    <w:rsid w:val="00554E6C"/>
    <w:rsid w:val="00587395"/>
    <w:rsid w:val="005A1B93"/>
    <w:rsid w:val="005A2E84"/>
    <w:rsid w:val="005B44DF"/>
    <w:rsid w:val="005E7781"/>
    <w:rsid w:val="005F3657"/>
    <w:rsid w:val="005F4080"/>
    <w:rsid w:val="005F4F87"/>
    <w:rsid w:val="0063189A"/>
    <w:rsid w:val="0065635E"/>
    <w:rsid w:val="0067057D"/>
    <w:rsid w:val="00676337"/>
    <w:rsid w:val="006832C6"/>
    <w:rsid w:val="00696BAF"/>
    <w:rsid w:val="006C517E"/>
    <w:rsid w:val="006D6824"/>
    <w:rsid w:val="006E2539"/>
    <w:rsid w:val="006F1C65"/>
    <w:rsid w:val="00706BAA"/>
    <w:rsid w:val="007201F0"/>
    <w:rsid w:val="0075168B"/>
    <w:rsid w:val="00752CA2"/>
    <w:rsid w:val="00755B54"/>
    <w:rsid w:val="007813F3"/>
    <w:rsid w:val="007A2769"/>
    <w:rsid w:val="007B0869"/>
    <w:rsid w:val="007B18AC"/>
    <w:rsid w:val="007D72AB"/>
    <w:rsid w:val="007F7F88"/>
    <w:rsid w:val="0081311F"/>
    <w:rsid w:val="00861AD4"/>
    <w:rsid w:val="00863C97"/>
    <w:rsid w:val="0087770C"/>
    <w:rsid w:val="00894D7D"/>
    <w:rsid w:val="00942AE4"/>
    <w:rsid w:val="00952CBB"/>
    <w:rsid w:val="00962C5A"/>
    <w:rsid w:val="00976D05"/>
    <w:rsid w:val="0099145F"/>
    <w:rsid w:val="009B76E4"/>
    <w:rsid w:val="009D3A77"/>
    <w:rsid w:val="009F512F"/>
    <w:rsid w:val="00A0523C"/>
    <w:rsid w:val="00A1140A"/>
    <w:rsid w:val="00A34CE2"/>
    <w:rsid w:val="00A45F8A"/>
    <w:rsid w:val="00AC74F1"/>
    <w:rsid w:val="00AE0592"/>
    <w:rsid w:val="00AE4B85"/>
    <w:rsid w:val="00AE5DA5"/>
    <w:rsid w:val="00AF64BD"/>
    <w:rsid w:val="00B3123F"/>
    <w:rsid w:val="00B4047C"/>
    <w:rsid w:val="00B55CC8"/>
    <w:rsid w:val="00B63A34"/>
    <w:rsid w:val="00B8735C"/>
    <w:rsid w:val="00BF7314"/>
    <w:rsid w:val="00C0447A"/>
    <w:rsid w:val="00C339DF"/>
    <w:rsid w:val="00C71ECC"/>
    <w:rsid w:val="00CA3205"/>
    <w:rsid w:val="00CE71EA"/>
    <w:rsid w:val="00CF0D11"/>
    <w:rsid w:val="00D34E05"/>
    <w:rsid w:val="00D43C77"/>
    <w:rsid w:val="00D4587C"/>
    <w:rsid w:val="00D65261"/>
    <w:rsid w:val="00D7472E"/>
    <w:rsid w:val="00D81E97"/>
    <w:rsid w:val="00DA0A47"/>
    <w:rsid w:val="00DD7840"/>
    <w:rsid w:val="00DF7408"/>
    <w:rsid w:val="00E06B79"/>
    <w:rsid w:val="00E16D69"/>
    <w:rsid w:val="00E27E2F"/>
    <w:rsid w:val="00E379EA"/>
    <w:rsid w:val="00E419FC"/>
    <w:rsid w:val="00E63117"/>
    <w:rsid w:val="00E8261E"/>
    <w:rsid w:val="00EB28EB"/>
    <w:rsid w:val="00EB535D"/>
    <w:rsid w:val="00EB6F78"/>
    <w:rsid w:val="00EC3D17"/>
    <w:rsid w:val="00EC7226"/>
    <w:rsid w:val="00F1150E"/>
    <w:rsid w:val="00F46B24"/>
    <w:rsid w:val="00F72011"/>
    <w:rsid w:val="00F92E2F"/>
    <w:rsid w:val="00FC1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A2F78-6195-4FE4-9838-183BC74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3A06C-FE22-4828-8F94-8F89F4D0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Simon František, Ing.</cp:lastModifiedBy>
  <cp:revision>3</cp:revision>
  <cp:lastPrinted>2019-04-09T05:35:00Z</cp:lastPrinted>
  <dcterms:created xsi:type="dcterms:W3CDTF">2019-04-17T06:47:00Z</dcterms:created>
  <dcterms:modified xsi:type="dcterms:W3CDTF">2019-04-17T07:15:00Z</dcterms:modified>
</cp:coreProperties>
</file>