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C6" w:rsidRPr="0063189A" w:rsidRDefault="006832C6" w:rsidP="0063189A">
      <w:pPr>
        <w:jc w:val="center"/>
        <w:rPr>
          <w:b/>
          <w:sz w:val="36"/>
          <w:szCs w:val="36"/>
        </w:rPr>
      </w:pPr>
      <w:r w:rsidRPr="004D2A06">
        <w:rPr>
          <w:b/>
          <w:sz w:val="36"/>
          <w:szCs w:val="36"/>
        </w:rPr>
        <w:t>Zápis z velké porady Hlavního správce</w:t>
      </w:r>
      <w:r w:rsidR="002E74CA">
        <w:rPr>
          <w:b/>
          <w:sz w:val="36"/>
          <w:szCs w:val="36"/>
        </w:rPr>
        <w:t xml:space="preserve"> č. 1</w:t>
      </w:r>
      <w:r w:rsidR="00A0209D">
        <w:rPr>
          <w:b/>
          <w:sz w:val="36"/>
          <w:szCs w:val="36"/>
        </w:rPr>
        <w:t>/2020</w:t>
      </w:r>
    </w:p>
    <w:p w:rsidR="006832C6" w:rsidRDefault="00A0209D" w:rsidP="006832C6">
      <w:r>
        <w:t>Datum :           8.1</w:t>
      </w:r>
      <w:r w:rsidR="00BE2111">
        <w:t>.</w:t>
      </w:r>
      <w:r>
        <w:t>2020</w:t>
      </w:r>
    </w:p>
    <w:p w:rsidR="00961767" w:rsidRDefault="006832C6" w:rsidP="006832C6">
      <w:r>
        <w:t>Přítomni :</w:t>
      </w:r>
      <w:r w:rsidR="00CA3205">
        <w:t xml:space="preserve">        </w:t>
      </w:r>
      <w:r w:rsidR="00FD1ACE">
        <w:t xml:space="preserve"> </w:t>
      </w:r>
      <w:r w:rsidR="00074C87">
        <w:t>R. Klimek,</w:t>
      </w:r>
      <w:r w:rsidR="00752CA2">
        <w:t xml:space="preserve"> Ing. Olejníček, </w:t>
      </w:r>
      <w:r w:rsidR="00EB28EB">
        <w:t xml:space="preserve"> </w:t>
      </w:r>
      <w:r w:rsidR="002015F1">
        <w:t xml:space="preserve">Ing. Valíček, </w:t>
      </w:r>
      <w:r w:rsidR="00752CA2">
        <w:t>Ing. Zemánek</w:t>
      </w:r>
      <w:r w:rsidR="00152614">
        <w:t>,</w:t>
      </w:r>
      <w:r w:rsidR="00E84FF3">
        <w:t xml:space="preserve"> Bc. Vlach</w:t>
      </w:r>
      <w:r w:rsidR="00210401">
        <w:t>, M. Křivka,</w:t>
      </w:r>
    </w:p>
    <w:p w:rsidR="002015F1" w:rsidRDefault="00961767" w:rsidP="006832C6">
      <w:r>
        <w:t xml:space="preserve">                           Bc. Benešová,</w:t>
      </w:r>
      <w:r w:rsidR="007D72AB">
        <w:t xml:space="preserve"> Ing. Eyer,</w:t>
      </w:r>
      <w:r w:rsidR="005F4F87">
        <w:t xml:space="preserve"> Ing. Simon</w:t>
      </w:r>
      <w:r>
        <w:t>,</w:t>
      </w:r>
      <w:r w:rsidR="009B76E4">
        <w:t xml:space="preserve"> D.Srovnal</w:t>
      </w:r>
      <w:r w:rsidR="00D06FCD">
        <w:t>, Ing.Vaida</w:t>
      </w:r>
      <w:r>
        <w:t>, Ing. Zdražilová</w:t>
      </w:r>
      <w:r w:rsidR="002C256A">
        <w:t>,Bc. Pavelková</w:t>
      </w:r>
      <w:r w:rsidR="00E84FF3">
        <w:t xml:space="preserve">,      </w:t>
      </w:r>
      <w:r w:rsidR="00A0209D">
        <w:t>P.Švrdlíková</w:t>
      </w:r>
    </w:p>
    <w:p w:rsidR="006832C6" w:rsidRDefault="006832C6" w:rsidP="005F4F87">
      <w:r>
        <w:t>Omluveni:</w:t>
      </w:r>
      <w:r w:rsidR="009B76E4">
        <w:t xml:space="preserve">       </w:t>
      </w:r>
      <w:r w:rsidR="00152614">
        <w:t xml:space="preserve"> </w:t>
      </w:r>
      <w:bookmarkStart w:id="0" w:name="_GoBack"/>
      <w:bookmarkEnd w:id="0"/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Kontrola úkolů předchozích porad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Úkoly nové</w:t>
      </w:r>
    </w:p>
    <w:p w:rsidR="00676337" w:rsidRDefault="00676337" w:rsidP="004A6739">
      <w:pPr>
        <w:pStyle w:val="Odstavecseseznamem"/>
        <w:numPr>
          <w:ilvl w:val="0"/>
          <w:numId w:val="1"/>
        </w:numPr>
        <w:ind w:left="0" w:firstLine="0"/>
      </w:pPr>
      <w:r>
        <w:t>Ostatní</w:t>
      </w:r>
    </w:p>
    <w:p w:rsidR="002015F1" w:rsidRDefault="00752CA2" w:rsidP="002015F1">
      <w:pPr>
        <w:rPr>
          <w:u w:val="single"/>
        </w:rPr>
      </w:pPr>
      <w:r>
        <w:t xml:space="preserve">1  </w:t>
      </w:r>
      <w:r w:rsidR="002015F1">
        <w:t>.</w:t>
      </w:r>
      <w:r w:rsidR="002015F1" w:rsidRPr="004A6739">
        <w:rPr>
          <w:u w:val="single"/>
        </w:rPr>
        <w:t>Kontrola  úkolů předchozích pora</w:t>
      </w:r>
      <w:r w:rsidR="002015F1">
        <w:rPr>
          <w:u w:val="single"/>
        </w:rPr>
        <w:t>d</w:t>
      </w:r>
    </w:p>
    <w:p w:rsidR="00C339DF" w:rsidRPr="00152614" w:rsidRDefault="002015F1" w:rsidP="00152614">
      <w:pPr>
        <w:rPr>
          <w:u w:val="single"/>
        </w:rPr>
      </w:pPr>
      <w:r>
        <w:t xml:space="preserve">2.    </w:t>
      </w:r>
      <w:r>
        <w:rPr>
          <w:u w:val="single"/>
        </w:rPr>
        <w:t>Úkoly nové</w:t>
      </w:r>
    </w:p>
    <w:p w:rsidR="00AE0592" w:rsidRDefault="00074C87" w:rsidP="00AE0592">
      <w:pPr>
        <w:pStyle w:val="Odstavecseseznamem"/>
        <w:numPr>
          <w:ilvl w:val="0"/>
          <w:numId w:val="14"/>
        </w:numPr>
      </w:pPr>
      <w:r>
        <w:t>Vje</w:t>
      </w:r>
      <w:r w:rsidR="00A0209D">
        <w:t xml:space="preserve">zdový systém – </w:t>
      </w:r>
      <w:r w:rsidR="00FE31AF">
        <w:t>probíhá výběrové řízení-6.11. nabídky</w:t>
      </w:r>
      <w:r w:rsidR="002E74CA">
        <w:t xml:space="preserve"> – vyhodnocuje se, v pátek 15.11. bude schůzka</w:t>
      </w:r>
      <w:r w:rsidR="00A0209D">
        <w:t xml:space="preserve"> – je ve fázi podepisování</w:t>
      </w:r>
    </w:p>
    <w:p w:rsidR="00EB5E9F" w:rsidRPr="00FE31AF" w:rsidRDefault="00AE0592" w:rsidP="00FE31AF">
      <w:pPr>
        <w:ind w:left="720"/>
      </w:pPr>
      <w:r>
        <w:t>Z: Ing. Vaida, Ing. Rozehnal</w:t>
      </w:r>
    </w:p>
    <w:p w:rsidR="000D63FC" w:rsidRPr="005F4F87" w:rsidRDefault="002015F1" w:rsidP="005F4F87">
      <w:pPr>
        <w:tabs>
          <w:tab w:val="left" w:pos="870"/>
        </w:tabs>
        <w:rPr>
          <w:u w:val="single"/>
        </w:rPr>
      </w:pPr>
      <w:r>
        <w:t xml:space="preserve">3.    </w:t>
      </w:r>
      <w:r w:rsidRPr="00BF7314">
        <w:rPr>
          <w:u w:val="single"/>
        </w:rPr>
        <w:t>Ostatní</w:t>
      </w:r>
    </w:p>
    <w:p w:rsidR="00E16D69" w:rsidRDefault="004B1B72" w:rsidP="002E74CA">
      <w:pPr>
        <w:pStyle w:val="Odstavecseseznamem"/>
        <w:numPr>
          <w:ilvl w:val="0"/>
          <w:numId w:val="20"/>
        </w:numPr>
        <w:tabs>
          <w:tab w:val="left" w:pos="870"/>
        </w:tabs>
      </w:pPr>
      <w:r>
        <w:t xml:space="preserve">Správa budov </w:t>
      </w:r>
    </w:p>
    <w:p w:rsidR="004779A5" w:rsidRDefault="00C43675" w:rsidP="00C55A7C">
      <w:pPr>
        <w:pStyle w:val="Odstavecseseznamem"/>
        <w:numPr>
          <w:ilvl w:val="0"/>
          <w:numId w:val="23"/>
        </w:numPr>
        <w:tabs>
          <w:tab w:val="left" w:pos="870"/>
        </w:tabs>
        <w:ind w:left="1208" w:hanging="357"/>
      </w:pPr>
      <w:r>
        <w:t>Byty Albertova</w:t>
      </w:r>
      <w:r w:rsidR="002E74CA">
        <w:rPr>
          <w:i/>
        </w:rPr>
        <w:t xml:space="preserve"> – soutěží se</w:t>
      </w:r>
      <w:r w:rsidR="00210401">
        <w:rPr>
          <w:i/>
        </w:rPr>
        <w:t xml:space="preserve"> – 28.11. nabídky</w:t>
      </w:r>
      <w:r w:rsidR="00A0209D">
        <w:rPr>
          <w:i/>
        </w:rPr>
        <w:t xml:space="preserve"> – zájemci se hlásí, odvlhčují se prostory</w:t>
      </w:r>
    </w:p>
    <w:p w:rsidR="002E74CA" w:rsidRDefault="002E74CA" w:rsidP="00C55A7C">
      <w:pPr>
        <w:pStyle w:val="Odstavecseseznamem"/>
        <w:numPr>
          <w:ilvl w:val="0"/>
          <w:numId w:val="20"/>
        </w:numPr>
        <w:tabs>
          <w:tab w:val="left" w:pos="870"/>
        </w:tabs>
        <w:rPr>
          <w:iCs/>
        </w:rPr>
      </w:pPr>
      <w:r>
        <w:rPr>
          <w:iCs/>
        </w:rPr>
        <w:t xml:space="preserve">Stravovák </w:t>
      </w:r>
    </w:p>
    <w:p w:rsidR="00C55A7C" w:rsidRPr="00582BDF" w:rsidRDefault="00C55A7C" w:rsidP="00A0209D">
      <w:r w:rsidRPr="00C55A7C">
        <w:rPr>
          <w:iCs/>
        </w:rPr>
        <w:t>-</w:t>
      </w:r>
      <w:r w:rsidRPr="00C55A7C">
        <w:t xml:space="preserve"> </w:t>
      </w:r>
      <w:r>
        <w:t>po demolici krechtu bude ponechána betonová plocha, ověří se její stav při demolici – ponechat část obvodových stěn, uvidí se při demolici v jakém jsou stavu</w:t>
      </w:r>
      <w:r w:rsidR="00A0209D">
        <w:t>, termín demolice asi v únoru</w:t>
      </w:r>
    </w:p>
    <w:p w:rsidR="00210401" w:rsidRPr="00210401" w:rsidRDefault="00210401" w:rsidP="00210401">
      <w:pPr>
        <w:pStyle w:val="Odstavecseseznamem"/>
        <w:tabs>
          <w:tab w:val="left" w:pos="870"/>
        </w:tabs>
        <w:ind w:left="1950"/>
        <w:rPr>
          <w:iCs/>
        </w:rPr>
      </w:pPr>
    </w:p>
    <w:p w:rsidR="006E5FD5" w:rsidRDefault="00D27585" w:rsidP="007208E2">
      <w:pPr>
        <w:pStyle w:val="Odstavecseseznamem"/>
        <w:numPr>
          <w:ilvl w:val="0"/>
          <w:numId w:val="21"/>
        </w:numPr>
      </w:pPr>
      <w:r>
        <w:t>P.Švrdlíková – dolaďují se chyby s Renatexem, oslovují se kliniky se zásobami čistého prádla</w:t>
      </w:r>
    </w:p>
    <w:p w:rsidR="007208E2" w:rsidRDefault="007208E2" w:rsidP="007208E2">
      <w:pPr>
        <w:pStyle w:val="Odstavecseseznamem"/>
        <w:numPr>
          <w:ilvl w:val="0"/>
          <w:numId w:val="23"/>
        </w:numPr>
      </w:pPr>
      <w:r>
        <w:t>Požadavek na řádné kontroly dodacích listů, pokud nesedí opravit a zaslat P.Švrdlíkové</w:t>
      </w:r>
    </w:p>
    <w:p w:rsidR="002E74CA" w:rsidRDefault="007208E2" w:rsidP="002E74CA">
      <w:pPr>
        <w:pStyle w:val="Odstavecseseznamem"/>
        <w:numPr>
          <w:ilvl w:val="0"/>
          <w:numId w:val="23"/>
        </w:numPr>
      </w:pPr>
      <w:r>
        <w:t>Prádlo z FNOL není kde skladovat, dořešit co s</w:t>
      </w:r>
      <w:r w:rsidR="00FD1ACE">
        <w:t> </w:t>
      </w:r>
      <w:r>
        <w:t>ním</w:t>
      </w:r>
      <w:r w:rsidR="00FD1ACE">
        <w:t xml:space="preserve"> – vyřazovat staré, rozbyté, nepoužité</w:t>
      </w:r>
      <w:r w:rsidR="00210401">
        <w:t xml:space="preserve"> </w:t>
      </w:r>
      <w:r w:rsidR="00A0209D">
        <w:t>–</w:t>
      </w:r>
      <w:r w:rsidR="00210401">
        <w:t xml:space="preserve"> trvá</w:t>
      </w:r>
      <w:r w:rsidR="00A0209D">
        <w:t xml:space="preserve"> – stále se dolaďují chyby</w:t>
      </w:r>
    </w:p>
    <w:p w:rsidR="00A56C8F" w:rsidRDefault="00A56C8F" w:rsidP="00D27585">
      <w:pPr>
        <w:pStyle w:val="Odstavecseseznamem"/>
        <w:numPr>
          <w:ilvl w:val="0"/>
          <w:numId w:val="27"/>
        </w:numPr>
      </w:pPr>
      <w:r>
        <w:t>P</w:t>
      </w:r>
      <w:r w:rsidR="00FD1ACE">
        <w:t xml:space="preserve">otrubní pošta – </w:t>
      </w:r>
    </w:p>
    <w:p w:rsidR="00777111" w:rsidRDefault="00A56C8F" w:rsidP="002E74CA">
      <w:pPr>
        <w:pStyle w:val="Odstavecseseznamem"/>
        <w:numPr>
          <w:ilvl w:val="0"/>
          <w:numId w:val="23"/>
        </w:numPr>
      </w:pPr>
      <w:r>
        <w:t>PROFITERM vypracuje návrh řešení jízdních potrubí mezi centrálou a OKB</w:t>
      </w:r>
      <w:r w:rsidR="00342E3D">
        <w:t xml:space="preserve"> – není zatím kapacita</w:t>
      </w:r>
      <w:r w:rsidR="00210401">
        <w:t xml:space="preserve"> – do 6.12 dají na schválení řešení</w:t>
      </w:r>
    </w:p>
    <w:p w:rsidR="00777111" w:rsidRDefault="00777111" w:rsidP="00D27585">
      <w:pPr>
        <w:pStyle w:val="Odstavecseseznamem"/>
        <w:numPr>
          <w:ilvl w:val="0"/>
          <w:numId w:val="27"/>
        </w:numPr>
      </w:pPr>
      <w:r>
        <w:t>D</w:t>
      </w:r>
      <w:r w:rsidR="002E74CA">
        <w:t xml:space="preserve">oprava </w:t>
      </w:r>
    </w:p>
    <w:p w:rsidR="00A10FC5" w:rsidRDefault="00397DB4" w:rsidP="00210401">
      <w:pPr>
        <w:pStyle w:val="Odstavecseseznamem"/>
        <w:numPr>
          <w:ilvl w:val="0"/>
          <w:numId w:val="23"/>
        </w:numPr>
      </w:pPr>
      <w:r>
        <w:t>Stále chybí oblečení pro řidiče – urgovat u RENATEXU (pí.Švrdlíková)</w:t>
      </w:r>
      <w:r w:rsidR="00A0209D">
        <w:t xml:space="preserve"> – trvá, osloví se pan Štěpnička ohledně šití prádla na míru</w:t>
      </w:r>
    </w:p>
    <w:p w:rsidR="00A10FC5" w:rsidRDefault="00A10FC5" w:rsidP="00A10FC5">
      <w:pPr>
        <w:pStyle w:val="Odstavecseseznamem"/>
        <w:numPr>
          <w:ilvl w:val="0"/>
          <w:numId w:val="29"/>
        </w:numPr>
      </w:pPr>
      <w:r>
        <w:t>Generel – zasílat připomínky (zastávka, veřejné záchodky…)</w:t>
      </w:r>
      <w:r w:rsidR="00210401">
        <w:t xml:space="preserve"> </w:t>
      </w:r>
      <w:r w:rsidR="00D92339">
        <w:t>–</w:t>
      </w:r>
      <w:r w:rsidR="00210401">
        <w:t xml:space="preserve"> probíhá</w:t>
      </w:r>
      <w:r w:rsidR="00D92339">
        <w:t>, bude další představení generelu</w:t>
      </w:r>
    </w:p>
    <w:p w:rsidR="002E74CA" w:rsidRDefault="002E74CA" w:rsidP="00D92339">
      <w:pPr>
        <w:pStyle w:val="Odstavecseseznamem"/>
        <w:numPr>
          <w:ilvl w:val="0"/>
          <w:numId w:val="29"/>
        </w:numPr>
      </w:pPr>
      <w:r>
        <w:t>Prá</w:t>
      </w:r>
      <w:r w:rsidR="00D92339">
        <w:t xml:space="preserve">dlo  - </w:t>
      </w:r>
      <w:r>
        <w:t>Fakturu za chodník zaslat Renatexu</w:t>
      </w:r>
      <w:r w:rsidR="00210401">
        <w:t xml:space="preserve"> – zatím není vyčísleno nepřišla</w:t>
      </w:r>
      <w:r w:rsidR="00D92339">
        <w:t xml:space="preserve"> – dotáhnout do konce</w:t>
      </w:r>
    </w:p>
    <w:p w:rsidR="00582BDF" w:rsidRDefault="00582BDF" w:rsidP="00A23B3D">
      <w:pPr>
        <w:ind w:left="1590"/>
      </w:pPr>
      <w:r>
        <w:t>Zdrav. sklad – řeší se ná</w:t>
      </w:r>
      <w:r w:rsidR="00A23B3D">
        <w:t>hradní plnění – stále se ř</w:t>
      </w:r>
      <w:r w:rsidR="00D92339">
        <w:t>eší, pohlídat termíny a dále iniciovat, Ing. Zdražilová + Bc. Pavelková</w:t>
      </w:r>
    </w:p>
    <w:p w:rsidR="00582BDF" w:rsidRDefault="00582BDF" w:rsidP="00D92339">
      <w:pPr>
        <w:pStyle w:val="Odstavecseseznamem"/>
        <w:numPr>
          <w:ilvl w:val="0"/>
          <w:numId w:val="31"/>
        </w:numPr>
      </w:pPr>
      <w:r w:rsidRPr="00582BDF">
        <w:lastRenderedPageBreak/>
        <w:t>Doprava – nachystat zimní hotovost</w:t>
      </w:r>
      <w:r w:rsidR="00A23B3D">
        <w:t xml:space="preserve"> – předběžně nachystána- bude se sledovat počasí a dle toho vyhlašovat hotovost</w:t>
      </w:r>
      <w:r w:rsidR="00D92339">
        <w:t xml:space="preserve"> – probíhá dle povětrnostních podmínek</w:t>
      </w:r>
    </w:p>
    <w:p w:rsidR="00A23B3D" w:rsidRDefault="00A23B3D" w:rsidP="00D92339">
      <w:pPr>
        <w:pStyle w:val="Odstavecseseznamem"/>
        <w:numPr>
          <w:ilvl w:val="0"/>
          <w:numId w:val="31"/>
        </w:numPr>
      </w:pPr>
      <w:r>
        <w:t>Sklad všeob. materiá</w:t>
      </w:r>
      <w:r w:rsidR="00D92339">
        <w:t xml:space="preserve">lu – </w:t>
      </w:r>
      <w:r>
        <w:t xml:space="preserve"> Odpad není svážen, nutno uzavřít dodatek smlouvy (TKO,papír,plasty)</w:t>
      </w:r>
      <w:r w:rsidR="00D92339">
        <w:t xml:space="preserve"> – řešeno dodatkem s Mgr. Svozilem</w:t>
      </w:r>
    </w:p>
    <w:p w:rsidR="00A23B3D" w:rsidRDefault="00A23B3D" w:rsidP="00D92339">
      <w:pPr>
        <w:pStyle w:val="Odstavecseseznamem"/>
        <w:numPr>
          <w:ilvl w:val="0"/>
          <w:numId w:val="23"/>
        </w:numPr>
      </w:pPr>
      <w:r>
        <w:t>Dohodnutý uzavřený systém prádla jen pro FNOL a vizuální odlišení</w:t>
      </w:r>
      <w:r w:rsidR="00D92339">
        <w:t xml:space="preserve"> – dořešuje se </w:t>
      </w:r>
    </w:p>
    <w:p w:rsidR="00CB29B4" w:rsidRDefault="00CB29B4" w:rsidP="00CB29B4">
      <w:pPr>
        <w:pStyle w:val="Odstavecseseznamem"/>
        <w:numPr>
          <w:ilvl w:val="0"/>
          <w:numId w:val="33"/>
        </w:numPr>
      </w:pPr>
      <w:r>
        <w:t>I</w:t>
      </w:r>
      <w:r w:rsidR="00D92339">
        <w:t xml:space="preserve">ng.Olejníček – </w:t>
      </w:r>
    </w:p>
    <w:p w:rsidR="00CB29B4" w:rsidRDefault="00CB29B4" w:rsidP="00CB29B4">
      <w:pPr>
        <w:pStyle w:val="Odstavecseseznamem"/>
        <w:numPr>
          <w:ilvl w:val="0"/>
          <w:numId w:val="23"/>
        </w:numPr>
      </w:pPr>
      <w:r>
        <w:t>Od 1.1.2020 navýšení stravného pro zaměstnance-FKSP o 2,-Kč, je nutné přepočítat cenu cizích strávníků</w:t>
      </w:r>
      <w:r w:rsidR="00D92339">
        <w:t>, navýšení se nedotýká fyzicky strávníků</w:t>
      </w:r>
    </w:p>
    <w:p w:rsidR="00CB29B4" w:rsidRDefault="00CB29B4" w:rsidP="00D92339">
      <w:pPr>
        <w:pStyle w:val="Odstavecseseznamem"/>
        <w:numPr>
          <w:ilvl w:val="0"/>
          <w:numId w:val="34"/>
        </w:numPr>
      </w:pPr>
      <w:r>
        <w:t>Stravovák – je třeba zakoupit cca 50 ks europalet na výměnu</w:t>
      </w:r>
      <w:r w:rsidR="00D92339">
        <w:t>-zakoupeno</w:t>
      </w:r>
    </w:p>
    <w:p w:rsidR="00CB29B4" w:rsidRDefault="00CB29B4" w:rsidP="00CB29B4">
      <w:pPr>
        <w:pStyle w:val="Odstavecseseznamem"/>
        <w:numPr>
          <w:ilvl w:val="0"/>
          <w:numId w:val="34"/>
        </w:numPr>
      </w:pPr>
      <w:r>
        <w:t>Doprava – sehnat brigádníky + sanitáře</w:t>
      </w:r>
      <w:r w:rsidR="00D92339">
        <w:t xml:space="preserve"> – doladit </w:t>
      </w:r>
      <w:r w:rsidR="00976867">
        <w:t xml:space="preserve">platební podmínky </w:t>
      </w:r>
      <w:r w:rsidR="00D92339">
        <w:t xml:space="preserve">s vedoucím dopravy a </w:t>
      </w:r>
      <w:r w:rsidR="00976867">
        <w:t xml:space="preserve">mzdovou účtárnou </w:t>
      </w:r>
      <w:r w:rsidR="00D92339">
        <w:t xml:space="preserve">svolat schůzku </w:t>
      </w:r>
      <w:r w:rsidR="00976867">
        <w:t>s hlavním správcem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Parková skupina – personální obsazení – rýsují se zájemci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Investice – chystá se PD na chodníky u vš. Skladu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Sklad zdr. Prostředků – svolat schůzku – Novák + právní – přepis cen objednávek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Všeobecný sklad – požadavek na novou rampu – odsouhlaseno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Prádelna – dořešit točení (praní) prádla řidičů –ved. dopravy na poradě</w:t>
      </w:r>
    </w:p>
    <w:p w:rsidR="00B378D3" w:rsidRDefault="00B378D3" w:rsidP="00CB29B4">
      <w:pPr>
        <w:pStyle w:val="Odstavecseseznamem"/>
        <w:numPr>
          <w:ilvl w:val="0"/>
          <w:numId w:val="34"/>
        </w:numPr>
      </w:pPr>
      <w:r>
        <w:t>Ing. Vaida,Ing.Eyer – vyřešit rampu na heliportu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Doprava – dovezena sanitka ze záchranky-zvážit přestavbu nebo výměnu na plynové láhve</w:t>
      </w:r>
    </w:p>
    <w:p w:rsidR="00B378D3" w:rsidRDefault="00B378D3" w:rsidP="00B378D3">
      <w:pPr>
        <w:pStyle w:val="Odstavecseseznamem"/>
        <w:numPr>
          <w:ilvl w:val="0"/>
          <w:numId w:val="23"/>
        </w:numPr>
      </w:pPr>
      <w:r>
        <w:t>Požadavek na technika - odsouhlaseno</w:t>
      </w:r>
    </w:p>
    <w:p w:rsidR="00976867" w:rsidRDefault="00976867" w:rsidP="00CB29B4">
      <w:pPr>
        <w:pStyle w:val="Odstavecseseznamem"/>
        <w:numPr>
          <w:ilvl w:val="0"/>
          <w:numId w:val="34"/>
        </w:numPr>
      </w:pPr>
      <w:r>
        <w:t>STRAV – proběhl audit HASAP – v pořádku, zápis ještě není</w:t>
      </w:r>
    </w:p>
    <w:p w:rsidR="00976867" w:rsidRDefault="00976867" w:rsidP="00976867">
      <w:pPr>
        <w:pStyle w:val="Odstavecseseznamem"/>
        <w:numPr>
          <w:ilvl w:val="0"/>
          <w:numId w:val="23"/>
        </w:numPr>
      </w:pPr>
      <w:r>
        <w:t>Je možnost zasílat kuchaře na školení</w:t>
      </w: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976867" w:rsidRDefault="00976867" w:rsidP="00976867">
      <w:pPr>
        <w:pStyle w:val="Odstavecseseznamem"/>
        <w:ind w:left="1950" w:firstLine="0"/>
      </w:pPr>
    </w:p>
    <w:p w:rsidR="00A23B3D" w:rsidRDefault="00A23B3D" w:rsidP="00A23B3D">
      <w:pPr>
        <w:pStyle w:val="Odstavecseseznamem"/>
        <w:ind w:left="2670"/>
      </w:pPr>
    </w:p>
    <w:p w:rsidR="00A23B3D" w:rsidRPr="00582BDF" w:rsidRDefault="00A23B3D" w:rsidP="00A23B3D">
      <w:pPr>
        <w:pStyle w:val="Odstavecseseznamem"/>
        <w:ind w:left="2670"/>
      </w:pPr>
    </w:p>
    <w:p w:rsidR="00582BDF" w:rsidRDefault="00582BDF" w:rsidP="00582BDF">
      <w:pPr>
        <w:ind w:left="1590"/>
      </w:pPr>
    </w:p>
    <w:p w:rsidR="00582BDF" w:rsidRDefault="00582BDF" w:rsidP="00582BDF">
      <w:pPr>
        <w:ind w:left="1590"/>
      </w:pPr>
    </w:p>
    <w:p w:rsidR="002E74CA" w:rsidRPr="00233E62" w:rsidRDefault="002E74CA" w:rsidP="002E74CA"/>
    <w:p w:rsidR="00777111" w:rsidRDefault="00777111" w:rsidP="00777111">
      <w:pPr>
        <w:ind w:left="1590"/>
      </w:pPr>
    </w:p>
    <w:p w:rsidR="007208E2" w:rsidRDefault="007208E2" w:rsidP="00A56C8F">
      <w:pPr>
        <w:pStyle w:val="Odstavecseseznamem"/>
        <w:ind w:left="1950"/>
      </w:pPr>
    </w:p>
    <w:p w:rsidR="0099145F" w:rsidRDefault="0099145F" w:rsidP="0099145F">
      <w:pPr>
        <w:ind w:left="1416"/>
      </w:pPr>
    </w:p>
    <w:p w:rsidR="004779A5" w:rsidRDefault="004779A5" w:rsidP="0099145F">
      <w:pPr>
        <w:tabs>
          <w:tab w:val="left" w:pos="870"/>
        </w:tabs>
        <w:ind w:left="1680"/>
      </w:pPr>
    </w:p>
    <w:p w:rsidR="006832C6" w:rsidRDefault="002015F1" w:rsidP="000A011E">
      <w:pPr>
        <w:tabs>
          <w:tab w:val="left" w:pos="870"/>
        </w:tabs>
      </w:pPr>
      <w:r>
        <w:t>Zapsal: Ing. Simon</w:t>
      </w:r>
    </w:p>
    <w:p w:rsidR="00A56C8F" w:rsidRDefault="00B378D3" w:rsidP="000A011E">
      <w:pPr>
        <w:tabs>
          <w:tab w:val="left" w:pos="870"/>
        </w:tabs>
      </w:pPr>
      <w:r>
        <w:t>Dne 8.1.2020</w:t>
      </w:r>
    </w:p>
    <w:sectPr w:rsidR="00A56C8F" w:rsidSect="0010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0A" w:rsidRDefault="00441F0A" w:rsidP="004A6739">
      <w:pPr>
        <w:spacing w:after="0" w:line="240" w:lineRule="auto"/>
      </w:pPr>
      <w:r>
        <w:separator/>
      </w:r>
    </w:p>
  </w:endnote>
  <w:end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0A" w:rsidRDefault="00441F0A" w:rsidP="004A6739">
      <w:pPr>
        <w:spacing w:after="0" w:line="240" w:lineRule="auto"/>
      </w:pPr>
      <w:r>
        <w:separator/>
      </w:r>
    </w:p>
  </w:footnote>
  <w:footnote w:type="continuationSeparator" w:id="0">
    <w:p w:rsidR="00441F0A" w:rsidRDefault="00441F0A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09C"/>
    <w:multiLevelType w:val="hybridMultilevel"/>
    <w:tmpl w:val="770A2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1615"/>
    <w:multiLevelType w:val="hybridMultilevel"/>
    <w:tmpl w:val="10C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2ED"/>
    <w:multiLevelType w:val="hybridMultilevel"/>
    <w:tmpl w:val="DEE6C7E4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12E504B7"/>
    <w:multiLevelType w:val="hybridMultilevel"/>
    <w:tmpl w:val="43768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0BE"/>
    <w:multiLevelType w:val="hybridMultilevel"/>
    <w:tmpl w:val="A822B2BC"/>
    <w:lvl w:ilvl="0" w:tplc="BBB6A7FE">
      <w:start w:val="3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1A381EC8"/>
    <w:multiLevelType w:val="hybridMultilevel"/>
    <w:tmpl w:val="9D9843CC"/>
    <w:lvl w:ilvl="0" w:tplc="9FD07FA0">
      <w:start w:val="3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F966C0F"/>
    <w:multiLevelType w:val="hybridMultilevel"/>
    <w:tmpl w:val="BBF41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0101"/>
    <w:multiLevelType w:val="hybridMultilevel"/>
    <w:tmpl w:val="D26068A4"/>
    <w:lvl w:ilvl="0" w:tplc="BE568BD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7458"/>
    <w:multiLevelType w:val="hybridMultilevel"/>
    <w:tmpl w:val="14E011C4"/>
    <w:lvl w:ilvl="0" w:tplc="21EEF8DE">
      <w:numFmt w:val="bullet"/>
      <w:lvlText w:val="-"/>
      <w:lvlJc w:val="left"/>
      <w:pPr>
        <w:ind w:left="20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24E2220C"/>
    <w:multiLevelType w:val="hybridMultilevel"/>
    <w:tmpl w:val="AF5AA69E"/>
    <w:lvl w:ilvl="0" w:tplc="040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26036964"/>
    <w:multiLevelType w:val="hybridMultilevel"/>
    <w:tmpl w:val="BCEA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6C75"/>
    <w:multiLevelType w:val="hybridMultilevel"/>
    <w:tmpl w:val="0702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8441A"/>
    <w:multiLevelType w:val="hybridMultilevel"/>
    <w:tmpl w:val="C1569F8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20A5814"/>
    <w:multiLevelType w:val="hybridMultilevel"/>
    <w:tmpl w:val="4BA6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4215"/>
    <w:multiLevelType w:val="hybridMultilevel"/>
    <w:tmpl w:val="DFFED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46ED"/>
    <w:multiLevelType w:val="hybridMultilevel"/>
    <w:tmpl w:val="97AAC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2177E"/>
    <w:multiLevelType w:val="hybridMultilevel"/>
    <w:tmpl w:val="CF16F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1BA3"/>
    <w:multiLevelType w:val="hybridMultilevel"/>
    <w:tmpl w:val="77FA5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498"/>
    <w:multiLevelType w:val="hybridMultilevel"/>
    <w:tmpl w:val="F9F6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45BA3"/>
    <w:multiLevelType w:val="hybridMultilevel"/>
    <w:tmpl w:val="A98851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24229"/>
    <w:multiLevelType w:val="hybridMultilevel"/>
    <w:tmpl w:val="3F74C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305A"/>
    <w:multiLevelType w:val="hybridMultilevel"/>
    <w:tmpl w:val="7324A254"/>
    <w:lvl w:ilvl="0" w:tplc="2F1A7AF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794290"/>
    <w:multiLevelType w:val="hybridMultilevel"/>
    <w:tmpl w:val="966AC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82F36"/>
    <w:multiLevelType w:val="hybridMultilevel"/>
    <w:tmpl w:val="2E1E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F7AE8"/>
    <w:multiLevelType w:val="hybridMultilevel"/>
    <w:tmpl w:val="B3CA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C1417"/>
    <w:multiLevelType w:val="hybridMultilevel"/>
    <w:tmpl w:val="CF78BD64"/>
    <w:lvl w:ilvl="0" w:tplc="BBB6A7FE">
      <w:start w:val="3"/>
      <w:numFmt w:val="bullet"/>
      <w:lvlText w:val="-"/>
      <w:lvlJc w:val="left"/>
      <w:pPr>
        <w:ind w:left="365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72404E41"/>
    <w:multiLevelType w:val="hybridMultilevel"/>
    <w:tmpl w:val="8BD4E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6DB9"/>
    <w:multiLevelType w:val="hybridMultilevel"/>
    <w:tmpl w:val="0AA0E84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A41DF5"/>
    <w:multiLevelType w:val="hybridMultilevel"/>
    <w:tmpl w:val="05B6587A"/>
    <w:lvl w:ilvl="0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9" w15:restartNumberingAfterBreak="0">
    <w:nsid w:val="7647630C"/>
    <w:multiLevelType w:val="hybridMultilevel"/>
    <w:tmpl w:val="A010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D0AA8"/>
    <w:multiLevelType w:val="hybridMultilevel"/>
    <w:tmpl w:val="9502F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B73"/>
    <w:multiLevelType w:val="hybridMultilevel"/>
    <w:tmpl w:val="ED44C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7"/>
  </w:num>
  <w:num w:numId="4">
    <w:abstractNumId w:val="21"/>
  </w:num>
  <w:num w:numId="5">
    <w:abstractNumId w:val="11"/>
  </w:num>
  <w:num w:numId="6">
    <w:abstractNumId w:val="22"/>
  </w:num>
  <w:num w:numId="7">
    <w:abstractNumId w:val="17"/>
  </w:num>
  <w:num w:numId="8">
    <w:abstractNumId w:val="31"/>
  </w:num>
  <w:num w:numId="9">
    <w:abstractNumId w:val="0"/>
  </w:num>
  <w:num w:numId="10">
    <w:abstractNumId w:val="6"/>
  </w:num>
  <w:num w:numId="11">
    <w:abstractNumId w:val="15"/>
  </w:num>
  <w:num w:numId="12">
    <w:abstractNumId w:val="20"/>
  </w:num>
  <w:num w:numId="13">
    <w:abstractNumId w:val="29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5"/>
  </w:num>
  <w:num w:numId="19">
    <w:abstractNumId w:val="2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25"/>
  </w:num>
  <w:num w:numId="25">
    <w:abstractNumId w:val="12"/>
  </w:num>
  <w:num w:numId="26">
    <w:abstractNumId w:val="16"/>
  </w:num>
  <w:num w:numId="27">
    <w:abstractNumId w:val="30"/>
  </w:num>
  <w:num w:numId="28">
    <w:abstractNumId w:val="3"/>
  </w:num>
  <w:num w:numId="29">
    <w:abstractNumId w:val="24"/>
  </w:num>
  <w:num w:numId="30">
    <w:abstractNumId w:val="9"/>
  </w:num>
  <w:num w:numId="31">
    <w:abstractNumId w:val="2"/>
  </w:num>
  <w:num w:numId="32">
    <w:abstractNumId w:val="28"/>
  </w:num>
  <w:num w:numId="33">
    <w:abstractNumId w:val="3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C6"/>
    <w:rsid w:val="00061463"/>
    <w:rsid w:val="000658C6"/>
    <w:rsid w:val="00074C87"/>
    <w:rsid w:val="00092ACB"/>
    <w:rsid w:val="000A011E"/>
    <w:rsid w:val="000A038E"/>
    <w:rsid w:val="000A2B25"/>
    <w:rsid w:val="000D63FC"/>
    <w:rsid w:val="000E687D"/>
    <w:rsid w:val="000E7C32"/>
    <w:rsid w:val="001072D9"/>
    <w:rsid w:val="00152614"/>
    <w:rsid w:val="001D5CB9"/>
    <w:rsid w:val="002015F1"/>
    <w:rsid w:val="00210401"/>
    <w:rsid w:val="00211513"/>
    <w:rsid w:val="0021434D"/>
    <w:rsid w:val="00214AF5"/>
    <w:rsid w:val="00233E62"/>
    <w:rsid w:val="002505FA"/>
    <w:rsid w:val="002605AD"/>
    <w:rsid w:val="00263964"/>
    <w:rsid w:val="002744DF"/>
    <w:rsid w:val="00282171"/>
    <w:rsid w:val="00283742"/>
    <w:rsid w:val="002A70DC"/>
    <w:rsid w:val="002C256A"/>
    <w:rsid w:val="002D1540"/>
    <w:rsid w:val="002D242E"/>
    <w:rsid w:val="002E74CA"/>
    <w:rsid w:val="002F54B6"/>
    <w:rsid w:val="00303BFB"/>
    <w:rsid w:val="00335106"/>
    <w:rsid w:val="00342E3D"/>
    <w:rsid w:val="00364C5A"/>
    <w:rsid w:val="00373AB3"/>
    <w:rsid w:val="003874ED"/>
    <w:rsid w:val="00397DB4"/>
    <w:rsid w:val="003E011F"/>
    <w:rsid w:val="003E164E"/>
    <w:rsid w:val="00422424"/>
    <w:rsid w:val="00441F0A"/>
    <w:rsid w:val="00446EA1"/>
    <w:rsid w:val="0045337A"/>
    <w:rsid w:val="004779A5"/>
    <w:rsid w:val="00483587"/>
    <w:rsid w:val="00484132"/>
    <w:rsid w:val="00495843"/>
    <w:rsid w:val="004A6739"/>
    <w:rsid w:val="004B1B72"/>
    <w:rsid w:val="004D2A06"/>
    <w:rsid w:val="004D3D39"/>
    <w:rsid w:val="004E735C"/>
    <w:rsid w:val="00506EE2"/>
    <w:rsid w:val="0050717F"/>
    <w:rsid w:val="005126D4"/>
    <w:rsid w:val="00545654"/>
    <w:rsid w:val="00553A4A"/>
    <w:rsid w:val="00554E6C"/>
    <w:rsid w:val="00561811"/>
    <w:rsid w:val="0057538E"/>
    <w:rsid w:val="00582BDF"/>
    <w:rsid w:val="00587395"/>
    <w:rsid w:val="005A1B93"/>
    <w:rsid w:val="005A2E84"/>
    <w:rsid w:val="005A5755"/>
    <w:rsid w:val="005B44DF"/>
    <w:rsid w:val="005E7781"/>
    <w:rsid w:val="005F3657"/>
    <w:rsid w:val="005F4080"/>
    <w:rsid w:val="005F4F87"/>
    <w:rsid w:val="00614438"/>
    <w:rsid w:val="0063189A"/>
    <w:rsid w:val="00635AF9"/>
    <w:rsid w:val="0065635E"/>
    <w:rsid w:val="00661F42"/>
    <w:rsid w:val="0067057D"/>
    <w:rsid w:val="00676337"/>
    <w:rsid w:val="006832C6"/>
    <w:rsid w:val="00684046"/>
    <w:rsid w:val="00696BAF"/>
    <w:rsid w:val="006C517E"/>
    <w:rsid w:val="006D6824"/>
    <w:rsid w:val="006E2539"/>
    <w:rsid w:val="006E5FD5"/>
    <w:rsid w:val="006F1C65"/>
    <w:rsid w:val="00704EE9"/>
    <w:rsid w:val="00706BAA"/>
    <w:rsid w:val="007201F0"/>
    <w:rsid w:val="007208E2"/>
    <w:rsid w:val="0075168B"/>
    <w:rsid w:val="00752CA2"/>
    <w:rsid w:val="00755B54"/>
    <w:rsid w:val="00777111"/>
    <w:rsid w:val="007813F3"/>
    <w:rsid w:val="007A2769"/>
    <w:rsid w:val="007B0869"/>
    <w:rsid w:val="007B18AC"/>
    <w:rsid w:val="007B21B9"/>
    <w:rsid w:val="007D72AB"/>
    <w:rsid w:val="007F7F88"/>
    <w:rsid w:val="008055AF"/>
    <w:rsid w:val="00811FCC"/>
    <w:rsid w:val="0081311F"/>
    <w:rsid w:val="00833A62"/>
    <w:rsid w:val="00861AD4"/>
    <w:rsid w:val="00863C97"/>
    <w:rsid w:val="0087770C"/>
    <w:rsid w:val="00894D7D"/>
    <w:rsid w:val="008B06AF"/>
    <w:rsid w:val="00916523"/>
    <w:rsid w:val="00942AE4"/>
    <w:rsid w:val="00952CBB"/>
    <w:rsid w:val="00961767"/>
    <w:rsid w:val="00962C5A"/>
    <w:rsid w:val="00976867"/>
    <w:rsid w:val="00976D05"/>
    <w:rsid w:val="0099145F"/>
    <w:rsid w:val="009B76E4"/>
    <w:rsid w:val="009D3A77"/>
    <w:rsid w:val="009F512F"/>
    <w:rsid w:val="00A0209D"/>
    <w:rsid w:val="00A0523C"/>
    <w:rsid w:val="00A10FC5"/>
    <w:rsid w:val="00A1140A"/>
    <w:rsid w:val="00A23B3D"/>
    <w:rsid w:val="00A34CE2"/>
    <w:rsid w:val="00A45F8A"/>
    <w:rsid w:val="00A56C8F"/>
    <w:rsid w:val="00AC7376"/>
    <w:rsid w:val="00AC74F1"/>
    <w:rsid w:val="00AE0592"/>
    <w:rsid w:val="00AE4B85"/>
    <w:rsid w:val="00AE5DA5"/>
    <w:rsid w:val="00AF64BD"/>
    <w:rsid w:val="00B3123F"/>
    <w:rsid w:val="00B378D3"/>
    <w:rsid w:val="00B4047C"/>
    <w:rsid w:val="00B55CC8"/>
    <w:rsid w:val="00B63A34"/>
    <w:rsid w:val="00B8735C"/>
    <w:rsid w:val="00BE2111"/>
    <w:rsid w:val="00BF4275"/>
    <w:rsid w:val="00BF7314"/>
    <w:rsid w:val="00C0447A"/>
    <w:rsid w:val="00C22953"/>
    <w:rsid w:val="00C339DF"/>
    <w:rsid w:val="00C43675"/>
    <w:rsid w:val="00C55A7C"/>
    <w:rsid w:val="00C57907"/>
    <w:rsid w:val="00C63059"/>
    <w:rsid w:val="00C71ECC"/>
    <w:rsid w:val="00C8175C"/>
    <w:rsid w:val="00CA3205"/>
    <w:rsid w:val="00CB29B4"/>
    <w:rsid w:val="00CE71EA"/>
    <w:rsid w:val="00CF0D11"/>
    <w:rsid w:val="00CF371F"/>
    <w:rsid w:val="00D06FCD"/>
    <w:rsid w:val="00D27585"/>
    <w:rsid w:val="00D34E05"/>
    <w:rsid w:val="00D43C77"/>
    <w:rsid w:val="00D4587C"/>
    <w:rsid w:val="00D65261"/>
    <w:rsid w:val="00D71936"/>
    <w:rsid w:val="00D7472E"/>
    <w:rsid w:val="00D81E97"/>
    <w:rsid w:val="00D92339"/>
    <w:rsid w:val="00DA0A47"/>
    <w:rsid w:val="00DD7840"/>
    <w:rsid w:val="00DF7408"/>
    <w:rsid w:val="00E06B79"/>
    <w:rsid w:val="00E119DE"/>
    <w:rsid w:val="00E16D69"/>
    <w:rsid w:val="00E27E2F"/>
    <w:rsid w:val="00E379EA"/>
    <w:rsid w:val="00E419FC"/>
    <w:rsid w:val="00E60667"/>
    <w:rsid w:val="00E63117"/>
    <w:rsid w:val="00E8261E"/>
    <w:rsid w:val="00E839EE"/>
    <w:rsid w:val="00E84001"/>
    <w:rsid w:val="00E84FF3"/>
    <w:rsid w:val="00EB28EB"/>
    <w:rsid w:val="00EB535D"/>
    <w:rsid w:val="00EB5E9F"/>
    <w:rsid w:val="00EB6F78"/>
    <w:rsid w:val="00EC3D17"/>
    <w:rsid w:val="00EC7226"/>
    <w:rsid w:val="00F11405"/>
    <w:rsid w:val="00F1150E"/>
    <w:rsid w:val="00F46B24"/>
    <w:rsid w:val="00F72011"/>
    <w:rsid w:val="00F92E2F"/>
    <w:rsid w:val="00FC1C45"/>
    <w:rsid w:val="00FD03F5"/>
    <w:rsid w:val="00FD1ACE"/>
    <w:rsid w:val="00FE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EA6AE-160D-4D45-9F8A-FD5A2F8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23CA-D740-47EE-BFE0-3829BBF5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Simon František, Ing.</cp:lastModifiedBy>
  <cp:revision>4</cp:revision>
  <cp:lastPrinted>2019-04-09T05:35:00Z</cp:lastPrinted>
  <dcterms:created xsi:type="dcterms:W3CDTF">2020-01-08T11:08:00Z</dcterms:created>
  <dcterms:modified xsi:type="dcterms:W3CDTF">2020-05-27T10:52:00Z</dcterms:modified>
</cp:coreProperties>
</file>