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CEC" w:rsidRDefault="00D71CEC">
      <w:r>
        <w:rPr>
          <w:b/>
          <w:sz w:val="32"/>
          <w:szCs w:val="32"/>
          <w:u w:val="single"/>
        </w:rPr>
        <w:t>Radiologická vizita –</w:t>
      </w:r>
      <w:r w:rsidR="002C0303">
        <w:rPr>
          <w:b/>
          <w:sz w:val="32"/>
          <w:szCs w:val="32"/>
          <w:u w:val="single"/>
        </w:rPr>
        <w:t xml:space="preserve"> </w:t>
      </w:r>
      <w:proofErr w:type="gramStart"/>
      <w:r w:rsidR="00AD00CE">
        <w:rPr>
          <w:b/>
          <w:sz w:val="32"/>
          <w:szCs w:val="32"/>
          <w:u w:val="single"/>
        </w:rPr>
        <w:t>23</w:t>
      </w:r>
      <w:r w:rsidRPr="00A7707C">
        <w:rPr>
          <w:b/>
          <w:sz w:val="32"/>
          <w:szCs w:val="32"/>
          <w:u w:val="single"/>
        </w:rPr>
        <w:t>.</w:t>
      </w:r>
      <w:r w:rsidR="00A7707C" w:rsidRPr="00A7707C">
        <w:rPr>
          <w:b/>
          <w:sz w:val="32"/>
          <w:szCs w:val="32"/>
          <w:u w:val="single"/>
        </w:rPr>
        <w:t>3</w:t>
      </w:r>
      <w:r w:rsidRPr="00A7707C">
        <w:rPr>
          <w:b/>
          <w:sz w:val="32"/>
          <w:szCs w:val="32"/>
          <w:u w:val="single"/>
        </w:rPr>
        <w:t>. 20</w:t>
      </w:r>
      <w:r w:rsidR="00F82ABC" w:rsidRPr="00A7707C">
        <w:rPr>
          <w:b/>
          <w:sz w:val="32"/>
          <w:szCs w:val="32"/>
          <w:u w:val="single"/>
        </w:rPr>
        <w:t>2</w:t>
      </w:r>
      <w:r w:rsidR="00A7707C" w:rsidRPr="00A7707C">
        <w:rPr>
          <w:b/>
          <w:sz w:val="32"/>
          <w:szCs w:val="32"/>
          <w:u w:val="single"/>
        </w:rPr>
        <w:t>1</w:t>
      </w:r>
      <w:proofErr w:type="gramEnd"/>
      <w:r>
        <w:rPr>
          <w:b/>
          <w:sz w:val="32"/>
          <w:szCs w:val="32"/>
          <w:u w:val="single"/>
        </w:rPr>
        <w:t xml:space="preserve"> – 7:30 hod</w:t>
      </w:r>
    </w:p>
    <w:p w:rsidR="00857AEB" w:rsidRDefault="00D71CEC" w:rsidP="00C3647D">
      <w:pPr>
        <w:rPr>
          <w:b/>
          <w:sz w:val="24"/>
          <w:szCs w:val="24"/>
        </w:rPr>
      </w:pPr>
      <w:r>
        <w:rPr>
          <w:b/>
          <w:sz w:val="24"/>
          <w:szCs w:val="24"/>
        </w:rPr>
        <w:t>Jméno pacienta</w:t>
      </w:r>
      <w:r>
        <w:rPr>
          <w:b/>
          <w:sz w:val="24"/>
          <w:szCs w:val="24"/>
        </w:rPr>
        <w:tab/>
        <w:t>rodné číslo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druh vyšetření </w:t>
      </w:r>
      <w:r w:rsidR="00C945EC">
        <w:rPr>
          <w:b/>
          <w:sz w:val="24"/>
          <w:szCs w:val="24"/>
        </w:rPr>
        <w:t>+ datum</w:t>
      </w:r>
      <w:r w:rsidR="00C945EC">
        <w:rPr>
          <w:b/>
          <w:sz w:val="24"/>
          <w:szCs w:val="24"/>
        </w:rPr>
        <w:tab/>
      </w:r>
      <w:r w:rsidR="00045E66">
        <w:rPr>
          <w:b/>
          <w:sz w:val="24"/>
          <w:szCs w:val="24"/>
        </w:rPr>
        <w:t>klin. otázka</w:t>
      </w:r>
      <w:r w:rsidR="00C945EC">
        <w:rPr>
          <w:b/>
          <w:sz w:val="24"/>
          <w:szCs w:val="24"/>
        </w:rPr>
        <w:tab/>
      </w:r>
      <w:r w:rsidR="00C945EC">
        <w:rPr>
          <w:b/>
          <w:sz w:val="24"/>
          <w:szCs w:val="24"/>
        </w:rPr>
        <w:tab/>
      </w:r>
      <w:r w:rsidR="00C945EC">
        <w:rPr>
          <w:b/>
          <w:sz w:val="24"/>
          <w:szCs w:val="24"/>
        </w:rPr>
        <w:tab/>
      </w:r>
      <w:r w:rsidR="00C945EC">
        <w:rPr>
          <w:b/>
          <w:sz w:val="24"/>
          <w:szCs w:val="24"/>
        </w:rPr>
        <w:tab/>
      </w:r>
      <w:r w:rsidR="00C945EC">
        <w:rPr>
          <w:b/>
          <w:sz w:val="24"/>
          <w:szCs w:val="24"/>
        </w:rPr>
        <w:tab/>
        <w:t>objednávající lékař</w:t>
      </w:r>
    </w:p>
    <w:p w:rsidR="006741A6" w:rsidRDefault="006741A6" w:rsidP="00C3647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Pavlíková Iveta, 745824/5806  13.3. CT, </w:t>
      </w:r>
      <w:proofErr w:type="gramStart"/>
      <w:r>
        <w:rPr>
          <w:bCs/>
          <w:sz w:val="24"/>
          <w:szCs w:val="24"/>
        </w:rPr>
        <w:t>15.3. MRI</w:t>
      </w:r>
      <w:proofErr w:type="gram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meningeomatoza</w:t>
      </w:r>
      <w:proofErr w:type="spellEnd"/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proofErr w:type="spellStart"/>
      <w:r>
        <w:rPr>
          <w:bCs/>
          <w:sz w:val="24"/>
          <w:szCs w:val="24"/>
        </w:rPr>
        <w:t>Sa</w:t>
      </w:r>
      <w:proofErr w:type="spellEnd"/>
    </w:p>
    <w:p w:rsidR="00590D72" w:rsidRDefault="00590D72" w:rsidP="00C3647D">
      <w:pPr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Deml</w:t>
      </w:r>
      <w:proofErr w:type="spellEnd"/>
      <w:r>
        <w:rPr>
          <w:bCs/>
          <w:sz w:val="24"/>
          <w:szCs w:val="24"/>
        </w:rPr>
        <w:t xml:space="preserve"> Dušan </w:t>
      </w:r>
      <w:r w:rsidRPr="00590D72">
        <w:rPr>
          <w:bCs/>
          <w:sz w:val="24"/>
          <w:szCs w:val="24"/>
        </w:rPr>
        <w:t>370710/710</w:t>
      </w:r>
      <w:r>
        <w:rPr>
          <w:bCs/>
          <w:sz w:val="24"/>
          <w:szCs w:val="24"/>
        </w:rPr>
        <w:t xml:space="preserve">      5.3.2021     CT krku – </w:t>
      </w:r>
      <w:proofErr w:type="spellStart"/>
      <w:r>
        <w:rPr>
          <w:bCs/>
          <w:sz w:val="24"/>
          <w:szCs w:val="24"/>
        </w:rPr>
        <w:t>granulomatozní</w:t>
      </w:r>
      <w:proofErr w:type="spellEnd"/>
      <w:r>
        <w:rPr>
          <w:bCs/>
          <w:sz w:val="24"/>
          <w:szCs w:val="24"/>
        </w:rPr>
        <w:t xml:space="preserve"> zánět hrtanu                                                        </w:t>
      </w:r>
      <w:r>
        <w:rPr>
          <w:bCs/>
          <w:sz w:val="24"/>
          <w:szCs w:val="24"/>
        </w:rPr>
        <w:tab/>
        <w:t>Br</w:t>
      </w:r>
    </w:p>
    <w:p w:rsidR="00D17B50" w:rsidRDefault="00D17B50" w:rsidP="00C3647D">
      <w:pPr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Veličko</w:t>
      </w:r>
      <w:proofErr w:type="spellEnd"/>
      <w:r>
        <w:rPr>
          <w:bCs/>
          <w:sz w:val="24"/>
          <w:szCs w:val="24"/>
        </w:rPr>
        <w:t xml:space="preserve"> Milan  </w:t>
      </w:r>
      <w:r w:rsidRPr="00D17B50">
        <w:rPr>
          <w:bCs/>
          <w:sz w:val="24"/>
          <w:szCs w:val="24"/>
        </w:rPr>
        <w:t>440728/436</w:t>
      </w:r>
      <w:r>
        <w:rPr>
          <w:bCs/>
          <w:sz w:val="24"/>
          <w:szCs w:val="24"/>
        </w:rPr>
        <w:t xml:space="preserve">    CT 18.3.2021  CT krku – </w:t>
      </w:r>
      <w:proofErr w:type="gramStart"/>
      <w:r>
        <w:rPr>
          <w:bCs/>
          <w:sz w:val="24"/>
          <w:szCs w:val="24"/>
        </w:rPr>
        <w:t xml:space="preserve">struma , </w:t>
      </w:r>
      <w:proofErr w:type="spellStart"/>
      <w:r>
        <w:rPr>
          <w:bCs/>
          <w:sz w:val="24"/>
          <w:szCs w:val="24"/>
        </w:rPr>
        <w:t>stenoza</w:t>
      </w:r>
      <w:proofErr w:type="spellEnd"/>
      <w:proofErr w:type="gramEnd"/>
      <w:r>
        <w:rPr>
          <w:bCs/>
          <w:sz w:val="24"/>
          <w:szCs w:val="24"/>
        </w:rPr>
        <w:t xml:space="preserve"> trachey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Br</w:t>
      </w:r>
    </w:p>
    <w:p w:rsidR="00E04C05" w:rsidRPr="006741A6" w:rsidRDefault="00E04C05" w:rsidP="00E04C05">
      <w:pPr>
        <w:rPr>
          <w:bCs/>
          <w:sz w:val="24"/>
          <w:szCs w:val="24"/>
        </w:rPr>
      </w:pPr>
      <w:proofErr w:type="spellStart"/>
      <w:r w:rsidRPr="00E04C05">
        <w:rPr>
          <w:bCs/>
          <w:sz w:val="24"/>
          <w:szCs w:val="24"/>
        </w:rPr>
        <w:t>Ženčáková</w:t>
      </w:r>
      <w:proofErr w:type="spellEnd"/>
      <w:r>
        <w:rPr>
          <w:bCs/>
          <w:sz w:val="24"/>
          <w:szCs w:val="24"/>
        </w:rPr>
        <w:t xml:space="preserve"> </w:t>
      </w:r>
      <w:r w:rsidRPr="00E04C05">
        <w:rPr>
          <w:bCs/>
          <w:sz w:val="24"/>
          <w:szCs w:val="24"/>
        </w:rPr>
        <w:t>Miroslava</w:t>
      </w:r>
      <w:r>
        <w:rPr>
          <w:bCs/>
          <w:sz w:val="24"/>
          <w:szCs w:val="24"/>
        </w:rPr>
        <w:t xml:space="preserve">    </w:t>
      </w:r>
      <w:r w:rsidRPr="00E04C05">
        <w:rPr>
          <w:bCs/>
          <w:sz w:val="24"/>
          <w:szCs w:val="24"/>
        </w:rPr>
        <w:t>525518/102</w:t>
      </w:r>
      <w:r>
        <w:rPr>
          <w:bCs/>
          <w:sz w:val="24"/>
          <w:szCs w:val="24"/>
        </w:rPr>
        <w:t xml:space="preserve">   RTG    </w:t>
      </w:r>
      <w:proofErr w:type="gramStart"/>
      <w:r>
        <w:rPr>
          <w:bCs/>
          <w:sz w:val="24"/>
          <w:szCs w:val="24"/>
        </w:rPr>
        <w:t>22.3.2021</w:t>
      </w:r>
      <w:proofErr w:type="gramEnd"/>
      <w:r>
        <w:rPr>
          <w:bCs/>
          <w:sz w:val="24"/>
          <w:szCs w:val="24"/>
        </w:rPr>
        <w:t xml:space="preserve">                                                                                                                 Hu</w:t>
      </w:r>
    </w:p>
    <w:sectPr w:rsidR="00E04C05" w:rsidRPr="006741A6" w:rsidSect="001578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CF17B9"/>
    <w:rsid w:val="00000186"/>
    <w:rsid w:val="000061B6"/>
    <w:rsid w:val="00016352"/>
    <w:rsid w:val="000258EA"/>
    <w:rsid w:val="000270D9"/>
    <w:rsid w:val="00045E66"/>
    <w:rsid w:val="00053F03"/>
    <w:rsid w:val="0006132B"/>
    <w:rsid w:val="00065ABC"/>
    <w:rsid w:val="00082E6B"/>
    <w:rsid w:val="00087247"/>
    <w:rsid w:val="000924C5"/>
    <w:rsid w:val="000956DA"/>
    <w:rsid w:val="0009765F"/>
    <w:rsid w:val="000A5CD6"/>
    <w:rsid w:val="000A647E"/>
    <w:rsid w:val="000C2BCF"/>
    <w:rsid w:val="000D7462"/>
    <w:rsid w:val="000E1BFB"/>
    <w:rsid w:val="000F0A7F"/>
    <w:rsid w:val="000F6609"/>
    <w:rsid w:val="001207B8"/>
    <w:rsid w:val="00132B82"/>
    <w:rsid w:val="00136702"/>
    <w:rsid w:val="00143AC9"/>
    <w:rsid w:val="00152E37"/>
    <w:rsid w:val="00152E7C"/>
    <w:rsid w:val="001578B1"/>
    <w:rsid w:val="00161742"/>
    <w:rsid w:val="001646AE"/>
    <w:rsid w:val="001705A9"/>
    <w:rsid w:val="00177419"/>
    <w:rsid w:val="001930D8"/>
    <w:rsid w:val="00196356"/>
    <w:rsid w:val="001A003F"/>
    <w:rsid w:val="001A4367"/>
    <w:rsid w:val="001A7442"/>
    <w:rsid w:val="001B5169"/>
    <w:rsid w:val="001C4467"/>
    <w:rsid w:val="001D0EA5"/>
    <w:rsid w:val="001D3605"/>
    <w:rsid w:val="001F3B44"/>
    <w:rsid w:val="001F6A05"/>
    <w:rsid w:val="002059B8"/>
    <w:rsid w:val="00231307"/>
    <w:rsid w:val="002472AB"/>
    <w:rsid w:val="00265E4B"/>
    <w:rsid w:val="00275499"/>
    <w:rsid w:val="002B1619"/>
    <w:rsid w:val="002B32FC"/>
    <w:rsid w:val="002B34D1"/>
    <w:rsid w:val="002B757C"/>
    <w:rsid w:val="002C0303"/>
    <w:rsid w:val="002C39E4"/>
    <w:rsid w:val="002D4E0B"/>
    <w:rsid w:val="002D65C1"/>
    <w:rsid w:val="002E2CD6"/>
    <w:rsid w:val="002F5D78"/>
    <w:rsid w:val="00305CF2"/>
    <w:rsid w:val="00307C04"/>
    <w:rsid w:val="00310D90"/>
    <w:rsid w:val="00324C69"/>
    <w:rsid w:val="00347431"/>
    <w:rsid w:val="003578F3"/>
    <w:rsid w:val="00357B2D"/>
    <w:rsid w:val="00357FB0"/>
    <w:rsid w:val="00365102"/>
    <w:rsid w:val="00367D96"/>
    <w:rsid w:val="00375C8A"/>
    <w:rsid w:val="0038541E"/>
    <w:rsid w:val="00397023"/>
    <w:rsid w:val="003A66E4"/>
    <w:rsid w:val="003B3B3B"/>
    <w:rsid w:val="003B7893"/>
    <w:rsid w:val="003C4BC5"/>
    <w:rsid w:val="003C7AD6"/>
    <w:rsid w:val="003D4A5E"/>
    <w:rsid w:val="003D62A6"/>
    <w:rsid w:val="003E6937"/>
    <w:rsid w:val="003F21B4"/>
    <w:rsid w:val="004058AE"/>
    <w:rsid w:val="00432E73"/>
    <w:rsid w:val="004509D4"/>
    <w:rsid w:val="00451D32"/>
    <w:rsid w:val="0045518F"/>
    <w:rsid w:val="00456AA3"/>
    <w:rsid w:val="0046583A"/>
    <w:rsid w:val="00485A15"/>
    <w:rsid w:val="00486516"/>
    <w:rsid w:val="004B1DE1"/>
    <w:rsid w:val="004C6D03"/>
    <w:rsid w:val="004F2F0E"/>
    <w:rsid w:val="004F3F8D"/>
    <w:rsid w:val="004F57BB"/>
    <w:rsid w:val="005129E8"/>
    <w:rsid w:val="00515DDE"/>
    <w:rsid w:val="0052118F"/>
    <w:rsid w:val="00521DF1"/>
    <w:rsid w:val="0052644B"/>
    <w:rsid w:val="00533093"/>
    <w:rsid w:val="00536578"/>
    <w:rsid w:val="00546CE7"/>
    <w:rsid w:val="00552B2E"/>
    <w:rsid w:val="00552B7A"/>
    <w:rsid w:val="00563228"/>
    <w:rsid w:val="00590D72"/>
    <w:rsid w:val="005B6E53"/>
    <w:rsid w:val="005D1D6B"/>
    <w:rsid w:val="005E06C6"/>
    <w:rsid w:val="005E06D9"/>
    <w:rsid w:val="00601516"/>
    <w:rsid w:val="00610D52"/>
    <w:rsid w:val="00655630"/>
    <w:rsid w:val="00655727"/>
    <w:rsid w:val="006625BA"/>
    <w:rsid w:val="0066478F"/>
    <w:rsid w:val="00671FDE"/>
    <w:rsid w:val="006741A6"/>
    <w:rsid w:val="006847B3"/>
    <w:rsid w:val="00691726"/>
    <w:rsid w:val="006B3BAC"/>
    <w:rsid w:val="006D59DF"/>
    <w:rsid w:val="006E447B"/>
    <w:rsid w:val="006F464C"/>
    <w:rsid w:val="00700661"/>
    <w:rsid w:val="00700B07"/>
    <w:rsid w:val="00724A5B"/>
    <w:rsid w:val="00730CC0"/>
    <w:rsid w:val="00743F1D"/>
    <w:rsid w:val="007445DC"/>
    <w:rsid w:val="00750B6C"/>
    <w:rsid w:val="00761005"/>
    <w:rsid w:val="0076532C"/>
    <w:rsid w:val="0076715C"/>
    <w:rsid w:val="007713D0"/>
    <w:rsid w:val="00775169"/>
    <w:rsid w:val="0077570E"/>
    <w:rsid w:val="00785D49"/>
    <w:rsid w:val="007870F6"/>
    <w:rsid w:val="0079229B"/>
    <w:rsid w:val="007A4440"/>
    <w:rsid w:val="007B5AF0"/>
    <w:rsid w:val="00822CD5"/>
    <w:rsid w:val="00835F75"/>
    <w:rsid w:val="008405EB"/>
    <w:rsid w:val="008464E8"/>
    <w:rsid w:val="00854E0C"/>
    <w:rsid w:val="00857AEB"/>
    <w:rsid w:val="0086741B"/>
    <w:rsid w:val="00877D03"/>
    <w:rsid w:val="00887D4B"/>
    <w:rsid w:val="008A113F"/>
    <w:rsid w:val="008A6238"/>
    <w:rsid w:val="008D11F6"/>
    <w:rsid w:val="008D13C5"/>
    <w:rsid w:val="008E0942"/>
    <w:rsid w:val="008F57D1"/>
    <w:rsid w:val="008F6B50"/>
    <w:rsid w:val="0090289A"/>
    <w:rsid w:val="00903FA7"/>
    <w:rsid w:val="009176D5"/>
    <w:rsid w:val="00921924"/>
    <w:rsid w:val="0092338A"/>
    <w:rsid w:val="00931ED3"/>
    <w:rsid w:val="00951630"/>
    <w:rsid w:val="00952C12"/>
    <w:rsid w:val="00953508"/>
    <w:rsid w:val="009571AF"/>
    <w:rsid w:val="0097038D"/>
    <w:rsid w:val="0097115C"/>
    <w:rsid w:val="00975CFB"/>
    <w:rsid w:val="009818D3"/>
    <w:rsid w:val="0099103D"/>
    <w:rsid w:val="00997441"/>
    <w:rsid w:val="009A1695"/>
    <w:rsid w:val="009B20B6"/>
    <w:rsid w:val="009C3571"/>
    <w:rsid w:val="009D3FAD"/>
    <w:rsid w:val="00A067BF"/>
    <w:rsid w:val="00A07F0C"/>
    <w:rsid w:val="00A23B34"/>
    <w:rsid w:val="00A35B1D"/>
    <w:rsid w:val="00A41D1A"/>
    <w:rsid w:val="00A45318"/>
    <w:rsid w:val="00A4780C"/>
    <w:rsid w:val="00A47D7F"/>
    <w:rsid w:val="00A56352"/>
    <w:rsid w:val="00A7707C"/>
    <w:rsid w:val="00A95D1F"/>
    <w:rsid w:val="00AA1159"/>
    <w:rsid w:val="00AA2695"/>
    <w:rsid w:val="00AA6C93"/>
    <w:rsid w:val="00AB1BD7"/>
    <w:rsid w:val="00AC59AC"/>
    <w:rsid w:val="00AD00CE"/>
    <w:rsid w:val="00AD4336"/>
    <w:rsid w:val="00AE042A"/>
    <w:rsid w:val="00AE1184"/>
    <w:rsid w:val="00AF4FE0"/>
    <w:rsid w:val="00B144E8"/>
    <w:rsid w:val="00B153C0"/>
    <w:rsid w:val="00B1667F"/>
    <w:rsid w:val="00B2620E"/>
    <w:rsid w:val="00B31A2D"/>
    <w:rsid w:val="00B3253D"/>
    <w:rsid w:val="00B41288"/>
    <w:rsid w:val="00B47AFA"/>
    <w:rsid w:val="00B47ED8"/>
    <w:rsid w:val="00B56EF5"/>
    <w:rsid w:val="00B62CB1"/>
    <w:rsid w:val="00B6581B"/>
    <w:rsid w:val="00B66717"/>
    <w:rsid w:val="00B70274"/>
    <w:rsid w:val="00B74484"/>
    <w:rsid w:val="00B852CD"/>
    <w:rsid w:val="00B868EB"/>
    <w:rsid w:val="00B93F5E"/>
    <w:rsid w:val="00B9786E"/>
    <w:rsid w:val="00BA01EB"/>
    <w:rsid w:val="00BA05D2"/>
    <w:rsid w:val="00BA2F3F"/>
    <w:rsid w:val="00BA39DA"/>
    <w:rsid w:val="00BB6E9C"/>
    <w:rsid w:val="00BC28D5"/>
    <w:rsid w:val="00BC3EA3"/>
    <w:rsid w:val="00BD385B"/>
    <w:rsid w:val="00BD6CD6"/>
    <w:rsid w:val="00BF2E6F"/>
    <w:rsid w:val="00BF4A1D"/>
    <w:rsid w:val="00C32117"/>
    <w:rsid w:val="00C3647D"/>
    <w:rsid w:val="00C5037A"/>
    <w:rsid w:val="00C745C3"/>
    <w:rsid w:val="00C76A28"/>
    <w:rsid w:val="00C77454"/>
    <w:rsid w:val="00C819BE"/>
    <w:rsid w:val="00C945EC"/>
    <w:rsid w:val="00C9715C"/>
    <w:rsid w:val="00CC2943"/>
    <w:rsid w:val="00CE766A"/>
    <w:rsid w:val="00CF17B9"/>
    <w:rsid w:val="00D001F6"/>
    <w:rsid w:val="00D05420"/>
    <w:rsid w:val="00D157A9"/>
    <w:rsid w:val="00D15E04"/>
    <w:rsid w:val="00D17B50"/>
    <w:rsid w:val="00D434D9"/>
    <w:rsid w:val="00D71CEC"/>
    <w:rsid w:val="00D773D8"/>
    <w:rsid w:val="00D848D0"/>
    <w:rsid w:val="00D97F43"/>
    <w:rsid w:val="00DB078E"/>
    <w:rsid w:val="00DB66CB"/>
    <w:rsid w:val="00DB6806"/>
    <w:rsid w:val="00DC4C52"/>
    <w:rsid w:val="00DD5AA7"/>
    <w:rsid w:val="00DE3BCB"/>
    <w:rsid w:val="00DF7BFD"/>
    <w:rsid w:val="00E04C05"/>
    <w:rsid w:val="00E15531"/>
    <w:rsid w:val="00E31B8B"/>
    <w:rsid w:val="00E4307E"/>
    <w:rsid w:val="00E52CE8"/>
    <w:rsid w:val="00E54132"/>
    <w:rsid w:val="00E72D35"/>
    <w:rsid w:val="00E86908"/>
    <w:rsid w:val="00EA20BB"/>
    <w:rsid w:val="00EA550D"/>
    <w:rsid w:val="00EC675E"/>
    <w:rsid w:val="00EC7D1A"/>
    <w:rsid w:val="00EE153B"/>
    <w:rsid w:val="00EE668C"/>
    <w:rsid w:val="00F009B5"/>
    <w:rsid w:val="00F142FE"/>
    <w:rsid w:val="00F2064D"/>
    <w:rsid w:val="00F33CA1"/>
    <w:rsid w:val="00F33FC5"/>
    <w:rsid w:val="00F43F05"/>
    <w:rsid w:val="00F545D3"/>
    <w:rsid w:val="00F56A7A"/>
    <w:rsid w:val="00F63B20"/>
    <w:rsid w:val="00F74A20"/>
    <w:rsid w:val="00F77FA5"/>
    <w:rsid w:val="00F82ABC"/>
    <w:rsid w:val="00F8364E"/>
    <w:rsid w:val="00F92FF1"/>
    <w:rsid w:val="00FA4360"/>
    <w:rsid w:val="00FB597A"/>
    <w:rsid w:val="00FB6428"/>
    <w:rsid w:val="00FD2661"/>
    <w:rsid w:val="00FD7698"/>
    <w:rsid w:val="00FE2CA6"/>
    <w:rsid w:val="00FE37E7"/>
    <w:rsid w:val="00FF483D"/>
    <w:rsid w:val="00FF7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78B1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1578B1"/>
    <w:rPr>
      <w:rFonts w:hint="default"/>
    </w:rPr>
  </w:style>
  <w:style w:type="character" w:customStyle="1" w:styleId="WW8Num1z1">
    <w:name w:val="WW8Num1z1"/>
    <w:rsid w:val="001578B1"/>
  </w:style>
  <w:style w:type="character" w:customStyle="1" w:styleId="WW8Num1z2">
    <w:name w:val="WW8Num1z2"/>
    <w:rsid w:val="001578B1"/>
  </w:style>
  <w:style w:type="character" w:customStyle="1" w:styleId="WW8Num1z3">
    <w:name w:val="WW8Num1z3"/>
    <w:rsid w:val="001578B1"/>
  </w:style>
  <w:style w:type="character" w:customStyle="1" w:styleId="WW8Num1z4">
    <w:name w:val="WW8Num1z4"/>
    <w:rsid w:val="001578B1"/>
  </w:style>
  <w:style w:type="character" w:customStyle="1" w:styleId="WW8Num1z5">
    <w:name w:val="WW8Num1z5"/>
    <w:rsid w:val="001578B1"/>
  </w:style>
  <w:style w:type="character" w:customStyle="1" w:styleId="WW8Num1z6">
    <w:name w:val="WW8Num1z6"/>
    <w:rsid w:val="001578B1"/>
  </w:style>
  <w:style w:type="character" w:customStyle="1" w:styleId="WW8Num1z7">
    <w:name w:val="WW8Num1z7"/>
    <w:rsid w:val="001578B1"/>
  </w:style>
  <w:style w:type="character" w:customStyle="1" w:styleId="WW8Num1z8">
    <w:name w:val="WW8Num1z8"/>
    <w:rsid w:val="001578B1"/>
  </w:style>
  <w:style w:type="character" w:customStyle="1" w:styleId="WW8Num2z0">
    <w:name w:val="WW8Num2z0"/>
    <w:rsid w:val="001578B1"/>
    <w:rPr>
      <w:rFonts w:hint="default"/>
    </w:rPr>
  </w:style>
  <w:style w:type="character" w:customStyle="1" w:styleId="WW8Num2z1">
    <w:name w:val="WW8Num2z1"/>
    <w:rsid w:val="001578B1"/>
  </w:style>
  <w:style w:type="character" w:customStyle="1" w:styleId="WW8Num2z2">
    <w:name w:val="WW8Num2z2"/>
    <w:rsid w:val="001578B1"/>
  </w:style>
  <w:style w:type="character" w:customStyle="1" w:styleId="WW8Num2z3">
    <w:name w:val="WW8Num2z3"/>
    <w:rsid w:val="001578B1"/>
  </w:style>
  <w:style w:type="character" w:customStyle="1" w:styleId="WW8Num2z4">
    <w:name w:val="WW8Num2z4"/>
    <w:rsid w:val="001578B1"/>
  </w:style>
  <w:style w:type="character" w:customStyle="1" w:styleId="WW8Num2z5">
    <w:name w:val="WW8Num2z5"/>
    <w:rsid w:val="001578B1"/>
  </w:style>
  <w:style w:type="character" w:customStyle="1" w:styleId="WW8Num2z6">
    <w:name w:val="WW8Num2z6"/>
    <w:rsid w:val="001578B1"/>
  </w:style>
  <w:style w:type="character" w:customStyle="1" w:styleId="WW8Num2z7">
    <w:name w:val="WW8Num2z7"/>
    <w:rsid w:val="001578B1"/>
  </w:style>
  <w:style w:type="character" w:customStyle="1" w:styleId="WW8Num2z8">
    <w:name w:val="WW8Num2z8"/>
    <w:rsid w:val="001578B1"/>
  </w:style>
  <w:style w:type="character" w:customStyle="1" w:styleId="Standardnpsmoodstavce1">
    <w:name w:val="Standardní písmo odstavce1"/>
    <w:rsid w:val="001578B1"/>
  </w:style>
  <w:style w:type="character" w:customStyle="1" w:styleId="TextbublinyChar">
    <w:name w:val="Text bubliny Char"/>
    <w:rsid w:val="001578B1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rsid w:val="001578B1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Zkladntext">
    <w:name w:val="Body Text"/>
    <w:basedOn w:val="Normln"/>
    <w:rsid w:val="001578B1"/>
    <w:pPr>
      <w:spacing w:after="140"/>
    </w:pPr>
  </w:style>
  <w:style w:type="paragraph" w:styleId="Seznam">
    <w:name w:val="List"/>
    <w:basedOn w:val="Zkladntext"/>
    <w:rsid w:val="001578B1"/>
    <w:rPr>
      <w:rFonts w:cs="Arial Unicode MS"/>
    </w:rPr>
  </w:style>
  <w:style w:type="paragraph" w:styleId="Titulek">
    <w:name w:val="caption"/>
    <w:basedOn w:val="Normln"/>
    <w:qFormat/>
    <w:rsid w:val="001578B1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Rejstk">
    <w:name w:val="Rejstřík"/>
    <w:basedOn w:val="Normln"/>
    <w:rsid w:val="001578B1"/>
    <w:pPr>
      <w:suppressLineNumbers/>
    </w:pPr>
    <w:rPr>
      <w:rFonts w:cs="Arial Unicode MS"/>
    </w:rPr>
  </w:style>
  <w:style w:type="paragraph" w:styleId="Textbubliny">
    <w:name w:val="Balloon Text"/>
    <w:basedOn w:val="Normln"/>
    <w:rsid w:val="00157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semiHidden/>
    <w:unhideWhenUsed/>
    <w:rsid w:val="00F142F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142F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3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5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7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8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8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9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0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Radiologická vizita – 28</vt:lpstr>
    </vt:vector>
  </TitlesOfParts>
  <Company>FNOL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Radiologická vizita – 28</dc:title>
  <dc:creator>Hyravý Martin, MUDr.</dc:creator>
  <cp:lastModifiedBy>Uživatel systému Windows</cp:lastModifiedBy>
  <cp:revision>6</cp:revision>
  <cp:lastPrinted>2020-09-15T05:23:00Z</cp:lastPrinted>
  <dcterms:created xsi:type="dcterms:W3CDTF">2021-03-18T07:23:00Z</dcterms:created>
  <dcterms:modified xsi:type="dcterms:W3CDTF">2021-03-22T11:34:00Z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-1714778010</vt:i4>
  </property>
</Properties>
</file>