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D26190">
        <w:rPr>
          <w:b/>
          <w:sz w:val="32"/>
          <w:szCs w:val="32"/>
          <w:highlight w:val="yellow"/>
          <w:u w:val="single"/>
        </w:rPr>
        <w:t>15</w:t>
      </w:r>
      <w:r w:rsidR="0052552F">
        <w:rPr>
          <w:b/>
          <w:sz w:val="32"/>
          <w:szCs w:val="32"/>
          <w:highlight w:val="yellow"/>
          <w:u w:val="single"/>
        </w:rPr>
        <w:t>.</w:t>
      </w:r>
      <w:r w:rsidR="007F14A1">
        <w:rPr>
          <w:b/>
          <w:sz w:val="32"/>
          <w:szCs w:val="32"/>
          <w:highlight w:val="yellow"/>
          <w:u w:val="single"/>
        </w:rPr>
        <w:t>10</w:t>
      </w:r>
      <w:r w:rsidR="0052552F">
        <w:rPr>
          <w:b/>
          <w:sz w:val="32"/>
          <w:szCs w:val="32"/>
          <w:highlight w:val="yellow"/>
          <w:u w:val="single"/>
        </w:rPr>
        <w:t>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Pr="006F7B0C" w:rsidRDefault="00F55CE0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Mikulcová Libuše                      366026416                   CT krku                                                   </w:t>
      </w:r>
      <w:proofErr w:type="spellStart"/>
      <w:r>
        <w:rPr>
          <w:sz w:val="24"/>
          <w:szCs w:val="24"/>
        </w:rPr>
        <w:t>diff</w:t>
      </w:r>
      <w:proofErr w:type="spellEnd"/>
      <w:r>
        <w:rPr>
          <w:sz w:val="24"/>
          <w:szCs w:val="24"/>
        </w:rPr>
        <w:t>. Dg. Rezistence na krku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HOR</w:t>
      </w:r>
    </w:p>
    <w:sectPr w:rsidR="008E6D6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52552F"/>
    <w:rsid w:val="00586FD2"/>
    <w:rsid w:val="00613979"/>
    <w:rsid w:val="00761794"/>
    <w:rsid w:val="007F14A1"/>
    <w:rsid w:val="008305E2"/>
    <w:rsid w:val="00855A7F"/>
    <w:rsid w:val="008A1C62"/>
    <w:rsid w:val="008D33E6"/>
    <w:rsid w:val="008E6D6F"/>
    <w:rsid w:val="009D7923"/>
    <w:rsid w:val="00A303C4"/>
    <w:rsid w:val="00BC153C"/>
    <w:rsid w:val="00C61639"/>
    <w:rsid w:val="00D26190"/>
    <w:rsid w:val="00DD6C9E"/>
    <w:rsid w:val="00F13868"/>
    <w:rsid w:val="00F55CE0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BD9E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8</cp:revision>
  <dcterms:created xsi:type="dcterms:W3CDTF">2024-10-08T09:05:00Z</dcterms:created>
  <dcterms:modified xsi:type="dcterms:W3CDTF">2024-12-06T11:26:00Z</dcterms:modified>
</cp:coreProperties>
</file>