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Default="008A1C62" w:rsidP="008A1C62">
      <w:r w:rsidRPr="00F47F48">
        <w:rPr>
          <w:b/>
          <w:sz w:val="32"/>
          <w:szCs w:val="32"/>
          <w:u w:val="single"/>
        </w:rPr>
        <w:t xml:space="preserve">Radiologická vizita – </w:t>
      </w:r>
      <w:r w:rsidR="008D1940" w:rsidRPr="00F47F48">
        <w:rPr>
          <w:b/>
          <w:sz w:val="32"/>
          <w:szCs w:val="32"/>
          <w:u w:val="single"/>
        </w:rPr>
        <w:t>29.04.2025</w:t>
      </w:r>
      <w:r w:rsidRPr="00F47F48"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Druh vyšetření +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Klin. otázka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Objednávající lékař</w:t>
      </w:r>
    </w:p>
    <w:p w:rsidR="008E6D6F" w:rsidRDefault="009A1C38" w:rsidP="00761794">
      <w:pPr>
        <w:rPr>
          <w:sz w:val="24"/>
          <w:szCs w:val="24"/>
        </w:rPr>
      </w:pPr>
      <w:r>
        <w:rPr>
          <w:sz w:val="24"/>
          <w:szCs w:val="24"/>
        </w:rPr>
        <w:t xml:space="preserve">Pelikánová Hana                             8855186142                      CT </w:t>
      </w:r>
      <w:proofErr w:type="gramStart"/>
      <w:r>
        <w:rPr>
          <w:sz w:val="24"/>
          <w:szCs w:val="24"/>
        </w:rPr>
        <w:t>krku  04</w:t>
      </w:r>
      <w:proofErr w:type="gramEnd"/>
      <w:r>
        <w:rPr>
          <w:sz w:val="24"/>
          <w:szCs w:val="24"/>
        </w:rPr>
        <w:t xml:space="preserve">/24                             TU </w:t>
      </w:r>
      <w:proofErr w:type="spellStart"/>
      <w:r>
        <w:rPr>
          <w:sz w:val="24"/>
          <w:szCs w:val="24"/>
        </w:rPr>
        <w:t>parotis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dx</w:t>
      </w:r>
      <w:proofErr w:type="spellEnd"/>
      <w:r>
        <w:rPr>
          <w:sz w:val="24"/>
          <w:szCs w:val="24"/>
        </w:rPr>
        <w:t xml:space="preserve">                                                                 Dr. Brož</w:t>
      </w:r>
    </w:p>
    <w:p w:rsidR="00B562A2" w:rsidRDefault="00B562A2" w:rsidP="007617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Faulhammer</w:t>
      </w:r>
      <w:proofErr w:type="spellEnd"/>
      <w:r>
        <w:rPr>
          <w:sz w:val="24"/>
          <w:szCs w:val="24"/>
        </w:rPr>
        <w:t xml:space="preserve"> Jiří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62A2">
        <w:rPr>
          <w:sz w:val="24"/>
          <w:szCs w:val="24"/>
        </w:rPr>
        <w:t>480831422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PET/CT 3.3.2025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 hrtanu recidiva?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Hyravý</w:t>
      </w:r>
      <w:proofErr w:type="spellEnd"/>
    </w:p>
    <w:p w:rsidR="00490A20" w:rsidRPr="006F7B0C" w:rsidRDefault="00490A20" w:rsidP="00761794">
      <w:pPr>
        <w:rPr>
          <w:sz w:val="24"/>
          <w:szCs w:val="24"/>
        </w:rPr>
      </w:pPr>
      <w:r>
        <w:rPr>
          <w:sz w:val="24"/>
          <w:szCs w:val="24"/>
        </w:rPr>
        <w:t>Morávek René                             0309166165                         CT krku – duben 25                     Cysta kořene jazyka                                                           Dr. Brož</w:t>
      </w:r>
      <w:bookmarkStart w:id="0" w:name="_GoBack"/>
      <w:bookmarkEnd w:id="0"/>
    </w:p>
    <w:sectPr w:rsidR="00490A20" w:rsidRPr="006F7B0C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3704FF"/>
    <w:rsid w:val="00374B16"/>
    <w:rsid w:val="00490A20"/>
    <w:rsid w:val="0052552F"/>
    <w:rsid w:val="00586FD2"/>
    <w:rsid w:val="00613979"/>
    <w:rsid w:val="00761794"/>
    <w:rsid w:val="007F14A1"/>
    <w:rsid w:val="008305E2"/>
    <w:rsid w:val="00855A7F"/>
    <w:rsid w:val="008A1C62"/>
    <w:rsid w:val="008D1940"/>
    <w:rsid w:val="008D33E6"/>
    <w:rsid w:val="008E6D6F"/>
    <w:rsid w:val="009A1C38"/>
    <w:rsid w:val="009D7923"/>
    <w:rsid w:val="00A303C4"/>
    <w:rsid w:val="00B562A2"/>
    <w:rsid w:val="00BC153C"/>
    <w:rsid w:val="00C61639"/>
    <w:rsid w:val="00D26190"/>
    <w:rsid w:val="00DD6C9E"/>
    <w:rsid w:val="00F13868"/>
    <w:rsid w:val="00F47F48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4AA9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Brož Martin, MUDr., Ph.D.</cp:lastModifiedBy>
  <cp:revision>5</cp:revision>
  <dcterms:created xsi:type="dcterms:W3CDTF">2025-04-22T06:39:00Z</dcterms:created>
  <dcterms:modified xsi:type="dcterms:W3CDTF">2025-04-28T16:16:00Z</dcterms:modified>
</cp:coreProperties>
</file>