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21F" w:rsidRDefault="00810F59">
      <w:proofErr w:type="gramStart"/>
      <w:r>
        <w:t>Přivítání  na</w:t>
      </w:r>
      <w:proofErr w:type="gramEnd"/>
      <w:r>
        <w:t xml:space="preserve">  setkání  pořádaném  společně ORL klinikou  a  firmou ATOS , kterou  zastupuje paní Balejová, kterou určitě všichni  znáte.  Budeme vás společně provázet tímto setkáním.</w:t>
      </w:r>
    </w:p>
    <w:p w:rsidR="00810F59" w:rsidRDefault="00810F59"/>
    <w:p w:rsidR="00565D94" w:rsidRDefault="00810F59">
      <w:r>
        <w:t xml:space="preserve">Pozdravuje všechny přednosta kliniky doc. </w:t>
      </w:r>
      <w:proofErr w:type="spellStart"/>
      <w:proofErr w:type="gramStart"/>
      <w:r>
        <w:t>Salzman</w:t>
      </w:r>
      <w:proofErr w:type="spellEnd"/>
      <w:r w:rsidR="00565D94">
        <w:t xml:space="preserve">, </w:t>
      </w:r>
      <w:r>
        <w:t xml:space="preserve"> který</w:t>
      </w:r>
      <w:proofErr w:type="gramEnd"/>
      <w:r>
        <w:t xml:space="preserve"> se nemohl z</w:t>
      </w:r>
      <w:r w:rsidR="00565D94">
        <w:t>ú</w:t>
      </w:r>
      <w:r>
        <w:t>častnit to</w:t>
      </w:r>
      <w:r w:rsidR="00565D94">
        <w:t>h</w:t>
      </w:r>
      <w:r>
        <w:t>ot</w:t>
      </w:r>
      <w:r w:rsidR="00565D94">
        <w:t>o</w:t>
      </w:r>
      <w:r>
        <w:t xml:space="preserve"> set</w:t>
      </w:r>
      <w:r w:rsidR="00565D94">
        <w:t>k</w:t>
      </w:r>
      <w:r>
        <w:t xml:space="preserve">ání.  </w:t>
      </w:r>
    </w:p>
    <w:p w:rsidR="00810F59" w:rsidRDefault="00810F59">
      <w:r>
        <w:t>Jedná se již o třetí setkání pacientů po laryngek</w:t>
      </w:r>
      <w:r w:rsidR="00565D94">
        <w:t>tomi</w:t>
      </w:r>
      <w:r>
        <w:t xml:space="preserve">i </w:t>
      </w:r>
      <w:proofErr w:type="gramStart"/>
      <w:r>
        <w:t>pořádané  zde</w:t>
      </w:r>
      <w:proofErr w:type="gramEnd"/>
      <w:r>
        <w:t xml:space="preserve"> v Olomouci  někteří z vás jsou zde m poprvé, tyto vítám zvláště, něk</w:t>
      </w:r>
      <w:r w:rsidR="00565D94">
        <w:t>te</w:t>
      </w:r>
      <w:r>
        <w:t>ří podruhé anebo potřetí- tito nejzkušenější mohou předat poté nejvíce zkušeností těm kteří mají  hlaso</w:t>
      </w:r>
      <w:r w:rsidR="00565D94">
        <w:t>vo</w:t>
      </w:r>
      <w:r>
        <w:t xml:space="preserve">u protézu krátce. </w:t>
      </w:r>
    </w:p>
    <w:p w:rsidR="00810F59" w:rsidRDefault="00810F59">
      <w:r>
        <w:t xml:space="preserve">Rád bych zde přivítal zástupce spolku </w:t>
      </w:r>
      <w:proofErr w:type="spellStart"/>
      <w:proofErr w:type="gramStart"/>
      <w:r>
        <w:t>laryngektomovaných</w:t>
      </w:r>
      <w:proofErr w:type="spellEnd"/>
      <w:r>
        <w:t xml:space="preserve">  z</w:t>
      </w:r>
      <w:proofErr w:type="gramEnd"/>
      <w:r>
        <w:t xml:space="preserve"> Hradce, zastoupených panem </w:t>
      </w:r>
      <w:proofErr w:type="spellStart"/>
      <w:r>
        <w:t>Tejklem</w:t>
      </w:r>
      <w:proofErr w:type="spellEnd"/>
      <w:r>
        <w:t xml:space="preserve">, který zde rovněž bude mít i krátké sdělení o činnosti  spolku. </w:t>
      </w:r>
    </w:p>
    <w:p w:rsidR="00810F59" w:rsidRDefault="00810F59">
      <w:r>
        <w:t xml:space="preserve">Rád bych zde přivítal </w:t>
      </w:r>
      <w:proofErr w:type="gramStart"/>
      <w:r>
        <w:t>i  z</w:t>
      </w:r>
      <w:r w:rsidR="00565D94">
        <w:t>á</w:t>
      </w:r>
      <w:r>
        <w:t>stupce</w:t>
      </w:r>
      <w:proofErr w:type="gramEnd"/>
      <w:r>
        <w:t xml:space="preserve"> odborné veřejnosti , kteří se při</w:t>
      </w:r>
      <w:r w:rsidR="00565D94">
        <w:t>š</w:t>
      </w:r>
      <w:r>
        <w:t>li na tot</w:t>
      </w:r>
      <w:r w:rsidR="00565D94">
        <w:t>o</w:t>
      </w:r>
      <w:r>
        <w:t xml:space="preserve"> mimořádné setkání podívat</w:t>
      </w:r>
    </w:p>
    <w:p w:rsidR="00810F59" w:rsidRDefault="00810F59">
      <w:r>
        <w:t>A</w:t>
      </w:r>
      <w:r w:rsidR="00565D94">
        <w:t xml:space="preserve"> </w:t>
      </w:r>
      <w:r>
        <w:t>v neposled</w:t>
      </w:r>
      <w:r w:rsidR="00565D94">
        <w:t>n</w:t>
      </w:r>
      <w:r>
        <w:t>í řadě vítám rovněž zástupce českého rozhlasu pana ….</w:t>
      </w:r>
    </w:p>
    <w:p w:rsidR="00810F59" w:rsidRDefault="00810F59"/>
    <w:p w:rsidR="00810F59" w:rsidRDefault="00810F59">
      <w:r>
        <w:t>Co</w:t>
      </w:r>
      <w:r w:rsidR="00565D94">
        <w:t xml:space="preserve"> </w:t>
      </w:r>
      <w:r>
        <w:t>je cí</w:t>
      </w:r>
      <w:r w:rsidR="00565D94">
        <w:t>l</w:t>
      </w:r>
      <w:r>
        <w:t>e</w:t>
      </w:r>
      <w:r w:rsidR="00565D94">
        <w:t>m</w:t>
      </w:r>
      <w:r>
        <w:t xml:space="preserve"> našeho setkání- vytvořit platformu</w:t>
      </w:r>
      <w:r w:rsidR="00565D94">
        <w:t xml:space="preserve"> k</w:t>
      </w:r>
      <w:r>
        <w:t xml:space="preserve">de, kde si navzájem můžete sdělit zkušenosti s životem s hlasovou </w:t>
      </w:r>
      <w:bookmarkStart w:id="0" w:name="_GoBack"/>
      <w:bookmarkEnd w:id="0"/>
      <w:proofErr w:type="gramStart"/>
      <w:r>
        <w:t>protézou  a</w:t>
      </w:r>
      <w:proofErr w:type="gramEnd"/>
      <w:r>
        <w:t xml:space="preserve"> to  ať už přede všemi  an</w:t>
      </w:r>
      <w:r w:rsidR="00565D94">
        <w:t>e</w:t>
      </w:r>
      <w:r>
        <w:t>bo také vytvořit osobní kontakty  mezi sebou .</w:t>
      </w:r>
    </w:p>
    <w:p w:rsidR="00810F59" w:rsidRDefault="00810F59"/>
    <w:p w:rsidR="00565D94" w:rsidRDefault="00810F59">
      <w:r>
        <w:t xml:space="preserve">Co </w:t>
      </w:r>
      <w:r w:rsidR="00565D94">
        <w:t>s</w:t>
      </w:r>
      <w:r>
        <w:t xml:space="preserve">e týče </w:t>
      </w:r>
      <w:proofErr w:type="gramStart"/>
      <w:r>
        <w:t xml:space="preserve">programu </w:t>
      </w:r>
      <w:r w:rsidR="00565D94">
        <w:t xml:space="preserve"> nejdříve</w:t>
      </w:r>
      <w:proofErr w:type="gramEnd"/>
      <w:r w:rsidR="00565D94">
        <w:t xml:space="preserve"> bude moje  krátké sdělení o hlasových protézách – to  bude  přínosné pro ty, kteří jsou zde  poprvé, a o fungování Olomoucké poradny hlasových protéz,   poté pan </w:t>
      </w:r>
      <w:proofErr w:type="spellStart"/>
      <w:r w:rsidR="00565D94">
        <w:t>Tejkl</w:t>
      </w:r>
      <w:proofErr w:type="spellEnd"/>
      <w:r w:rsidR="00565D94">
        <w:t xml:space="preserve"> přednese sdělení o fungování  spolku </w:t>
      </w:r>
      <w:proofErr w:type="spellStart"/>
      <w:r w:rsidR="00565D94">
        <w:t>laryngektomovaných</w:t>
      </w:r>
      <w:proofErr w:type="spellEnd"/>
      <w:r w:rsidR="00565D94">
        <w:t xml:space="preserve">  a  konečně paní Balejová o novinkách  v příslušenství k protézám. </w:t>
      </w:r>
    </w:p>
    <w:p w:rsidR="00810F59" w:rsidRDefault="00565D94">
      <w:r>
        <w:t xml:space="preserve">Poté bude následovat hlavní a </w:t>
      </w:r>
      <w:proofErr w:type="gramStart"/>
      <w:r>
        <w:t>nejdůležitější  část</w:t>
      </w:r>
      <w:proofErr w:type="gramEnd"/>
      <w:r>
        <w:t xml:space="preserve"> programu kterou  budete vytvářet vy sami  a to  diskuse  o životě s hlasovou protézou. </w:t>
      </w:r>
    </w:p>
    <w:p w:rsidR="00565D94" w:rsidRDefault="00565D94"/>
    <w:p w:rsidR="00810F59" w:rsidRDefault="00810F59"/>
    <w:sectPr w:rsidR="0081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59"/>
    <w:rsid w:val="00565D94"/>
    <w:rsid w:val="005D321F"/>
    <w:rsid w:val="008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4CEC"/>
  <w15:chartTrackingRefBased/>
  <w15:docId w15:val="{294CF96F-949B-4EF7-BCA8-6E2CEF73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Brož</dc:creator>
  <cp:keywords/>
  <dc:description/>
  <cp:lastModifiedBy>Brož Martin, MUDr., Ph.D.</cp:lastModifiedBy>
  <cp:revision>1</cp:revision>
  <dcterms:created xsi:type="dcterms:W3CDTF">2025-04-28T08:41:00Z</dcterms:created>
  <dcterms:modified xsi:type="dcterms:W3CDTF">2025-04-28T09:01:00Z</dcterms:modified>
</cp:coreProperties>
</file>