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585" w:rsidRDefault="00F57585" w:rsidP="00F57585">
      <w:pPr>
        <w:rPr>
          <w:rStyle w:val="Siln"/>
          <w:b w:val="0"/>
        </w:rPr>
      </w:pPr>
      <w:r>
        <w:rPr>
          <w:rStyle w:val="Siln"/>
          <w:b w:val="0"/>
        </w:rPr>
        <w:t>(</w:t>
      </w:r>
      <w:r w:rsidRPr="00C92444">
        <w:rPr>
          <w:rStyle w:val="Siln"/>
          <w:b w:val="0"/>
        </w:rPr>
        <w:t>Zadavatel: MUDr. Vojtěch Bodnár</w:t>
      </w:r>
      <w:r>
        <w:rPr>
          <w:rStyle w:val="Siln"/>
          <w:b w:val="0"/>
        </w:rPr>
        <w:t>)</w:t>
      </w:r>
    </w:p>
    <w:p w:rsidR="002B1F60" w:rsidRDefault="00D23987" w:rsidP="00236631">
      <w:pPr>
        <w:pStyle w:val="Nadpis1"/>
      </w:pPr>
      <w:bookmarkStart w:id="0" w:name="OLE_LINK3"/>
      <w:bookmarkStart w:id="1" w:name="OLE_LINK4"/>
      <w:proofErr w:type="gramStart"/>
      <w:r>
        <w:t>P</w:t>
      </w:r>
      <w:r w:rsidR="00F5607D" w:rsidRPr="00F5607D">
        <w:t>:\PS\PORGYN\</w:t>
      </w:r>
      <w:r w:rsidR="00F5607D" w:rsidRPr="00236631">
        <w:t>porodni</w:t>
      </w:r>
      <w:r w:rsidR="00F5607D" w:rsidRPr="00F5607D">
        <w:t>_sal_boxy</w:t>
      </w:r>
      <w:bookmarkEnd w:id="0"/>
      <w:bookmarkEnd w:id="1"/>
      <w:r w:rsidR="00F5607D" w:rsidRPr="00F5607D">
        <w:t>\</w:t>
      </w:r>
      <w:r>
        <w:t>..</w:t>
      </w:r>
      <w:proofErr w:type="gramEnd"/>
    </w:p>
    <w:p w:rsidR="00B54182" w:rsidRDefault="008D31F8" w:rsidP="008D31F8">
      <w:pPr>
        <w:rPr>
          <w:rStyle w:val="Siln"/>
        </w:rPr>
      </w:pPr>
      <w:r w:rsidRPr="008D31F8">
        <w:rPr>
          <w:rStyle w:val="Siln"/>
        </w:rPr>
        <w:t xml:space="preserve">POZOR: soubory nepřejmenovávat </w:t>
      </w:r>
      <w:r w:rsidR="00A94B7A">
        <w:rPr>
          <w:rStyle w:val="Siln"/>
        </w:rPr>
        <w:t>(</w:t>
      </w:r>
      <w:r w:rsidRPr="008D31F8">
        <w:rPr>
          <w:rStyle w:val="Siln"/>
        </w:rPr>
        <w:t>ani neměnit umístě</w:t>
      </w:r>
      <w:r>
        <w:rPr>
          <w:rStyle w:val="Siln"/>
        </w:rPr>
        <w:t>n</w:t>
      </w:r>
      <w:r w:rsidRPr="008D31F8">
        <w:rPr>
          <w:rStyle w:val="Siln"/>
        </w:rPr>
        <w:t>í</w:t>
      </w:r>
      <w:r w:rsidR="00A94B7A">
        <w:rPr>
          <w:rStyle w:val="Siln"/>
        </w:rPr>
        <w:t>)</w:t>
      </w:r>
      <w:r w:rsidRPr="008D31F8">
        <w:rPr>
          <w:rStyle w:val="Siln"/>
        </w:rPr>
        <w:t xml:space="preserve"> bez vědomí správce</w:t>
      </w:r>
    </w:p>
    <w:p w:rsidR="00A94B7A" w:rsidRDefault="00B54182" w:rsidP="008D31F8">
      <w:pPr>
        <w:rPr>
          <w:rStyle w:val="Siln"/>
        </w:rPr>
      </w:pPr>
      <w:r w:rsidRPr="008D31F8">
        <w:rPr>
          <w:rStyle w:val="Siln"/>
        </w:rPr>
        <w:t>POZOR:</w:t>
      </w:r>
      <w:r>
        <w:rPr>
          <w:rStyle w:val="Siln"/>
        </w:rPr>
        <w:t xml:space="preserve"> </w:t>
      </w:r>
      <w:r w:rsidR="00A94B7A">
        <w:rPr>
          <w:rStyle w:val="Siln"/>
        </w:rPr>
        <w:t xml:space="preserve">každý </w:t>
      </w:r>
      <w:r>
        <w:rPr>
          <w:rStyle w:val="Siln"/>
        </w:rPr>
        <w:t>s</w:t>
      </w:r>
      <w:r w:rsidR="00D23987">
        <w:rPr>
          <w:rStyle w:val="Siln"/>
        </w:rPr>
        <w:t xml:space="preserve">oubor </w:t>
      </w:r>
      <w:r w:rsidR="00A94B7A">
        <w:rPr>
          <w:rStyle w:val="Siln"/>
        </w:rPr>
        <w:t xml:space="preserve">mít v danou chvíli </w:t>
      </w:r>
      <w:r>
        <w:rPr>
          <w:rStyle w:val="Siln"/>
        </w:rPr>
        <w:t>otevř</w:t>
      </w:r>
      <w:r w:rsidR="00A94B7A">
        <w:rPr>
          <w:rStyle w:val="Siln"/>
        </w:rPr>
        <w:t xml:space="preserve">ený </w:t>
      </w:r>
      <w:r>
        <w:rPr>
          <w:rStyle w:val="Siln"/>
        </w:rPr>
        <w:t>jen jedno</w:t>
      </w:r>
      <w:r w:rsidR="00A94B7A">
        <w:rPr>
          <w:rStyle w:val="Siln"/>
        </w:rPr>
        <w:t>u</w:t>
      </w:r>
    </w:p>
    <w:p w:rsidR="00D23987" w:rsidRPr="00D23987" w:rsidRDefault="00D23987" w:rsidP="008D31F8">
      <w:pPr>
        <w:rPr>
          <w:rStyle w:val="Siln"/>
        </w:rPr>
      </w:pPr>
      <w:r w:rsidRPr="00D23987">
        <w:rPr>
          <w:rStyle w:val="Siln"/>
        </w:rPr>
        <w:t>(pro vícenásobné otvírání</w:t>
      </w:r>
      <w:r w:rsidR="00A94B7A">
        <w:rPr>
          <w:rStyle w:val="Siln"/>
        </w:rPr>
        <w:t xml:space="preserve"> slouží </w:t>
      </w:r>
      <w:r>
        <w:rPr>
          <w:rStyle w:val="Siln"/>
        </w:rPr>
        <w:t>„</w:t>
      </w:r>
      <w:proofErr w:type="gramStart"/>
      <w:r w:rsidRPr="00D23987">
        <w:rPr>
          <w:b/>
        </w:rPr>
        <w:t>P:\PS\PORGYN\</w:t>
      </w:r>
      <w:proofErr w:type="spellStart"/>
      <w:r w:rsidRPr="00D23987">
        <w:rPr>
          <w:b/>
        </w:rPr>
        <w:t>porodni_sal_boxy_offline</w:t>
      </w:r>
      <w:proofErr w:type="spellEnd"/>
      <w:r w:rsidRPr="00D23987">
        <w:rPr>
          <w:b/>
        </w:rPr>
        <w:t>\</w:t>
      </w:r>
      <w:r w:rsidR="00B54182">
        <w:rPr>
          <w:b/>
        </w:rPr>
        <w:t>..</w:t>
      </w:r>
      <w:proofErr w:type="gramEnd"/>
      <w:r>
        <w:rPr>
          <w:b/>
        </w:rPr>
        <w:t>“</w:t>
      </w:r>
      <w:r w:rsidR="00A94B7A">
        <w:rPr>
          <w:b/>
        </w:rPr>
        <w:t xml:space="preserve"> - viz níže</w:t>
      </w:r>
      <w:r w:rsidRPr="00D23987">
        <w:rPr>
          <w:b/>
        </w:rPr>
        <w:t>)</w:t>
      </w:r>
    </w:p>
    <w:p w:rsidR="00B54182" w:rsidRDefault="00CB5011" w:rsidP="00671C73">
      <w:pPr>
        <w:pStyle w:val="Nadpis2"/>
      </w:pPr>
      <w:r>
        <w:t>Z</w:t>
      </w:r>
      <w:r w:rsidR="00B92425">
        <w:t>droj</w:t>
      </w:r>
      <w:r>
        <w:t>.xlsm</w:t>
      </w:r>
    </w:p>
    <w:p w:rsidR="00671C73" w:rsidRDefault="0022287C" w:rsidP="00B54182">
      <w:r>
        <w:t>(PORGYN</w:t>
      </w:r>
      <w:r w:rsidR="00B54182">
        <w:t xml:space="preserve">, </w:t>
      </w:r>
      <w:r>
        <w:t>kl</w:t>
      </w:r>
      <w:r w:rsidR="00B54182">
        <w:t>.</w:t>
      </w:r>
      <w:r>
        <w:t xml:space="preserve"> 4122</w:t>
      </w:r>
      <w:r w:rsidR="00B54182">
        <w:t xml:space="preserve">, </w:t>
      </w:r>
      <w:r w:rsidR="00A94B7A">
        <w:t xml:space="preserve">nyní spouštěno z </w:t>
      </w:r>
      <w:r w:rsidR="00B54182">
        <w:t xml:space="preserve">PC </w:t>
      </w:r>
      <w:bookmarkStart w:id="2" w:name="OLE_LINK1"/>
      <w:bookmarkStart w:id="3" w:name="OLE_LINK2"/>
      <w:bookmarkStart w:id="4" w:name="OLE_LINK5"/>
      <w:r w:rsidR="00B54182">
        <w:t>D135405</w:t>
      </w:r>
      <w:bookmarkEnd w:id="2"/>
      <w:bookmarkEnd w:id="3"/>
      <w:bookmarkEnd w:id="4"/>
      <w:r w:rsidR="00B54182">
        <w:t>)</w:t>
      </w:r>
    </w:p>
    <w:p w:rsidR="0022287C" w:rsidRDefault="0022287C" w:rsidP="0022287C">
      <w:r>
        <w:t>= zelený motiv</w:t>
      </w:r>
    </w:p>
    <w:p w:rsidR="00B74587" w:rsidRDefault="00B74587" w:rsidP="00B74587">
      <w:pPr>
        <w:pStyle w:val="Odstavecseseznamem"/>
        <w:numPr>
          <w:ilvl w:val="0"/>
          <w:numId w:val="4"/>
        </w:numPr>
      </w:pPr>
      <w:r>
        <w:t>sem uživatelé zapisují data</w:t>
      </w:r>
    </w:p>
    <w:p w:rsidR="002F3D52" w:rsidRDefault="009809E1" w:rsidP="002F3D52">
      <w:pPr>
        <w:pStyle w:val="Odstavecseseznamem"/>
        <w:numPr>
          <w:ilvl w:val="1"/>
          <w:numId w:val="4"/>
        </w:numPr>
      </w:pPr>
      <w:r w:rsidRPr="009809E1">
        <w:rPr>
          <w:rStyle w:val="Siln"/>
        </w:rPr>
        <w:t>POZOR:</w:t>
      </w:r>
      <w:r w:rsidR="002F3D52" w:rsidRPr="009809E1">
        <w:rPr>
          <w:rStyle w:val="Siln"/>
        </w:rPr>
        <w:t xml:space="preserve"> nezůstávat kurzorem v buňce </w:t>
      </w:r>
      <w:r w:rsidRPr="009809E1">
        <w:rPr>
          <w:rStyle w:val="Siln"/>
        </w:rPr>
        <w:t>= p</w:t>
      </w:r>
      <w:r w:rsidR="002F3D52" w:rsidRPr="009809E1">
        <w:rPr>
          <w:rStyle w:val="Siln"/>
        </w:rPr>
        <w:t xml:space="preserve">o vyplnění buňky </w:t>
      </w:r>
      <w:r w:rsidRPr="009809E1">
        <w:rPr>
          <w:rStyle w:val="Siln"/>
        </w:rPr>
        <w:t xml:space="preserve">z ní vždy odejít (pomocí </w:t>
      </w:r>
      <w:r w:rsidR="002F3D52" w:rsidRPr="009809E1">
        <w:rPr>
          <w:rStyle w:val="Siln"/>
        </w:rPr>
        <w:t>Enter</w:t>
      </w:r>
      <w:r w:rsidRPr="009809E1">
        <w:rPr>
          <w:rStyle w:val="Siln"/>
        </w:rPr>
        <w:t xml:space="preserve">, šipky </w:t>
      </w:r>
      <w:r w:rsidR="002F3D52" w:rsidRPr="009809E1">
        <w:rPr>
          <w:rStyle w:val="Siln"/>
        </w:rPr>
        <w:t>nebo klik</w:t>
      </w:r>
      <w:r w:rsidRPr="009809E1">
        <w:rPr>
          <w:rStyle w:val="Siln"/>
        </w:rPr>
        <w:t>em myší mimo buňku)</w:t>
      </w:r>
      <w:r>
        <w:t xml:space="preserve">, protože </w:t>
      </w:r>
      <w:r w:rsidR="002F3D52">
        <w:t xml:space="preserve">v tzv. </w:t>
      </w:r>
      <w:r>
        <w:t>„m</w:t>
      </w:r>
      <w:r w:rsidR="002F3D52">
        <w:t>ódu</w:t>
      </w:r>
      <w:r>
        <w:t xml:space="preserve"> editace“</w:t>
      </w:r>
      <w:r w:rsidR="002F3D52">
        <w:t xml:space="preserve"> se nespouští makra</w:t>
      </w:r>
    </w:p>
    <w:p w:rsidR="00B74587" w:rsidRDefault="00B74587" w:rsidP="00B74587">
      <w:pPr>
        <w:pStyle w:val="Odstavecseseznamem"/>
        <w:numPr>
          <w:ilvl w:val="0"/>
          <w:numId w:val="4"/>
        </w:numPr>
      </w:pPr>
      <w:r>
        <w:t>data se automaticky ukládají</w:t>
      </w:r>
      <w:r w:rsidR="009809E1">
        <w:t xml:space="preserve"> (cca 1x za minutu)</w:t>
      </w:r>
    </w:p>
    <w:p w:rsidR="00B74587" w:rsidRDefault="00B74587" w:rsidP="00E7063C">
      <w:pPr>
        <w:pStyle w:val="Odstavecseseznamem"/>
        <w:numPr>
          <w:ilvl w:val="1"/>
          <w:numId w:val="4"/>
        </w:numPr>
      </w:pPr>
      <w:r>
        <w:t>čas uložení vlevo dole – buňka [A14]</w:t>
      </w:r>
    </w:p>
    <w:p w:rsidR="00671C73" w:rsidRDefault="00671C73" w:rsidP="00671C73">
      <w:pPr>
        <w:pStyle w:val="Odstavecseseznamem"/>
        <w:numPr>
          <w:ilvl w:val="0"/>
          <w:numId w:val="4"/>
        </w:numPr>
      </w:pPr>
      <w:r>
        <w:t>podmíněné formátování</w:t>
      </w:r>
    </w:p>
    <w:p w:rsidR="00413B34" w:rsidRDefault="00B74587" w:rsidP="000123AB">
      <w:pPr>
        <w:pStyle w:val="Odstavecseseznamem"/>
        <w:numPr>
          <w:ilvl w:val="1"/>
          <w:numId w:val="4"/>
        </w:numPr>
      </w:pPr>
      <w:r>
        <w:t>viz</w:t>
      </w:r>
      <w:r w:rsidR="00413B34">
        <w:t xml:space="preserve"> obdélník „FORMÁTOVÁNÍ“</w:t>
      </w:r>
    </w:p>
    <w:p w:rsidR="00671C73" w:rsidRDefault="00671C73" w:rsidP="000123AB">
      <w:pPr>
        <w:pStyle w:val="Odstavecseseznamem"/>
        <w:numPr>
          <w:ilvl w:val="1"/>
          <w:numId w:val="4"/>
        </w:numPr>
      </w:pPr>
      <w:r>
        <w:t>makrem zakázáno CTRL+X (narušovalo spojitou oblast pro podmíněné formátování)</w:t>
      </w:r>
    </w:p>
    <w:p w:rsidR="00B74587" w:rsidRDefault="00B74587" w:rsidP="00B74587">
      <w:pPr>
        <w:pStyle w:val="Odstavecseseznamem"/>
        <w:numPr>
          <w:ilvl w:val="0"/>
          <w:numId w:val="4"/>
        </w:numPr>
      </w:pPr>
      <w:r>
        <w:t>zamčeno záhlaví, aby uživatelé nemohli měnit (zásadní pro napojení pohled.xlsm)</w:t>
      </w:r>
    </w:p>
    <w:p w:rsidR="00615F33" w:rsidRDefault="00615F33" w:rsidP="00B74587">
      <w:pPr>
        <w:pStyle w:val="Odstavecseseznamem"/>
        <w:numPr>
          <w:ilvl w:val="0"/>
          <w:numId w:val="4"/>
        </w:numPr>
      </w:pPr>
      <w:r>
        <w:t>rozměry a formát sloupců si uživatelé mohou měnit dle potřeb</w:t>
      </w:r>
    </w:p>
    <w:p w:rsidR="00B54182" w:rsidRDefault="00CB5011" w:rsidP="00B54182">
      <w:pPr>
        <w:pStyle w:val="Nadpis2"/>
      </w:pPr>
      <w:r>
        <w:t>P</w:t>
      </w:r>
      <w:r w:rsidR="00B92425">
        <w:t>ohled</w:t>
      </w:r>
      <w:r>
        <w:t>.xlsm</w:t>
      </w:r>
    </w:p>
    <w:p w:rsidR="00B54182" w:rsidRDefault="0022287C" w:rsidP="00B54182">
      <w:r>
        <w:t>(NOVOR</w:t>
      </w:r>
      <w:r w:rsidR="00B54182">
        <w:t xml:space="preserve">, </w:t>
      </w:r>
      <w:r>
        <w:t>kl</w:t>
      </w:r>
      <w:r w:rsidR="00B54182">
        <w:t>.</w:t>
      </w:r>
      <w:r>
        <w:t xml:space="preserve"> 4118</w:t>
      </w:r>
      <w:r w:rsidR="00B54182">
        <w:t xml:space="preserve">, </w:t>
      </w:r>
      <w:r w:rsidR="00A94B7A">
        <w:t xml:space="preserve">nyní spouštěno z </w:t>
      </w:r>
      <w:r w:rsidR="00B54182">
        <w:t>PC D119172)</w:t>
      </w:r>
    </w:p>
    <w:p w:rsidR="0022287C" w:rsidRDefault="0022287C" w:rsidP="0022287C">
      <w:r>
        <w:t>= modrý motiv</w:t>
      </w:r>
    </w:p>
    <w:p w:rsidR="00B74587" w:rsidRDefault="00B74587" w:rsidP="00B74587">
      <w:pPr>
        <w:pStyle w:val="Odstavecseseznamem"/>
        <w:numPr>
          <w:ilvl w:val="0"/>
          <w:numId w:val="3"/>
        </w:numPr>
      </w:pPr>
      <w:r>
        <w:t>tímto si uživatelé data jen zobrazují</w:t>
      </w:r>
    </w:p>
    <w:p w:rsidR="00B74587" w:rsidRDefault="00B74587" w:rsidP="00B74587">
      <w:pPr>
        <w:pStyle w:val="Odstavecseseznamem"/>
        <w:numPr>
          <w:ilvl w:val="0"/>
          <w:numId w:val="3"/>
        </w:numPr>
      </w:pPr>
      <w:r>
        <w:t xml:space="preserve">data </w:t>
      </w:r>
      <w:r w:rsidR="009809E1">
        <w:t xml:space="preserve">se </w:t>
      </w:r>
      <w:r>
        <w:t>automaticky načítají</w:t>
      </w:r>
      <w:r w:rsidR="009809E1">
        <w:t xml:space="preserve"> (cca 1x za minutu)</w:t>
      </w:r>
    </w:p>
    <w:p w:rsidR="00671C73" w:rsidRDefault="00B74587" w:rsidP="00E7063C">
      <w:pPr>
        <w:pStyle w:val="Odstavecseseznamem"/>
        <w:numPr>
          <w:ilvl w:val="1"/>
          <w:numId w:val="3"/>
        </w:numPr>
      </w:pPr>
      <w:r>
        <w:t xml:space="preserve">čas aktualizace </w:t>
      </w:r>
      <w:r w:rsidR="000D2EE8">
        <w:t>vlevo nahoře</w:t>
      </w:r>
      <w:r>
        <w:t xml:space="preserve"> – buňka [A1]</w:t>
      </w:r>
    </w:p>
    <w:p w:rsidR="00671C73" w:rsidRDefault="00671C73" w:rsidP="00671C73">
      <w:pPr>
        <w:pStyle w:val="Odstavecseseznamem"/>
        <w:numPr>
          <w:ilvl w:val="0"/>
          <w:numId w:val="3"/>
        </w:numPr>
      </w:pPr>
      <w:r>
        <w:t>podmíněné formátování</w:t>
      </w:r>
    </w:p>
    <w:p w:rsidR="00B74587" w:rsidRDefault="00413B34" w:rsidP="00B74587">
      <w:pPr>
        <w:pStyle w:val="Odstavecseseznamem"/>
        <w:numPr>
          <w:ilvl w:val="1"/>
          <w:numId w:val="3"/>
        </w:numPr>
      </w:pPr>
      <w:r>
        <w:t>viz</w:t>
      </w:r>
      <w:r w:rsidR="00796A68">
        <w:t xml:space="preserve"> </w:t>
      </w:r>
      <w:r>
        <w:t>obdélník „FORMÁTOVÁNÍ“</w:t>
      </w:r>
    </w:p>
    <w:p w:rsidR="00B74587" w:rsidRDefault="00B74587" w:rsidP="00671C73">
      <w:pPr>
        <w:pStyle w:val="Odstavecseseznamem"/>
        <w:numPr>
          <w:ilvl w:val="0"/>
          <w:numId w:val="3"/>
        </w:numPr>
      </w:pPr>
      <w:r>
        <w:t>není zamčeno (kvůli aktualizaci dat)</w:t>
      </w:r>
    </w:p>
    <w:p w:rsidR="00615F33" w:rsidRDefault="00615F33" w:rsidP="00671C73">
      <w:pPr>
        <w:pStyle w:val="Odstavecseseznamem"/>
        <w:numPr>
          <w:ilvl w:val="0"/>
          <w:numId w:val="3"/>
        </w:numPr>
      </w:pPr>
      <w:r>
        <w:t xml:space="preserve">rozměry a formát sloupců si uživatelé mohou měnit dle potřeb </w:t>
      </w:r>
    </w:p>
    <w:p w:rsidR="00671C73" w:rsidRDefault="002B1F60" w:rsidP="00671C73">
      <w:pPr>
        <w:pStyle w:val="Nadpis2"/>
      </w:pPr>
      <w:r>
        <w:t>V</w:t>
      </w:r>
      <w:r w:rsidR="000D2EE8">
        <w:t>zájemná kontrola</w:t>
      </w:r>
      <w:r w:rsidR="00671C73">
        <w:t xml:space="preserve"> maker, zda běží</w:t>
      </w:r>
      <w:r w:rsidR="000D2EE8">
        <w:t xml:space="preserve">: </w:t>
      </w:r>
    </w:p>
    <w:p w:rsidR="000D2EE8" w:rsidRDefault="00671C73" w:rsidP="00671C73">
      <w:r>
        <w:t xml:space="preserve">= </w:t>
      </w:r>
      <w:r w:rsidR="000D2EE8">
        <w:t>při chybě automatu druhého souboru</w:t>
      </w:r>
      <w:r>
        <w:t xml:space="preserve"> </w:t>
      </w:r>
      <w:r w:rsidR="00B2656A">
        <w:t>se objeví červené chybné hlášení v bu</w:t>
      </w:r>
      <w:r>
        <w:t>ň</w:t>
      </w:r>
      <w:r w:rsidR="00B2656A">
        <w:t>ce s časem</w:t>
      </w:r>
    </w:p>
    <w:p w:rsidR="00F57585" w:rsidRDefault="00F57585" w:rsidP="00F9497E"/>
    <w:p w:rsidR="002B1F60" w:rsidRPr="00671C73" w:rsidRDefault="00D23987" w:rsidP="00236631">
      <w:pPr>
        <w:pStyle w:val="Nadpis1"/>
      </w:pPr>
      <w:proofErr w:type="gramStart"/>
      <w:r>
        <w:t>P</w:t>
      </w:r>
      <w:r w:rsidR="00F5607D" w:rsidRPr="00F5607D">
        <w:t>:\PS\PORGYN\porodni_sal_boxy_offline\</w:t>
      </w:r>
      <w:r>
        <w:t>..</w:t>
      </w:r>
      <w:proofErr w:type="gramEnd"/>
    </w:p>
    <w:p w:rsidR="002B1F60" w:rsidRDefault="002B1F60" w:rsidP="002B1F60">
      <w:pPr>
        <w:pStyle w:val="Nadpis2"/>
      </w:pPr>
      <w:proofErr w:type="spellStart"/>
      <w:r>
        <w:t>offline</w:t>
      </w:r>
      <w:proofErr w:type="spellEnd"/>
      <w:r>
        <w:t xml:space="preserve"> </w:t>
      </w:r>
      <w:r w:rsidR="00B74587">
        <w:t>soubor</w:t>
      </w:r>
      <w:r w:rsidR="00796A68">
        <w:t xml:space="preserve"> (šedý motiv)</w:t>
      </w:r>
    </w:p>
    <w:p w:rsidR="009B0AB7" w:rsidRDefault="002B1F60" w:rsidP="00796A68">
      <w:pPr>
        <w:pStyle w:val="Odstavecseseznamem"/>
        <w:numPr>
          <w:ilvl w:val="0"/>
          <w:numId w:val="3"/>
        </w:numPr>
      </w:pPr>
      <w:r>
        <w:t>načte data jen při svém otevření</w:t>
      </w:r>
    </w:p>
    <w:p w:rsidR="00FC4A3E" w:rsidRDefault="00FC4A3E" w:rsidP="00FC4A3E"/>
    <w:p w:rsidR="00236631" w:rsidRDefault="00236631" w:rsidP="00236631">
      <w:pPr>
        <w:pStyle w:val="Nadpis1"/>
      </w:pPr>
      <w:proofErr w:type="gramStart"/>
      <w:r>
        <w:t>P</w:t>
      </w:r>
      <w:r w:rsidRPr="00F5607D">
        <w:t>:\PS\PORGYN\</w:t>
      </w:r>
      <w:r w:rsidR="00B74BE2">
        <w:t>___</w:t>
      </w:r>
      <w:r>
        <w:t>ZALOHA</w:t>
      </w:r>
      <w:r w:rsidR="00B74BE2">
        <w:t>___</w:t>
      </w:r>
      <w:r w:rsidR="00095A4A">
        <w:t>\..</w:t>
      </w:r>
      <w:proofErr w:type="gramEnd"/>
    </w:p>
    <w:p w:rsidR="00095A4A" w:rsidRPr="00836F12" w:rsidRDefault="00095A4A" w:rsidP="00095A4A">
      <w:r>
        <w:t xml:space="preserve">Zde poslední funkční verze – </w:t>
      </w:r>
      <w:r w:rsidRPr="00836F12">
        <w:rPr>
          <w:highlight w:val="yellow"/>
        </w:rPr>
        <w:t xml:space="preserve">pro případ, že si </w:t>
      </w:r>
      <w:r w:rsidR="00836F12">
        <w:rPr>
          <w:highlight w:val="yellow"/>
        </w:rPr>
        <w:t xml:space="preserve">soubory </w:t>
      </w:r>
      <w:r w:rsidRPr="00836F12">
        <w:rPr>
          <w:highlight w:val="yellow"/>
        </w:rPr>
        <w:t>nějak rozhasí. Nejlépe pak:</w:t>
      </w:r>
    </w:p>
    <w:p w:rsidR="00095A4A" w:rsidRDefault="00836F12" w:rsidP="00095A4A">
      <w:pPr>
        <w:pStyle w:val="Odstavecseseznamem"/>
        <w:numPr>
          <w:ilvl w:val="0"/>
          <w:numId w:val="3"/>
        </w:numPr>
      </w:pPr>
      <w:r>
        <w:t xml:space="preserve">porušené </w:t>
      </w:r>
      <w:r w:rsidR="00095A4A">
        <w:t>soubory zavřít a přejmenovat</w:t>
      </w:r>
    </w:p>
    <w:p w:rsidR="00095A4A" w:rsidRDefault="00095A4A" w:rsidP="00095A4A">
      <w:pPr>
        <w:pStyle w:val="Odstavecseseznamem"/>
        <w:numPr>
          <w:ilvl w:val="0"/>
          <w:numId w:val="3"/>
        </w:numPr>
      </w:pPr>
      <w:r>
        <w:t>nakopírovat funkční soubory z poslední zálohy</w:t>
      </w:r>
    </w:p>
    <w:p w:rsidR="00095A4A" w:rsidRDefault="00836F12" w:rsidP="00836F12">
      <w:pPr>
        <w:pStyle w:val="Odstavecseseznamem"/>
        <w:numPr>
          <w:ilvl w:val="1"/>
          <w:numId w:val="3"/>
        </w:numPr>
      </w:pPr>
      <w:r>
        <w:t xml:space="preserve">pokud byl porušen ZDROJ.XLSM, tak </w:t>
      </w:r>
      <w:r w:rsidR="00095A4A">
        <w:t xml:space="preserve">zkopírovat data </w:t>
      </w:r>
      <w:r w:rsidR="00095A4A">
        <w:t>(</w:t>
      </w:r>
      <w:r w:rsidR="00095A4A" w:rsidRPr="00836F12">
        <w:rPr>
          <w:u w:val="single"/>
        </w:rPr>
        <w:t>pouze jako hodnoty</w:t>
      </w:r>
      <w:r>
        <w:rPr>
          <w:u w:val="single"/>
        </w:rPr>
        <w:t xml:space="preserve"> – kvůli podmíněnému formátování</w:t>
      </w:r>
      <w:r w:rsidR="00095A4A">
        <w:t xml:space="preserve">) </w:t>
      </w:r>
      <w:r w:rsidR="00095A4A">
        <w:t>z porušeného do funkčního ZDROJ.XLSM</w:t>
      </w:r>
    </w:p>
    <w:p w:rsidR="00FC4A3E" w:rsidRPr="00836F12" w:rsidRDefault="00836F12" w:rsidP="00DE0FB6">
      <w:pPr>
        <w:pStyle w:val="Odstavecseseznamem"/>
        <w:numPr>
          <w:ilvl w:val="0"/>
          <w:numId w:val="3"/>
        </w:numPr>
        <w:spacing w:after="160" w:line="259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r>
        <w:t>porušené soubory smazat</w:t>
      </w:r>
      <w:bookmarkStart w:id="5" w:name="_GoBack"/>
      <w:bookmarkEnd w:id="5"/>
    </w:p>
    <w:p w:rsidR="00FC4A3E" w:rsidRDefault="00FC4A3E" w:rsidP="00FC4A3E">
      <w:pPr>
        <w:jc w:val="right"/>
      </w:pPr>
    </w:p>
    <w:p w:rsidR="00836F12" w:rsidRDefault="00836F12" w:rsidP="00FC4A3E">
      <w:pPr>
        <w:jc w:val="right"/>
      </w:pPr>
    </w:p>
    <w:p w:rsidR="00FC4A3E" w:rsidRDefault="00FC4A3E" w:rsidP="00FC4A3E">
      <w:pPr>
        <w:jc w:val="right"/>
      </w:pPr>
      <w:r>
        <w:t>R. Sedláček, 30.1.2018</w:t>
      </w:r>
    </w:p>
    <w:p w:rsidR="00B74587" w:rsidRDefault="00B74587" w:rsidP="002B1F60"/>
    <w:p w:rsidR="00B74587" w:rsidRDefault="00B74587" w:rsidP="002B1F60"/>
    <w:p w:rsidR="00006BF6" w:rsidRDefault="00006BF6" w:rsidP="002B1F60"/>
    <w:p w:rsidR="00671C73" w:rsidRDefault="00671C73" w:rsidP="00B92425"/>
    <w:p w:rsidR="00671C73" w:rsidRDefault="00671C73" w:rsidP="00B92425"/>
    <w:p w:rsidR="009B0AB7" w:rsidRDefault="009B0AB7" w:rsidP="009B0AB7"/>
    <w:p w:rsidR="00B92425" w:rsidRPr="00B92425" w:rsidRDefault="00B92425" w:rsidP="009B0AB7"/>
    <w:sectPr w:rsidR="00B92425" w:rsidRPr="00B92425" w:rsidSect="00671C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1D"/>
    <w:multiLevelType w:val="hybridMultilevel"/>
    <w:tmpl w:val="A2146828"/>
    <w:lvl w:ilvl="0" w:tplc="E250B1C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0DD8"/>
    <w:multiLevelType w:val="hybridMultilevel"/>
    <w:tmpl w:val="E0DE3E8E"/>
    <w:lvl w:ilvl="0" w:tplc="67C43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6FAD"/>
    <w:multiLevelType w:val="hybridMultilevel"/>
    <w:tmpl w:val="9FCE17E4"/>
    <w:lvl w:ilvl="0" w:tplc="0FAED2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2609"/>
    <w:multiLevelType w:val="hybridMultilevel"/>
    <w:tmpl w:val="18F27D58"/>
    <w:lvl w:ilvl="0" w:tplc="D45EB8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2D7D"/>
    <w:multiLevelType w:val="hybridMultilevel"/>
    <w:tmpl w:val="EC64401A"/>
    <w:lvl w:ilvl="0" w:tplc="65864E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4208"/>
    <w:multiLevelType w:val="hybridMultilevel"/>
    <w:tmpl w:val="46D8574A"/>
    <w:lvl w:ilvl="0" w:tplc="701A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25"/>
    <w:rsid w:val="00006BF6"/>
    <w:rsid w:val="00095A4A"/>
    <w:rsid w:val="000D2EE8"/>
    <w:rsid w:val="001B1347"/>
    <w:rsid w:val="0020289C"/>
    <w:rsid w:val="0022287C"/>
    <w:rsid w:val="00236631"/>
    <w:rsid w:val="002B1F60"/>
    <w:rsid w:val="002F3D52"/>
    <w:rsid w:val="0032330F"/>
    <w:rsid w:val="00413B34"/>
    <w:rsid w:val="004672CE"/>
    <w:rsid w:val="00494126"/>
    <w:rsid w:val="00615F33"/>
    <w:rsid w:val="00671C73"/>
    <w:rsid w:val="006F4EB3"/>
    <w:rsid w:val="00700460"/>
    <w:rsid w:val="007334F6"/>
    <w:rsid w:val="00796A68"/>
    <w:rsid w:val="00831FAD"/>
    <w:rsid w:val="00836F12"/>
    <w:rsid w:val="008D31F8"/>
    <w:rsid w:val="009619F7"/>
    <w:rsid w:val="009809E1"/>
    <w:rsid w:val="009B0AB7"/>
    <w:rsid w:val="00A94B7A"/>
    <w:rsid w:val="00B2656A"/>
    <w:rsid w:val="00B54182"/>
    <w:rsid w:val="00B74587"/>
    <w:rsid w:val="00B74BE2"/>
    <w:rsid w:val="00B92425"/>
    <w:rsid w:val="00C02095"/>
    <w:rsid w:val="00C16492"/>
    <w:rsid w:val="00C92444"/>
    <w:rsid w:val="00CB5011"/>
    <w:rsid w:val="00D23987"/>
    <w:rsid w:val="00D46A68"/>
    <w:rsid w:val="00D820E3"/>
    <w:rsid w:val="00D84D7F"/>
    <w:rsid w:val="00E62155"/>
    <w:rsid w:val="00E7063C"/>
    <w:rsid w:val="00F02F46"/>
    <w:rsid w:val="00F5607D"/>
    <w:rsid w:val="00F57585"/>
    <w:rsid w:val="00F9497E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7DE"/>
  <w15:chartTrackingRefBased/>
  <w15:docId w15:val="{661D2341-0C33-48D8-B37A-85BFF500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25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66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1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1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A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3663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71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71C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2A56-41EC-4322-ABC1-08FAE56E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Roman, Mgr.</dc:creator>
  <cp:keywords/>
  <dc:description/>
  <cp:lastModifiedBy>Sedláček Roman, Mgr.</cp:lastModifiedBy>
  <cp:revision>34</cp:revision>
  <dcterms:created xsi:type="dcterms:W3CDTF">2018-01-12T14:49:00Z</dcterms:created>
  <dcterms:modified xsi:type="dcterms:W3CDTF">2018-08-16T14:21:00Z</dcterms:modified>
</cp:coreProperties>
</file>