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0D2" w:rsidRDefault="001420D2" w:rsidP="001420D2">
      <w:r>
        <w:t>Jednání 7.30-8.30</w:t>
      </w:r>
    </w:p>
    <w:p w:rsidR="001420D2" w:rsidRDefault="001420D2" w:rsidP="001420D2">
      <w:r>
        <w:t>kancelář IN</w:t>
      </w:r>
    </w:p>
    <w:p w:rsidR="001420D2" w:rsidRDefault="001420D2" w:rsidP="001420D2">
      <w:r w:rsidRPr="001420D2">
        <w:t>Ing. Jaroslav Junek</w:t>
      </w:r>
    </w:p>
    <w:p w:rsidR="001420D2" w:rsidRDefault="001420D2" w:rsidP="001420D2">
      <w:r w:rsidRPr="001420D2">
        <w:t>Ing. Drahomír Sedlář</w:t>
      </w:r>
    </w:p>
    <w:p w:rsidR="0072001A" w:rsidRDefault="0072001A" w:rsidP="003F7B75"/>
    <w:p w:rsidR="0072001A" w:rsidRDefault="0072001A" w:rsidP="003F7B75"/>
    <w:p w:rsidR="0072001A" w:rsidRDefault="0072001A" w:rsidP="003F7B75"/>
    <w:p w:rsidR="00281C5D" w:rsidRDefault="00281C5D" w:rsidP="003F7B75"/>
    <w:p w:rsidR="00281C5D" w:rsidRDefault="001420D2" w:rsidP="003F7B75">
      <w:r>
        <w:t>Projednávané body</w:t>
      </w:r>
    </w:p>
    <w:p w:rsidR="00281C5D" w:rsidRDefault="001420D2" w:rsidP="00281C5D">
      <w:pPr>
        <w:pStyle w:val="Odstavecseseznamem"/>
        <w:numPr>
          <w:ilvl w:val="0"/>
          <w:numId w:val="3"/>
        </w:numPr>
      </w:pPr>
      <w:r>
        <w:t>IN o</w:t>
      </w:r>
      <w:r w:rsidR="00281C5D">
        <w:t>dsouhlas</w:t>
      </w:r>
      <w:r>
        <w:t>il</w:t>
      </w:r>
      <w:r w:rsidR="00281C5D">
        <w:t xml:space="preserve"> </w:t>
      </w:r>
      <w:r>
        <w:t xml:space="preserve">nutnost </w:t>
      </w:r>
      <w:r w:rsidR="00281C5D">
        <w:t>autentizac</w:t>
      </w:r>
      <w:r>
        <w:t>e</w:t>
      </w:r>
      <w:r w:rsidR="00281C5D">
        <w:t>, autorizac</w:t>
      </w:r>
      <w:r>
        <w:t>e žadatele (není možno posílat anonymně)</w:t>
      </w:r>
    </w:p>
    <w:p w:rsidR="00281C5D" w:rsidRDefault="00281C5D" w:rsidP="00281C5D">
      <w:pPr>
        <w:pStyle w:val="Odstavecseseznamem"/>
        <w:numPr>
          <w:ilvl w:val="0"/>
          <w:numId w:val="3"/>
        </w:numPr>
      </w:pPr>
      <w:r>
        <w:t>IS pro tvorbu a evidenci požadavků na PTT musí sloužit jako zdroj a následně podklad pro evidenci poslaných požadavků na servis (</w:t>
      </w:r>
      <w:proofErr w:type="spellStart"/>
      <w:proofErr w:type="gramStart"/>
      <w:r>
        <w:t>Profiterm</w:t>
      </w:r>
      <w:proofErr w:type="spellEnd"/>
      <w:r>
        <w:t>) (kdo</w:t>
      </w:r>
      <w:proofErr w:type="gramEnd"/>
      <w:r>
        <w:t xml:space="preserve">, kdy, co poslal, kdy </w:t>
      </w:r>
      <w:r w:rsidR="001420D2">
        <w:t>odstraněno,…)</w:t>
      </w:r>
    </w:p>
    <w:p w:rsidR="00281C5D" w:rsidRDefault="001420D2" w:rsidP="00281C5D">
      <w:pPr>
        <w:pStyle w:val="Odstavecseseznamem"/>
        <w:numPr>
          <w:ilvl w:val="0"/>
          <w:numId w:val="3"/>
        </w:numPr>
      </w:pPr>
      <w:r>
        <w:t>Z</w:t>
      </w:r>
      <w:r w:rsidR="00281C5D">
        <w:t>atím je pro PTT samostatné NS, po usazení se bude účtovat na kliniky</w:t>
      </w:r>
    </w:p>
    <w:p w:rsidR="00281C5D" w:rsidRDefault="001420D2" w:rsidP="00281C5D">
      <w:pPr>
        <w:pStyle w:val="Odstavecseseznamem"/>
        <w:numPr>
          <w:ilvl w:val="0"/>
          <w:numId w:val="3"/>
        </w:numPr>
      </w:pPr>
      <w:r>
        <w:t>B</w:t>
      </w:r>
      <w:r w:rsidR="00281C5D">
        <w:t>ude se objednávat spotřební materiál – asi mimo evidenci EFA – přímo ve skladu (standardně)</w:t>
      </w:r>
    </w:p>
    <w:p w:rsidR="001420D2" w:rsidRDefault="001420D2" w:rsidP="001420D2">
      <w:pPr>
        <w:pStyle w:val="Odstavecseseznamem"/>
        <w:numPr>
          <w:ilvl w:val="0"/>
          <w:numId w:val="3"/>
        </w:numPr>
      </w:pPr>
      <w:r>
        <w:t xml:space="preserve">Dispečink Potrubní pošty budou mít přístupný: Rozehnal, Řezník, Srovnal, IN </w:t>
      </w:r>
    </w:p>
    <w:p w:rsidR="001420D2" w:rsidRDefault="001420D2" w:rsidP="001420D2">
      <w:pPr>
        <w:pStyle w:val="Odstavecseseznamem"/>
        <w:numPr>
          <w:ilvl w:val="0"/>
          <w:numId w:val="3"/>
        </w:numPr>
      </w:pPr>
      <w:r>
        <w:t>Musí být evidováno: kdo poslal, kdo přijal, kdy bylo odstraněno, měla by být vazba na externí servis</w:t>
      </w:r>
    </w:p>
    <w:p w:rsidR="00281C5D" w:rsidRDefault="00281C5D" w:rsidP="003F7B75"/>
    <w:p w:rsidR="001420D2" w:rsidRDefault="001420D2" w:rsidP="003F7B75"/>
    <w:p w:rsidR="001420D2" w:rsidRDefault="001420D2" w:rsidP="003F7B75"/>
    <w:p w:rsidR="001420D2" w:rsidRPr="003F7B75" w:rsidRDefault="001420D2" w:rsidP="003F7B75">
      <w:r>
        <w:t xml:space="preserve">Zapsal si </w:t>
      </w:r>
      <w:proofErr w:type="gramStart"/>
      <w:r>
        <w:t>20.12.2016</w:t>
      </w:r>
      <w:proofErr w:type="gramEnd"/>
      <w:r>
        <w:t xml:space="preserve"> Sedlář</w:t>
      </w:r>
    </w:p>
    <w:sectPr w:rsidR="001420D2" w:rsidRPr="003F7B75" w:rsidSect="00943564">
      <w:type w:val="continuous"/>
      <w:pgSz w:w="12240" w:h="15840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92B3A"/>
    <w:multiLevelType w:val="hybridMultilevel"/>
    <w:tmpl w:val="00DA2DFA"/>
    <w:lvl w:ilvl="0" w:tplc="7040DE5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CB4DF0"/>
    <w:multiLevelType w:val="hybridMultilevel"/>
    <w:tmpl w:val="D4AAFA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A70F3D"/>
    <w:multiLevelType w:val="hybridMultilevel"/>
    <w:tmpl w:val="C546C0B8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BE6405"/>
    <w:rsid w:val="00057AE9"/>
    <w:rsid w:val="000A16F3"/>
    <w:rsid w:val="000B327A"/>
    <w:rsid w:val="000C412C"/>
    <w:rsid w:val="000D7374"/>
    <w:rsid w:val="000F2C05"/>
    <w:rsid w:val="001205F9"/>
    <w:rsid w:val="00121255"/>
    <w:rsid w:val="00134B41"/>
    <w:rsid w:val="001420D2"/>
    <w:rsid w:val="00172EC6"/>
    <w:rsid w:val="00180748"/>
    <w:rsid w:val="001B331E"/>
    <w:rsid w:val="0020265B"/>
    <w:rsid w:val="002221FA"/>
    <w:rsid w:val="00225381"/>
    <w:rsid w:val="002274C3"/>
    <w:rsid w:val="00244428"/>
    <w:rsid w:val="00247FAF"/>
    <w:rsid w:val="00265EB9"/>
    <w:rsid w:val="00271C8B"/>
    <w:rsid w:val="00281C5D"/>
    <w:rsid w:val="00292297"/>
    <w:rsid w:val="002A35EB"/>
    <w:rsid w:val="002C6E98"/>
    <w:rsid w:val="002D2BA6"/>
    <w:rsid w:val="003127B0"/>
    <w:rsid w:val="00363860"/>
    <w:rsid w:val="003A17A9"/>
    <w:rsid w:val="003C3586"/>
    <w:rsid w:val="003F7B75"/>
    <w:rsid w:val="004045EA"/>
    <w:rsid w:val="00442503"/>
    <w:rsid w:val="004F4B80"/>
    <w:rsid w:val="005162F0"/>
    <w:rsid w:val="005171B4"/>
    <w:rsid w:val="00550B81"/>
    <w:rsid w:val="005927AB"/>
    <w:rsid w:val="005C4029"/>
    <w:rsid w:val="005D3C81"/>
    <w:rsid w:val="00635543"/>
    <w:rsid w:val="00635DFF"/>
    <w:rsid w:val="00651C5F"/>
    <w:rsid w:val="00673950"/>
    <w:rsid w:val="0069454F"/>
    <w:rsid w:val="00696790"/>
    <w:rsid w:val="006A7116"/>
    <w:rsid w:val="006B3219"/>
    <w:rsid w:val="006D1211"/>
    <w:rsid w:val="0072001A"/>
    <w:rsid w:val="00723775"/>
    <w:rsid w:val="00756258"/>
    <w:rsid w:val="0076587B"/>
    <w:rsid w:val="0077551C"/>
    <w:rsid w:val="007A05D2"/>
    <w:rsid w:val="007C461B"/>
    <w:rsid w:val="007F48A7"/>
    <w:rsid w:val="00820F73"/>
    <w:rsid w:val="008320FB"/>
    <w:rsid w:val="008B085D"/>
    <w:rsid w:val="00943564"/>
    <w:rsid w:val="009A54E8"/>
    <w:rsid w:val="009B2CAE"/>
    <w:rsid w:val="009C4A8A"/>
    <w:rsid w:val="009C5821"/>
    <w:rsid w:val="009F448F"/>
    <w:rsid w:val="00A11344"/>
    <w:rsid w:val="00A4265B"/>
    <w:rsid w:val="00A47B76"/>
    <w:rsid w:val="00A8472E"/>
    <w:rsid w:val="00A9309F"/>
    <w:rsid w:val="00AA2544"/>
    <w:rsid w:val="00AC2CCE"/>
    <w:rsid w:val="00AE0A9B"/>
    <w:rsid w:val="00B06912"/>
    <w:rsid w:val="00B12E13"/>
    <w:rsid w:val="00B218AF"/>
    <w:rsid w:val="00B27A59"/>
    <w:rsid w:val="00B3226B"/>
    <w:rsid w:val="00B33017"/>
    <w:rsid w:val="00B72837"/>
    <w:rsid w:val="00B93EEF"/>
    <w:rsid w:val="00BA4A74"/>
    <w:rsid w:val="00BE12B5"/>
    <w:rsid w:val="00BE6405"/>
    <w:rsid w:val="00C32288"/>
    <w:rsid w:val="00C33FE6"/>
    <w:rsid w:val="00C54778"/>
    <w:rsid w:val="00C64004"/>
    <w:rsid w:val="00CB5ACE"/>
    <w:rsid w:val="00CD2616"/>
    <w:rsid w:val="00CD7E92"/>
    <w:rsid w:val="00D15087"/>
    <w:rsid w:val="00D21E44"/>
    <w:rsid w:val="00D272BB"/>
    <w:rsid w:val="00D331E5"/>
    <w:rsid w:val="00D42D70"/>
    <w:rsid w:val="00DC53F8"/>
    <w:rsid w:val="00DE216F"/>
    <w:rsid w:val="00DF5BC6"/>
    <w:rsid w:val="00E253BE"/>
    <w:rsid w:val="00E311AA"/>
    <w:rsid w:val="00E91D28"/>
    <w:rsid w:val="00E96B06"/>
    <w:rsid w:val="00EB7B4F"/>
    <w:rsid w:val="00ED4646"/>
    <w:rsid w:val="00EE0F5D"/>
    <w:rsid w:val="00EE6EE4"/>
    <w:rsid w:val="00F37672"/>
    <w:rsid w:val="00F4393A"/>
    <w:rsid w:val="00F73251"/>
    <w:rsid w:val="00F935AB"/>
    <w:rsid w:val="00F956CB"/>
    <w:rsid w:val="00FD3A4D"/>
    <w:rsid w:val="00FF5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45EA"/>
    <w:pPr>
      <w:spacing w:after="0" w:line="240" w:lineRule="auto"/>
    </w:pPr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045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45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45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45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45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45E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45E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45E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45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47B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7B7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045EA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045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45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45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4045EA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45EA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45EA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45EA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45EA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45EA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4045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4045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4045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4045EA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4045EA"/>
    <w:rPr>
      <w:b/>
      <w:bCs/>
    </w:rPr>
  </w:style>
  <w:style w:type="character" w:styleId="Zvraznn">
    <w:name w:val="Emphasis"/>
    <w:basedOn w:val="Standardnpsmoodstavce"/>
    <w:uiPriority w:val="20"/>
    <w:qFormat/>
    <w:rsid w:val="004045EA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4045EA"/>
    <w:rPr>
      <w:szCs w:val="32"/>
    </w:rPr>
  </w:style>
  <w:style w:type="paragraph" w:styleId="Citace">
    <w:name w:val="Quote"/>
    <w:basedOn w:val="Normln"/>
    <w:next w:val="Normln"/>
    <w:link w:val="CitaceChar"/>
    <w:uiPriority w:val="29"/>
    <w:qFormat/>
    <w:rsid w:val="004045EA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4045EA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4045EA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4045EA"/>
    <w:rPr>
      <w:b/>
      <w:i/>
      <w:sz w:val="24"/>
    </w:rPr>
  </w:style>
  <w:style w:type="character" w:styleId="Zdraznnjemn">
    <w:name w:val="Subtle Emphasis"/>
    <w:uiPriority w:val="19"/>
    <w:qFormat/>
    <w:rsid w:val="004045EA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4045EA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4045EA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4045EA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4045EA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45E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8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105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37823</dc:creator>
  <cp:lastModifiedBy>37823</cp:lastModifiedBy>
  <cp:revision>5</cp:revision>
  <cp:lastPrinted>2016-12-19T06:26:00Z</cp:lastPrinted>
  <dcterms:created xsi:type="dcterms:W3CDTF">2016-12-19T06:19:00Z</dcterms:created>
  <dcterms:modified xsi:type="dcterms:W3CDTF">2017-01-13T11:36:00Z</dcterms:modified>
</cp:coreProperties>
</file>