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070B3" w14:textId="77777777" w:rsidR="006D7554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25803E73" w14:textId="64ABB704"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6946ED">
        <w:rPr>
          <w:rFonts w:ascii="Arial" w:eastAsia="Arial" w:hAnsi="Arial" w:cs="Arial"/>
          <w:b/>
          <w:sz w:val="36"/>
          <w:szCs w:val="36"/>
        </w:rPr>
        <w:t>1</w:t>
      </w:r>
      <w:r w:rsidR="00365810">
        <w:rPr>
          <w:rFonts w:ascii="Arial" w:eastAsia="Arial" w:hAnsi="Arial" w:cs="Arial"/>
          <w:b/>
          <w:sz w:val="36"/>
          <w:szCs w:val="36"/>
        </w:rPr>
        <w:t>6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365810">
        <w:rPr>
          <w:rFonts w:ascii="Arial" w:eastAsia="Arial" w:hAnsi="Arial" w:cs="Arial"/>
          <w:b/>
          <w:sz w:val="36"/>
          <w:szCs w:val="36"/>
        </w:rPr>
        <w:t>25</w:t>
      </w:r>
      <w:r w:rsidR="002F45A6">
        <w:rPr>
          <w:rFonts w:ascii="Arial" w:eastAsia="Arial" w:hAnsi="Arial" w:cs="Arial"/>
          <w:b/>
          <w:sz w:val="36"/>
          <w:szCs w:val="36"/>
        </w:rPr>
        <w:t>/</w:t>
      </w:r>
      <w:r w:rsidR="009E774C">
        <w:rPr>
          <w:rFonts w:ascii="Arial" w:eastAsia="Arial" w:hAnsi="Arial" w:cs="Arial"/>
          <w:b/>
          <w:sz w:val="36"/>
          <w:szCs w:val="36"/>
        </w:rPr>
        <w:t>4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14:paraId="43E876D4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8236D92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14:paraId="122F499E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B27E221" w14:textId="0C0D5659"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365810" w:rsidRPr="00365810">
        <w:rPr>
          <w:rFonts w:ascii="Arial" w:eastAsia="Arial" w:hAnsi="Arial" w:cs="Arial"/>
          <w:sz w:val="22"/>
          <w:szCs w:val="22"/>
        </w:rPr>
        <w:t>25</w:t>
      </w:r>
      <w:r w:rsidR="009E774C">
        <w:rPr>
          <w:rFonts w:ascii="Arial" w:eastAsia="Arial" w:hAnsi="Arial" w:cs="Arial"/>
          <w:sz w:val="22"/>
          <w:szCs w:val="22"/>
        </w:rPr>
        <w:t>.</w:t>
      </w:r>
      <w:r w:rsidR="00C351BA">
        <w:rPr>
          <w:rFonts w:ascii="Arial" w:eastAsia="Arial" w:hAnsi="Arial" w:cs="Arial"/>
          <w:sz w:val="22"/>
          <w:szCs w:val="22"/>
        </w:rPr>
        <w:t>4</w:t>
      </w:r>
      <w:r w:rsidR="00BD1CC1" w:rsidRPr="00DB49A3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041ADA84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14:paraId="153DBB38" w14:textId="17396749"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53558F">
        <w:rPr>
          <w:rFonts w:ascii="Arial" w:eastAsia="Arial" w:hAnsi="Arial" w:cs="Arial"/>
          <w:sz w:val="22"/>
          <w:szCs w:val="22"/>
        </w:rPr>
        <w:t>Hana Kalábová</w:t>
      </w:r>
      <w:r w:rsidR="00DB49A3">
        <w:rPr>
          <w:rFonts w:ascii="Arial" w:eastAsia="Arial" w:hAnsi="Arial" w:cs="Arial"/>
          <w:sz w:val="22"/>
          <w:szCs w:val="22"/>
        </w:rPr>
        <w:t>,</w:t>
      </w:r>
      <w:r w:rsidR="00DB49A3" w:rsidRPr="00DB49A3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Jan Hálek,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Drahomír Ševčík,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365810">
        <w:rPr>
          <w:rFonts w:ascii="Arial" w:eastAsia="Arial" w:hAnsi="Arial" w:cs="Arial"/>
          <w:sz w:val="22"/>
          <w:szCs w:val="22"/>
        </w:rPr>
        <w:t xml:space="preserve">Lenka Jančíková, Renáta </w:t>
      </w:r>
      <w:proofErr w:type="spellStart"/>
      <w:r w:rsidR="00365810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365810">
        <w:rPr>
          <w:rFonts w:ascii="Arial" w:eastAsia="Arial" w:hAnsi="Arial" w:cs="Arial"/>
          <w:sz w:val="22"/>
          <w:szCs w:val="22"/>
        </w:rPr>
        <w:t xml:space="preserve">, Jana Rellová, Vítězslav </w:t>
      </w:r>
      <w:proofErr w:type="spellStart"/>
      <w:r w:rsidR="00365810">
        <w:rPr>
          <w:rFonts w:ascii="Arial" w:eastAsia="Arial" w:hAnsi="Arial" w:cs="Arial"/>
          <w:sz w:val="22"/>
          <w:szCs w:val="22"/>
        </w:rPr>
        <w:t>Vurst</w:t>
      </w:r>
      <w:proofErr w:type="spellEnd"/>
    </w:p>
    <w:p w14:paraId="7C440ED5" w14:textId="7F9E2657" w:rsidR="001C3134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365810">
        <w:rPr>
          <w:rFonts w:ascii="Arial" w:eastAsia="Arial" w:hAnsi="Arial" w:cs="Arial"/>
          <w:sz w:val="22"/>
          <w:szCs w:val="22"/>
        </w:rPr>
        <w:t>Jindřiška Voláková</w:t>
      </w:r>
    </w:p>
    <w:p w14:paraId="59FA0A1F" w14:textId="0FD31CB6"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C351BA">
        <w:rPr>
          <w:rFonts w:ascii="Arial" w:eastAsia="Arial" w:hAnsi="Arial" w:cs="Arial"/>
          <w:sz w:val="22"/>
          <w:szCs w:val="22"/>
        </w:rPr>
        <w:t>Lenka Jančíková,</w:t>
      </w:r>
      <w:r w:rsidR="00C351BA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C351BA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C351BA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C351BA">
        <w:rPr>
          <w:rFonts w:ascii="Arial" w:eastAsia="Arial" w:hAnsi="Arial" w:cs="Arial"/>
          <w:sz w:val="22"/>
          <w:szCs w:val="22"/>
        </w:rPr>
        <w:t>,</w:t>
      </w:r>
      <w:r w:rsidR="00C351BA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C351BA">
        <w:rPr>
          <w:rFonts w:ascii="Arial" w:eastAsia="Arial" w:hAnsi="Arial" w:cs="Arial"/>
          <w:sz w:val="22"/>
          <w:szCs w:val="22"/>
        </w:rPr>
        <w:t>Jana Rellová,</w:t>
      </w:r>
    </w:p>
    <w:p w14:paraId="68633421" w14:textId="7B6293F5"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387E1B">
        <w:rPr>
          <w:rFonts w:ascii="Arial" w:eastAsia="Arial" w:hAnsi="Arial" w:cs="Arial"/>
          <w:sz w:val="22"/>
          <w:szCs w:val="22"/>
        </w:rPr>
        <w:t>Lenka Jančíková</w:t>
      </w:r>
    </w:p>
    <w:p w14:paraId="40D3D345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95CCC85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14:paraId="181EC49D" w14:textId="77777777"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14:paraId="6F697AA6" w14:textId="77777777"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14:paraId="3C931450" w14:textId="77777777"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14:paraId="717F0B04" w14:textId="77777777"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31D67D02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14:paraId="0C868694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1FE58EDE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44A6AFD8" w14:textId="77777777"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14:paraId="49B4B91A" w14:textId="77777777"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14:paraId="352DE6CC" w14:textId="77777777"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14:paraId="3CFBFD78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A37CADF" w14:textId="77777777"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14:paraId="21EB20B5" w14:textId="4FB24A4C" w:rsidR="00C351BA" w:rsidRDefault="00C351BA" w:rsidP="00387E1B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64AAAEE0" w14:textId="1D9263A7" w:rsidR="005512C2" w:rsidRDefault="00EE64F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27/4 Praha setkání týmů – Jančíková, </w:t>
      </w:r>
      <w:proofErr w:type="spellStart"/>
      <w:r>
        <w:rPr>
          <w:rFonts w:ascii="Arial" w:eastAsia="Arial" w:hAnsi="Arial" w:cs="Arial"/>
          <w:sz w:val="22"/>
          <w:szCs w:val="22"/>
        </w:rPr>
        <w:t>Mojová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Hálek, Bukvová, </w:t>
      </w:r>
      <w:r w:rsidR="005A4198">
        <w:rPr>
          <w:rFonts w:ascii="Arial" w:eastAsia="Arial" w:hAnsi="Arial" w:cs="Arial"/>
          <w:sz w:val="22"/>
          <w:szCs w:val="22"/>
        </w:rPr>
        <w:t>Bezděková</w:t>
      </w:r>
      <w:r w:rsidR="00365810">
        <w:rPr>
          <w:rFonts w:ascii="Arial" w:eastAsia="Arial" w:hAnsi="Arial" w:cs="Arial"/>
          <w:sz w:val="22"/>
          <w:szCs w:val="22"/>
        </w:rPr>
        <w:t xml:space="preserve"> – na telefonu Mikešová</w:t>
      </w:r>
    </w:p>
    <w:p w14:paraId="0303AD6E" w14:textId="1EA90F81" w:rsidR="005A4198" w:rsidRDefault="005A419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Honza vytvoř</w:t>
      </w:r>
      <w:r w:rsidR="00365810">
        <w:rPr>
          <w:rFonts w:ascii="Arial" w:eastAsia="Arial" w:hAnsi="Arial" w:cs="Arial"/>
          <w:sz w:val="22"/>
          <w:szCs w:val="22"/>
        </w:rPr>
        <w:t xml:space="preserve">il </w:t>
      </w:r>
      <w:r>
        <w:rPr>
          <w:rFonts w:ascii="Arial" w:eastAsia="Arial" w:hAnsi="Arial" w:cs="Arial"/>
          <w:sz w:val="22"/>
          <w:szCs w:val="22"/>
        </w:rPr>
        <w:t>tabulku pro Ondřeje Kopeckého – kam předáváme pacienty</w:t>
      </w:r>
      <w:r w:rsidR="00365810">
        <w:rPr>
          <w:rFonts w:ascii="Arial" w:eastAsia="Arial" w:hAnsi="Arial" w:cs="Arial"/>
          <w:sz w:val="22"/>
          <w:szCs w:val="22"/>
        </w:rPr>
        <w:t>, uloží na disk P</w:t>
      </w:r>
    </w:p>
    <w:p w14:paraId="56C48B5F" w14:textId="33218DD7" w:rsidR="00387E1B" w:rsidRDefault="00387E1B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3/5 na ČT2 Jednotka intenzivního života</w:t>
      </w:r>
    </w:p>
    <w:p w14:paraId="3F211793" w14:textId="3CFADB5D" w:rsidR="00EE64F8" w:rsidRDefault="00EE64F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2/5 Supervize</w:t>
      </w:r>
      <w:r w:rsidR="00365810">
        <w:rPr>
          <w:rFonts w:ascii="Arial" w:eastAsia="Arial" w:hAnsi="Arial" w:cs="Arial"/>
          <w:sz w:val="22"/>
          <w:szCs w:val="22"/>
        </w:rPr>
        <w:t xml:space="preserve"> – téma Drahošovo, další možné termíny ke zvážení 27/6 a 5/9?</w:t>
      </w:r>
    </w:p>
    <w:p w14:paraId="3263A732" w14:textId="256B6C58" w:rsidR="00EE64F8" w:rsidRDefault="00EE64F8" w:rsidP="003658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4/5 Ondřej Kopecký </w:t>
      </w:r>
      <w:r w:rsidR="005A4198">
        <w:rPr>
          <w:rFonts w:ascii="Arial" w:eastAsia="Arial" w:hAnsi="Arial" w:cs="Arial"/>
          <w:sz w:val="22"/>
          <w:szCs w:val="22"/>
        </w:rPr>
        <w:t xml:space="preserve">– výuková </w:t>
      </w:r>
      <w:r w:rsidR="00365810">
        <w:rPr>
          <w:rFonts w:ascii="Arial" w:eastAsia="Arial" w:hAnsi="Arial" w:cs="Arial"/>
          <w:sz w:val="22"/>
          <w:szCs w:val="22"/>
        </w:rPr>
        <w:t>místnost Psychiatrie</w:t>
      </w:r>
    </w:p>
    <w:p w14:paraId="25282E6F" w14:textId="49F81A66" w:rsidR="003378D3" w:rsidRPr="00365810" w:rsidRDefault="003378D3" w:rsidP="003658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Zjistit nákup knih z MZČR</w:t>
      </w:r>
      <w:bookmarkStart w:id="0" w:name="_GoBack"/>
      <w:bookmarkEnd w:id="0"/>
    </w:p>
    <w:p w14:paraId="3411EED9" w14:textId="77777777" w:rsidR="00EE64F8" w:rsidRPr="00EE64F8" w:rsidRDefault="00EE64F8" w:rsidP="00EE64F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2F04D1D3" w14:textId="77777777" w:rsidR="008F68AD" w:rsidRPr="00013842" w:rsidRDefault="008F68AD" w:rsidP="008F68A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66F26112" w14:textId="77777777"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7B82CC12" w14:textId="77777777"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14:paraId="63DBDB41" w14:textId="60D8F15A"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387E1B">
        <w:rPr>
          <w:rFonts w:ascii="Arial" w:eastAsia="Arial" w:hAnsi="Arial" w:cs="Arial"/>
          <w:sz w:val="22"/>
          <w:szCs w:val="22"/>
        </w:rPr>
        <w:t>2.5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14:paraId="04772B40" w14:textId="038AF969"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387E1B">
        <w:rPr>
          <w:rFonts w:ascii="Arial" w:eastAsia="Arial" w:hAnsi="Arial" w:cs="Arial"/>
          <w:b/>
          <w:sz w:val="22"/>
          <w:szCs w:val="22"/>
        </w:rPr>
        <w:t>25</w:t>
      </w:r>
      <w:r w:rsidR="009E774C">
        <w:rPr>
          <w:rFonts w:ascii="Arial" w:eastAsia="Arial" w:hAnsi="Arial" w:cs="Arial"/>
          <w:b/>
          <w:sz w:val="22"/>
          <w:szCs w:val="22"/>
        </w:rPr>
        <w:t>.4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</w:p>
    <w:p w14:paraId="6AC2F989" w14:textId="7D5C5F73"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314D98">
        <w:rPr>
          <w:rFonts w:ascii="Arial" w:eastAsia="Arial" w:hAnsi="Arial" w:cs="Arial"/>
          <w:b/>
          <w:sz w:val="22"/>
          <w:szCs w:val="22"/>
        </w:rPr>
        <w:t>J</w:t>
      </w:r>
      <w:r w:rsidR="00C351BA">
        <w:rPr>
          <w:rFonts w:ascii="Arial" w:eastAsia="Arial" w:hAnsi="Arial" w:cs="Arial"/>
          <w:b/>
          <w:sz w:val="22"/>
          <w:szCs w:val="22"/>
        </w:rPr>
        <w:t>an</w:t>
      </w:r>
      <w:r w:rsidR="00387E1B">
        <w:rPr>
          <w:rFonts w:ascii="Arial" w:eastAsia="Arial" w:hAnsi="Arial" w:cs="Arial"/>
          <w:b/>
          <w:sz w:val="22"/>
          <w:szCs w:val="22"/>
        </w:rPr>
        <w:t>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     </w:t>
      </w:r>
    </w:p>
    <w:p w14:paraId="54EBDAF4" w14:textId="5381CDA3"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387E1B">
        <w:rPr>
          <w:rFonts w:ascii="Arial" w:eastAsia="Arial" w:hAnsi="Arial" w:cs="Arial"/>
          <w:b/>
          <w:sz w:val="22"/>
          <w:szCs w:val="22"/>
        </w:rPr>
        <w:t>25</w:t>
      </w:r>
      <w:r w:rsidR="009E774C">
        <w:rPr>
          <w:rFonts w:ascii="Arial" w:eastAsia="Arial" w:hAnsi="Arial" w:cs="Arial"/>
          <w:b/>
          <w:sz w:val="22"/>
          <w:szCs w:val="22"/>
        </w:rPr>
        <w:t>.4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5C5E3" w14:textId="77777777"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14:paraId="6AB0F11C" w14:textId="77777777"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016E" w14:textId="77777777" w:rsidR="00DB49A3" w:rsidRDefault="005531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14:paraId="5440D857" w14:textId="77777777"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840D" w14:textId="77777777"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5312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26D0A" w14:textId="77777777"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BA8D7" w14:textId="77777777"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14:paraId="3050787C" w14:textId="77777777"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7D294" w14:textId="77777777"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7E1A" w14:textId="77777777"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3F00" w14:textId="77777777"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 w14:paraId="6869A548" w14:textId="77777777">
      <w:trPr>
        <w:trHeight w:val="800"/>
      </w:trPr>
      <w:tc>
        <w:tcPr>
          <w:tcW w:w="3191" w:type="dxa"/>
        </w:tcPr>
        <w:p w14:paraId="2509D8DD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79031450" wp14:editId="062F4C22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14:paraId="05D1656A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14:paraId="4D2C3FCA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35980FA3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14:paraId="259C9F3B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14:paraId="04956B0F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14:paraId="7338E301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 w14:paraId="2CA41121" w14:textId="77777777">
      <w:trPr>
        <w:trHeight w:val="620"/>
      </w:trPr>
      <w:tc>
        <w:tcPr>
          <w:tcW w:w="3191" w:type="dxa"/>
        </w:tcPr>
        <w:p w14:paraId="37F6A82D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14:paraId="0C9EAB34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14:paraId="3E1AB019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14:paraId="20E2907E" w14:textId="77777777"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14:paraId="2ECDEA58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14:paraId="2D31ECB1" w14:textId="77777777"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21E42"/>
    <w:rsid w:val="0012474F"/>
    <w:rsid w:val="00124A75"/>
    <w:rsid w:val="001303DC"/>
    <w:rsid w:val="001421EB"/>
    <w:rsid w:val="0015085F"/>
    <w:rsid w:val="0015779D"/>
    <w:rsid w:val="00175A88"/>
    <w:rsid w:val="001A75C7"/>
    <w:rsid w:val="001B138D"/>
    <w:rsid w:val="001C3134"/>
    <w:rsid w:val="001C3D74"/>
    <w:rsid w:val="00212BE9"/>
    <w:rsid w:val="0021657E"/>
    <w:rsid w:val="00235C2E"/>
    <w:rsid w:val="00256EC6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378D3"/>
    <w:rsid w:val="00347522"/>
    <w:rsid w:val="003560ED"/>
    <w:rsid w:val="00365734"/>
    <w:rsid w:val="00365810"/>
    <w:rsid w:val="00377EC5"/>
    <w:rsid w:val="00387E1B"/>
    <w:rsid w:val="00392585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A7ECA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46869"/>
    <w:rsid w:val="007515E9"/>
    <w:rsid w:val="007718B2"/>
    <w:rsid w:val="00772188"/>
    <w:rsid w:val="00791BC5"/>
    <w:rsid w:val="007974D9"/>
    <w:rsid w:val="007B3EAD"/>
    <w:rsid w:val="007B51D4"/>
    <w:rsid w:val="007C0321"/>
    <w:rsid w:val="007C1C2A"/>
    <w:rsid w:val="007D1166"/>
    <w:rsid w:val="007D292E"/>
    <w:rsid w:val="007D4136"/>
    <w:rsid w:val="007E6346"/>
    <w:rsid w:val="0083319A"/>
    <w:rsid w:val="0083455C"/>
    <w:rsid w:val="00866207"/>
    <w:rsid w:val="008B38C8"/>
    <w:rsid w:val="008D3E57"/>
    <w:rsid w:val="008D425A"/>
    <w:rsid w:val="008F00AD"/>
    <w:rsid w:val="008F3EEB"/>
    <w:rsid w:val="008F68AD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774C"/>
    <w:rsid w:val="00A37CB9"/>
    <w:rsid w:val="00A455C5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3D3E"/>
    <w:rsid w:val="00C351BA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B49A3"/>
    <w:rsid w:val="00DC39C8"/>
    <w:rsid w:val="00DC3A6C"/>
    <w:rsid w:val="00DC40AF"/>
    <w:rsid w:val="00DC6FD6"/>
    <w:rsid w:val="00DD5403"/>
    <w:rsid w:val="00E01DCD"/>
    <w:rsid w:val="00E047AD"/>
    <w:rsid w:val="00E05778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F96A"/>
  <w15:docId w15:val="{5840B554-A414-43E6-83E6-113DD05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0470B3-82B6-4423-B224-9FF6550C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Rellová Jana, DiS.</cp:lastModifiedBy>
  <cp:revision>3</cp:revision>
  <dcterms:created xsi:type="dcterms:W3CDTF">2022-04-28T15:43:00Z</dcterms:created>
  <dcterms:modified xsi:type="dcterms:W3CDTF">2022-04-28T15:48:00Z</dcterms:modified>
</cp:coreProperties>
</file>