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D070B3" w14:textId="77777777" w:rsidR="006D7554" w:rsidRDefault="006D7554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b/>
          <w:color w:val="000000"/>
          <w:sz w:val="36"/>
          <w:szCs w:val="36"/>
        </w:rPr>
      </w:pPr>
    </w:p>
    <w:p w14:paraId="25803E73" w14:textId="788D8800" w:rsidR="006D7554" w:rsidRDefault="007E6346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 xml:space="preserve">Zápis </w:t>
      </w:r>
      <w:r w:rsidR="006B52D7">
        <w:rPr>
          <w:rFonts w:ascii="Arial" w:eastAsia="Arial" w:hAnsi="Arial" w:cs="Arial"/>
          <w:b/>
          <w:sz w:val="36"/>
          <w:szCs w:val="36"/>
        </w:rPr>
        <w:t>z porady č.</w:t>
      </w:r>
      <w:r w:rsidR="00DB49A3">
        <w:rPr>
          <w:rFonts w:ascii="Arial" w:eastAsia="Arial" w:hAnsi="Arial" w:cs="Arial"/>
          <w:b/>
          <w:sz w:val="36"/>
          <w:szCs w:val="36"/>
        </w:rPr>
        <w:t xml:space="preserve"> </w:t>
      </w:r>
      <w:r w:rsidR="006946ED">
        <w:rPr>
          <w:rFonts w:ascii="Arial" w:eastAsia="Arial" w:hAnsi="Arial" w:cs="Arial"/>
          <w:b/>
          <w:sz w:val="36"/>
          <w:szCs w:val="36"/>
        </w:rPr>
        <w:t>1</w:t>
      </w:r>
      <w:r w:rsidR="0079367C">
        <w:rPr>
          <w:rFonts w:ascii="Arial" w:eastAsia="Arial" w:hAnsi="Arial" w:cs="Arial"/>
          <w:b/>
          <w:sz w:val="36"/>
          <w:szCs w:val="36"/>
        </w:rPr>
        <w:t>8</w:t>
      </w:r>
      <w:r w:rsidR="00DB49A3">
        <w:rPr>
          <w:rFonts w:ascii="Arial" w:eastAsia="Arial" w:hAnsi="Arial" w:cs="Arial"/>
          <w:b/>
          <w:sz w:val="36"/>
          <w:szCs w:val="36"/>
        </w:rPr>
        <w:t>.</w:t>
      </w:r>
      <w:r w:rsidR="00EA5B52">
        <w:rPr>
          <w:rFonts w:ascii="Arial" w:eastAsia="Arial" w:hAnsi="Arial" w:cs="Arial"/>
          <w:b/>
          <w:sz w:val="36"/>
          <w:szCs w:val="36"/>
        </w:rPr>
        <w:t xml:space="preserve"> </w:t>
      </w:r>
      <w:r w:rsidR="0079367C">
        <w:rPr>
          <w:rFonts w:ascii="Arial" w:eastAsia="Arial" w:hAnsi="Arial" w:cs="Arial"/>
          <w:b/>
          <w:sz w:val="36"/>
          <w:szCs w:val="36"/>
        </w:rPr>
        <w:t>9</w:t>
      </w:r>
      <w:r w:rsidR="00781DCA">
        <w:rPr>
          <w:rFonts w:ascii="Arial" w:eastAsia="Arial" w:hAnsi="Arial" w:cs="Arial"/>
          <w:b/>
          <w:sz w:val="36"/>
          <w:szCs w:val="36"/>
        </w:rPr>
        <w:t>/5</w:t>
      </w:r>
      <w:r>
        <w:rPr>
          <w:rFonts w:ascii="Arial" w:eastAsia="Arial" w:hAnsi="Arial" w:cs="Arial"/>
          <w:b/>
          <w:sz w:val="36"/>
          <w:szCs w:val="36"/>
        </w:rPr>
        <w:t>/202</w:t>
      </w:r>
      <w:r w:rsidR="007515E9">
        <w:rPr>
          <w:rFonts w:ascii="Arial" w:eastAsia="Arial" w:hAnsi="Arial" w:cs="Arial"/>
          <w:b/>
          <w:sz w:val="36"/>
          <w:szCs w:val="36"/>
        </w:rPr>
        <w:t>2</w:t>
      </w:r>
    </w:p>
    <w:p w14:paraId="43E876D4" w14:textId="77777777" w:rsidR="006D7554" w:rsidRDefault="006D75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14:paraId="48236D92" w14:textId="77777777" w:rsidR="006D7554" w:rsidRDefault="007E63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Jednací orgán:  </w:t>
      </w:r>
      <w:r w:rsidR="00EF5AC5">
        <w:rPr>
          <w:rFonts w:ascii="Arial" w:eastAsia="Arial" w:hAnsi="Arial" w:cs="Arial"/>
          <w:b/>
          <w:color w:val="000000"/>
          <w:sz w:val="22"/>
          <w:szCs w:val="22"/>
        </w:rPr>
        <w:t>Podpůrný a paliativní tým PPT</w:t>
      </w:r>
    </w:p>
    <w:p w14:paraId="122F499E" w14:textId="77777777" w:rsidR="006D7554" w:rsidRDefault="006D75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3B27E221" w14:textId="24168E40" w:rsidR="006D7554" w:rsidRDefault="007E63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Datum (čas) konání</w:t>
      </w:r>
      <w:r w:rsidRPr="00365810">
        <w:rPr>
          <w:rFonts w:ascii="Arial" w:eastAsia="Arial" w:hAnsi="Arial" w:cs="Arial"/>
          <w:sz w:val="22"/>
          <w:szCs w:val="22"/>
        </w:rPr>
        <w:t xml:space="preserve">: </w:t>
      </w:r>
      <w:r w:rsidR="0079367C">
        <w:rPr>
          <w:rFonts w:ascii="Arial" w:eastAsia="Arial" w:hAnsi="Arial" w:cs="Arial"/>
          <w:sz w:val="22"/>
          <w:szCs w:val="22"/>
        </w:rPr>
        <w:t>9.5.</w:t>
      </w:r>
      <w:r w:rsidR="001C3134">
        <w:rPr>
          <w:rFonts w:ascii="Arial" w:eastAsia="Arial" w:hAnsi="Arial" w:cs="Arial"/>
          <w:sz w:val="22"/>
          <w:szCs w:val="22"/>
        </w:rPr>
        <w:t xml:space="preserve"> </w:t>
      </w:r>
      <w:r w:rsidR="007515E9" w:rsidRPr="00DB49A3">
        <w:rPr>
          <w:rFonts w:ascii="Arial" w:eastAsia="Arial" w:hAnsi="Arial" w:cs="Arial"/>
          <w:sz w:val="22"/>
          <w:szCs w:val="22"/>
        </w:rPr>
        <w:t>2022</w:t>
      </w:r>
      <w:r>
        <w:rPr>
          <w:rFonts w:ascii="Arial" w:eastAsia="Arial" w:hAnsi="Arial" w:cs="Arial"/>
          <w:sz w:val="22"/>
          <w:szCs w:val="22"/>
        </w:rPr>
        <w:t xml:space="preserve"> (od 13:00 do </w:t>
      </w:r>
      <w:r w:rsidR="00DC3A6C">
        <w:rPr>
          <w:rFonts w:ascii="Arial" w:eastAsia="Arial" w:hAnsi="Arial" w:cs="Arial"/>
          <w:sz w:val="22"/>
          <w:szCs w:val="22"/>
        </w:rPr>
        <w:t>13</w:t>
      </w:r>
      <w:r>
        <w:rPr>
          <w:rFonts w:ascii="Arial" w:eastAsia="Arial" w:hAnsi="Arial" w:cs="Arial"/>
          <w:sz w:val="22"/>
          <w:szCs w:val="22"/>
        </w:rPr>
        <w:t>:30)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</w:p>
    <w:p w14:paraId="041ADA84" w14:textId="77777777" w:rsidR="006D7554" w:rsidRDefault="007E63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Místo konání: </w:t>
      </w:r>
      <w:r w:rsidR="00BD2F7C">
        <w:rPr>
          <w:rFonts w:ascii="Arial" w:eastAsia="Arial" w:hAnsi="Arial" w:cs="Arial"/>
          <w:b/>
          <w:sz w:val="22"/>
          <w:szCs w:val="22"/>
        </w:rPr>
        <w:t>Místnost P</w:t>
      </w:r>
      <w:r w:rsidR="00EF5AC5">
        <w:rPr>
          <w:rFonts w:ascii="Arial" w:eastAsia="Arial" w:hAnsi="Arial" w:cs="Arial"/>
          <w:b/>
          <w:sz w:val="22"/>
          <w:szCs w:val="22"/>
        </w:rPr>
        <w:t>PT</w:t>
      </w:r>
    </w:p>
    <w:p w14:paraId="153DBB38" w14:textId="5DEDBFC2" w:rsidR="008D3E57" w:rsidRDefault="007E6346" w:rsidP="008D3E57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center" w:pos="-2694"/>
          <w:tab w:val="left" w:pos="1986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Přítomni:</w:t>
      </w:r>
      <w:r w:rsidR="00D405FA">
        <w:rPr>
          <w:rFonts w:ascii="Arial" w:eastAsia="Arial" w:hAnsi="Arial" w:cs="Arial"/>
          <w:sz w:val="22"/>
          <w:szCs w:val="22"/>
        </w:rPr>
        <w:t xml:space="preserve"> </w:t>
      </w:r>
      <w:r w:rsidR="00781DCA">
        <w:rPr>
          <w:rFonts w:ascii="Arial" w:eastAsia="Arial" w:hAnsi="Arial" w:cs="Arial"/>
          <w:sz w:val="22"/>
          <w:szCs w:val="22"/>
        </w:rPr>
        <w:t>Lenka Jančíková</w:t>
      </w:r>
      <w:r w:rsidR="00DB49A3">
        <w:rPr>
          <w:rFonts w:ascii="Arial" w:eastAsia="Arial" w:hAnsi="Arial" w:cs="Arial"/>
          <w:sz w:val="22"/>
          <w:szCs w:val="22"/>
        </w:rPr>
        <w:t>,</w:t>
      </w:r>
      <w:r w:rsidR="00DB49A3" w:rsidRPr="00DB49A3">
        <w:rPr>
          <w:rFonts w:ascii="Arial" w:eastAsia="Arial" w:hAnsi="Arial" w:cs="Arial"/>
          <w:sz w:val="22"/>
          <w:szCs w:val="22"/>
        </w:rPr>
        <w:t xml:space="preserve"> </w:t>
      </w:r>
      <w:r w:rsidR="007C0321">
        <w:rPr>
          <w:rFonts w:ascii="Arial" w:eastAsia="Arial" w:hAnsi="Arial" w:cs="Arial"/>
          <w:sz w:val="22"/>
          <w:szCs w:val="22"/>
        </w:rPr>
        <w:t>Jan Hálek,</w:t>
      </w:r>
      <w:r w:rsidR="007C0321" w:rsidRPr="007C0321">
        <w:rPr>
          <w:rFonts w:ascii="Arial" w:eastAsia="Arial" w:hAnsi="Arial" w:cs="Arial"/>
          <w:sz w:val="22"/>
          <w:szCs w:val="22"/>
        </w:rPr>
        <w:t xml:space="preserve"> </w:t>
      </w:r>
      <w:r w:rsidR="007C0321">
        <w:rPr>
          <w:rFonts w:ascii="Arial" w:eastAsia="Arial" w:hAnsi="Arial" w:cs="Arial"/>
          <w:sz w:val="22"/>
          <w:szCs w:val="22"/>
        </w:rPr>
        <w:t>Drahomír Ševčík,</w:t>
      </w:r>
      <w:r w:rsidR="007C0321" w:rsidRPr="007C0321">
        <w:rPr>
          <w:rFonts w:ascii="Arial" w:eastAsia="Arial" w:hAnsi="Arial" w:cs="Arial"/>
          <w:sz w:val="22"/>
          <w:szCs w:val="22"/>
        </w:rPr>
        <w:t xml:space="preserve"> </w:t>
      </w:r>
      <w:r w:rsidR="00365810">
        <w:rPr>
          <w:rFonts w:ascii="Arial" w:eastAsia="Arial" w:hAnsi="Arial" w:cs="Arial"/>
          <w:sz w:val="22"/>
          <w:szCs w:val="22"/>
        </w:rPr>
        <w:t xml:space="preserve">Lenka Jančíková, Jana Rellová, Vítězslav </w:t>
      </w:r>
      <w:proofErr w:type="spellStart"/>
      <w:r w:rsidR="00365810">
        <w:rPr>
          <w:rFonts w:ascii="Arial" w:eastAsia="Arial" w:hAnsi="Arial" w:cs="Arial"/>
          <w:sz w:val="22"/>
          <w:szCs w:val="22"/>
        </w:rPr>
        <w:t>Vurst</w:t>
      </w:r>
      <w:proofErr w:type="spellEnd"/>
      <w:r w:rsidR="00781DCA">
        <w:rPr>
          <w:rFonts w:ascii="Arial" w:eastAsia="Arial" w:hAnsi="Arial" w:cs="Arial"/>
          <w:sz w:val="22"/>
          <w:szCs w:val="22"/>
        </w:rPr>
        <w:t xml:space="preserve">, Pavla Bukvová, Marcela Mikešová, Marcela </w:t>
      </w:r>
      <w:proofErr w:type="spellStart"/>
      <w:r w:rsidR="00781DCA">
        <w:rPr>
          <w:rFonts w:ascii="Arial" w:eastAsia="Arial" w:hAnsi="Arial" w:cs="Arial"/>
          <w:sz w:val="22"/>
          <w:szCs w:val="22"/>
        </w:rPr>
        <w:t>Mojová</w:t>
      </w:r>
      <w:proofErr w:type="spellEnd"/>
      <w:r w:rsidR="00341705">
        <w:rPr>
          <w:rFonts w:ascii="Arial" w:eastAsia="Arial" w:hAnsi="Arial" w:cs="Arial"/>
          <w:sz w:val="22"/>
          <w:szCs w:val="22"/>
        </w:rPr>
        <w:t>, Zdenka Kubalová</w:t>
      </w:r>
      <w:r w:rsidR="0079367C">
        <w:rPr>
          <w:rFonts w:ascii="Arial" w:eastAsia="Arial" w:hAnsi="Arial" w:cs="Arial"/>
          <w:sz w:val="22"/>
          <w:szCs w:val="22"/>
        </w:rPr>
        <w:t>, Veronika Bezděková,</w:t>
      </w:r>
    </w:p>
    <w:p w14:paraId="7C440ED5" w14:textId="7AE2A186" w:rsidR="001C3134" w:rsidRDefault="00EF5AC5" w:rsidP="00AD558E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center" w:pos="-2694"/>
          <w:tab w:val="left" w:pos="1986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 w:rsidRPr="00EF5AC5">
        <w:rPr>
          <w:rFonts w:ascii="Arial" w:eastAsia="Arial" w:hAnsi="Arial" w:cs="Arial"/>
          <w:b/>
          <w:sz w:val="22"/>
          <w:szCs w:val="22"/>
        </w:rPr>
        <w:t>Přizváni:</w:t>
      </w:r>
      <w:r w:rsidR="006B52D7">
        <w:rPr>
          <w:rFonts w:ascii="Arial" w:eastAsia="Arial" w:hAnsi="Arial" w:cs="Arial"/>
          <w:sz w:val="22"/>
          <w:szCs w:val="22"/>
        </w:rPr>
        <w:t xml:space="preserve"> </w:t>
      </w:r>
      <w:r w:rsidR="0079367C">
        <w:rPr>
          <w:rFonts w:ascii="Arial" w:eastAsia="Arial" w:hAnsi="Arial" w:cs="Arial"/>
          <w:sz w:val="22"/>
          <w:szCs w:val="22"/>
        </w:rPr>
        <w:t xml:space="preserve">Andrea </w:t>
      </w:r>
      <w:proofErr w:type="spellStart"/>
      <w:r w:rsidR="0079367C">
        <w:rPr>
          <w:rFonts w:ascii="Arial" w:eastAsia="Arial" w:hAnsi="Arial" w:cs="Arial"/>
          <w:sz w:val="22"/>
          <w:szCs w:val="22"/>
        </w:rPr>
        <w:t>Drobiličová</w:t>
      </w:r>
      <w:proofErr w:type="spellEnd"/>
      <w:r w:rsidR="0079367C">
        <w:rPr>
          <w:rFonts w:ascii="Arial" w:eastAsia="Arial" w:hAnsi="Arial" w:cs="Arial"/>
          <w:sz w:val="22"/>
          <w:szCs w:val="22"/>
        </w:rPr>
        <w:t xml:space="preserve">, </w:t>
      </w:r>
      <w:r w:rsidR="00365810">
        <w:rPr>
          <w:rFonts w:ascii="Arial" w:eastAsia="Arial" w:hAnsi="Arial" w:cs="Arial"/>
          <w:sz w:val="22"/>
          <w:szCs w:val="22"/>
        </w:rPr>
        <w:t>Jindřiška Voláková</w:t>
      </w:r>
      <w:r w:rsidR="00781DCA">
        <w:rPr>
          <w:rFonts w:ascii="Arial" w:eastAsia="Arial" w:hAnsi="Arial" w:cs="Arial"/>
          <w:sz w:val="22"/>
          <w:szCs w:val="22"/>
        </w:rPr>
        <w:t xml:space="preserve">, </w:t>
      </w:r>
      <w:r w:rsidR="0079367C">
        <w:rPr>
          <w:rFonts w:ascii="Arial" w:eastAsia="Arial" w:hAnsi="Arial" w:cs="Arial"/>
          <w:sz w:val="22"/>
          <w:szCs w:val="22"/>
        </w:rPr>
        <w:t xml:space="preserve">Jana Březinová, Hana Kučerková, Michal </w:t>
      </w:r>
      <w:proofErr w:type="spellStart"/>
      <w:r w:rsidR="0079367C">
        <w:rPr>
          <w:rFonts w:ascii="Arial" w:eastAsia="Arial" w:hAnsi="Arial" w:cs="Arial"/>
          <w:sz w:val="22"/>
          <w:szCs w:val="22"/>
        </w:rPr>
        <w:t>Štýbnar</w:t>
      </w:r>
      <w:proofErr w:type="spellEnd"/>
    </w:p>
    <w:p w14:paraId="59FA0A1F" w14:textId="17A2310B" w:rsidR="006D7554" w:rsidRDefault="007E6346" w:rsidP="00AD558E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center" w:pos="-2694"/>
          <w:tab w:val="left" w:pos="1986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Omluveni:</w:t>
      </w:r>
      <w:r w:rsidR="0053558F">
        <w:rPr>
          <w:rFonts w:ascii="Arial" w:eastAsia="Arial" w:hAnsi="Arial" w:cs="Arial"/>
          <w:sz w:val="22"/>
          <w:szCs w:val="22"/>
        </w:rPr>
        <w:t xml:space="preserve"> </w:t>
      </w:r>
      <w:r w:rsidR="00781DCA">
        <w:rPr>
          <w:rFonts w:ascii="Arial" w:eastAsia="Arial" w:hAnsi="Arial" w:cs="Arial"/>
          <w:sz w:val="22"/>
          <w:szCs w:val="22"/>
        </w:rPr>
        <w:t>Hana Kalábová,</w:t>
      </w:r>
      <w:r w:rsidR="00C351BA" w:rsidRPr="00C351BA">
        <w:rPr>
          <w:rFonts w:ascii="Arial" w:eastAsia="Arial" w:hAnsi="Arial" w:cs="Arial"/>
          <w:sz w:val="22"/>
          <w:szCs w:val="22"/>
        </w:rPr>
        <w:t xml:space="preserve"> </w:t>
      </w:r>
      <w:r w:rsidR="00C351BA">
        <w:rPr>
          <w:rFonts w:ascii="Arial" w:eastAsia="Arial" w:hAnsi="Arial" w:cs="Arial"/>
          <w:sz w:val="22"/>
          <w:szCs w:val="22"/>
        </w:rPr>
        <w:t xml:space="preserve">Renáta </w:t>
      </w:r>
      <w:proofErr w:type="spellStart"/>
      <w:r w:rsidR="00C351BA">
        <w:rPr>
          <w:rFonts w:ascii="Arial" w:eastAsia="Arial" w:hAnsi="Arial" w:cs="Arial"/>
          <w:sz w:val="22"/>
          <w:szCs w:val="22"/>
        </w:rPr>
        <w:t>Aiglová</w:t>
      </w:r>
      <w:proofErr w:type="spellEnd"/>
      <w:r w:rsidR="00C351BA">
        <w:rPr>
          <w:rFonts w:ascii="Arial" w:eastAsia="Arial" w:hAnsi="Arial" w:cs="Arial"/>
          <w:sz w:val="22"/>
          <w:szCs w:val="22"/>
        </w:rPr>
        <w:t>,</w:t>
      </w:r>
    </w:p>
    <w:p w14:paraId="68633421" w14:textId="7B6293F5" w:rsidR="006D7554" w:rsidRDefault="008F00AD" w:rsidP="00DC3A6C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Poradu řídil(a): </w:t>
      </w:r>
      <w:r w:rsidR="00387E1B">
        <w:rPr>
          <w:rFonts w:ascii="Arial" w:eastAsia="Arial" w:hAnsi="Arial" w:cs="Arial"/>
          <w:sz w:val="22"/>
          <w:szCs w:val="22"/>
        </w:rPr>
        <w:t>Lenka Jančíková</w:t>
      </w:r>
    </w:p>
    <w:p w14:paraId="40D3D345" w14:textId="77777777" w:rsidR="006D7554" w:rsidRDefault="006D7554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1276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14:paraId="195CCC85" w14:textId="77777777" w:rsidR="006D7554" w:rsidRDefault="007E6346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Program:</w:t>
      </w:r>
    </w:p>
    <w:p w14:paraId="181EC49D" w14:textId="77777777" w:rsidR="006D7554" w:rsidRDefault="007E634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Pacienti</w:t>
      </w:r>
    </w:p>
    <w:p w14:paraId="6F697AA6" w14:textId="77777777" w:rsidR="006D7554" w:rsidRDefault="007E6346" w:rsidP="006D02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Informace a organizační záležitosti</w:t>
      </w:r>
    </w:p>
    <w:p w14:paraId="3C931450" w14:textId="77777777" w:rsidR="00AD558E" w:rsidRPr="006D0279" w:rsidRDefault="00AD558E" w:rsidP="006D02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Supervize</w:t>
      </w:r>
    </w:p>
    <w:p w14:paraId="717F0B04" w14:textId="77777777" w:rsidR="00DC3A6C" w:rsidRDefault="00DC3A6C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</w:p>
    <w:p w14:paraId="31D67D02" w14:textId="77777777" w:rsidR="006D7554" w:rsidRDefault="007E6346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Témata na poradu</w:t>
      </w:r>
    </w:p>
    <w:p w14:paraId="0C868694" w14:textId="77777777" w:rsidR="006D7554" w:rsidRDefault="006D7554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</w:p>
    <w:p w14:paraId="1FE58EDE" w14:textId="77777777" w:rsidR="006D7554" w:rsidRDefault="007E6346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Průběh jednání: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</w:p>
    <w:p w14:paraId="44A6AFD8" w14:textId="77777777" w:rsidR="006D7554" w:rsidRPr="006D0279" w:rsidRDefault="007E6346" w:rsidP="006D0279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1. Pacienti</w:t>
      </w:r>
    </w:p>
    <w:p w14:paraId="49B4B91A" w14:textId="77777777" w:rsidR="00C4796C" w:rsidRDefault="00BC24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</w:t>
      </w:r>
      <w:r w:rsidR="007E6346">
        <w:rPr>
          <w:rFonts w:ascii="Arial" w:eastAsia="Arial" w:hAnsi="Arial" w:cs="Arial"/>
          <w:sz w:val="22"/>
          <w:szCs w:val="22"/>
        </w:rPr>
        <w:t xml:space="preserve">tručné informace o pacientech, průběhu intervencí, nutnost dalších intervencí u pacientů </w:t>
      </w:r>
    </w:p>
    <w:p w14:paraId="352DE6CC" w14:textId="77777777" w:rsidR="006D7554" w:rsidRDefault="00C4796C" w:rsidP="00C4796C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</w:t>
      </w:r>
      <w:r w:rsidR="007E6346">
        <w:rPr>
          <w:rFonts w:ascii="Arial" w:eastAsia="Arial" w:hAnsi="Arial" w:cs="Arial"/>
          <w:sz w:val="22"/>
          <w:szCs w:val="22"/>
        </w:rPr>
        <w:t>a jejich plán</w:t>
      </w:r>
    </w:p>
    <w:p w14:paraId="3CFBFD78" w14:textId="77777777" w:rsidR="006D7554" w:rsidRDefault="006D7554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14:paraId="2A37CADF" w14:textId="77777777" w:rsidR="00DA5BB5" w:rsidRDefault="007E6346" w:rsidP="00D405FA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2</w:t>
      </w:r>
      <w:r>
        <w:rPr>
          <w:rFonts w:ascii="Arial" w:eastAsia="Arial" w:hAnsi="Arial" w:cs="Arial"/>
          <w:b/>
          <w:color w:val="000000"/>
          <w:sz w:val="22"/>
          <w:szCs w:val="22"/>
        </w:rPr>
        <w:t>. Informace a organizační záleži</w:t>
      </w:r>
      <w:r w:rsidR="00D405FA">
        <w:rPr>
          <w:rFonts w:ascii="Arial" w:eastAsia="Arial" w:hAnsi="Arial" w:cs="Arial"/>
          <w:b/>
          <w:sz w:val="22"/>
          <w:szCs w:val="22"/>
        </w:rPr>
        <w:t>tosti:</w:t>
      </w:r>
    </w:p>
    <w:p w14:paraId="21EB20B5" w14:textId="4FB24A4C" w:rsidR="00C351BA" w:rsidRDefault="00C351BA" w:rsidP="00387E1B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p w14:paraId="1947B92B" w14:textId="652D0665" w:rsidR="00781DCA" w:rsidRDefault="0079367C" w:rsidP="0079367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Dotazníky z MZČR k zakončení projektu paní náměstkyně rozeslala na vedení klinik</w:t>
      </w:r>
    </w:p>
    <w:p w14:paraId="0B5B41B0" w14:textId="73A0D39D" w:rsidR="0079367C" w:rsidRDefault="0079367C" w:rsidP="0079367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Informace o zřízení Centra provázení od paní náměstkyně</w:t>
      </w:r>
    </w:p>
    <w:p w14:paraId="7BE31BE0" w14:textId="5E05BBFB" w:rsidR="0079367C" w:rsidRDefault="0079367C" w:rsidP="0079367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Focení se odkládá na příští týden, jednotlivě i hromadně</w:t>
      </w:r>
    </w:p>
    <w:p w14:paraId="5DCB5EEE" w14:textId="3E73F14B" w:rsidR="0079367C" w:rsidRPr="0079367C" w:rsidRDefault="00271C95" w:rsidP="0079367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Představení M. </w:t>
      </w:r>
      <w:proofErr w:type="spellStart"/>
      <w:r>
        <w:rPr>
          <w:rFonts w:ascii="Arial" w:eastAsia="Arial" w:hAnsi="Arial" w:cs="Arial"/>
          <w:sz w:val="22"/>
          <w:szCs w:val="22"/>
        </w:rPr>
        <w:t>Štýbnara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z telemedicíny – rozšíření spolupráce</w:t>
      </w:r>
      <w:bookmarkStart w:id="0" w:name="_GoBack"/>
      <w:bookmarkEnd w:id="0"/>
    </w:p>
    <w:p w14:paraId="3411EED9" w14:textId="77777777" w:rsidR="00EE64F8" w:rsidRPr="00EE64F8" w:rsidRDefault="00EE64F8" w:rsidP="00EE64F8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p w14:paraId="2F04D1D3" w14:textId="77777777" w:rsidR="008F68AD" w:rsidRPr="00013842" w:rsidRDefault="008F68AD" w:rsidP="008F68AD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b/>
          <w:sz w:val="22"/>
          <w:szCs w:val="22"/>
        </w:rPr>
      </w:pPr>
    </w:p>
    <w:p w14:paraId="66F26112" w14:textId="77777777" w:rsidR="00013842" w:rsidRPr="00013842" w:rsidRDefault="00013842" w:rsidP="00013842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b/>
          <w:sz w:val="22"/>
          <w:szCs w:val="22"/>
        </w:rPr>
      </w:pPr>
    </w:p>
    <w:p w14:paraId="7B82CC12" w14:textId="77777777" w:rsidR="00DC3A6C" w:rsidRDefault="00DC3A6C" w:rsidP="00AE64B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-2835"/>
          <w:tab w:val="left" w:pos="993"/>
          <w:tab w:val="left" w:pos="1276"/>
          <w:tab w:val="left" w:pos="1560"/>
          <w:tab w:val="left" w:pos="6663"/>
        </w:tabs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color w:val="003399"/>
          <w:position w:val="0"/>
        </w:rPr>
      </w:pPr>
    </w:p>
    <w:p w14:paraId="63DBDB41" w14:textId="7E31F7C2" w:rsidR="006D7554" w:rsidRDefault="007E6346" w:rsidP="004453B7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before="120"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Termín a místo konání další porady</w:t>
      </w:r>
      <w:r>
        <w:rPr>
          <w:rFonts w:ascii="Arial" w:eastAsia="Arial" w:hAnsi="Arial" w:cs="Arial"/>
          <w:sz w:val="22"/>
          <w:szCs w:val="22"/>
        </w:rPr>
        <w:t xml:space="preserve">: </w:t>
      </w:r>
      <w:r w:rsidR="006B52D7">
        <w:rPr>
          <w:rFonts w:ascii="Arial" w:eastAsia="Arial" w:hAnsi="Arial" w:cs="Arial"/>
          <w:sz w:val="22"/>
          <w:szCs w:val="22"/>
        </w:rPr>
        <w:t xml:space="preserve">pondělí </w:t>
      </w:r>
      <w:r w:rsidR="00271C95">
        <w:rPr>
          <w:rFonts w:ascii="Arial" w:eastAsia="Arial" w:hAnsi="Arial" w:cs="Arial"/>
          <w:sz w:val="22"/>
          <w:szCs w:val="22"/>
        </w:rPr>
        <w:t>16</w:t>
      </w:r>
      <w:r w:rsidR="00387E1B">
        <w:rPr>
          <w:rFonts w:ascii="Arial" w:eastAsia="Arial" w:hAnsi="Arial" w:cs="Arial"/>
          <w:sz w:val="22"/>
          <w:szCs w:val="22"/>
        </w:rPr>
        <w:t>.5</w:t>
      </w:r>
      <w:r w:rsidR="007C1C2A">
        <w:rPr>
          <w:rFonts w:ascii="Arial" w:eastAsia="Arial" w:hAnsi="Arial" w:cs="Arial"/>
          <w:sz w:val="22"/>
          <w:szCs w:val="22"/>
        </w:rPr>
        <w:t xml:space="preserve">. </w:t>
      </w:r>
      <w:r w:rsidR="007B3EAD">
        <w:rPr>
          <w:rFonts w:ascii="Arial" w:eastAsia="Arial" w:hAnsi="Arial" w:cs="Arial"/>
          <w:sz w:val="22"/>
          <w:szCs w:val="22"/>
        </w:rPr>
        <w:t>2022</w:t>
      </w:r>
      <w:r w:rsidR="00EF5AC5">
        <w:rPr>
          <w:rFonts w:ascii="Arial" w:eastAsia="Arial" w:hAnsi="Arial" w:cs="Arial"/>
          <w:sz w:val="22"/>
          <w:szCs w:val="22"/>
        </w:rPr>
        <w:t xml:space="preserve"> v 13:00 v místnosti PPT</w:t>
      </w:r>
    </w:p>
    <w:p w14:paraId="04772B40" w14:textId="24D198CA" w:rsidR="006D7554" w:rsidRDefault="006B52D7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1276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Datum: </w:t>
      </w:r>
      <w:r w:rsidR="00271C95">
        <w:rPr>
          <w:rFonts w:ascii="Arial" w:eastAsia="Arial" w:hAnsi="Arial" w:cs="Arial"/>
          <w:b/>
          <w:sz w:val="22"/>
          <w:szCs w:val="22"/>
        </w:rPr>
        <w:t>9</w:t>
      </w:r>
      <w:r w:rsidR="00781DCA">
        <w:rPr>
          <w:rFonts w:ascii="Arial" w:eastAsia="Arial" w:hAnsi="Arial" w:cs="Arial"/>
          <w:b/>
          <w:sz w:val="22"/>
          <w:szCs w:val="22"/>
        </w:rPr>
        <w:t>.5.</w:t>
      </w:r>
      <w:r w:rsidR="009A7EF7">
        <w:rPr>
          <w:rFonts w:ascii="Arial" w:eastAsia="Arial" w:hAnsi="Arial" w:cs="Arial"/>
          <w:b/>
          <w:sz w:val="22"/>
          <w:szCs w:val="22"/>
        </w:rPr>
        <w:t>2022</w:t>
      </w:r>
    </w:p>
    <w:p w14:paraId="6AC2F989" w14:textId="7D5C5F73" w:rsidR="008B38C8" w:rsidRDefault="00A455C5" w:rsidP="00DC3A6C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1276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Zapsal(a): </w:t>
      </w:r>
      <w:r w:rsidR="00314D98">
        <w:rPr>
          <w:rFonts w:ascii="Arial" w:eastAsia="Arial" w:hAnsi="Arial" w:cs="Arial"/>
          <w:b/>
          <w:sz w:val="22"/>
          <w:szCs w:val="22"/>
        </w:rPr>
        <w:t>J</w:t>
      </w:r>
      <w:r w:rsidR="00C351BA">
        <w:rPr>
          <w:rFonts w:ascii="Arial" w:eastAsia="Arial" w:hAnsi="Arial" w:cs="Arial"/>
          <w:b/>
          <w:sz w:val="22"/>
          <w:szCs w:val="22"/>
        </w:rPr>
        <w:t>an</w:t>
      </w:r>
      <w:r w:rsidR="00387E1B">
        <w:rPr>
          <w:rFonts w:ascii="Arial" w:eastAsia="Arial" w:hAnsi="Arial" w:cs="Arial"/>
          <w:b/>
          <w:sz w:val="22"/>
          <w:szCs w:val="22"/>
        </w:rPr>
        <w:t>a Rellová</w:t>
      </w:r>
      <w:r w:rsidR="00DC3A6C">
        <w:rPr>
          <w:rFonts w:ascii="Arial" w:eastAsia="Arial" w:hAnsi="Arial" w:cs="Arial"/>
          <w:b/>
          <w:sz w:val="22"/>
          <w:szCs w:val="22"/>
        </w:rPr>
        <w:t xml:space="preserve">                                         </w:t>
      </w:r>
    </w:p>
    <w:p w14:paraId="54EBDAF4" w14:textId="6936F005" w:rsidR="006D7554" w:rsidRPr="00DC3A6C" w:rsidRDefault="007E6346" w:rsidP="00DC3A6C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1276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Schválil: </w:t>
      </w:r>
      <w:r w:rsidR="00271C95">
        <w:rPr>
          <w:rFonts w:ascii="Arial" w:eastAsia="Arial" w:hAnsi="Arial" w:cs="Arial"/>
          <w:b/>
          <w:sz w:val="22"/>
          <w:szCs w:val="22"/>
        </w:rPr>
        <w:t>9</w:t>
      </w:r>
      <w:r w:rsidR="00781DCA">
        <w:rPr>
          <w:rFonts w:ascii="Arial" w:eastAsia="Arial" w:hAnsi="Arial" w:cs="Arial"/>
          <w:b/>
          <w:sz w:val="22"/>
          <w:szCs w:val="22"/>
        </w:rPr>
        <w:t>.5.</w:t>
      </w:r>
      <w:r w:rsidR="009A7EF7">
        <w:rPr>
          <w:rFonts w:ascii="Arial" w:eastAsia="Arial" w:hAnsi="Arial" w:cs="Arial"/>
          <w:b/>
          <w:sz w:val="22"/>
          <w:szCs w:val="22"/>
        </w:rPr>
        <w:t>2022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  </w:t>
      </w:r>
    </w:p>
    <w:sectPr w:rsidR="006D7554" w:rsidRPr="00DC3A6C" w:rsidSect="004209B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680" w:right="851" w:bottom="680" w:left="1134" w:header="567" w:footer="68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C5C5E3" w14:textId="77777777" w:rsidR="00DB49A3" w:rsidRDefault="00DB49A3">
      <w:pPr>
        <w:spacing w:line="240" w:lineRule="auto"/>
        <w:ind w:left="0" w:hanging="2"/>
      </w:pPr>
      <w:r>
        <w:separator/>
      </w:r>
    </w:p>
  </w:endnote>
  <w:endnote w:type="continuationSeparator" w:id="0">
    <w:p w14:paraId="6AB0F11C" w14:textId="77777777" w:rsidR="00DB49A3" w:rsidRDefault="00DB49A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1016E" w14:textId="77777777" w:rsidR="00DB49A3" w:rsidRDefault="0055312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 w:rsidR="00DB49A3">
      <w:rPr>
        <w:color w:val="000000"/>
      </w:rPr>
      <w:instrText>PAGE</w:instrText>
    </w:r>
    <w:r>
      <w:rPr>
        <w:color w:val="000000"/>
      </w:rPr>
      <w:fldChar w:fldCharType="end"/>
    </w:r>
  </w:p>
  <w:p w14:paraId="5440D857" w14:textId="77777777" w:rsidR="00DB49A3" w:rsidRDefault="00DB49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62840D" w14:textId="77777777" w:rsidR="00DB49A3" w:rsidRDefault="00DB49A3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Zápis z porady (Fm-G001-ZAPIS-001)</w:t>
    </w:r>
    <w:r>
      <w:rPr>
        <w:rFonts w:ascii="Arial" w:eastAsia="Arial" w:hAnsi="Arial" w:cs="Arial"/>
        <w:color w:val="000000"/>
        <w:sz w:val="16"/>
        <w:szCs w:val="16"/>
      </w:rPr>
      <w:tab/>
      <w:t xml:space="preserve"> </w:t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  <w:t xml:space="preserve">                     Strana </w:t>
    </w:r>
    <w:r w:rsidR="00553120">
      <w:rPr>
        <w:rFonts w:ascii="Arial" w:eastAsia="Arial" w:hAnsi="Arial" w:cs="Arial"/>
        <w:color w:val="000000"/>
        <w:sz w:val="16"/>
        <w:szCs w:val="16"/>
      </w:rPr>
      <w:fldChar w:fldCharType="begin"/>
    </w:r>
    <w:r>
      <w:rPr>
        <w:rFonts w:ascii="Arial" w:eastAsia="Arial" w:hAnsi="Arial" w:cs="Arial"/>
        <w:color w:val="000000"/>
        <w:sz w:val="16"/>
        <w:szCs w:val="16"/>
      </w:rPr>
      <w:instrText>PAGE</w:instrText>
    </w:r>
    <w:r w:rsidR="00553120">
      <w:rPr>
        <w:rFonts w:ascii="Arial" w:eastAsia="Arial" w:hAnsi="Arial" w:cs="Arial"/>
        <w:color w:val="000000"/>
        <w:sz w:val="16"/>
        <w:szCs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  <w:szCs w:val="16"/>
      </w:rPr>
      <w:t>2</w:t>
    </w:r>
    <w:r w:rsidR="00553120">
      <w:rPr>
        <w:rFonts w:ascii="Arial" w:eastAsia="Arial" w:hAnsi="Arial" w:cs="Arial"/>
        <w:color w:val="000000"/>
        <w:sz w:val="16"/>
        <w:szCs w:val="16"/>
      </w:rPr>
      <w:fldChar w:fldCharType="end"/>
    </w:r>
    <w:r>
      <w:rPr>
        <w:rFonts w:ascii="Arial" w:eastAsia="Arial" w:hAnsi="Arial" w:cs="Arial"/>
        <w:color w:val="000000"/>
        <w:sz w:val="16"/>
        <w:szCs w:val="16"/>
      </w:rPr>
      <w:t>/2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626D0A" w14:textId="77777777" w:rsidR="00DB49A3" w:rsidRDefault="00DB49A3" w:rsidP="007718B2">
    <w:pPr>
      <w:pStyle w:val="Zpat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3BA8D7" w14:textId="77777777" w:rsidR="00DB49A3" w:rsidRDefault="00DB49A3">
      <w:pPr>
        <w:spacing w:line="240" w:lineRule="auto"/>
        <w:ind w:left="0" w:hanging="2"/>
      </w:pPr>
      <w:r>
        <w:separator/>
      </w:r>
    </w:p>
  </w:footnote>
  <w:footnote w:type="continuationSeparator" w:id="0">
    <w:p w14:paraId="3050787C" w14:textId="77777777" w:rsidR="00DB49A3" w:rsidRDefault="00DB49A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47D294" w14:textId="77777777" w:rsidR="00DB49A3" w:rsidRDefault="00DB49A3" w:rsidP="007718B2">
    <w:pPr>
      <w:pStyle w:val="Zhlav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1C7E1A" w14:textId="77777777" w:rsidR="00DB49A3" w:rsidRDefault="00DB49A3" w:rsidP="007718B2">
    <w:pPr>
      <w:pStyle w:val="Zhlav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FC3F00" w14:textId="77777777" w:rsidR="00DB49A3" w:rsidRDefault="00DB49A3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  <w:sz w:val="16"/>
        <w:szCs w:val="16"/>
      </w:rPr>
    </w:pPr>
  </w:p>
  <w:tbl>
    <w:tblPr>
      <w:tblStyle w:val="1"/>
      <w:tblW w:w="10065" w:type="dxa"/>
      <w:tblInd w:w="-176" w:type="dxa"/>
      <w:tblBorders>
        <w:top w:val="nil"/>
        <w:left w:val="nil"/>
        <w:bottom w:val="single" w:sz="4" w:space="0" w:color="000000"/>
        <w:right w:val="nil"/>
        <w:insideH w:val="nil"/>
        <w:insideV w:val="nil"/>
      </w:tblBorders>
      <w:tblLayout w:type="fixed"/>
      <w:tblLook w:val="0000" w:firstRow="0" w:lastRow="0" w:firstColumn="0" w:lastColumn="0" w:noHBand="0" w:noVBand="0"/>
    </w:tblPr>
    <w:tblGrid>
      <w:gridCol w:w="3191"/>
      <w:gridCol w:w="4464"/>
      <w:gridCol w:w="2410"/>
    </w:tblGrid>
    <w:tr w:rsidR="00DB49A3" w14:paraId="6869A548" w14:textId="77777777">
      <w:trPr>
        <w:trHeight w:val="800"/>
      </w:trPr>
      <w:tc>
        <w:tcPr>
          <w:tcW w:w="3191" w:type="dxa"/>
        </w:tcPr>
        <w:p w14:paraId="2509D8DD" w14:textId="77777777"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114300" distR="114300" wp14:anchorId="79031450" wp14:editId="062F4C22">
                <wp:extent cx="1781175" cy="488315"/>
                <wp:effectExtent l="0" t="0" r="0" b="0"/>
                <wp:docPr id="1031" name="image1.jpg" descr="O:\- O R G A N I Z A Č N Í   N O R M Y\PODKLADY PRO ON - logo\FNOL_logo_pozitiv_CMYK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O:\- O R G A N I Z A Č N Í   N O R M Y\PODKLADY PRO ON - logo\FNOL_logo_pozitiv_CMYK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81175" cy="4883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64" w:type="dxa"/>
          <w:vMerge w:val="restart"/>
          <w:vAlign w:val="center"/>
        </w:tcPr>
        <w:p w14:paraId="05D1656A" w14:textId="77777777"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b/>
            </w:rPr>
            <w:t>P</w:t>
          </w:r>
          <w:r>
            <w:rPr>
              <w:rFonts w:ascii="Arial" w:eastAsia="Arial" w:hAnsi="Arial" w:cs="Arial"/>
              <w:b/>
              <w:color w:val="000000"/>
            </w:rPr>
            <w:t xml:space="preserve">racoviště: </w:t>
          </w:r>
        </w:p>
        <w:p w14:paraId="4D2C3FCA" w14:textId="77777777"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  <w:p w14:paraId="35980FA3" w14:textId="77777777"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color w:val="000000"/>
              <w:sz w:val="20"/>
              <w:szCs w:val="20"/>
            </w:rPr>
          </w:pPr>
          <w:r>
            <w:t>Podpůrný a paliativní tým</w:t>
          </w:r>
        </w:p>
        <w:p w14:paraId="259C9F3B" w14:textId="77777777"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</w:rPr>
          </w:pPr>
          <w:r>
            <w:rPr>
              <w:color w:val="000000"/>
              <w:sz w:val="20"/>
              <w:szCs w:val="20"/>
            </w:rPr>
            <w:t>…………………………………..……</w:t>
          </w:r>
        </w:p>
      </w:tc>
      <w:tc>
        <w:tcPr>
          <w:tcW w:w="2410" w:type="dxa"/>
          <w:vAlign w:val="center"/>
        </w:tcPr>
        <w:p w14:paraId="04956B0F" w14:textId="77777777"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right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i/>
              <w:sz w:val="18"/>
              <w:szCs w:val="18"/>
            </w:rPr>
            <w:t>Fm-G001-ZAPIS-082</w:t>
          </w:r>
        </w:p>
        <w:p w14:paraId="7338E301" w14:textId="77777777"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before="40" w:line="240" w:lineRule="auto"/>
            <w:ind w:left="0" w:hanging="2"/>
            <w:jc w:val="right"/>
            <w:rPr>
              <w:rFonts w:ascii="Arial" w:eastAsia="Arial" w:hAnsi="Arial" w:cs="Arial"/>
              <w:sz w:val="20"/>
              <w:szCs w:val="20"/>
            </w:rPr>
          </w:pPr>
        </w:p>
      </w:tc>
    </w:tr>
    <w:tr w:rsidR="00DB49A3" w14:paraId="2CA41121" w14:textId="77777777">
      <w:trPr>
        <w:trHeight w:val="620"/>
      </w:trPr>
      <w:tc>
        <w:tcPr>
          <w:tcW w:w="3191" w:type="dxa"/>
        </w:tcPr>
        <w:p w14:paraId="37F6A82D" w14:textId="77777777"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before="60" w:line="240" w:lineRule="auto"/>
            <w:ind w:left="0" w:hanging="2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I. P. Pavlova 185/6, 779 00 Olomouc</w:t>
          </w:r>
        </w:p>
        <w:p w14:paraId="0C9EAB34" w14:textId="77777777"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 xml:space="preserve">Tel. 588 441 111, E-mail: </w:t>
          </w:r>
          <w:hyperlink r:id="rId2">
            <w:r>
              <w:rPr>
                <w:rFonts w:ascii="Arial" w:eastAsia="Arial" w:hAnsi="Arial" w:cs="Arial"/>
                <w:color w:val="0000FF"/>
                <w:sz w:val="16"/>
                <w:szCs w:val="16"/>
                <w:u w:val="single"/>
              </w:rPr>
              <w:t>info@fnol.cz</w:t>
            </w:r>
          </w:hyperlink>
        </w:p>
        <w:p w14:paraId="3E1AB019" w14:textId="77777777"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rPr>
              <w:color w:val="000000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IČ: 00098892</w:t>
          </w:r>
        </w:p>
      </w:tc>
      <w:tc>
        <w:tcPr>
          <w:tcW w:w="4464" w:type="dxa"/>
          <w:vMerge/>
          <w:vAlign w:val="center"/>
        </w:tcPr>
        <w:p w14:paraId="20E2907E" w14:textId="77777777" w:rsidR="00DB49A3" w:rsidRDefault="00DB49A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color w:val="000000"/>
            </w:rPr>
          </w:pPr>
        </w:p>
      </w:tc>
      <w:tc>
        <w:tcPr>
          <w:tcW w:w="2410" w:type="dxa"/>
          <w:vAlign w:val="center"/>
        </w:tcPr>
        <w:p w14:paraId="2ECDEA58" w14:textId="77777777"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right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verze č.</w:t>
          </w:r>
          <w:r>
            <w:rPr>
              <w:rFonts w:ascii="Arial" w:eastAsia="Arial" w:hAnsi="Arial" w:cs="Arial"/>
              <w:color w:val="000000"/>
              <w:sz w:val="20"/>
              <w:szCs w:val="20"/>
            </w:rPr>
            <w:t xml:space="preserve"> </w:t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t xml:space="preserve">1, str. </w:t>
          </w:r>
          <w:r w:rsidR="0055312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instrText>PAGE</w:instrText>
          </w:r>
          <w:r w:rsidR="0055312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separate"/>
          </w:r>
          <w:r w:rsidR="00A73ABA">
            <w:rPr>
              <w:rFonts w:ascii="Arial" w:eastAsia="Arial" w:hAnsi="Arial" w:cs="Arial"/>
              <w:i/>
              <w:noProof/>
              <w:color w:val="000000"/>
              <w:sz w:val="20"/>
              <w:szCs w:val="20"/>
            </w:rPr>
            <w:t>1</w:t>
          </w:r>
          <w:r w:rsidR="0055312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end"/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t>/</w:t>
          </w:r>
          <w:r w:rsidR="0055312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instrText>NUMPAGES</w:instrText>
          </w:r>
          <w:r w:rsidR="0055312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separate"/>
          </w:r>
          <w:r w:rsidR="00A73ABA">
            <w:rPr>
              <w:rFonts w:ascii="Arial" w:eastAsia="Arial" w:hAnsi="Arial" w:cs="Arial"/>
              <w:i/>
              <w:noProof/>
              <w:color w:val="000000"/>
              <w:sz w:val="20"/>
              <w:szCs w:val="20"/>
            </w:rPr>
            <w:t>1</w:t>
          </w:r>
          <w:r w:rsidR="0055312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end"/>
          </w:r>
        </w:p>
      </w:tc>
    </w:tr>
  </w:tbl>
  <w:p w14:paraId="2D31ECB1" w14:textId="77777777" w:rsidR="00DB49A3" w:rsidRDefault="00DB49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27A2B"/>
    <w:multiLevelType w:val="multilevel"/>
    <w:tmpl w:val="26DACA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0AF01B9"/>
    <w:multiLevelType w:val="hybridMultilevel"/>
    <w:tmpl w:val="DF8A37FE"/>
    <w:lvl w:ilvl="0" w:tplc="9CD04C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D1B9B"/>
    <w:multiLevelType w:val="multilevel"/>
    <w:tmpl w:val="621055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0BB3A5B"/>
    <w:multiLevelType w:val="multilevel"/>
    <w:tmpl w:val="F5F45ADC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631148E"/>
    <w:multiLevelType w:val="multilevel"/>
    <w:tmpl w:val="78CCB5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55197086"/>
    <w:multiLevelType w:val="multilevel"/>
    <w:tmpl w:val="32F432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554"/>
    <w:rsid w:val="00013842"/>
    <w:rsid w:val="00023F08"/>
    <w:rsid w:val="00062371"/>
    <w:rsid w:val="000653F3"/>
    <w:rsid w:val="00074D3C"/>
    <w:rsid w:val="00094760"/>
    <w:rsid w:val="000C4D25"/>
    <w:rsid w:val="000F0758"/>
    <w:rsid w:val="000F3BEE"/>
    <w:rsid w:val="00121E42"/>
    <w:rsid w:val="0012474F"/>
    <w:rsid w:val="00124A75"/>
    <w:rsid w:val="001303DC"/>
    <w:rsid w:val="001421EB"/>
    <w:rsid w:val="0015085F"/>
    <w:rsid w:val="0015779D"/>
    <w:rsid w:val="00175A88"/>
    <w:rsid w:val="001A75C7"/>
    <w:rsid w:val="001B138D"/>
    <w:rsid w:val="001C3134"/>
    <w:rsid w:val="001C3D74"/>
    <w:rsid w:val="00212BE9"/>
    <w:rsid w:val="0021657E"/>
    <w:rsid w:val="00235C2E"/>
    <w:rsid w:val="00256EC6"/>
    <w:rsid w:val="00271C95"/>
    <w:rsid w:val="002865EB"/>
    <w:rsid w:val="002C1556"/>
    <w:rsid w:val="002C182C"/>
    <w:rsid w:val="002C432A"/>
    <w:rsid w:val="002D79E9"/>
    <w:rsid w:val="002E1342"/>
    <w:rsid w:val="002E31C5"/>
    <w:rsid w:val="002F45A6"/>
    <w:rsid w:val="00306D39"/>
    <w:rsid w:val="00314D98"/>
    <w:rsid w:val="0033767A"/>
    <w:rsid w:val="003378D3"/>
    <w:rsid w:val="00341705"/>
    <w:rsid w:val="00347522"/>
    <w:rsid w:val="003560ED"/>
    <w:rsid w:val="00365734"/>
    <w:rsid w:val="00365810"/>
    <w:rsid w:val="00377EC5"/>
    <w:rsid w:val="00387E1B"/>
    <w:rsid w:val="00392585"/>
    <w:rsid w:val="00393507"/>
    <w:rsid w:val="003E672C"/>
    <w:rsid w:val="003F40B1"/>
    <w:rsid w:val="004209B7"/>
    <w:rsid w:val="00427C12"/>
    <w:rsid w:val="004347F9"/>
    <w:rsid w:val="004453B7"/>
    <w:rsid w:val="004776A9"/>
    <w:rsid w:val="00493560"/>
    <w:rsid w:val="004A7ECA"/>
    <w:rsid w:val="00511856"/>
    <w:rsid w:val="005156C6"/>
    <w:rsid w:val="0053558F"/>
    <w:rsid w:val="00540F68"/>
    <w:rsid w:val="005512C2"/>
    <w:rsid w:val="00553120"/>
    <w:rsid w:val="0056566E"/>
    <w:rsid w:val="00576105"/>
    <w:rsid w:val="00586BF0"/>
    <w:rsid w:val="00596875"/>
    <w:rsid w:val="005A1FC2"/>
    <w:rsid w:val="005A4198"/>
    <w:rsid w:val="005D27AB"/>
    <w:rsid w:val="005D7410"/>
    <w:rsid w:val="0061662E"/>
    <w:rsid w:val="00622782"/>
    <w:rsid w:val="00656524"/>
    <w:rsid w:val="00660D2C"/>
    <w:rsid w:val="00675012"/>
    <w:rsid w:val="006946ED"/>
    <w:rsid w:val="006A0E0D"/>
    <w:rsid w:val="006A7548"/>
    <w:rsid w:val="006B423B"/>
    <w:rsid w:val="006B52D7"/>
    <w:rsid w:val="006C5DE2"/>
    <w:rsid w:val="006D0279"/>
    <w:rsid w:val="006D7554"/>
    <w:rsid w:val="006E4320"/>
    <w:rsid w:val="00711D93"/>
    <w:rsid w:val="00720166"/>
    <w:rsid w:val="007435C2"/>
    <w:rsid w:val="00746869"/>
    <w:rsid w:val="007515E9"/>
    <w:rsid w:val="007718B2"/>
    <w:rsid w:val="00772188"/>
    <w:rsid w:val="00781DCA"/>
    <w:rsid w:val="00791BC5"/>
    <w:rsid w:val="0079367C"/>
    <w:rsid w:val="007974D9"/>
    <w:rsid w:val="007B3EAD"/>
    <w:rsid w:val="007B51D4"/>
    <w:rsid w:val="007C0321"/>
    <w:rsid w:val="007C1C2A"/>
    <w:rsid w:val="007D1166"/>
    <w:rsid w:val="007D292E"/>
    <w:rsid w:val="007D4136"/>
    <w:rsid w:val="007E6346"/>
    <w:rsid w:val="0083319A"/>
    <w:rsid w:val="0083455C"/>
    <w:rsid w:val="00866207"/>
    <w:rsid w:val="008B38C8"/>
    <w:rsid w:val="008D3E57"/>
    <w:rsid w:val="008D425A"/>
    <w:rsid w:val="008F00AD"/>
    <w:rsid w:val="008F3EEB"/>
    <w:rsid w:val="008F68AD"/>
    <w:rsid w:val="00944675"/>
    <w:rsid w:val="00946F08"/>
    <w:rsid w:val="0096193B"/>
    <w:rsid w:val="009A0221"/>
    <w:rsid w:val="009A7EF7"/>
    <w:rsid w:val="009B1ACE"/>
    <w:rsid w:val="009B6195"/>
    <w:rsid w:val="009C4E16"/>
    <w:rsid w:val="009D2DA5"/>
    <w:rsid w:val="009E774C"/>
    <w:rsid w:val="00A37CB9"/>
    <w:rsid w:val="00A455C5"/>
    <w:rsid w:val="00A627AC"/>
    <w:rsid w:val="00A73ABA"/>
    <w:rsid w:val="00A8252A"/>
    <w:rsid w:val="00AA0C3C"/>
    <w:rsid w:val="00AA2562"/>
    <w:rsid w:val="00AB63A3"/>
    <w:rsid w:val="00AB65A9"/>
    <w:rsid w:val="00AD4692"/>
    <w:rsid w:val="00AD558E"/>
    <w:rsid w:val="00AE2CC1"/>
    <w:rsid w:val="00AE5520"/>
    <w:rsid w:val="00AE64B7"/>
    <w:rsid w:val="00B26C12"/>
    <w:rsid w:val="00B42000"/>
    <w:rsid w:val="00B52312"/>
    <w:rsid w:val="00B72A32"/>
    <w:rsid w:val="00B7479C"/>
    <w:rsid w:val="00B8485B"/>
    <w:rsid w:val="00B84871"/>
    <w:rsid w:val="00BC2435"/>
    <w:rsid w:val="00BD1CC1"/>
    <w:rsid w:val="00BD2F7C"/>
    <w:rsid w:val="00BD444F"/>
    <w:rsid w:val="00BD4716"/>
    <w:rsid w:val="00C11A12"/>
    <w:rsid w:val="00C33D3E"/>
    <w:rsid w:val="00C351BA"/>
    <w:rsid w:val="00C42205"/>
    <w:rsid w:val="00C4796C"/>
    <w:rsid w:val="00C52751"/>
    <w:rsid w:val="00C52AAB"/>
    <w:rsid w:val="00C961C3"/>
    <w:rsid w:val="00CC16D8"/>
    <w:rsid w:val="00CD7A0F"/>
    <w:rsid w:val="00CE288B"/>
    <w:rsid w:val="00D033EE"/>
    <w:rsid w:val="00D126FE"/>
    <w:rsid w:val="00D24807"/>
    <w:rsid w:val="00D405FA"/>
    <w:rsid w:val="00D4669F"/>
    <w:rsid w:val="00D56288"/>
    <w:rsid w:val="00D64C57"/>
    <w:rsid w:val="00D72911"/>
    <w:rsid w:val="00D73FCB"/>
    <w:rsid w:val="00D76B20"/>
    <w:rsid w:val="00D84914"/>
    <w:rsid w:val="00DA328A"/>
    <w:rsid w:val="00DA5BB5"/>
    <w:rsid w:val="00DB49A3"/>
    <w:rsid w:val="00DC39C8"/>
    <w:rsid w:val="00DC3A6C"/>
    <w:rsid w:val="00DC40AF"/>
    <w:rsid w:val="00DC6FD6"/>
    <w:rsid w:val="00DD5403"/>
    <w:rsid w:val="00E01DCD"/>
    <w:rsid w:val="00E047AD"/>
    <w:rsid w:val="00E05778"/>
    <w:rsid w:val="00E160C0"/>
    <w:rsid w:val="00E31888"/>
    <w:rsid w:val="00E321C5"/>
    <w:rsid w:val="00E63418"/>
    <w:rsid w:val="00E766F5"/>
    <w:rsid w:val="00E831FF"/>
    <w:rsid w:val="00E86029"/>
    <w:rsid w:val="00EA0F50"/>
    <w:rsid w:val="00EA2F19"/>
    <w:rsid w:val="00EA5B52"/>
    <w:rsid w:val="00EB11AB"/>
    <w:rsid w:val="00EB66C5"/>
    <w:rsid w:val="00ED6FC7"/>
    <w:rsid w:val="00EE64F8"/>
    <w:rsid w:val="00EF5AC5"/>
    <w:rsid w:val="00EF7033"/>
    <w:rsid w:val="00F1347C"/>
    <w:rsid w:val="00F43673"/>
    <w:rsid w:val="00F55EEF"/>
    <w:rsid w:val="00F70DB1"/>
    <w:rsid w:val="00F847DE"/>
    <w:rsid w:val="00FA2101"/>
    <w:rsid w:val="00FD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BF96A"/>
  <w15:docId w15:val="{5840B554-A414-43E6-83E6-113DD058A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4209B7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dpis1">
    <w:name w:val="heading 1"/>
    <w:basedOn w:val="Normln"/>
    <w:next w:val="Zkladntext"/>
    <w:rsid w:val="004209B7"/>
    <w:pPr>
      <w:keepNext/>
      <w:numPr>
        <w:numId w:val="5"/>
      </w:numPr>
      <w:tabs>
        <w:tab w:val="clear" w:pos="720"/>
        <w:tab w:val="num" w:pos="709"/>
      </w:tabs>
      <w:suppressAutoHyphens w:val="0"/>
      <w:spacing w:before="360" w:after="60"/>
      <w:ind w:left="709" w:hanging="709"/>
    </w:pPr>
    <w:rPr>
      <w:b/>
    </w:rPr>
  </w:style>
  <w:style w:type="paragraph" w:styleId="Nadpis2">
    <w:name w:val="heading 2"/>
    <w:basedOn w:val="Normln"/>
    <w:next w:val="Zkladntext"/>
    <w:rsid w:val="004209B7"/>
    <w:pPr>
      <w:keepNext/>
      <w:numPr>
        <w:ilvl w:val="1"/>
        <w:numId w:val="6"/>
      </w:numPr>
      <w:tabs>
        <w:tab w:val="left" w:pos="709"/>
      </w:tabs>
      <w:suppressAutoHyphens w:val="0"/>
      <w:spacing w:before="240" w:after="60"/>
      <w:ind w:left="-1" w:hanging="1"/>
      <w:outlineLvl w:val="1"/>
    </w:pPr>
    <w:rPr>
      <w:b/>
      <w:sz w:val="22"/>
    </w:rPr>
  </w:style>
  <w:style w:type="paragraph" w:styleId="Nadpis3">
    <w:name w:val="heading 3"/>
    <w:basedOn w:val="Normln"/>
    <w:next w:val="Zkladntext"/>
    <w:rsid w:val="004209B7"/>
    <w:pPr>
      <w:keepNext/>
      <w:numPr>
        <w:ilvl w:val="2"/>
        <w:numId w:val="7"/>
      </w:numPr>
      <w:tabs>
        <w:tab w:val="num" w:pos="709"/>
      </w:tabs>
      <w:suppressAutoHyphens w:val="0"/>
      <w:spacing w:before="120" w:after="60"/>
      <w:ind w:left="709" w:hanging="709"/>
      <w:outlineLvl w:val="2"/>
    </w:pPr>
    <w:rPr>
      <w:b/>
      <w:sz w:val="22"/>
    </w:rPr>
  </w:style>
  <w:style w:type="paragraph" w:styleId="Nadpis4">
    <w:name w:val="heading 4"/>
    <w:basedOn w:val="Normln"/>
    <w:next w:val="Normln"/>
    <w:rsid w:val="004209B7"/>
    <w:pPr>
      <w:keepNext/>
      <w:pBdr>
        <w:top w:val="single" w:sz="6" w:space="1" w:color="auto"/>
        <w:left w:val="single" w:sz="6" w:space="0" w:color="auto"/>
        <w:bottom w:val="single" w:sz="6" w:space="1" w:color="auto"/>
        <w:right w:val="single" w:sz="6" w:space="3" w:color="auto"/>
      </w:pBdr>
      <w:shd w:val="pct25" w:color="auto" w:fill="auto"/>
      <w:jc w:val="center"/>
      <w:outlineLvl w:val="3"/>
    </w:pPr>
    <w:rPr>
      <w:b/>
      <w:caps/>
    </w:rPr>
  </w:style>
  <w:style w:type="paragraph" w:styleId="Nadpis5">
    <w:name w:val="heading 5"/>
    <w:basedOn w:val="Normln"/>
    <w:next w:val="Normln"/>
    <w:rsid w:val="004209B7"/>
    <w:pPr>
      <w:keepNext/>
      <w:jc w:val="center"/>
      <w:outlineLvl w:val="4"/>
    </w:pPr>
    <w:rPr>
      <w:b/>
    </w:rPr>
  </w:style>
  <w:style w:type="paragraph" w:styleId="Nadpis6">
    <w:name w:val="heading 6"/>
    <w:basedOn w:val="Normln"/>
    <w:next w:val="Normln"/>
    <w:rsid w:val="004209B7"/>
    <w:pPr>
      <w:keepNext/>
      <w:jc w:val="center"/>
      <w:outlineLvl w:val="5"/>
    </w:pPr>
    <w:rPr>
      <w:b/>
      <w:sz w:val="32"/>
    </w:rPr>
  </w:style>
  <w:style w:type="paragraph" w:styleId="Nadpis7">
    <w:name w:val="heading 7"/>
    <w:basedOn w:val="Normln"/>
    <w:next w:val="Normln"/>
    <w:rsid w:val="004209B7"/>
    <w:pPr>
      <w:keepNext/>
      <w:jc w:val="center"/>
      <w:outlineLvl w:val="6"/>
    </w:pPr>
    <w:rPr>
      <w:b/>
      <w:sz w:val="28"/>
    </w:rPr>
  </w:style>
  <w:style w:type="paragraph" w:styleId="Nadpis8">
    <w:name w:val="heading 8"/>
    <w:basedOn w:val="Normln"/>
    <w:next w:val="Normln"/>
    <w:rsid w:val="004209B7"/>
    <w:pPr>
      <w:keepNext/>
      <w:outlineLvl w:val="7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4209B7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5">
    <w:name w:val="Table Normal5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rsid w:val="004209B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209B7"/>
    <w:pPr>
      <w:tabs>
        <w:tab w:val="center" w:pos="4536"/>
        <w:tab w:val="right" w:pos="9072"/>
      </w:tabs>
    </w:pPr>
  </w:style>
  <w:style w:type="paragraph" w:customStyle="1" w:styleId="Nzevspolenosti">
    <w:name w:val="Název společnosti"/>
    <w:basedOn w:val="Zkladntext"/>
    <w:next w:val="Datum"/>
    <w:rsid w:val="004209B7"/>
    <w:pPr>
      <w:keepLines/>
      <w:framePr w:w="8640" w:wrap="notBesid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szCs w:val="20"/>
      <w:lang w:eastAsia="en-US"/>
    </w:rPr>
  </w:style>
  <w:style w:type="paragraph" w:styleId="Zkladntext">
    <w:name w:val="Body Text"/>
    <w:basedOn w:val="Normln"/>
    <w:rsid w:val="004209B7"/>
    <w:pPr>
      <w:ind w:left="709"/>
    </w:pPr>
    <w:rPr>
      <w:sz w:val="20"/>
    </w:rPr>
  </w:style>
  <w:style w:type="paragraph" w:styleId="Datum">
    <w:name w:val="Date"/>
    <w:basedOn w:val="Normln"/>
    <w:next w:val="Normln"/>
    <w:rsid w:val="004209B7"/>
  </w:style>
  <w:style w:type="character" w:styleId="slostrnky">
    <w:name w:val="page number"/>
    <w:basedOn w:val="Standardnpsmoodstavce"/>
    <w:rsid w:val="004209B7"/>
    <w:rPr>
      <w:w w:val="100"/>
      <w:position w:val="-1"/>
      <w:effect w:val="none"/>
      <w:vertAlign w:val="baseline"/>
      <w:cs w:val="0"/>
      <w:em w:val="none"/>
    </w:rPr>
  </w:style>
  <w:style w:type="paragraph" w:customStyle="1" w:styleId="poznmka">
    <w:name w:val="poznámka"/>
    <w:basedOn w:val="Normln"/>
    <w:next w:val="Normln"/>
    <w:rsid w:val="004209B7"/>
    <w:rPr>
      <w:b/>
      <w:sz w:val="18"/>
    </w:rPr>
  </w:style>
  <w:style w:type="character" w:styleId="Odkaznakoment">
    <w:name w:val="annotation reference"/>
    <w:basedOn w:val="Standardnpsmoodstavce"/>
    <w:rsid w:val="004209B7"/>
    <w:rPr>
      <w:w w:val="100"/>
      <w:position w:val="-1"/>
      <w:sz w:val="16"/>
      <w:effect w:val="none"/>
      <w:vertAlign w:val="baseline"/>
      <w:cs w:val="0"/>
      <w:em w:val="none"/>
    </w:rPr>
  </w:style>
  <w:style w:type="paragraph" w:styleId="Textkomente">
    <w:name w:val="annotation text"/>
    <w:basedOn w:val="Normln"/>
    <w:rsid w:val="004209B7"/>
    <w:rPr>
      <w:sz w:val="20"/>
    </w:rPr>
  </w:style>
  <w:style w:type="paragraph" w:customStyle="1" w:styleId="Rozvrendokumentu1">
    <w:name w:val="Rozvržení dokumentu1"/>
    <w:basedOn w:val="Normln"/>
    <w:rsid w:val="004209B7"/>
    <w:pPr>
      <w:shd w:val="clear" w:color="auto" w:fill="000080"/>
    </w:pPr>
    <w:rPr>
      <w:rFonts w:ascii="Tahoma" w:hAnsi="Tahoma"/>
      <w:sz w:val="20"/>
    </w:rPr>
  </w:style>
  <w:style w:type="paragraph" w:styleId="Zkladntextodsazen">
    <w:name w:val="Body Text Indent"/>
    <w:basedOn w:val="Normln"/>
    <w:rsid w:val="004209B7"/>
    <w:pPr>
      <w:ind w:left="360"/>
    </w:pPr>
  </w:style>
  <w:style w:type="paragraph" w:customStyle="1" w:styleId="slovanodstavec">
    <w:name w:val="Číslovaný odstavec"/>
    <w:basedOn w:val="Zkladntext"/>
    <w:rsid w:val="004209B7"/>
    <w:pPr>
      <w:spacing w:after="60"/>
      <w:ind w:left="0"/>
    </w:pPr>
  </w:style>
  <w:style w:type="paragraph" w:styleId="Seznamsodrkami">
    <w:name w:val="List Bullet"/>
    <w:basedOn w:val="Normln"/>
    <w:rsid w:val="004209B7"/>
    <w:pPr>
      <w:tabs>
        <w:tab w:val="num" w:pos="720"/>
      </w:tabs>
    </w:pPr>
    <w:rPr>
      <w:sz w:val="20"/>
    </w:rPr>
  </w:style>
  <w:style w:type="paragraph" w:customStyle="1" w:styleId="Odrky">
    <w:name w:val="Odrážky"/>
    <w:basedOn w:val="Seznamsodrkami"/>
    <w:next w:val="Zkladntext"/>
    <w:rsid w:val="004209B7"/>
  </w:style>
  <w:style w:type="paragraph" w:styleId="Titulek">
    <w:name w:val="caption"/>
    <w:basedOn w:val="Normln"/>
    <w:next w:val="Normln"/>
    <w:rsid w:val="004209B7"/>
    <w:pPr>
      <w:jc w:val="center"/>
    </w:pPr>
    <w:rPr>
      <w:b/>
    </w:rPr>
  </w:style>
  <w:style w:type="paragraph" w:styleId="slovanseznam">
    <w:name w:val="List Number"/>
    <w:basedOn w:val="Normln"/>
    <w:rsid w:val="004209B7"/>
    <w:pPr>
      <w:tabs>
        <w:tab w:val="num" w:pos="360"/>
      </w:tabs>
      <w:ind w:left="283" w:hanging="283"/>
    </w:pPr>
    <w:rPr>
      <w:sz w:val="20"/>
    </w:rPr>
  </w:style>
  <w:style w:type="character" w:styleId="Hypertextovodkaz">
    <w:name w:val="Hyperlink"/>
    <w:basedOn w:val="Standardnpsmoodstavce"/>
    <w:rsid w:val="004209B7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Zkladntextodsazen2">
    <w:name w:val="Body Text Indent 2"/>
    <w:basedOn w:val="Normln"/>
    <w:rsid w:val="004209B7"/>
    <w:pPr>
      <w:tabs>
        <w:tab w:val="left" w:pos="-2835"/>
        <w:tab w:val="decimal" w:pos="1134"/>
        <w:tab w:val="left" w:pos="1276"/>
        <w:tab w:val="decimal" w:pos="4820"/>
        <w:tab w:val="decimal" w:pos="6521"/>
        <w:tab w:val="left" w:pos="6663"/>
        <w:tab w:val="decimal" w:pos="9639"/>
      </w:tabs>
      <w:ind w:left="1140" w:hanging="1140"/>
    </w:pPr>
    <w:rPr>
      <w:color w:val="FF0000"/>
      <w:sz w:val="22"/>
    </w:rPr>
  </w:style>
  <w:style w:type="table" w:styleId="Mkatabulky">
    <w:name w:val="Table Grid"/>
    <w:basedOn w:val="Normlntabulka"/>
    <w:rsid w:val="004209B7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rsid w:val="004209B7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odnadpis">
    <w:name w:val="Subtitle"/>
    <w:basedOn w:val="Normln"/>
    <w:next w:val="Normln"/>
    <w:rsid w:val="004209B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6">
    <w:name w:val="6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">
    <w:name w:val="5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F5A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5AC5"/>
    <w:rPr>
      <w:rFonts w:ascii="Tahoma" w:hAnsi="Tahoma" w:cs="Tahoma"/>
      <w:position w:val="-1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C3A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11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8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9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pSZe8r0RK7tWRB0uQIAkjwZjFQ==">AMUW2mWkZwIf0W0FrLttfWx3H6JhQ4QBEZHuxd7uJ8FrxZje018nSX5+FmmuadiN821i6iYroytknajCjAjzX7oDXLscjtuxmmYLzPYXNZzkJU0BwOVcsRo=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9201B87-7B63-4175-B9C0-E0FDA3A36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Rellová Jana, DiS.</cp:lastModifiedBy>
  <cp:revision>2</cp:revision>
  <dcterms:created xsi:type="dcterms:W3CDTF">2022-05-11T07:35:00Z</dcterms:created>
  <dcterms:modified xsi:type="dcterms:W3CDTF">2022-05-11T07:35:00Z</dcterms:modified>
</cp:coreProperties>
</file>