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554" w:rsidRPr="004C723A" w:rsidRDefault="006D755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u w:val="single"/>
        </w:rPr>
      </w:pPr>
    </w:p>
    <w:p w:rsidR="006D7554" w:rsidRDefault="007E634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Zápis </w:t>
      </w:r>
      <w:r w:rsidR="006B52D7">
        <w:rPr>
          <w:rFonts w:ascii="Arial" w:eastAsia="Arial" w:hAnsi="Arial" w:cs="Arial"/>
          <w:b/>
          <w:sz w:val="36"/>
          <w:szCs w:val="36"/>
        </w:rPr>
        <w:t>z porady č.</w:t>
      </w:r>
      <w:r w:rsidR="00DB49A3">
        <w:rPr>
          <w:rFonts w:ascii="Arial" w:eastAsia="Arial" w:hAnsi="Arial" w:cs="Arial"/>
          <w:b/>
          <w:sz w:val="36"/>
          <w:szCs w:val="36"/>
        </w:rPr>
        <w:t xml:space="preserve"> </w:t>
      </w:r>
      <w:r w:rsidR="009F4DE3">
        <w:rPr>
          <w:rFonts w:ascii="Arial" w:eastAsia="Arial" w:hAnsi="Arial" w:cs="Arial"/>
          <w:b/>
          <w:sz w:val="36"/>
          <w:szCs w:val="36"/>
        </w:rPr>
        <w:t>2</w:t>
      </w:r>
      <w:r w:rsidR="0041566C">
        <w:rPr>
          <w:rFonts w:ascii="Arial" w:eastAsia="Arial" w:hAnsi="Arial" w:cs="Arial"/>
          <w:b/>
          <w:sz w:val="36"/>
          <w:szCs w:val="36"/>
        </w:rPr>
        <w:t>9</w:t>
      </w:r>
      <w:r w:rsidR="00DB49A3">
        <w:rPr>
          <w:rFonts w:ascii="Arial" w:eastAsia="Arial" w:hAnsi="Arial" w:cs="Arial"/>
          <w:b/>
          <w:sz w:val="36"/>
          <w:szCs w:val="36"/>
        </w:rPr>
        <w:t>.</w:t>
      </w:r>
      <w:r w:rsidR="00EA5B52">
        <w:rPr>
          <w:rFonts w:ascii="Arial" w:eastAsia="Arial" w:hAnsi="Arial" w:cs="Arial"/>
          <w:b/>
          <w:sz w:val="36"/>
          <w:szCs w:val="36"/>
        </w:rPr>
        <w:t xml:space="preserve"> </w:t>
      </w:r>
      <w:r w:rsidR="005B3369">
        <w:rPr>
          <w:rFonts w:ascii="Arial" w:eastAsia="Arial" w:hAnsi="Arial" w:cs="Arial"/>
          <w:b/>
          <w:sz w:val="36"/>
          <w:szCs w:val="36"/>
        </w:rPr>
        <w:t>7</w:t>
      </w:r>
      <w:r w:rsidR="0041566C">
        <w:rPr>
          <w:rFonts w:ascii="Arial" w:eastAsia="Arial" w:hAnsi="Arial" w:cs="Arial"/>
          <w:b/>
          <w:sz w:val="36"/>
          <w:szCs w:val="36"/>
        </w:rPr>
        <w:t>/8</w:t>
      </w:r>
      <w:r w:rsidR="00E3192C">
        <w:rPr>
          <w:rFonts w:ascii="Arial" w:eastAsia="Arial" w:hAnsi="Arial" w:cs="Arial"/>
          <w:b/>
          <w:sz w:val="36"/>
          <w:szCs w:val="36"/>
        </w:rPr>
        <w:t>/</w:t>
      </w:r>
      <w:r>
        <w:rPr>
          <w:rFonts w:ascii="Arial" w:eastAsia="Arial" w:hAnsi="Arial" w:cs="Arial"/>
          <w:b/>
          <w:sz w:val="36"/>
          <w:szCs w:val="36"/>
        </w:rPr>
        <w:t>202</w:t>
      </w:r>
      <w:r w:rsidR="00305BC5">
        <w:rPr>
          <w:rFonts w:ascii="Arial" w:eastAsia="Arial" w:hAnsi="Arial" w:cs="Arial"/>
          <w:b/>
          <w:sz w:val="36"/>
          <w:szCs w:val="36"/>
        </w:rPr>
        <w:t>3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Jednací orgán:  </w:t>
      </w:r>
      <w:r w:rsidR="00EF5AC5">
        <w:rPr>
          <w:rFonts w:ascii="Arial" w:eastAsia="Arial" w:hAnsi="Arial" w:cs="Arial"/>
          <w:b/>
          <w:color w:val="000000"/>
          <w:sz w:val="22"/>
          <w:szCs w:val="22"/>
        </w:rPr>
        <w:t>Podpůrný a paliativní tým PP</w:t>
      </w:r>
      <w:r w:rsidR="00B67176">
        <w:rPr>
          <w:rFonts w:ascii="Arial" w:eastAsia="Arial" w:hAnsi="Arial" w:cs="Arial"/>
          <w:b/>
          <w:color w:val="000000"/>
          <w:sz w:val="22"/>
          <w:szCs w:val="22"/>
        </w:rPr>
        <w:t>T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C60C05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Datum (čas) konání</w:t>
      </w:r>
      <w:r w:rsidRPr="00365810">
        <w:rPr>
          <w:rFonts w:ascii="Arial" w:eastAsia="Arial" w:hAnsi="Arial" w:cs="Arial"/>
          <w:sz w:val="22"/>
          <w:szCs w:val="22"/>
        </w:rPr>
        <w:t xml:space="preserve">: </w:t>
      </w:r>
      <w:r w:rsidR="005B3369">
        <w:rPr>
          <w:rFonts w:ascii="Arial" w:eastAsia="Arial" w:hAnsi="Arial" w:cs="Arial"/>
          <w:sz w:val="22"/>
          <w:szCs w:val="22"/>
        </w:rPr>
        <w:t>7</w:t>
      </w:r>
      <w:r w:rsidR="0041566C">
        <w:rPr>
          <w:rFonts w:ascii="Arial" w:eastAsia="Arial" w:hAnsi="Arial" w:cs="Arial"/>
          <w:sz w:val="22"/>
          <w:szCs w:val="22"/>
        </w:rPr>
        <w:t>.8</w:t>
      </w:r>
      <w:r w:rsidR="0079367C">
        <w:rPr>
          <w:rFonts w:ascii="Arial" w:eastAsia="Arial" w:hAnsi="Arial" w:cs="Arial"/>
          <w:sz w:val="22"/>
          <w:szCs w:val="22"/>
        </w:rPr>
        <w:t>.</w:t>
      </w:r>
      <w:r w:rsidR="001C3134">
        <w:rPr>
          <w:rFonts w:ascii="Arial" w:eastAsia="Arial" w:hAnsi="Arial" w:cs="Arial"/>
          <w:sz w:val="22"/>
          <w:szCs w:val="22"/>
        </w:rPr>
        <w:t xml:space="preserve"> </w:t>
      </w:r>
      <w:r w:rsidR="007515E9" w:rsidRPr="00DB49A3">
        <w:rPr>
          <w:rFonts w:ascii="Arial" w:eastAsia="Arial" w:hAnsi="Arial" w:cs="Arial"/>
          <w:sz w:val="22"/>
          <w:szCs w:val="22"/>
        </w:rPr>
        <w:t>202</w:t>
      </w:r>
      <w:r w:rsidR="00305BC5"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 xml:space="preserve"> (od 13:00 do </w:t>
      </w:r>
      <w:r w:rsidR="00DC3A6C">
        <w:rPr>
          <w:rFonts w:ascii="Arial" w:eastAsia="Arial" w:hAnsi="Arial" w:cs="Arial"/>
          <w:sz w:val="22"/>
          <w:szCs w:val="22"/>
        </w:rPr>
        <w:t>13</w:t>
      </w:r>
      <w:r>
        <w:rPr>
          <w:rFonts w:ascii="Arial" w:eastAsia="Arial" w:hAnsi="Arial" w:cs="Arial"/>
          <w:sz w:val="22"/>
          <w:szCs w:val="22"/>
        </w:rPr>
        <w:t>:30)</w:t>
      </w: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Místo konání: </w:t>
      </w:r>
      <w:r w:rsidR="00BD2F7C">
        <w:rPr>
          <w:rFonts w:ascii="Arial" w:eastAsia="Arial" w:hAnsi="Arial" w:cs="Arial"/>
          <w:b/>
          <w:sz w:val="22"/>
          <w:szCs w:val="22"/>
        </w:rPr>
        <w:t>Místnost P</w:t>
      </w:r>
      <w:r w:rsidR="00EF5AC5">
        <w:rPr>
          <w:rFonts w:ascii="Arial" w:eastAsia="Arial" w:hAnsi="Arial" w:cs="Arial"/>
          <w:b/>
          <w:sz w:val="22"/>
          <w:szCs w:val="22"/>
        </w:rPr>
        <w:t>PT</w:t>
      </w:r>
    </w:p>
    <w:p w:rsidR="00C60C05" w:rsidRDefault="00C60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2222B2" w:rsidRDefault="007E6346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Přítomni:</w:t>
      </w:r>
      <w:r w:rsidR="00DD1FF5">
        <w:rPr>
          <w:rFonts w:ascii="Arial" w:eastAsia="Arial" w:hAnsi="Arial" w:cs="Arial"/>
          <w:sz w:val="22"/>
          <w:szCs w:val="22"/>
        </w:rPr>
        <w:t xml:space="preserve"> </w:t>
      </w:r>
      <w:r w:rsidR="00FD2886">
        <w:rPr>
          <w:rFonts w:ascii="Arial" w:eastAsia="Arial" w:hAnsi="Arial" w:cs="Arial"/>
          <w:sz w:val="22"/>
          <w:szCs w:val="22"/>
        </w:rPr>
        <w:t xml:space="preserve">Lenka Jančíková, </w:t>
      </w:r>
      <w:r w:rsidR="00A81ABE">
        <w:rPr>
          <w:rFonts w:ascii="Arial" w:eastAsia="Arial" w:hAnsi="Arial" w:cs="Arial"/>
          <w:sz w:val="22"/>
          <w:szCs w:val="22"/>
        </w:rPr>
        <w:t xml:space="preserve">Jan Hálek, Jana Rellová, Hana Kalábová, Marcela </w:t>
      </w:r>
      <w:proofErr w:type="spellStart"/>
      <w:r w:rsidR="00A81ABE">
        <w:rPr>
          <w:rFonts w:ascii="Arial" w:eastAsia="Arial" w:hAnsi="Arial" w:cs="Arial"/>
          <w:sz w:val="22"/>
          <w:szCs w:val="22"/>
        </w:rPr>
        <w:t>Mojová</w:t>
      </w:r>
      <w:proofErr w:type="spellEnd"/>
      <w:r w:rsidR="00A81ABE">
        <w:rPr>
          <w:rFonts w:ascii="Arial" w:eastAsia="Arial" w:hAnsi="Arial" w:cs="Arial"/>
          <w:sz w:val="22"/>
          <w:szCs w:val="22"/>
        </w:rPr>
        <w:t>,</w:t>
      </w:r>
      <w:r w:rsidR="003223D2">
        <w:rPr>
          <w:rFonts w:ascii="Arial" w:eastAsia="Arial" w:hAnsi="Arial" w:cs="Arial"/>
          <w:sz w:val="22"/>
          <w:szCs w:val="22"/>
        </w:rPr>
        <w:t xml:space="preserve"> Pavla Bukvová, Zdenka Kubalová</w:t>
      </w:r>
      <w:r w:rsidR="00864857">
        <w:rPr>
          <w:rFonts w:ascii="Arial" w:eastAsia="Arial" w:hAnsi="Arial" w:cs="Arial"/>
          <w:sz w:val="22"/>
          <w:szCs w:val="22"/>
        </w:rPr>
        <w:t>, Veronika Bezděková</w:t>
      </w:r>
      <w:r w:rsidR="00A56C88">
        <w:rPr>
          <w:rFonts w:ascii="Arial" w:eastAsia="Arial" w:hAnsi="Arial" w:cs="Arial"/>
          <w:sz w:val="22"/>
          <w:szCs w:val="22"/>
        </w:rPr>
        <w:t xml:space="preserve">, Vítězslav </w:t>
      </w:r>
      <w:proofErr w:type="spellStart"/>
      <w:r w:rsidR="00A56C88">
        <w:rPr>
          <w:rFonts w:ascii="Arial" w:eastAsia="Arial" w:hAnsi="Arial" w:cs="Arial"/>
          <w:sz w:val="22"/>
          <w:szCs w:val="22"/>
        </w:rPr>
        <w:t>Vurst</w:t>
      </w:r>
      <w:proofErr w:type="spellEnd"/>
    </w:p>
    <w:p w:rsidR="004C5249" w:rsidRDefault="00EF5AC5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 w:rsidRPr="00EF5AC5">
        <w:rPr>
          <w:rFonts w:ascii="Arial" w:eastAsia="Arial" w:hAnsi="Arial" w:cs="Arial"/>
          <w:b/>
          <w:sz w:val="22"/>
          <w:szCs w:val="22"/>
        </w:rPr>
        <w:t>Přizváni:</w:t>
      </w:r>
      <w:r w:rsidR="006B52D7">
        <w:rPr>
          <w:rFonts w:ascii="Arial" w:eastAsia="Arial" w:hAnsi="Arial" w:cs="Arial"/>
          <w:sz w:val="22"/>
          <w:szCs w:val="22"/>
        </w:rPr>
        <w:t xml:space="preserve"> </w:t>
      </w:r>
      <w:r w:rsidR="00A80E0E">
        <w:rPr>
          <w:rFonts w:ascii="Arial" w:eastAsia="Arial" w:hAnsi="Arial" w:cs="Arial"/>
          <w:sz w:val="22"/>
          <w:szCs w:val="22"/>
        </w:rPr>
        <w:t>Magdaléna Lis</w:t>
      </w:r>
      <w:r w:rsidR="00864857">
        <w:rPr>
          <w:rFonts w:ascii="Arial" w:eastAsia="Arial" w:hAnsi="Arial" w:cs="Arial"/>
          <w:sz w:val="22"/>
          <w:szCs w:val="22"/>
        </w:rPr>
        <w:t xml:space="preserve">, Lenka </w:t>
      </w:r>
      <w:proofErr w:type="spellStart"/>
      <w:r w:rsidR="00864857">
        <w:rPr>
          <w:rFonts w:ascii="Arial" w:eastAsia="Arial" w:hAnsi="Arial" w:cs="Arial"/>
          <w:sz w:val="22"/>
          <w:szCs w:val="22"/>
        </w:rPr>
        <w:t>Kristlová</w:t>
      </w:r>
      <w:proofErr w:type="spellEnd"/>
      <w:r w:rsidR="00A56C88">
        <w:rPr>
          <w:rFonts w:ascii="Arial" w:eastAsia="Arial" w:hAnsi="Arial" w:cs="Arial"/>
          <w:sz w:val="22"/>
          <w:szCs w:val="22"/>
        </w:rPr>
        <w:t>, Jindřiška Voláková</w:t>
      </w:r>
    </w:p>
    <w:p w:rsidR="006D7554" w:rsidRDefault="007E6346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Omluv</w:t>
      </w:r>
      <w:r w:rsidR="00EC36B3">
        <w:rPr>
          <w:rFonts w:ascii="Arial" w:eastAsia="Arial" w:hAnsi="Arial" w:cs="Arial"/>
          <w:b/>
          <w:sz w:val="22"/>
          <w:szCs w:val="22"/>
        </w:rPr>
        <w:t>eni:</w:t>
      </w:r>
      <w:r w:rsidR="002F7D94">
        <w:rPr>
          <w:rFonts w:ascii="Arial" w:eastAsia="Arial" w:hAnsi="Arial" w:cs="Arial"/>
          <w:sz w:val="22"/>
          <w:szCs w:val="22"/>
        </w:rPr>
        <w:t xml:space="preserve"> </w:t>
      </w:r>
      <w:r w:rsidR="00AC6096">
        <w:rPr>
          <w:rFonts w:ascii="Arial" w:eastAsia="Arial" w:hAnsi="Arial" w:cs="Arial"/>
          <w:sz w:val="22"/>
          <w:szCs w:val="22"/>
        </w:rPr>
        <w:t xml:space="preserve"> </w:t>
      </w:r>
      <w:r w:rsidR="003223D2">
        <w:rPr>
          <w:rFonts w:ascii="Arial" w:eastAsia="Arial" w:hAnsi="Arial" w:cs="Arial"/>
          <w:sz w:val="22"/>
          <w:szCs w:val="22"/>
        </w:rPr>
        <w:t xml:space="preserve">Marcela Mikešová, </w:t>
      </w:r>
      <w:r w:rsidR="00864857">
        <w:rPr>
          <w:rFonts w:ascii="Arial" w:eastAsia="Arial" w:hAnsi="Arial" w:cs="Arial"/>
          <w:sz w:val="22"/>
          <w:szCs w:val="22"/>
        </w:rPr>
        <w:t>Drahomír Ševčík</w:t>
      </w:r>
      <w:r w:rsidR="0091253B">
        <w:rPr>
          <w:rFonts w:ascii="Arial" w:eastAsia="Arial" w:hAnsi="Arial" w:cs="Arial"/>
          <w:sz w:val="22"/>
          <w:szCs w:val="22"/>
        </w:rPr>
        <w:t xml:space="preserve">, Renáta </w:t>
      </w:r>
      <w:proofErr w:type="spellStart"/>
      <w:r w:rsidR="0091253B">
        <w:rPr>
          <w:rFonts w:ascii="Arial" w:eastAsia="Arial" w:hAnsi="Arial" w:cs="Arial"/>
          <w:sz w:val="22"/>
          <w:szCs w:val="22"/>
        </w:rPr>
        <w:t>Aiglová</w:t>
      </w:r>
      <w:proofErr w:type="spellEnd"/>
    </w:p>
    <w:p w:rsidR="006D7554" w:rsidRDefault="008F00AD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Poradu řídil(a): </w:t>
      </w:r>
      <w:r w:rsidR="00FD2886">
        <w:rPr>
          <w:rFonts w:ascii="Arial" w:eastAsia="Arial" w:hAnsi="Arial" w:cs="Arial"/>
          <w:sz w:val="22"/>
          <w:szCs w:val="22"/>
        </w:rPr>
        <w:t>Lenka Jančíková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Program:</w:t>
      </w:r>
    </w:p>
    <w:p w:rsidR="006D7554" w:rsidRDefault="007E63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Pacienti</w:t>
      </w:r>
    </w:p>
    <w:p w:rsidR="00AD558E" w:rsidRPr="004A0382" w:rsidRDefault="007E6346" w:rsidP="004A03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Informace a organizační záležitosti</w:t>
      </w:r>
    </w:p>
    <w:p w:rsidR="00DC3A6C" w:rsidRDefault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Témata na poradu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Průběh jednání: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6D7554" w:rsidRPr="006D0279" w:rsidRDefault="007E6346" w:rsidP="006D0279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1. Pacienti</w:t>
      </w:r>
    </w:p>
    <w:p w:rsidR="00C4796C" w:rsidRDefault="00BC2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</w:t>
      </w:r>
      <w:r w:rsidR="007E6346">
        <w:rPr>
          <w:rFonts w:ascii="Arial" w:eastAsia="Arial" w:hAnsi="Arial" w:cs="Arial"/>
          <w:sz w:val="22"/>
          <w:szCs w:val="22"/>
        </w:rPr>
        <w:t xml:space="preserve">tručné informace o pacientech, průběhu intervencí, nutnost dalších intervencí u pacientů </w:t>
      </w:r>
    </w:p>
    <w:p w:rsidR="006D7554" w:rsidRDefault="00C4796C" w:rsidP="00C479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</w:t>
      </w:r>
      <w:r w:rsidR="007E6346">
        <w:rPr>
          <w:rFonts w:ascii="Arial" w:eastAsia="Arial" w:hAnsi="Arial" w:cs="Arial"/>
          <w:sz w:val="22"/>
          <w:szCs w:val="22"/>
        </w:rPr>
        <w:t>a jejich plán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DA5BB5" w:rsidRDefault="007E6346" w:rsidP="00D405FA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color w:val="000000"/>
          <w:sz w:val="22"/>
          <w:szCs w:val="22"/>
        </w:rPr>
        <w:t>. Informace a organizační záleži</w:t>
      </w:r>
      <w:r w:rsidR="00D405FA">
        <w:rPr>
          <w:rFonts w:ascii="Arial" w:eastAsia="Arial" w:hAnsi="Arial" w:cs="Arial"/>
          <w:b/>
          <w:sz w:val="22"/>
          <w:szCs w:val="22"/>
        </w:rPr>
        <w:t>tosti:</w:t>
      </w:r>
    </w:p>
    <w:p w:rsidR="008E3428" w:rsidRPr="00EC36B3" w:rsidRDefault="008E3428" w:rsidP="00EC36B3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2D5306" w:rsidRDefault="0041566C" w:rsidP="0041566C">
      <w:pPr>
        <w:pStyle w:val="Odstavecseseznamem"/>
        <w:numPr>
          <w:ilvl w:val="0"/>
          <w:numId w:val="3"/>
        </w:numPr>
        <w:shd w:val="clear" w:color="auto" w:fill="FFFFFF"/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Segoe UI" w:hAnsi="Segoe UI" w:cs="Segoe UI"/>
          <w:color w:val="212121"/>
          <w:position w:val="0"/>
          <w:sz w:val="23"/>
          <w:szCs w:val="23"/>
        </w:rPr>
      </w:pPr>
      <w:r>
        <w:rPr>
          <w:rFonts w:ascii="Segoe UI" w:hAnsi="Segoe UI" w:cs="Segoe UI"/>
          <w:color w:val="212121"/>
          <w:position w:val="0"/>
          <w:sz w:val="23"/>
          <w:szCs w:val="23"/>
        </w:rPr>
        <w:t>Konference Olomouc – příspěvky budeme vědět do konce srpna</w:t>
      </w:r>
    </w:p>
    <w:p w:rsidR="0041566C" w:rsidRPr="0041566C" w:rsidRDefault="0041566C" w:rsidP="0041566C">
      <w:pPr>
        <w:pStyle w:val="Odstavecseseznamem"/>
        <w:numPr>
          <w:ilvl w:val="0"/>
          <w:numId w:val="3"/>
        </w:numPr>
        <w:shd w:val="clear" w:color="auto" w:fill="FFFFFF"/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Segoe UI" w:hAnsi="Segoe UI" w:cs="Segoe UI"/>
          <w:color w:val="212121"/>
          <w:position w:val="0"/>
          <w:sz w:val="23"/>
          <w:szCs w:val="23"/>
        </w:rPr>
      </w:pPr>
      <w:r>
        <w:rPr>
          <w:rFonts w:ascii="Segoe UI" w:hAnsi="Segoe UI" w:cs="Segoe UI"/>
          <w:color w:val="212121"/>
          <w:position w:val="0"/>
          <w:sz w:val="23"/>
          <w:szCs w:val="23"/>
        </w:rPr>
        <w:t>MUDr. Nováková, II. IK má zájem o práci v týmu, přizveme na schůzku</w:t>
      </w:r>
    </w:p>
    <w:p w:rsidR="002D5306" w:rsidRDefault="002D5306" w:rsidP="003223D2">
      <w:pPr>
        <w:pStyle w:val="Odstavecseseznamem"/>
        <w:numPr>
          <w:ilvl w:val="0"/>
          <w:numId w:val="3"/>
        </w:numPr>
        <w:shd w:val="clear" w:color="auto" w:fill="FFFFFF"/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Segoe UI" w:hAnsi="Segoe UI" w:cs="Segoe UI"/>
          <w:color w:val="212121"/>
          <w:position w:val="0"/>
          <w:sz w:val="23"/>
          <w:szCs w:val="23"/>
        </w:rPr>
      </w:pPr>
      <w:r>
        <w:rPr>
          <w:rFonts w:ascii="Segoe UI" w:hAnsi="Segoe UI" w:cs="Segoe UI"/>
          <w:color w:val="212121"/>
          <w:position w:val="0"/>
          <w:sz w:val="23"/>
          <w:szCs w:val="23"/>
        </w:rPr>
        <w:t xml:space="preserve">IROPY – </w:t>
      </w:r>
      <w:r w:rsidR="00180168">
        <w:rPr>
          <w:rFonts w:ascii="Segoe UI" w:hAnsi="Segoe UI" w:cs="Segoe UI"/>
          <w:color w:val="212121"/>
          <w:position w:val="0"/>
          <w:sz w:val="23"/>
          <w:szCs w:val="23"/>
        </w:rPr>
        <w:t>přenosný UZ, tiskárna s kopírkou a scannerem, PC, kamera a mikrofon na online přenosy, snímač pro oční pohyby pro pacienty s </w:t>
      </w:r>
      <w:proofErr w:type="gramStart"/>
      <w:r w:rsidR="00180168">
        <w:rPr>
          <w:rFonts w:ascii="Segoe UI" w:hAnsi="Segoe UI" w:cs="Segoe UI"/>
          <w:color w:val="212121"/>
          <w:position w:val="0"/>
          <w:sz w:val="23"/>
          <w:szCs w:val="23"/>
        </w:rPr>
        <w:t>ALS,…</w:t>
      </w:r>
      <w:proofErr w:type="gramEnd"/>
      <w:r w:rsidR="00180168">
        <w:rPr>
          <w:rFonts w:ascii="Segoe UI" w:hAnsi="Segoe UI" w:cs="Segoe UI"/>
          <w:color w:val="212121"/>
          <w:position w:val="0"/>
          <w:sz w:val="23"/>
          <w:szCs w:val="23"/>
        </w:rPr>
        <w:t>?</w:t>
      </w:r>
    </w:p>
    <w:p w:rsidR="0001735D" w:rsidRPr="0041566C" w:rsidRDefault="0001735D" w:rsidP="0041566C">
      <w:pPr>
        <w:shd w:val="clear" w:color="auto" w:fill="FFFFFF"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Segoe UI" w:hAnsi="Segoe UI" w:cs="Segoe UI"/>
          <w:color w:val="212121"/>
          <w:position w:val="0"/>
          <w:sz w:val="23"/>
          <w:szCs w:val="23"/>
        </w:rPr>
      </w:pPr>
    </w:p>
    <w:p w:rsidR="002222B2" w:rsidRPr="00F05368" w:rsidRDefault="002222B2" w:rsidP="009F4DE3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6E71D7" w:rsidRPr="006E71D7" w:rsidRDefault="006E71D7" w:rsidP="006E71D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</w:t>
      </w: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p w:rsidR="000C42BA" w:rsidRPr="00013842" w:rsidRDefault="000C42BA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DC3A6C" w:rsidRDefault="00DC3A6C" w:rsidP="00AE64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35"/>
          <w:tab w:val="left" w:pos="993"/>
          <w:tab w:val="left" w:pos="1276"/>
          <w:tab w:val="left" w:pos="1560"/>
          <w:tab w:val="left" w:pos="6663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003399"/>
          <w:position w:val="0"/>
        </w:rPr>
      </w:pPr>
    </w:p>
    <w:p w:rsidR="006D7554" w:rsidRDefault="007E6346" w:rsidP="004453B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before="120"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Termín a místo konání další porady</w:t>
      </w:r>
      <w:r>
        <w:rPr>
          <w:rFonts w:ascii="Arial" w:eastAsia="Arial" w:hAnsi="Arial" w:cs="Arial"/>
          <w:sz w:val="22"/>
          <w:szCs w:val="22"/>
        </w:rPr>
        <w:t xml:space="preserve">: </w:t>
      </w:r>
      <w:r w:rsidR="006B52D7">
        <w:rPr>
          <w:rFonts w:ascii="Arial" w:eastAsia="Arial" w:hAnsi="Arial" w:cs="Arial"/>
          <w:sz w:val="22"/>
          <w:szCs w:val="22"/>
        </w:rPr>
        <w:t xml:space="preserve">pondělí </w:t>
      </w:r>
      <w:r w:rsidR="0041566C">
        <w:rPr>
          <w:rFonts w:ascii="Arial" w:eastAsia="Arial" w:hAnsi="Arial" w:cs="Arial"/>
          <w:sz w:val="22"/>
          <w:szCs w:val="22"/>
        </w:rPr>
        <w:t>14</w:t>
      </w:r>
      <w:r w:rsidR="009846BB">
        <w:rPr>
          <w:rFonts w:ascii="Arial" w:eastAsia="Arial" w:hAnsi="Arial" w:cs="Arial"/>
          <w:sz w:val="22"/>
          <w:szCs w:val="22"/>
        </w:rPr>
        <w:t>.8</w:t>
      </w:r>
      <w:r w:rsidR="00880923">
        <w:rPr>
          <w:rFonts w:ascii="Arial" w:eastAsia="Arial" w:hAnsi="Arial" w:cs="Arial"/>
          <w:sz w:val="22"/>
          <w:szCs w:val="22"/>
        </w:rPr>
        <w:t>.2023</w:t>
      </w:r>
      <w:r w:rsidR="00EF5AC5">
        <w:rPr>
          <w:rFonts w:ascii="Arial" w:eastAsia="Arial" w:hAnsi="Arial" w:cs="Arial"/>
          <w:sz w:val="22"/>
          <w:szCs w:val="22"/>
        </w:rPr>
        <w:t xml:space="preserve"> v 13:00 v místnosti PPT</w:t>
      </w:r>
    </w:p>
    <w:p w:rsidR="006D7554" w:rsidRDefault="006B52D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Datum: </w:t>
      </w:r>
      <w:r w:rsidR="005B3369">
        <w:rPr>
          <w:rFonts w:ascii="Arial" w:eastAsia="Arial" w:hAnsi="Arial" w:cs="Arial"/>
          <w:b/>
          <w:sz w:val="22"/>
          <w:szCs w:val="22"/>
        </w:rPr>
        <w:t>7</w:t>
      </w:r>
      <w:r w:rsidR="0041566C">
        <w:rPr>
          <w:rFonts w:ascii="Arial" w:eastAsia="Arial" w:hAnsi="Arial" w:cs="Arial"/>
          <w:b/>
          <w:sz w:val="22"/>
          <w:szCs w:val="22"/>
        </w:rPr>
        <w:t>.8.</w:t>
      </w:r>
      <w:r w:rsidR="00305BC5">
        <w:rPr>
          <w:rFonts w:ascii="Arial" w:eastAsia="Arial" w:hAnsi="Arial" w:cs="Arial"/>
          <w:b/>
          <w:sz w:val="22"/>
          <w:szCs w:val="22"/>
        </w:rPr>
        <w:t>2023</w:t>
      </w:r>
    </w:p>
    <w:p w:rsidR="008B38C8" w:rsidRDefault="00A455C5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Zapsal(a): </w:t>
      </w:r>
      <w:r w:rsidR="00A81ABE">
        <w:rPr>
          <w:rFonts w:ascii="Arial" w:eastAsia="Arial" w:hAnsi="Arial" w:cs="Arial"/>
          <w:b/>
          <w:sz w:val="22"/>
          <w:szCs w:val="22"/>
        </w:rPr>
        <w:t>Jana Rellová</w:t>
      </w:r>
      <w:r w:rsidR="00DC3A6C">
        <w:rPr>
          <w:rFonts w:ascii="Arial" w:eastAsia="Arial" w:hAnsi="Arial" w:cs="Arial"/>
          <w:b/>
          <w:sz w:val="22"/>
          <w:szCs w:val="22"/>
        </w:rPr>
        <w:t xml:space="preserve">                  </w:t>
      </w:r>
    </w:p>
    <w:p w:rsidR="006D7554" w:rsidRPr="00DC3A6C" w:rsidRDefault="007E6346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Schválil: </w:t>
      </w:r>
      <w:r w:rsidR="005B3369">
        <w:rPr>
          <w:rFonts w:ascii="Arial" w:eastAsia="Arial" w:hAnsi="Arial" w:cs="Arial"/>
          <w:b/>
          <w:sz w:val="22"/>
          <w:szCs w:val="22"/>
        </w:rPr>
        <w:t>7</w:t>
      </w:r>
      <w:r w:rsidR="0041566C">
        <w:rPr>
          <w:rFonts w:ascii="Arial" w:eastAsia="Arial" w:hAnsi="Arial" w:cs="Arial"/>
          <w:b/>
          <w:sz w:val="22"/>
          <w:szCs w:val="22"/>
        </w:rPr>
        <w:t>.8</w:t>
      </w:r>
      <w:r w:rsidR="00305BC5">
        <w:rPr>
          <w:rFonts w:ascii="Arial" w:eastAsia="Arial" w:hAnsi="Arial" w:cs="Arial"/>
          <w:b/>
          <w:sz w:val="22"/>
          <w:szCs w:val="22"/>
        </w:rPr>
        <w:t>.2023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</w:t>
      </w:r>
    </w:p>
    <w:sectPr w:rsidR="006D7554" w:rsidRPr="00DC3A6C" w:rsidSect="004209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851" w:bottom="680" w:left="1134" w:header="567" w:footer="68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9A3" w:rsidRDefault="00DB49A3">
      <w:pPr>
        <w:spacing w:line="240" w:lineRule="auto"/>
        <w:ind w:left="0" w:hanging="2"/>
      </w:pPr>
      <w:r>
        <w:separator/>
      </w:r>
    </w:p>
  </w:endnote>
  <w:end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5F76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DB49A3">
      <w:rPr>
        <w:color w:val="000000"/>
      </w:rPr>
      <w:instrText>PAGE</w:instrText>
    </w:r>
    <w:r>
      <w:rPr>
        <w:color w:val="000000"/>
      </w:rPr>
      <w:fldChar w:fldCharType="end"/>
    </w:r>
  </w:p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Zápis z porady (Fm-G001-ZAPIS-001)</w:t>
    </w:r>
    <w:r>
      <w:rPr>
        <w:rFonts w:ascii="Arial" w:eastAsia="Arial" w:hAnsi="Arial" w:cs="Arial"/>
        <w:color w:val="000000"/>
        <w:sz w:val="16"/>
        <w:szCs w:val="16"/>
      </w:rPr>
      <w:tab/>
      <w:t xml:space="preserve"> 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  <w:t xml:space="preserve">                     Strana 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 w:rsidR="005F76F0"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2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9A3" w:rsidRDefault="00DB49A3">
      <w:pPr>
        <w:spacing w:line="240" w:lineRule="auto"/>
        <w:ind w:left="0" w:hanging="2"/>
      </w:pPr>
      <w:r>
        <w:separator/>
      </w:r>
    </w:p>
  </w:footnote>
  <w:foot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16"/>
        <w:szCs w:val="16"/>
      </w:rPr>
    </w:pPr>
  </w:p>
  <w:tbl>
    <w:tblPr>
      <w:tblStyle w:val="1"/>
      <w:tblW w:w="10065" w:type="dxa"/>
      <w:tblInd w:w="-176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3191"/>
      <w:gridCol w:w="4464"/>
      <w:gridCol w:w="2410"/>
    </w:tblGrid>
    <w:tr w:rsidR="00DB49A3">
      <w:trPr>
        <w:trHeight w:val="80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781175" cy="488315"/>
                <wp:effectExtent l="0" t="0" r="0" b="0"/>
                <wp:docPr id="1031" name="image1.jpg" descr="O:\- O R G A N I Z A Č N Í   N O R M Y\PODKLADY PRO ON - logo\FNOL_logo_pozitiv_CMYK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O:\- O R G A N I Z A Č N Í   N O R M Y\PODKLADY PRO ON - logo\FNOL_logo_pozitiv_CMYK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4883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4" w:type="dxa"/>
          <w:vMerge w:val="restart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</w:rPr>
            <w:t>P</w:t>
          </w:r>
          <w:r>
            <w:rPr>
              <w:rFonts w:ascii="Arial" w:eastAsia="Arial" w:hAnsi="Arial" w:cs="Arial"/>
              <w:b/>
              <w:color w:val="000000"/>
            </w:rPr>
            <w:t xml:space="preserve">racoviště: 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t>Podpůrný a paliativní tým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color w:val="000000"/>
              <w:sz w:val="20"/>
              <w:szCs w:val="20"/>
            </w:rPr>
            <w:t>…………………………………..……</w:t>
          </w: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i/>
              <w:sz w:val="18"/>
              <w:szCs w:val="18"/>
            </w:rPr>
            <w:t>Fm-G001-ZAPIS-082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line="240" w:lineRule="auto"/>
            <w:ind w:left="0" w:hanging="2"/>
            <w:jc w:val="right"/>
            <w:rPr>
              <w:rFonts w:ascii="Arial" w:eastAsia="Arial" w:hAnsi="Arial" w:cs="Arial"/>
              <w:sz w:val="20"/>
              <w:szCs w:val="20"/>
            </w:rPr>
          </w:pPr>
        </w:p>
      </w:tc>
    </w:tr>
    <w:tr w:rsidR="00DB49A3">
      <w:trPr>
        <w:trHeight w:val="62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I. P. Pavlova 185/6, 779 00 Olomouc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Tel. 588 441 111, E-mail: </w:t>
          </w:r>
          <w:hyperlink r:id="rId2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info@fnol.cz</w:t>
            </w:r>
          </w:hyperlink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IČ: 00098892</w:t>
          </w:r>
        </w:p>
      </w:tc>
      <w:tc>
        <w:tcPr>
          <w:tcW w:w="4464" w:type="dxa"/>
          <w:vMerge/>
          <w:vAlign w:val="center"/>
        </w:tcPr>
        <w:p w:rsidR="00DB49A3" w:rsidRDefault="00DB49A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verze č.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 xml:space="preserve">1, str. 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PAGE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>/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NUMPAGES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</w:p>
      </w:tc>
    </w:tr>
  </w:tbl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22A2"/>
    <w:multiLevelType w:val="hybridMultilevel"/>
    <w:tmpl w:val="964ECF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27A2B"/>
    <w:multiLevelType w:val="multilevel"/>
    <w:tmpl w:val="26DAC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AF01B9"/>
    <w:multiLevelType w:val="hybridMultilevel"/>
    <w:tmpl w:val="DF8A37FE"/>
    <w:lvl w:ilvl="0" w:tplc="9CD04C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D1B9B"/>
    <w:multiLevelType w:val="multilevel"/>
    <w:tmpl w:val="621055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0BB3A5B"/>
    <w:multiLevelType w:val="multilevel"/>
    <w:tmpl w:val="F5F45AD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2C56FFD"/>
    <w:multiLevelType w:val="hybridMultilevel"/>
    <w:tmpl w:val="8ECA7D6A"/>
    <w:lvl w:ilvl="0" w:tplc="75FCCC84">
      <w:start w:val="2"/>
      <w:numFmt w:val="bullet"/>
      <w:lvlText w:val="-"/>
      <w:lvlJc w:val="left"/>
      <w:pPr>
        <w:ind w:left="85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4631148E"/>
    <w:multiLevelType w:val="multilevel"/>
    <w:tmpl w:val="78CCB5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6EF05AA"/>
    <w:multiLevelType w:val="hybridMultilevel"/>
    <w:tmpl w:val="3F08702E"/>
    <w:lvl w:ilvl="0" w:tplc="04EE91D0">
      <w:start w:val="2"/>
      <w:numFmt w:val="bullet"/>
      <w:lvlText w:val="-"/>
      <w:lvlJc w:val="left"/>
      <w:pPr>
        <w:ind w:left="133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8" w15:restartNumberingAfterBreak="0">
    <w:nsid w:val="55197086"/>
    <w:multiLevelType w:val="multilevel"/>
    <w:tmpl w:val="32F432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79A2C03"/>
    <w:multiLevelType w:val="hybridMultilevel"/>
    <w:tmpl w:val="F2B493AA"/>
    <w:lvl w:ilvl="0" w:tplc="F594BA6A">
      <w:start w:val="2"/>
      <w:numFmt w:val="bullet"/>
      <w:lvlText w:val="-"/>
      <w:lvlJc w:val="left"/>
      <w:pPr>
        <w:ind w:left="3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  <w:num w:numId="13">
    <w:abstractNumId w:val="5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54"/>
    <w:rsid w:val="00013801"/>
    <w:rsid w:val="00013842"/>
    <w:rsid w:val="0001735D"/>
    <w:rsid w:val="00023F08"/>
    <w:rsid w:val="00062371"/>
    <w:rsid w:val="000653F3"/>
    <w:rsid w:val="00073436"/>
    <w:rsid w:val="00074D3C"/>
    <w:rsid w:val="00077EDB"/>
    <w:rsid w:val="00081850"/>
    <w:rsid w:val="00094132"/>
    <w:rsid w:val="00094760"/>
    <w:rsid w:val="000A443E"/>
    <w:rsid w:val="000A53B5"/>
    <w:rsid w:val="000C42BA"/>
    <w:rsid w:val="000C4D25"/>
    <w:rsid w:val="000F0758"/>
    <w:rsid w:val="000F3BEE"/>
    <w:rsid w:val="00107F05"/>
    <w:rsid w:val="001123DC"/>
    <w:rsid w:val="00121E42"/>
    <w:rsid w:val="0012474F"/>
    <w:rsid w:val="00124A75"/>
    <w:rsid w:val="001303DC"/>
    <w:rsid w:val="001421EB"/>
    <w:rsid w:val="0015085F"/>
    <w:rsid w:val="0015779D"/>
    <w:rsid w:val="0016229C"/>
    <w:rsid w:val="00172140"/>
    <w:rsid w:val="00175A88"/>
    <w:rsid w:val="00180168"/>
    <w:rsid w:val="001A75C7"/>
    <w:rsid w:val="001B138D"/>
    <w:rsid w:val="001C3134"/>
    <w:rsid w:val="001C3D74"/>
    <w:rsid w:val="001E4929"/>
    <w:rsid w:val="00212BE9"/>
    <w:rsid w:val="002142A8"/>
    <w:rsid w:val="00216535"/>
    <w:rsid w:val="0021657E"/>
    <w:rsid w:val="002222B2"/>
    <w:rsid w:val="00235C2E"/>
    <w:rsid w:val="00237531"/>
    <w:rsid w:val="00237AB4"/>
    <w:rsid w:val="00256EC6"/>
    <w:rsid w:val="00271C95"/>
    <w:rsid w:val="002865EB"/>
    <w:rsid w:val="002C1556"/>
    <w:rsid w:val="002C182C"/>
    <w:rsid w:val="002C432A"/>
    <w:rsid w:val="002D5306"/>
    <w:rsid w:val="002D6814"/>
    <w:rsid w:val="002D79E9"/>
    <w:rsid w:val="002E1342"/>
    <w:rsid w:val="002E31C5"/>
    <w:rsid w:val="002F45A6"/>
    <w:rsid w:val="002F7D94"/>
    <w:rsid w:val="00305BC5"/>
    <w:rsid w:val="00306D39"/>
    <w:rsid w:val="00314D98"/>
    <w:rsid w:val="003223D2"/>
    <w:rsid w:val="00333C28"/>
    <w:rsid w:val="00336EFE"/>
    <w:rsid w:val="0033767A"/>
    <w:rsid w:val="003378D3"/>
    <w:rsid w:val="00341705"/>
    <w:rsid w:val="00343235"/>
    <w:rsid w:val="003454EB"/>
    <w:rsid w:val="00347522"/>
    <w:rsid w:val="00354E5B"/>
    <w:rsid w:val="003560ED"/>
    <w:rsid w:val="00356DAF"/>
    <w:rsid w:val="00365734"/>
    <w:rsid w:val="00365810"/>
    <w:rsid w:val="00377EC5"/>
    <w:rsid w:val="00386F9F"/>
    <w:rsid w:val="00387E1B"/>
    <w:rsid w:val="00390F13"/>
    <w:rsid w:val="00392585"/>
    <w:rsid w:val="0039343A"/>
    <w:rsid w:val="00393507"/>
    <w:rsid w:val="003E672C"/>
    <w:rsid w:val="003F3BCF"/>
    <w:rsid w:val="003F40B1"/>
    <w:rsid w:val="003F4E93"/>
    <w:rsid w:val="003F6CDB"/>
    <w:rsid w:val="0041566C"/>
    <w:rsid w:val="004209B7"/>
    <w:rsid w:val="00427C12"/>
    <w:rsid w:val="004347F9"/>
    <w:rsid w:val="00441D18"/>
    <w:rsid w:val="004453B7"/>
    <w:rsid w:val="004624B7"/>
    <w:rsid w:val="004776A9"/>
    <w:rsid w:val="00485E35"/>
    <w:rsid w:val="00493560"/>
    <w:rsid w:val="00496D38"/>
    <w:rsid w:val="004A0382"/>
    <w:rsid w:val="004A11D0"/>
    <w:rsid w:val="004A7ECA"/>
    <w:rsid w:val="004C37D5"/>
    <w:rsid w:val="004C5249"/>
    <w:rsid w:val="004C723A"/>
    <w:rsid w:val="004E60D3"/>
    <w:rsid w:val="00511856"/>
    <w:rsid w:val="005156C6"/>
    <w:rsid w:val="00524156"/>
    <w:rsid w:val="0053558F"/>
    <w:rsid w:val="00540F68"/>
    <w:rsid w:val="005512C2"/>
    <w:rsid w:val="00553120"/>
    <w:rsid w:val="0056566E"/>
    <w:rsid w:val="0057075B"/>
    <w:rsid w:val="00576105"/>
    <w:rsid w:val="00586BF0"/>
    <w:rsid w:val="00596875"/>
    <w:rsid w:val="005A0786"/>
    <w:rsid w:val="005A1FC2"/>
    <w:rsid w:val="005A4198"/>
    <w:rsid w:val="005B3369"/>
    <w:rsid w:val="005D27AB"/>
    <w:rsid w:val="005D7410"/>
    <w:rsid w:val="005F76F0"/>
    <w:rsid w:val="005F7CB1"/>
    <w:rsid w:val="0061662E"/>
    <w:rsid w:val="00622782"/>
    <w:rsid w:val="00636477"/>
    <w:rsid w:val="00640234"/>
    <w:rsid w:val="00656524"/>
    <w:rsid w:val="00660D2C"/>
    <w:rsid w:val="00666A8A"/>
    <w:rsid w:val="00671F35"/>
    <w:rsid w:val="00675012"/>
    <w:rsid w:val="006946ED"/>
    <w:rsid w:val="006A0E0D"/>
    <w:rsid w:val="006A7548"/>
    <w:rsid w:val="006B423B"/>
    <w:rsid w:val="006B52D7"/>
    <w:rsid w:val="006C5DE2"/>
    <w:rsid w:val="006D0279"/>
    <w:rsid w:val="006D3BC7"/>
    <w:rsid w:val="006D7554"/>
    <w:rsid w:val="006E4320"/>
    <w:rsid w:val="006E71D7"/>
    <w:rsid w:val="00700794"/>
    <w:rsid w:val="0070783A"/>
    <w:rsid w:val="00711D93"/>
    <w:rsid w:val="00720166"/>
    <w:rsid w:val="007275D1"/>
    <w:rsid w:val="007435C2"/>
    <w:rsid w:val="00743726"/>
    <w:rsid w:val="00746869"/>
    <w:rsid w:val="007515E9"/>
    <w:rsid w:val="00767F65"/>
    <w:rsid w:val="007718B2"/>
    <w:rsid w:val="00772188"/>
    <w:rsid w:val="00775458"/>
    <w:rsid w:val="007760F5"/>
    <w:rsid w:val="00781DCA"/>
    <w:rsid w:val="00791BC5"/>
    <w:rsid w:val="0079367C"/>
    <w:rsid w:val="00795644"/>
    <w:rsid w:val="007974D9"/>
    <w:rsid w:val="007A75D6"/>
    <w:rsid w:val="007B126B"/>
    <w:rsid w:val="007B3EAD"/>
    <w:rsid w:val="007B51D4"/>
    <w:rsid w:val="007C0321"/>
    <w:rsid w:val="007C1C2A"/>
    <w:rsid w:val="007D1166"/>
    <w:rsid w:val="007D292E"/>
    <w:rsid w:val="007D4136"/>
    <w:rsid w:val="007E6346"/>
    <w:rsid w:val="007F7705"/>
    <w:rsid w:val="0082628D"/>
    <w:rsid w:val="0083319A"/>
    <w:rsid w:val="0083455C"/>
    <w:rsid w:val="00864857"/>
    <w:rsid w:val="00866207"/>
    <w:rsid w:val="0086678D"/>
    <w:rsid w:val="00880923"/>
    <w:rsid w:val="00886072"/>
    <w:rsid w:val="008A1D87"/>
    <w:rsid w:val="008A1E4E"/>
    <w:rsid w:val="008B38C8"/>
    <w:rsid w:val="008C7AAC"/>
    <w:rsid w:val="008D3E57"/>
    <w:rsid w:val="008D425A"/>
    <w:rsid w:val="008D7121"/>
    <w:rsid w:val="008E3428"/>
    <w:rsid w:val="008E7803"/>
    <w:rsid w:val="008F00AD"/>
    <w:rsid w:val="008F3EEB"/>
    <w:rsid w:val="008F401D"/>
    <w:rsid w:val="008F68AD"/>
    <w:rsid w:val="0091253B"/>
    <w:rsid w:val="00933412"/>
    <w:rsid w:val="00937C8C"/>
    <w:rsid w:val="00944675"/>
    <w:rsid w:val="00946F08"/>
    <w:rsid w:val="00951E2E"/>
    <w:rsid w:val="0096193B"/>
    <w:rsid w:val="009846BB"/>
    <w:rsid w:val="009A0221"/>
    <w:rsid w:val="009A7EF7"/>
    <w:rsid w:val="009B1ACE"/>
    <w:rsid w:val="009B6195"/>
    <w:rsid w:val="009C4E16"/>
    <w:rsid w:val="009C6C28"/>
    <w:rsid w:val="009D2DA5"/>
    <w:rsid w:val="009D3AC4"/>
    <w:rsid w:val="009E690E"/>
    <w:rsid w:val="009E774C"/>
    <w:rsid w:val="009F1AE8"/>
    <w:rsid w:val="009F4106"/>
    <w:rsid w:val="009F4DE3"/>
    <w:rsid w:val="00A37CB9"/>
    <w:rsid w:val="00A455C5"/>
    <w:rsid w:val="00A52C38"/>
    <w:rsid w:val="00A56C88"/>
    <w:rsid w:val="00A627AC"/>
    <w:rsid w:val="00A63AB9"/>
    <w:rsid w:val="00A73ABA"/>
    <w:rsid w:val="00A766B9"/>
    <w:rsid w:val="00A80E0E"/>
    <w:rsid w:val="00A81ABE"/>
    <w:rsid w:val="00A8252A"/>
    <w:rsid w:val="00A849F3"/>
    <w:rsid w:val="00AA0C3C"/>
    <w:rsid w:val="00AA2562"/>
    <w:rsid w:val="00AB63A3"/>
    <w:rsid w:val="00AB65A9"/>
    <w:rsid w:val="00AC6096"/>
    <w:rsid w:val="00AD4692"/>
    <w:rsid w:val="00AD558E"/>
    <w:rsid w:val="00AE2CC1"/>
    <w:rsid w:val="00AE5520"/>
    <w:rsid w:val="00AE64B7"/>
    <w:rsid w:val="00AF55FB"/>
    <w:rsid w:val="00B26C12"/>
    <w:rsid w:val="00B42000"/>
    <w:rsid w:val="00B46640"/>
    <w:rsid w:val="00B52312"/>
    <w:rsid w:val="00B67176"/>
    <w:rsid w:val="00B72A32"/>
    <w:rsid w:val="00B7479C"/>
    <w:rsid w:val="00B8485B"/>
    <w:rsid w:val="00B84871"/>
    <w:rsid w:val="00B91815"/>
    <w:rsid w:val="00BC2435"/>
    <w:rsid w:val="00BD1CC1"/>
    <w:rsid w:val="00BD2F7C"/>
    <w:rsid w:val="00BD341F"/>
    <w:rsid w:val="00BD444F"/>
    <w:rsid w:val="00BD4716"/>
    <w:rsid w:val="00BD5339"/>
    <w:rsid w:val="00BE3F25"/>
    <w:rsid w:val="00C11A12"/>
    <w:rsid w:val="00C1375E"/>
    <w:rsid w:val="00C31431"/>
    <w:rsid w:val="00C33D3E"/>
    <w:rsid w:val="00C351BA"/>
    <w:rsid w:val="00C413FD"/>
    <w:rsid w:val="00C42205"/>
    <w:rsid w:val="00C43B76"/>
    <w:rsid w:val="00C4796C"/>
    <w:rsid w:val="00C52751"/>
    <w:rsid w:val="00C52AAB"/>
    <w:rsid w:val="00C60C05"/>
    <w:rsid w:val="00C75D2F"/>
    <w:rsid w:val="00C961C3"/>
    <w:rsid w:val="00CA2D63"/>
    <w:rsid w:val="00CA6D00"/>
    <w:rsid w:val="00CB2103"/>
    <w:rsid w:val="00CC16D8"/>
    <w:rsid w:val="00CD7A0F"/>
    <w:rsid w:val="00CE01A7"/>
    <w:rsid w:val="00CE288B"/>
    <w:rsid w:val="00CE5A07"/>
    <w:rsid w:val="00CF3022"/>
    <w:rsid w:val="00CF3D76"/>
    <w:rsid w:val="00D033EE"/>
    <w:rsid w:val="00D126FE"/>
    <w:rsid w:val="00D24807"/>
    <w:rsid w:val="00D30F3D"/>
    <w:rsid w:val="00D405FA"/>
    <w:rsid w:val="00D4669F"/>
    <w:rsid w:val="00D47837"/>
    <w:rsid w:val="00D56288"/>
    <w:rsid w:val="00D64C57"/>
    <w:rsid w:val="00D72911"/>
    <w:rsid w:val="00D73FCB"/>
    <w:rsid w:val="00D76B20"/>
    <w:rsid w:val="00D84914"/>
    <w:rsid w:val="00D90DFC"/>
    <w:rsid w:val="00DA328A"/>
    <w:rsid w:val="00DA5BB5"/>
    <w:rsid w:val="00DA7DF6"/>
    <w:rsid w:val="00DB2207"/>
    <w:rsid w:val="00DB31C9"/>
    <w:rsid w:val="00DB49A3"/>
    <w:rsid w:val="00DC186D"/>
    <w:rsid w:val="00DC325E"/>
    <w:rsid w:val="00DC39C8"/>
    <w:rsid w:val="00DC3A6C"/>
    <w:rsid w:val="00DC40AF"/>
    <w:rsid w:val="00DC6FD6"/>
    <w:rsid w:val="00DC78DC"/>
    <w:rsid w:val="00DD1FF5"/>
    <w:rsid w:val="00DD5403"/>
    <w:rsid w:val="00DE4D5C"/>
    <w:rsid w:val="00E01DCD"/>
    <w:rsid w:val="00E047AD"/>
    <w:rsid w:val="00E05778"/>
    <w:rsid w:val="00E160C0"/>
    <w:rsid w:val="00E31888"/>
    <w:rsid w:val="00E3192C"/>
    <w:rsid w:val="00E321C5"/>
    <w:rsid w:val="00E41DDB"/>
    <w:rsid w:val="00E43E6D"/>
    <w:rsid w:val="00E50D7C"/>
    <w:rsid w:val="00E62573"/>
    <w:rsid w:val="00E63418"/>
    <w:rsid w:val="00E7406C"/>
    <w:rsid w:val="00E766F5"/>
    <w:rsid w:val="00E831FF"/>
    <w:rsid w:val="00E86029"/>
    <w:rsid w:val="00E9196C"/>
    <w:rsid w:val="00EA0F50"/>
    <w:rsid w:val="00EA21EA"/>
    <w:rsid w:val="00EA2F19"/>
    <w:rsid w:val="00EA5B52"/>
    <w:rsid w:val="00EB11AB"/>
    <w:rsid w:val="00EB66C5"/>
    <w:rsid w:val="00EC0A57"/>
    <w:rsid w:val="00EC36B3"/>
    <w:rsid w:val="00ED6FC7"/>
    <w:rsid w:val="00EE64F8"/>
    <w:rsid w:val="00EF130E"/>
    <w:rsid w:val="00EF5AC5"/>
    <w:rsid w:val="00EF7033"/>
    <w:rsid w:val="00F05368"/>
    <w:rsid w:val="00F1347C"/>
    <w:rsid w:val="00F325BC"/>
    <w:rsid w:val="00F43673"/>
    <w:rsid w:val="00F55EEF"/>
    <w:rsid w:val="00F70DB1"/>
    <w:rsid w:val="00F76C65"/>
    <w:rsid w:val="00F847DE"/>
    <w:rsid w:val="00FA2101"/>
    <w:rsid w:val="00FC753F"/>
    <w:rsid w:val="00FD2886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8E800"/>
  <w15:docId w15:val="{DDF4C462-9B93-47A3-A10F-87D164BC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Zkladntext"/>
    <w:rsid w:val="004209B7"/>
    <w:pPr>
      <w:keepNext/>
      <w:numPr>
        <w:numId w:val="5"/>
      </w:numPr>
      <w:tabs>
        <w:tab w:val="clear" w:pos="720"/>
        <w:tab w:val="num" w:pos="709"/>
      </w:tabs>
      <w:suppressAutoHyphens w:val="0"/>
      <w:spacing w:before="360" w:after="60"/>
      <w:ind w:left="709" w:hanging="709"/>
    </w:pPr>
    <w:rPr>
      <w:b/>
    </w:rPr>
  </w:style>
  <w:style w:type="paragraph" w:styleId="Nadpis2">
    <w:name w:val="heading 2"/>
    <w:basedOn w:val="Normln"/>
    <w:next w:val="Zkladntext"/>
    <w:rsid w:val="004209B7"/>
    <w:pPr>
      <w:keepNext/>
      <w:numPr>
        <w:ilvl w:val="1"/>
        <w:numId w:val="6"/>
      </w:numPr>
      <w:tabs>
        <w:tab w:val="left" w:pos="709"/>
      </w:tabs>
      <w:suppressAutoHyphens w:val="0"/>
      <w:spacing w:before="240" w:after="60"/>
      <w:ind w:left="-1" w:hanging="1"/>
      <w:outlineLvl w:val="1"/>
    </w:pPr>
    <w:rPr>
      <w:b/>
      <w:sz w:val="22"/>
    </w:rPr>
  </w:style>
  <w:style w:type="paragraph" w:styleId="Nadpis3">
    <w:name w:val="heading 3"/>
    <w:basedOn w:val="Normln"/>
    <w:next w:val="Zkladntext"/>
    <w:rsid w:val="004209B7"/>
    <w:pPr>
      <w:keepNext/>
      <w:numPr>
        <w:ilvl w:val="2"/>
        <w:numId w:val="7"/>
      </w:numPr>
      <w:tabs>
        <w:tab w:val="num" w:pos="709"/>
      </w:tabs>
      <w:suppressAutoHyphens w:val="0"/>
      <w:spacing w:before="120" w:after="60"/>
      <w:ind w:left="709" w:hanging="709"/>
      <w:outlineLvl w:val="2"/>
    </w:pPr>
    <w:rPr>
      <w:b/>
      <w:sz w:val="22"/>
    </w:rPr>
  </w:style>
  <w:style w:type="paragraph" w:styleId="Nadpis4">
    <w:name w:val="heading 4"/>
    <w:basedOn w:val="Normln"/>
    <w:next w:val="Normln"/>
    <w:rsid w:val="004209B7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3" w:color="auto"/>
      </w:pBdr>
      <w:shd w:val="pct25" w:color="auto" w:fill="auto"/>
      <w:jc w:val="center"/>
      <w:outlineLvl w:val="3"/>
    </w:pPr>
    <w:rPr>
      <w:b/>
      <w:caps/>
    </w:rPr>
  </w:style>
  <w:style w:type="paragraph" w:styleId="Nadpis5">
    <w:name w:val="heading 5"/>
    <w:basedOn w:val="Normln"/>
    <w:next w:val="Normln"/>
    <w:rsid w:val="004209B7"/>
    <w:pPr>
      <w:keepNext/>
      <w:jc w:val="center"/>
      <w:outlineLvl w:val="4"/>
    </w:pPr>
    <w:rPr>
      <w:b/>
    </w:rPr>
  </w:style>
  <w:style w:type="paragraph" w:styleId="Nadpis6">
    <w:name w:val="heading 6"/>
    <w:basedOn w:val="Normln"/>
    <w:next w:val="Normln"/>
    <w:rsid w:val="004209B7"/>
    <w:pPr>
      <w:keepNext/>
      <w:jc w:val="center"/>
      <w:outlineLvl w:val="5"/>
    </w:pPr>
    <w:rPr>
      <w:b/>
      <w:sz w:val="32"/>
    </w:rPr>
  </w:style>
  <w:style w:type="paragraph" w:styleId="Nadpis7">
    <w:name w:val="heading 7"/>
    <w:basedOn w:val="Normln"/>
    <w:next w:val="Normln"/>
    <w:rsid w:val="004209B7"/>
    <w:pPr>
      <w:keepNext/>
      <w:jc w:val="center"/>
      <w:outlineLvl w:val="6"/>
    </w:pPr>
    <w:rPr>
      <w:b/>
      <w:sz w:val="28"/>
    </w:rPr>
  </w:style>
  <w:style w:type="paragraph" w:styleId="Nadpis8">
    <w:name w:val="heading 8"/>
    <w:basedOn w:val="Normln"/>
    <w:next w:val="Normln"/>
    <w:rsid w:val="004209B7"/>
    <w:pPr>
      <w:keepNext/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4209B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5">
    <w:name w:val="Table Normal5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rsid w:val="004209B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9B7"/>
    <w:pPr>
      <w:tabs>
        <w:tab w:val="center" w:pos="4536"/>
        <w:tab w:val="right" w:pos="9072"/>
      </w:tabs>
    </w:pPr>
  </w:style>
  <w:style w:type="paragraph" w:customStyle="1" w:styleId="Nzevspolenosti">
    <w:name w:val="Název společnosti"/>
    <w:basedOn w:val="Zkladntext"/>
    <w:next w:val="Datum"/>
    <w:rsid w:val="004209B7"/>
    <w:pPr>
      <w:keepLines/>
      <w:framePr w:w="8640" w:wrap="notBesid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  <w:lang w:eastAsia="en-US"/>
    </w:rPr>
  </w:style>
  <w:style w:type="paragraph" w:styleId="Zkladntext">
    <w:name w:val="Body Text"/>
    <w:basedOn w:val="Normln"/>
    <w:rsid w:val="004209B7"/>
    <w:pPr>
      <w:ind w:left="709"/>
    </w:pPr>
    <w:rPr>
      <w:sz w:val="20"/>
    </w:rPr>
  </w:style>
  <w:style w:type="paragraph" w:styleId="Datum">
    <w:name w:val="Date"/>
    <w:basedOn w:val="Normln"/>
    <w:next w:val="Normln"/>
    <w:rsid w:val="004209B7"/>
  </w:style>
  <w:style w:type="character" w:styleId="slostrnky">
    <w:name w:val="page number"/>
    <w:basedOn w:val="Standardnpsmoodstavce"/>
    <w:rsid w:val="004209B7"/>
    <w:rPr>
      <w:w w:val="100"/>
      <w:position w:val="-1"/>
      <w:effect w:val="none"/>
      <w:vertAlign w:val="baseline"/>
      <w:cs w:val="0"/>
      <w:em w:val="none"/>
    </w:rPr>
  </w:style>
  <w:style w:type="paragraph" w:customStyle="1" w:styleId="poznmka">
    <w:name w:val="poznámka"/>
    <w:basedOn w:val="Normln"/>
    <w:next w:val="Normln"/>
    <w:rsid w:val="004209B7"/>
    <w:rPr>
      <w:b/>
      <w:sz w:val="18"/>
    </w:rPr>
  </w:style>
  <w:style w:type="character" w:styleId="Odkaznakoment">
    <w:name w:val="annotation reference"/>
    <w:basedOn w:val="Standardnpsmoodstavce"/>
    <w:rsid w:val="004209B7"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sid w:val="004209B7"/>
    <w:rPr>
      <w:sz w:val="20"/>
    </w:rPr>
  </w:style>
  <w:style w:type="paragraph" w:customStyle="1" w:styleId="Rozvrendokumentu1">
    <w:name w:val="Rozvržení dokumentu1"/>
    <w:basedOn w:val="Normln"/>
    <w:rsid w:val="004209B7"/>
    <w:pPr>
      <w:shd w:val="clear" w:color="auto" w:fill="000080"/>
    </w:pPr>
    <w:rPr>
      <w:rFonts w:ascii="Tahoma" w:hAnsi="Tahoma"/>
      <w:sz w:val="20"/>
    </w:rPr>
  </w:style>
  <w:style w:type="paragraph" w:styleId="Zkladntextodsazen">
    <w:name w:val="Body Text Indent"/>
    <w:basedOn w:val="Normln"/>
    <w:rsid w:val="004209B7"/>
    <w:pPr>
      <w:ind w:left="360"/>
    </w:pPr>
  </w:style>
  <w:style w:type="paragraph" w:customStyle="1" w:styleId="slovanodstavec">
    <w:name w:val="Číslovaný odstavec"/>
    <w:basedOn w:val="Zkladntext"/>
    <w:rsid w:val="004209B7"/>
    <w:pPr>
      <w:spacing w:after="60"/>
      <w:ind w:left="0"/>
    </w:pPr>
  </w:style>
  <w:style w:type="paragraph" w:styleId="Seznamsodrkami">
    <w:name w:val="List Bullet"/>
    <w:basedOn w:val="Normln"/>
    <w:rsid w:val="004209B7"/>
    <w:pPr>
      <w:tabs>
        <w:tab w:val="num" w:pos="720"/>
      </w:tabs>
    </w:pPr>
    <w:rPr>
      <w:sz w:val="20"/>
    </w:rPr>
  </w:style>
  <w:style w:type="paragraph" w:customStyle="1" w:styleId="Odrky">
    <w:name w:val="Odrážky"/>
    <w:basedOn w:val="Seznamsodrkami"/>
    <w:next w:val="Zkladntext"/>
    <w:rsid w:val="004209B7"/>
  </w:style>
  <w:style w:type="paragraph" w:styleId="Titulek">
    <w:name w:val="caption"/>
    <w:basedOn w:val="Normln"/>
    <w:next w:val="Normln"/>
    <w:rsid w:val="004209B7"/>
    <w:pPr>
      <w:jc w:val="center"/>
    </w:pPr>
    <w:rPr>
      <w:b/>
    </w:rPr>
  </w:style>
  <w:style w:type="paragraph" w:styleId="slovanseznam">
    <w:name w:val="List Number"/>
    <w:basedOn w:val="Normln"/>
    <w:rsid w:val="004209B7"/>
    <w:pPr>
      <w:tabs>
        <w:tab w:val="num" w:pos="360"/>
      </w:tabs>
      <w:ind w:left="283" w:hanging="283"/>
    </w:pPr>
    <w:rPr>
      <w:sz w:val="20"/>
    </w:rPr>
  </w:style>
  <w:style w:type="character" w:styleId="Hypertextovodkaz">
    <w:name w:val="Hyperlink"/>
    <w:basedOn w:val="Standardnpsmoodstavce"/>
    <w:rsid w:val="004209B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odsazen2">
    <w:name w:val="Body Text Indent 2"/>
    <w:basedOn w:val="Normln"/>
    <w:rsid w:val="004209B7"/>
    <w:pPr>
      <w:tabs>
        <w:tab w:val="left" w:pos="-2835"/>
        <w:tab w:val="decimal" w:pos="1134"/>
        <w:tab w:val="left" w:pos="1276"/>
        <w:tab w:val="decimal" w:pos="4820"/>
        <w:tab w:val="decimal" w:pos="6521"/>
        <w:tab w:val="left" w:pos="6663"/>
        <w:tab w:val="decimal" w:pos="9639"/>
      </w:tabs>
      <w:ind w:left="1140" w:hanging="1140"/>
    </w:pPr>
    <w:rPr>
      <w:color w:val="FF0000"/>
      <w:sz w:val="22"/>
    </w:rPr>
  </w:style>
  <w:style w:type="table" w:styleId="Mkatabulky">
    <w:name w:val="Table Grid"/>
    <w:basedOn w:val="Normlntabulka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rsid w:val="004209B7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rsid w:val="004209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5A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AC5"/>
    <w:rPr>
      <w:rFonts w:ascii="Tahoma" w:hAnsi="Tahoma" w:cs="Tahoma"/>
      <w:position w:val="-1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C3A6C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9F4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1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pSZe8r0RK7tWRB0uQIAkjwZjFQ==">AMUW2mWkZwIf0W0FrLttfWx3H6JhQ4QBEZHuxd7uJ8FrxZje018nSX5+FmmuadiN821i6iYroytknajCjAjzX7oDXLscjtuxmmYLzPYXNZzkJU0BwOVcsRo=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1D60072-2FC4-41D2-9B0F-BA84597CC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Rellová Jana, DiS.</cp:lastModifiedBy>
  <cp:revision>3</cp:revision>
  <dcterms:created xsi:type="dcterms:W3CDTF">2023-08-09T10:31:00Z</dcterms:created>
  <dcterms:modified xsi:type="dcterms:W3CDTF">2023-09-01T09:25:00Z</dcterms:modified>
</cp:coreProperties>
</file>