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A" w:rsidRDefault="00A440A6">
      <w:r>
        <w:t>Milí dobrovolníci,</w:t>
      </w:r>
    </w:p>
    <w:p w:rsidR="00A440A6" w:rsidRDefault="00A440A6">
      <w:r>
        <w:t xml:space="preserve">V létě jsem vypracovala nový Manuál pro začínající dobrovolníky. Jedná se o souhrn informací a je v něm uvedena historie Dobrovolnického programu a aktivity, které zajišťuje Dobrovolnické centrum FNOL. Naleznete zde, jak postupovat </w:t>
      </w:r>
      <w:r w:rsidR="008D0872">
        <w:t>na oddělení, rady pro</w:t>
      </w:r>
      <w:bookmarkStart w:id="0" w:name="_GoBack"/>
      <w:bookmarkEnd w:id="0"/>
      <w:r>
        <w:t xml:space="preserve"> zahájení činnosti a také důležité kontakty a odkazy.</w:t>
      </w:r>
    </w:p>
    <w:p w:rsidR="002409CD" w:rsidRDefault="00A440A6">
      <w:r>
        <w:t xml:space="preserve">Věřím ale, že manuál bude užitečný a nápomocný </w:t>
      </w:r>
      <w:r w:rsidR="008D0872">
        <w:t xml:space="preserve">jak </w:t>
      </w:r>
      <w:proofErr w:type="gramStart"/>
      <w:r w:rsidR="008D0872">
        <w:t>novým</w:t>
      </w:r>
      <w:proofErr w:type="gramEnd"/>
      <w:r w:rsidR="008D0872">
        <w:t xml:space="preserve"> tak i stávajícím dobrovolníkům</w:t>
      </w:r>
      <w:r>
        <w:t xml:space="preserve">. </w:t>
      </w:r>
      <w:r w:rsidR="002409CD">
        <w:t xml:space="preserve">V případě dotazů </w:t>
      </w:r>
      <w:r w:rsidR="008D0872">
        <w:t>či nejasností s</w:t>
      </w:r>
      <w:r w:rsidR="002409CD">
        <w:t>e na mě neváhejte obrátit.</w:t>
      </w:r>
    </w:p>
    <w:p w:rsidR="00A440A6" w:rsidRDefault="00A440A6"/>
    <w:sectPr w:rsidR="00A4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A6"/>
    <w:rsid w:val="002409CD"/>
    <w:rsid w:val="00392C14"/>
    <w:rsid w:val="00416D70"/>
    <w:rsid w:val="008D0872"/>
    <w:rsid w:val="009A4ADB"/>
    <w:rsid w:val="00A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32B"/>
  <w15:chartTrackingRefBased/>
  <w15:docId w15:val="{9B910782-411C-4FE5-8960-F8BCE57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3</cp:revision>
  <dcterms:created xsi:type="dcterms:W3CDTF">2024-11-07T14:59:00Z</dcterms:created>
  <dcterms:modified xsi:type="dcterms:W3CDTF">2024-11-08T15:13:00Z</dcterms:modified>
</cp:coreProperties>
</file>