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A863" w14:textId="1CBEA974" w:rsidR="00714A56" w:rsidRPr="00C01EC5" w:rsidRDefault="00714A56">
      <w:pPr>
        <w:rPr>
          <w:rFonts w:ascii="Arial" w:hAnsi="Arial" w:cs="Arial"/>
          <w:sz w:val="22"/>
          <w:szCs w:val="22"/>
        </w:rPr>
      </w:pPr>
    </w:p>
    <w:p w14:paraId="5703F871" w14:textId="77777777" w:rsidR="00EA4F14" w:rsidRPr="00C01EC5" w:rsidRDefault="00EA4F14" w:rsidP="00EA4F14">
      <w:pPr>
        <w:pStyle w:val="Nadpis1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Toc138237939"/>
      <w:bookmarkStart w:id="1" w:name="_Toc138316378"/>
      <w:bookmarkStart w:id="2" w:name="_Toc138669982"/>
      <w:r w:rsidRPr="00C01EC5">
        <w:rPr>
          <w:rFonts w:ascii="Arial" w:hAnsi="Arial" w:cs="Arial"/>
          <w:color w:val="auto"/>
          <w:sz w:val="22"/>
          <w:szCs w:val="22"/>
        </w:rPr>
        <w:t>Přílohy</w:t>
      </w:r>
      <w:bookmarkEnd w:id="0"/>
      <w:bookmarkEnd w:id="1"/>
      <w:bookmarkEnd w:id="2"/>
    </w:p>
    <w:p w14:paraId="4E5EE529" w14:textId="77777777" w:rsidR="00EA4F14" w:rsidRPr="00562BC6" w:rsidRDefault="00EA4F14" w:rsidP="00562BC6">
      <w:pPr>
        <w:rPr>
          <w:rFonts w:ascii="Arial" w:hAnsi="Arial" w:cs="Arial"/>
          <w:sz w:val="22"/>
          <w:szCs w:val="22"/>
        </w:rPr>
      </w:pPr>
      <w:r w:rsidRPr="00562BC6">
        <w:rPr>
          <w:rFonts w:ascii="Arial" w:hAnsi="Arial" w:cs="Arial"/>
          <w:sz w:val="22"/>
          <w:szCs w:val="22"/>
        </w:rPr>
        <w:t xml:space="preserve">Příloha č. 1 </w:t>
      </w:r>
    </w:p>
    <w:p w14:paraId="298A3521" w14:textId="77777777" w:rsidR="00EA4F14" w:rsidRPr="00C01EC5" w:rsidRDefault="00EA4F14" w:rsidP="00EA4F14">
      <w:pPr>
        <w:jc w:val="both"/>
        <w:rPr>
          <w:rFonts w:ascii="Arial" w:hAnsi="Arial" w:cs="Arial"/>
          <w:b/>
          <w:sz w:val="22"/>
          <w:szCs w:val="22"/>
        </w:rPr>
      </w:pPr>
    </w:p>
    <w:p w14:paraId="362507A8" w14:textId="77777777" w:rsidR="00EA4F14" w:rsidRPr="00C01EC5" w:rsidRDefault="00EA4F14" w:rsidP="00EA4F1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C01EC5">
        <w:rPr>
          <w:rFonts w:ascii="Arial" w:hAnsi="Arial" w:cs="Arial"/>
          <w:b/>
          <w:sz w:val="22"/>
          <w:szCs w:val="22"/>
        </w:rPr>
        <w:t>Návrh na udělení Ceny ministra zdravotnictví za rozvoj dobrovolnictví ve zdravotnictví</w:t>
      </w:r>
    </w:p>
    <w:p w14:paraId="45A39B9C" w14:textId="77777777" w:rsidR="00EA4F14" w:rsidRPr="00C01EC5" w:rsidRDefault="00EA4F14" w:rsidP="00EA4F14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309598DF" w14:textId="77777777" w:rsidR="00EA4F14" w:rsidRPr="00C01EC5" w:rsidRDefault="00EA4F14" w:rsidP="00EA4F1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01EC5">
        <w:rPr>
          <w:rFonts w:ascii="Arial" w:hAnsi="Arial" w:cs="Arial"/>
          <w:b/>
          <w:sz w:val="22"/>
          <w:szCs w:val="22"/>
        </w:rPr>
        <w:t>Údaje o navrhovaném příjemci Ceny</w:t>
      </w:r>
    </w:p>
    <w:p w14:paraId="76167DBF" w14:textId="77777777" w:rsidR="00EA4F14" w:rsidRPr="00C01EC5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E30750" w14:textId="77777777" w:rsidR="00EA4F14" w:rsidRPr="00C01EC5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Název poskytovatele zdravotních služeb:</w:t>
      </w:r>
    </w:p>
    <w:p w14:paraId="3B9C7CE0" w14:textId="40517506" w:rsidR="00EA4F14" w:rsidRPr="00C01EC5" w:rsidRDefault="001711B6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Fakultní nemocnice Olomouc</w:t>
      </w:r>
    </w:p>
    <w:p w14:paraId="7D6F7E07" w14:textId="77777777" w:rsidR="00EA4F14" w:rsidRPr="00C01EC5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Sídlo poskytovatele zdravotních služeb:</w:t>
      </w:r>
    </w:p>
    <w:p w14:paraId="3942DEE2" w14:textId="11974EBB" w:rsidR="00EA4F14" w:rsidRPr="00C01EC5" w:rsidRDefault="001711B6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Zdravotníků 248/7, 779 00 Olomouc</w:t>
      </w:r>
    </w:p>
    <w:p w14:paraId="556D662F" w14:textId="77777777" w:rsidR="00EA4F14" w:rsidRPr="00C01EC5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Identifikační číslo poskytovatele zdravotních služeb:</w:t>
      </w:r>
    </w:p>
    <w:p w14:paraId="3E27835A" w14:textId="77777777" w:rsidR="001711B6" w:rsidRPr="00C01EC5" w:rsidRDefault="001711B6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00098892</w:t>
      </w:r>
    </w:p>
    <w:p w14:paraId="60F5E9FF" w14:textId="1F61E6E4" w:rsidR="00EA4F14" w:rsidRPr="00C01EC5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Internetové stránky poskytovatele s programem dobrovolnictví ve zdravotnictví</w:t>
      </w:r>
      <w:r w:rsidR="001711B6" w:rsidRPr="00C01EC5">
        <w:rPr>
          <w:rFonts w:ascii="Arial" w:hAnsi="Arial" w:cs="Arial"/>
          <w:sz w:val="22"/>
          <w:szCs w:val="22"/>
        </w:rPr>
        <w:t>:</w:t>
      </w:r>
    </w:p>
    <w:p w14:paraId="551EBC12" w14:textId="2BBF96D3" w:rsidR="00EA4F14" w:rsidRPr="00C01EC5" w:rsidRDefault="00D307A6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="001711B6" w:rsidRPr="00C01EC5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https://www.fnol.cz/</w:t>
        </w:r>
      </w:hyperlink>
    </w:p>
    <w:p w14:paraId="79BB0495" w14:textId="77777777" w:rsidR="001711B6" w:rsidRPr="00C01EC5" w:rsidRDefault="001711B6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21CF9D" w14:textId="4FD00B4D" w:rsidR="00EA4F14" w:rsidRPr="00C01EC5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Stručná charakteristika poskytovatele zdravotních služeb</w:t>
      </w:r>
      <w:r w:rsidR="001711B6" w:rsidRPr="00C01EC5">
        <w:rPr>
          <w:rFonts w:ascii="Arial" w:hAnsi="Arial" w:cs="Arial"/>
          <w:sz w:val="22"/>
          <w:szCs w:val="22"/>
        </w:rPr>
        <w:t>:</w:t>
      </w:r>
    </w:p>
    <w:p w14:paraId="7B4E632F" w14:textId="77777777" w:rsidR="008E188B" w:rsidRPr="00C01EC5" w:rsidRDefault="008E188B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CCFC8C" w14:textId="1708880B" w:rsidR="001711B6" w:rsidRPr="00C01EC5" w:rsidRDefault="001711B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Fakultní nemocnice v Olomouci </w:t>
      </w:r>
      <w:r w:rsidR="001D1891" w:rsidRPr="00C01EC5">
        <w:rPr>
          <w:rFonts w:ascii="Arial" w:hAnsi="Arial" w:cs="Arial"/>
          <w:sz w:val="22"/>
          <w:szCs w:val="22"/>
        </w:rPr>
        <w:t xml:space="preserve">poskytuje komplexní péči pacientům z široké oblasti střední </w:t>
      </w:r>
      <w:r w:rsidR="00BA61B6" w:rsidRPr="00C01EC5">
        <w:rPr>
          <w:rFonts w:ascii="Arial" w:hAnsi="Arial" w:cs="Arial"/>
          <w:sz w:val="22"/>
          <w:szCs w:val="22"/>
        </w:rPr>
        <w:t xml:space="preserve">a severní </w:t>
      </w:r>
      <w:r w:rsidR="001D1891" w:rsidRPr="00C01EC5">
        <w:rPr>
          <w:rFonts w:ascii="Arial" w:hAnsi="Arial" w:cs="Arial"/>
          <w:sz w:val="22"/>
          <w:szCs w:val="22"/>
        </w:rPr>
        <w:t>Moravy, v mnoha oborech přesahující hranice kraje.</w:t>
      </w:r>
      <w:r w:rsidR="00BA61B6" w:rsidRPr="00C01EC5">
        <w:rPr>
          <w:rFonts w:ascii="Arial" w:hAnsi="Arial" w:cs="Arial"/>
          <w:sz w:val="22"/>
          <w:szCs w:val="22"/>
        </w:rPr>
        <w:t xml:space="preserve"> </w:t>
      </w:r>
      <w:r w:rsidR="001D1891" w:rsidRPr="00C01EC5">
        <w:rPr>
          <w:rFonts w:ascii="Arial" w:hAnsi="Arial" w:cs="Arial"/>
          <w:sz w:val="22"/>
          <w:szCs w:val="22"/>
        </w:rPr>
        <w:t>J</w:t>
      </w:r>
      <w:r w:rsidRPr="00C01EC5">
        <w:rPr>
          <w:rFonts w:ascii="Arial" w:hAnsi="Arial" w:cs="Arial"/>
          <w:sz w:val="22"/>
          <w:szCs w:val="22"/>
        </w:rPr>
        <w:t>e jedním z největších lůžkových zařízení v České republice a zároveň největším zdravotnickým pracovištěm v celém Olomouckém kraji.</w:t>
      </w:r>
    </w:p>
    <w:p w14:paraId="4B5A4124" w14:textId="77777777" w:rsidR="001D1891" w:rsidRPr="00C01EC5" w:rsidRDefault="00EA0CAA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Od roku 2009 získal</w:t>
      </w:r>
      <w:r w:rsidR="00053ED0" w:rsidRPr="00C01EC5">
        <w:rPr>
          <w:rFonts w:ascii="Arial" w:hAnsi="Arial" w:cs="Arial"/>
          <w:sz w:val="22"/>
          <w:szCs w:val="22"/>
        </w:rPr>
        <w:t>a nemocnice</w:t>
      </w:r>
      <w:r w:rsidRPr="00C01EC5">
        <w:rPr>
          <w:rFonts w:ascii="Arial" w:hAnsi="Arial" w:cs="Arial"/>
          <w:sz w:val="22"/>
          <w:szCs w:val="22"/>
        </w:rPr>
        <w:t xml:space="preserve"> národní akreditaci, která potvrzuje, že našim pacientům poskytujeme špičkovou, kvalitní</w:t>
      </w:r>
      <w:r w:rsidR="00053ED0" w:rsidRPr="00C01EC5">
        <w:rPr>
          <w:rFonts w:ascii="Arial" w:hAnsi="Arial" w:cs="Arial"/>
          <w:sz w:val="22"/>
          <w:szCs w:val="22"/>
        </w:rPr>
        <w:t>,</w:t>
      </w:r>
      <w:r w:rsidRPr="00C01EC5">
        <w:rPr>
          <w:rFonts w:ascii="Arial" w:hAnsi="Arial" w:cs="Arial"/>
          <w:sz w:val="22"/>
          <w:szCs w:val="22"/>
        </w:rPr>
        <w:t xml:space="preserve"> a především bezpečnou péči. </w:t>
      </w:r>
    </w:p>
    <w:p w14:paraId="1C41A894" w14:textId="2FF96F07" w:rsidR="008E188B" w:rsidRPr="00C01EC5" w:rsidRDefault="00053ED0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Kromě</w:t>
      </w:r>
      <w:r w:rsidR="001711B6" w:rsidRPr="00C01EC5">
        <w:rPr>
          <w:rFonts w:ascii="Arial" w:hAnsi="Arial" w:cs="Arial"/>
          <w:sz w:val="22"/>
          <w:szCs w:val="22"/>
        </w:rPr>
        <w:t xml:space="preserve"> postupné modernizac</w:t>
      </w:r>
      <w:r w:rsidRPr="00C01EC5">
        <w:rPr>
          <w:rFonts w:ascii="Arial" w:hAnsi="Arial" w:cs="Arial"/>
          <w:sz w:val="22"/>
          <w:szCs w:val="22"/>
        </w:rPr>
        <w:t>e</w:t>
      </w:r>
      <w:r w:rsidR="001711B6" w:rsidRPr="00C01EC5">
        <w:rPr>
          <w:rFonts w:ascii="Arial" w:hAnsi="Arial" w:cs="Arial"/>
          <w:sz w:val="22"/>
          <w:szCs w:val="22"/>
        </w:rPr>
        <w:t>, a to jak z hlediska stavebního,</w:t>
      </w:r>
      <w:r w:rsidRPr="00C01EC5">
        <w:rPr>
          <w:rFonts w:ascii="Arial" w:hAnsi="Arial" w:cs="Arial"/>
          <w:sz w:val="22"/>
          <w:szCs w:val="22"/>
        </w:rPr>
        <w:t xml:space="preserve"> tak i z pohledu přístrojového vybavení se nemocnice snaží také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podporovat, rozvíjet a rozšiřovat aktivity </w:t>
      </w:r>
      <w:r w:rsidR="00BA61B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i </w:t>
      </w:r>
      <w:r w:rsidR="001D1891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nad rámec poskytování běžné léčebné péče</w:t>
      </w:r>
      <w:r w:rsidR="008E188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, a to p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rostřednictvím Dobrovolnického centra</w:t>
      </w:r>
      <w:r w:rsidR="008E188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.</w:t>
      </w:r>
      <w:r w:rsidR="001D1891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8E188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To funguje ve</w:t>
      </w:r>
      <w:r w:rsidR="001711B6" w:rsidRPr="00C01EC5">
        <w:rPr>
          <w:rFonts w:ascii="Arial" w:hAnsi="Arial" w:cs="Arial"/>
          <w:sz w:val="22"/>
          <w:szCs w:val="22"/>
        </w:rPr>
        <w:t xml:space="preserve"> Fakultní nemocnici Olomouc nepřetržitě od konce roku 2014</w:t>
      </w:r>
      <w:r w:rsidR="008E188B" w:rsidRPr="00C01EC5">
        <w:rPr>
          <w:rFonts w:ascii="Arial" w:hAnsi="Arial" w:cs="Arial"/>
          <w:sz w:val="22"/>
          <w:szCs w:val="22"/>
        </w:rPr>
        <w:t xml:space="preserve"> a jeho zřizovatelem je přímo nemocnice.</w:t>
      </w:r>
    </w:p>
    <w:p w14:paraId="6B57A8D3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F495C6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Poskytovatel má zaveden program dobrovolnictví ve zdravotnictví, který si sám řídí </w:t>
      </w:r>
      <w:r w:rsidRPr="00C01EC5">
        <w:rPr>
          <w:rFonts w:ascii="Arial" w:hAnsi="Arial" w:cs="Arial"/>
          <w:sz w:val="22"/>
          <w:szCs w:val="22"/>
        </w:rPr>
        <w:br/>
        <w:t>a organizuje:</w:t>
      </w:r>
    </w:p>
    <w:p w14:paraId="6E228ECA" w14:textId="77777777" w:rsidR="00EA4F14" w:rsidRPr="00C01EC5" w:rsidRDefault="00EA4F14" w:rsidP="00BA61B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C01EC5">
        <w:rPr>
          <w:rFonts w:ascii="Arial" w:hAnsi="Arial" w:cs="Arial"/>
          <w:sz w:val="22"/>
          <w:szCs w:val="22"/>
          <w:highlight w:val="lightGray"/>
        </w:rPr>
        <w:t>ANO</w:t>
      </w:r>
    </w:p>
    <w:p w14:paraId="3ECCCE9F" w14:textId="77777777" w:rsidR="00EA4F14" w:rsidRPr="00C01EC5" w:rsidRDefault="00EA4F14" w:rsidP="00BA61B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C01EC5">
        <w:rPr>
          <w:rFonts w:ascii="Arial" w:hAnsi="Arial" w:cs="Arial"/>
          <w:strike/>
          <w:sz w:val="22"/>
          <w:szCs w:val="22"/>
        </w:rPr>
        <w:t>NE</w:t>
      </w:r>
    </w:p>
    <w:p w14:paraId="521F91B0" w14:textId="77777777" w:rsidR="00EA4F14" w:rsidRPr="00C01EC5" w:rsidRDefault="00EA4F14" w:rsidP="00BA61B6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4E44E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lastRenderedPageBreak/>
        <w:t>Doba zavedení programu dobrovolnictví v oblasti zdravotnictví v České republice, včetně uvedení roku zahájení této činnosti (vhodné zaškrtněte):</w:t>
      </w:r>
    </w:p>
    <w:p w14:paraId="4257563C" w14:textId="77777777" w:rsidR="00EA4F14" w:rsidRPr="00C01EC5" w:rsidRDefault="00EA4F14" w:rsidP="00BA61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C01EC5">
        <w:rPr>
          <w:rFonts w:ascii="Arial" w:hAnsi="Arial" w:cs="Arial"/>
          <w:noProof/>
          <w:sz w:val="22"/>
          <w:szCs w:val="22"/>
        </w:rPr>
        <w:t xml:space="preserve">  </w:t>
      </w:r>
      <w:r w:rsidRPr="00C01EC5">
        <w:rPr>
          <w:rFonts w:ascii="Arial" w:hAnsi="Arial" w:cs="Arial"/>
          <w:sz w:val="22"/>
          <w:szCs w:val="22"/>
        </w:rPr>
        <w:t xml:space="preserve">  </w:t>
      </w:r>
      <w:r w:rsidRPr="00C01EC5">
        <w:rPr>
          <w:rFonts w:ascii="Arial" w:hAnsi="Arial" w:cs="Arial"/>
          <w:sz w:val="22"/>
          <w:szCs w:val="22"/>
          <w:highlight w:val="lightGray"/>
        </w:rPr>
        <w:t>5-10 let,</w:t>
      </w:r>
    </w:p>
    <w:p w14:paraId="2B9403BB" w14:textId="77777777" w:rsidR="00EA4F14" w:rsidRPr="00C01EC5" w:rsidRDefault="00EA4F14" w:rsidP="00BA61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C01EC5">
        <w:rPr>
          <w:rFonts w:ascii="Arial" w:hAnsi="Arial" w:cs="Arial"/>
          <w:strike/>
          <w:sz w:val="22"/>
          <w:szCs w:val="22"/>
        </w:rPr>
        <w:t xml:space="preserve">    10-15 let,</w:t>
      </w:r>
    </w:p>
    <w:p w14:paraId="685FDECB" w14:textId="77777777" w:rsidR="00EA4F14" w:rsidRPr="00C01EC5" w:rsidRDefault="00EA4F14" w:rsidP="00BA61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C01EC5">
        <w:rPr>
          <w:rFonts w:ascii="Arial" w:hAnsi="Arial" w:cs="Arial"/>
          <w:strike/>
          <w:sz w:val="22"/>
          <w:szCs w:val="22"/>
        </w:rPr>
        <w:t xml:space="preserve">    15-20 let,</w:t>
      </w:r>
    </w:p>
    <w:p w14:paraId="40F304FC" w14:textId="2C148F12" w:rsidR="00EA4F14" w:rsidRPr="00C01EC5" w:rsidRDefault="00EA4F14" w:rsidP="00BA61B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C01EC5">
        <w:rPr>
          <w:rFonts w:ascii="Arial" w:hAnsi="Arial" w:cs="Arial"/>
          <w:strike/>
          <w:sz w:val="22"/>
          <w:szCs w:val="22"/>
        </w:rPr>
        <w:t xml:space="preserve">    více než 20 let.</w:t>
      </w:r>
    </w:p>
    <w:p w14:paraId="2BC170D8" w14:textId="77777777" w:rsidR="00FB6184" w:rsidRPr="00C01EC5" w:rsidRDefault="00FB6184" w:rsidP="00BA61B6">
      <w:pPr>
        <w:pStyle w:val="Odstavecseseznamem"/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14:paraId="46131F53" w14:textId="0F2522D5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Rok zahájení programu dobrovolnictví ve zdravotnictví: </w:t>
      </w:r>
      <w:r w:rsidR="00FB6184" w:rsidRPr="00C01EC5">
        <w:rPr>
          <w:rFonts w:ascii="Arial" w:hAnsi="Arial" w:cs="Arial"/>
          <w:sz w:val="22"/>
          <w:szCs w:val="22"/>
        </w:rPr>
        <w:t>2014</w:t>
      </w:r>
    </w:p>
    <w:p w14:paraId="1EB5FD34" w14:textId="77777777" w:rsidR="00BA61B6" w:rsidRPr="00C01EC5" w:rsidRDefault="00BA61B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93A44" w14:textId="5E05CBD8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Forma doložení roku zahájení programu dobrovolnictví ve zdravotnictví (např. výroční zpráva, dokument zakládající dobrovolnický program v organizaci apod.) - uveďte odkaz:</w:t>
      </w:r>
    </w:p>
    <w:p w14:paraId="524A1D49" w14:textId="1F6A0C98" w:rsidR="008E188B" w:rsidRPr="00C01EC5" w:rsidRDefault="00D307A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w:history="1"/>
      <w:hyperlink r:id="rId7" w:history="1">
        <w:r w:rsidR="008E188B" w:rsidRPr="00C01EC5">
          <w:rPr>
            <w:rStyle w:val="Hypertextovodkaz"/>
            <w:rFonts w:ascii="Arial" w:hAnsi="Arial" w:cs="Arial"/>
            <w:color w:val="auto"/>
            <w:sz w:val="22"/>
            <w:szCs w:val="22"/>
          </w:rPr>
          <w:t>Výroční zpráva DC Fakultní nemocnice Olomouc 2015</w:t>
        </w:r>
      </w:hyperlink>
      <w:r w:rsidR="008E188B" w:rsidRPr="00C01EC5">
        <w:rPr>
          <w:rFonts w:ascii="Arial" w:hAnsi="Arial" w:cs="Arial"/>
          <w:sz w:val="22"/>
          <w:szCs w:val="22"/>
        </w:rPr>
        <w:t xml:space="preserve"> </w:t>
      </w:r>
    </w:p>
    <w:p w14:paraId="4271D5A5" w14:textId="77777777" w:rsidR="008E188B" w:rsidRPr="00C01EC5" w:rsidRDefault="008E188B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41E12" w14:textId="78438B76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Cílové skupiny pacientů v programu dobrovolnictví ve zdravotnictví (vhodné zaškrtněte):</w:t>
      </w:r>
    </w:p>
    <w:p w14:paraId="37E27B5F" w14:textId="77777777" w:rsidR="00EA4F14" w:rsidRPr="00C01EC5" w:rsidRDefault="00EA4F14" w:rsidP="00BA61B6">
      <w:pPr>
        <w:pStyle w:val="Odstavecseseznamem"/>
        <w:numPr>
          <w:ilvl w:val="1"/>
          <w:numId w:val="4"/>
        </w:numPr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  <w:highlight w:val="lightGray"/>
        </w:rPr>
      </w:pPr>
      <w:r w:rsidRPr="00C01EC5">
        <w:rPr>
          <w:rFonts w:ascii="Arial" w:hAnsi="Arial" w:cs="Arial"/>
          <w:sz w:val="22"/>
          <w:szCs w:val="22"/>
          <w:highlight w:val="lightGray"/>
        </w:rPr>
        <w:t>děti a mladiství (od 1 roku do 18 let)</w:t>
      </w:r>
    </w:p>
    <w:p w14:paraId="06A3B565" w14:textId="77777777" w:rsidR="00EA4F14" w:rsidRPr="00C01EC5" w:rsidRDefault="00EA4F14" w:rsidP="00BA61B6">
      <w:pPr>
        <w:pStyle w:val="Odstavecseseznamem"/>
        <w:numPr>
          <w:ilvl w:val="1"/>
          <w:numId w:val="4"/>
        </w:numPr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  <w:highlight w:val="lightGray"/>
        </w:rPr>
      </w:pPr>
      <w:r w:rsidRPr="00C01EC5">
        <w:rPr>
          <w:rFonts w:ascii="Arial" w:hAnsi="Arial" w:cs="Arial"/>
          <w:sz w:val="22"/>
          <w:szCs w:val="22"/>
          <w:highlight w:val="lightGray"/>
        </w:rPr>
        <w:t>dospělí (nad 18 let)</w:t>
      </w:r>
    </w:p>
    <w:p w14:paraId="51729AEA" w14:textId="77777777" w:rsidR="00EA4F14" w:rsidRPr="00C01EC5" w:rsidRDefault="00EA4F14" w:rsidP="00BA61B6">
      <w:pPr>
        <w:pStyle w:val="Odstavecseseznamem"/>
        <w:numPr>
          <w:ilvl w:val="1"/>
          <w:numId w:val="4"/>
        </w:numPr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  <w:highlight w:val="lightGray"/>
        </w:rPr>
      </w:pPr>
      <w:r w:rsidRPr="00C01EC5">
        <w:rPr>
          <w:rFonts w:ascii="Arial" w:hAnsi="Arial" w:cs="Arial"/>
          <w:sz w:val="22"/>
          <w:szCs w:val="22"/>
          <w:highlight w:val="lightGray"/>
        </w:rPr>
        <w:t>dospělí senioři (nad 60 let)</w:t>
      </w:r>
    </w:p>
    <w:p w14:paraId="34ADD7D4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3DAB2C" w14:textId="275B65CC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Poskytovatel má ve svém zdravotnickém zařízení zřízenu funkci koordinátora dobrovolnictví ve zdravotnictví. Pokud ano, uveďte</w:t>
      </w:r>
      <w:r w:rsidR="00E978A6" w:rsidRPr="00C01EC5">
        <w:rPr>
          <w:rFonts w:ascii="Arial" w:hAnsi="Arial" w:cs="Arial"/>
          <w:sz w:val="22"/>
          <w:szCs w:val="22"/>
        </w:rPr>
        <w:t>,</w:t>
      </w:r>
      <w:r w:rsidRPr="00C01EC5">
        <w:rPr>
          <w:rFonts w:ascii="Arial" w:hAnsi="Arial" w:cs="Arial"/>
          <w:sz w:val="22"/>
          <w:szCs w:val="22"/>
        </w:rPr>
        <w:t xml:space="preserve"> na jaký úvazek (plný či částečný, případně DPČ/DPP). V případě, že je koordinátorů více, uveďte jejich počet včetně úvazku):</w:t>
      </w:r>
    </w:p>
    <w:p w14:paraId="07FE1642" w14:textId="78DA80D2" w:rsidR="00EA4F14" w:rsidRPr="00C01EC5" w:rsidRDefault="00EA4F14" w:rsidP="006071F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C01EC5">
        <w:rPr>
          <w:rFonts w:ascii="Arial" w:hAnsi="Arial" w:cs="Arial"/>
          <w:sz w:val="22"/>
          <w:szCs w:val="22"/>
          <w:highlight w:val="lightGray"/>
        </w:rPr>
        <w:t>ANO</w:t>
      </w:r>
      <w:r w:rsidRPr="00C01EC5">
        <w:rPr>
          <w:rFonts w:ascii="Arial" w:hAnsi="Arial" w:cs="Arial"/>
          <w:sz w:val="22"/>
          <w:szCs w:val="22"/>
          <w:highlight w:val="lightGray"/>
        </w:rPr>
        <w:tab/>
      </w:r>
      <w:r w:rsidR="006071F2" w:rsidRPr="00C01EC5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BA61B6" w:rsidRPr="00C01EC5">
        <w:rPr>
          <w:rFonts w:ascii="Arial" w:hAnsi="Arial" w:cs="Arial"/>
          <w:sz w:val="22"/>
          <w:szCs w:val="22"/>
        </w:rPr>
        <w:t>1 x ú</w:t>
      </w:r>
      <w:r w:rsidR="008E188B" w:rsidRPr="00C01EC5">
        <w:rPr>
          <w:rFonts w:ascii="Arial" w:hAnsi="Arial" w:cs="Arial"/>
          <w:sz w:val="22"/>
          <w:szCs w:val="22"/>
        </w:rPr>
        <w:t>vazek 0,75</w:t>
      </w:r>
    </w:p>
    <w:p w14:paraId="39A88D23" w14:textId="77777777" w:rsidR="00EA4F14" w:rsidRPr="00C01EC5" w:rsidRDefault="00EA4F14" w:rsidP="00BA61B6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C01EC5">
        <w:rPr>
          <w:rFonts w:ascii="Arial" w:hAnsi="Arial" w:cs="Arial"/>
          <w:strike/>
          <w:sz w:val="22"/>
          <w:szCs w:val="22"/>
        </w:rPr>
        <w:t>NE</w:t>
      </w:r>
    </w:p>
    <w:p w14:paraId="123B432C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8C9F18" w14:textId="1895F24D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Počet dobrovolníků ve zdravotnickém zařízení poskytovatele k datu podání přihlášky </w:t>
      </w:r>
      <w:r w:rsidRPr="00C01EC5">
        <w:rPr>
          <w:rFonts w:ascii="Arial" w:hAnsi="Arial" w:cs="Arial"/>
          <w:sz w:val="22"/>
          <w:szCs w:val="22"/>
        </w:rPr>
        <w:br/>
        <w:t xml:space="preserve">se stručným popisem jejich zapojení (např. u pacientů na jednotlivých odděleních </w:t>
      </w:r>
      <w:r w:rsidRPr="00C01EC5">
        <w:rPr>
          <w:rFonts w:ascii="Arial" w:hAnsi="Arial" w:cs="Arial"/>
          <w:sz w:val="22"/>
          <w:szCs w:val="22"/>
        </w:rPr>
        <w:br/>
        <w:t>- uveďte jakých, při realizaci akcí zaměřených na podporu zdraví aj., či v administrativně organizační a technické oblasti):</w:t>
      </w:r>
    </w:p>
    <w:p w14:paraId="4B7D27D3" w14:textId="77777777" w:rsidR="00044F64" w:rsidRPr="00C01EC5" w:rsidRDefault="00044F6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297A35" w14:textId="3652642D" w:rsidR="006071F2" w:rsidRPr="00C01EC5" w:rsidRDefault="008E188B" w:rsidP="00BA61B6">
      <w:pPr>
        <w:spacing w:line="360" w:lineRule="auto"/>
        <w:jc w:val="both"/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</w:pPr>
      <w:r w:rsidRPr="00C01EC5">
        <w:rPr>
          <w:rFonts w:ascii="Arial" w:hAnsi="Arial" w:cs="Arial"/>
          <w:sz w:val="22"/>
          <w:szCs w:val="22"/>
        </w:rPr>
        <w:t>Dobrovolnické centrum realizuje pravidelné návštěvy dobrovolníků u pacientů na lůžkových odděleních</w:t>
      </w:r>
      <w:r w:rsidR="003A0B4B" w:rsidRPr="00C01EC5">
        <w:rPr>
          <w:rFonts w:ascii="Arial" w:hAnsi="Arial" w:cs="Arial"/>
          <w:sz w:val="22"/>
          <w:szCs w:val="22"/>
        </w:rPr>
        <w:t>, a to</w:t>
      </w:r>
      <w:r w:rsidR="005F6CF0" w:rsidRPr="00C01EC5">
        <w:rPr>
          <w:rFonts w:ascii="Arial" w:hAnsi="Arial" w:cs="Arial"/>
          <w:sz w:val="22"/>
          <w:szCs w:val="22"/>
        </w:rPr>
        <w:t xml:space="preserve"> zejména</w:t>
      </w:r>
      <w:r w:rsidRPr="00C01EC5">
        <w:rPr>
          <w:rFonts w:ascii="Arial" w:hAnsi="Arial" w:cs="Arial"/>
          <w:sz w:val="22"/>
          <w:szCs w:val="22"/>
        </w:rPr>
        <w:t xml:space="preserve"> </w:t>
      </w:r>
      <w:r w:rsidR="00B34BE7" w:rsidRPr="00C01EC5">
        <w:rPr>
          <w:rFonts w:ascii="Arial" w:hAnsi="Arial" w:cs="Arial"/>
          <w:sz w:val="22"/>
          <w:szCs w:val="22"/>
        </w:rPr>
        <w:t xml:space="preserve">těch </w:t>
      </w:r>
      <w:r w:rsidR="003A0B4B" w:rsidRPr="00C01EC5">
        <w:rPr>
          <w:rFonts w:ascii="Arial" w:hAnsi="Arial" w:cs="Arial"/>
          <w:sz w:val="22"/>
          <w:szCs w:val="22"/>
        </w:rPr>
        <w:t>kde je potřebná delší doba</w:t>
      </w:r>
      <w:r w:rsidRPr="00C01EC5">
        <w:rPr>
          <w:rFonts w:ascii="Arial" w:hAnsi="Arial" w:cs="Arial"/>
          <w:sz w:val="22"/>
          <w:szCs w:val="22"/>
        </w:rPr>
        <w:t xml:space="preserve"> hospitalizace. </w:t>
      </w:r>
      <w:r w:rsidR="00F64C86" w:rsidRPr="00C01EC5">
        <w:rPr>
          <w:rFonts w:ascii="Arial" w:hAnsi="Arial" w:cs="Arial"/>
          <w:sz w:val="22"/>
          <w:szCs w:val="22"/>
        </w:rPr>
        <w:t xml:space="preserve">V současné době </w:t>
      </w:r>
      <w:r w:rsidR="003A0B4B" w:rsidRPr="00C01EC5">
        <w:rPr>
          <w:rFonts w:ascii="Arial" w:hAnsi="Arial" w:cs="Arial"/>
          <w:sz w:val="22"/>
          <w:szCs w:val="22"/>
        </w:rPr>
        <w:t xml:space="preserve">máme </w:t>
      </w:r>
      <w:r w:rsidR="00FD6ADB" w:rsidRPr="00C01EC5">
        <w:rPr>
          <w:rFonts w:ascii="Arial" w:hAnsi="Arial" w:cs="Arial"/>
          <w:sz w:val="22"/>
          <w:szCs w:val="22"/>
        </w:rPr>
        <w:t xml:space="preserve">na </w:t>
      </w:r>
      <w:r w:rsidR="003A0B4B" w:rsidRPr="00C01EC5">
        <w:rPr>
          <w:rFonts w:ascii="Arial" w:hAnsi="Arial" w:cs="Arial"/>
          <w:sz w:val="22"/>
          <w:szCs w:val="22"/>
        </w:rPr>
        <w:t>dvě desítky aktivních d</w:t>
      </w:r>
      <w:r w:rsidRPr="00C01EC5">
        <w:rPr>
          <w:rFonts w:ascii="Arial" w:hAnsi="Arial" w:cs="Arial"/>
          <w:sz w:val="22"/>
          <w:szCs w:val="22"/>
        </w:rPr>
        <w:t>obrovolní</w:t>
      </w:r>
      <w:r w:rsidR="003A0B4B" w:rsidRPr="00C01EC5">
        <w:rPr>
          <w:rFonts w:ascii="Arial" w:hAnsi="Arial" w:cs="Arial"/>
          <w:sz w:val="22"/>
          <w:szCs w:val="22"/>
        </w:rPr>
        <w:t>ků</w:t>
      </w:r>
      <w:r w:rsidR="003A0B4B" w:rsidRPr="00C01EC5">
        <w:rPr>
          <w:rFonts w:ascii="Arial" w:hAnsi="Arial" w:cs="Arial"/>
          <w:i/>
          <w:sz w:val="22"/>
          <w:szCs w:val="22"/>
        </w:rPr>
        <w:t>,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kteří</w:t>
      </w:r>
      <w:r w:rsidR="003A0B4B" w:rsidRPr="00C01EC5">
        <w:rPr>
          <w:rFonts w:ascii="Arial" w:hAnsi="Arial" w:cs="Arial"/>
          <w:i/>
          <w:sz w:val="22"/>
          <w:szCs w:val="22"/>
        </w:rPr>
        <w:t xml:space="preserve">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s pacienty 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tráví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volný čas, 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docházejí si </w:t>
      </w:r>
      <w:r w:rsidR="00F64C8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za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 nimi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povída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t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, čtou jim z knih či časopisů, luští společně křížovky</w:t>
      </w:r>
      <w:r w:rsidR="005F6C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nebo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vyrážejí ven na procházku</w:t>
      </w:r>
      <w:r w:rsidR="00FD6AD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po areálu nemocnice</w:t>
      </w:r>
      <w:r w:rsidR="00BA61B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.</w:t>
      </w:r>
    </w:p>
    <w:p w14:paraId="2D4211DB" w14:textId="02E48C24" w:rsidR="006071F2" w:rsidRPr="00C01EC5" w:rsidRDefault="006071F2" w:rsidP="006071F2">
      <w:pPr>
        <w:spacing w:line="360" w:lineRule="auto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Ve svých řadách máme i držitelku ocenění Křesadlo za rok 2021, Janu Janíkovou, jejíhož přínosu si velice vážíme.</w:t>
      </w:r>
    </w:p>
    <w:p w14:paraId="32B750AB" w14:textId="37BC0BD7" w:rsidR="003A0B4B" w:rsidRPr="00C01EC5" w:rsidRDefault="006071F2" w:rsidP="003A0B4B">
      <w:pPr>
        <w:spacing w:line="360" w:lineRule="auto"/>
        <w:jc w:val="both"/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</w:pP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lastRenderedPageBreak/>
        <w:t>Naši d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obrovolníci se na odděleních starají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také 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o doplňovaní a obměnu nemocničních knihovniček, kterých se nám už v areálu nemocnice podařilo zřídit téměř </w:t>
      </w:r>
      <w:r w:rsidR="003C7E06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dvacet</w:t>
      </w:r>
      <w:r w:rsidR="003A0B4B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.</w:t>
      </w:r>
    </w:p>
    <w:p w14:paraId="49FD6AFA" w14:textId="05405ED0" w:rsidR="008E188B" w:rsidRPr="00C01EC5" w:rsidRDefault="006071F2" w:rsidP="00BA61B6">
      <w:pPr>
        <w:spacing w:line="360" w:lineRule="auto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C01EC5">
        <w:rPr>
          <w:rFonts w:ascii="Arial" w:hAnsi="Arial" w:cs="Arial"/>
          <w:sz w:val="22"/>
          <w:szCs w:val="22"/>
        </w:rPr>
        <w:t xml:space="preserve">Mimo pravidelné docházení </w:t>
      </w:r>
      <w:r w:rsidR="003C7E06">
        <w:rPr>
          <w:rFonts w:ascii="Arial" w:hAnsi="Arial" w:cs="Arial"/>
          <w:sz w:val="22"/>
          <w:szCs w:val="22"/>
        </w:rPr>
        <w:t xml:space="preserve">na oddělení </w:t>
      </w:r>
      <w:r w:rsidRPr="00C01EC5">
        <w:rPr>
          <w:rFonts w:ascii="Arial" w:hAnsi="Arial" w:cs="Arial"/>
          <w:sz w:val="22"/>
          <w:szCs w:val="22"/>
        </w:rPr>
        <w:t>p</w:t>
      </w:r>
      <w:r w:rsidR="00BA61B6" w:rsidRPr="00C01EC5">
        <w:rPr>
          <w:rFonts w:ascii="Arial" w:hAnsi="Arial" w:cs="Arial"/>
          <w:sz w:val="22"/>
          <w:szCs w:val="22"/>
        </w:rPr>
        <w:t xml:space="preserve">ořádáme i řadu jednorázových aktivit, jimiž se snažíme zlidštit </w:t>
      </w:r>
      <w:r w:rsidR="00BA61B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atmosféru nemocničního prostředí</w:t>
      </w:r>
      <w:r w:rsidR="00BA61B6" w:rsidRPr="00C01EC5">
        <w:rPr>
          <w:rFonts w:ascii="Arial" w:hAnsi="Arial" w:cs="Arial"/>
          <w:sz w:val="22"/>
          <w:szCs w:val="22"/>
        </w:rPr>
        <w:t>, zpříjemnit pacientům čas strávený v nemocnici a celkově tak přispět k efektivnějšímu průběhu léčby.</w:t>
      </w:r>
      <w:r w:rsidR="00BA61B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F64C86" w:rsidRPr="00C01EC5">
        <w:rPr>
          <w:rFonts w:ascii="Arial" w:hAnsi="Arial" w:cs="Arial"/>
          <w:sz w:val="22"/>
          <w:szCs w:val="22"/>
        </w:rPr>
        <w:t>Organizujeme</w:t>
      </w:r>
      <w:r w:rsidR="00BA61B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F64C8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hudební vystoupení </w:t>
      </w:r>
      <w:r w:rsidR="00BA61B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a tvořivé dílničky, kde se pacienti mohou vzájemně setkat a na chvíli tak zapomenout na běžné starosti.</w:t>
      </w:r>
    </w:p>
    <w:p w14:paraId="6FDA9C71" w14:textId="0EB769DD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B07EC8" w14:textId="1B6D97CE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Dobrovolnické aktivity za posledních 5 let, kterými poskytovatel přispěl k osvětě dobrovolnictví ve zdravotnictví v ČR: </w:t>
      </w:r>
    </w:p>
    <w:p w14:paraId="56657E9E" w14:textId="77777777" w:rsidR="00044F64" w:rsidRPr="00C01EC5" w:rsidRDefault="00044F6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412404" w14:textId="2057F703" w:rsidR="00E9649E" w:rsidRPr="00C01EC5" w:rsidRDefault="00E9649E" w:rsidP="00044F64">
      <w:pPr>
        <w:spacing w:line="360" w:lineRule="auto"/>
        <w:jc w:val="both"/>
        <w:rPr>
          <w:rStyle w:val="Zdraznn"/>
          <w:rFonts w:ascii="Arial" w:hAnsi="Arial" w:cs="Arial"/>
          <w:i w:val="0"/>
          <w:iCs w:val="0"/>
          <w:sz w:val="22"/>
          <w:szCs w:val="22"/>
          <w:shd w:val="clear" w:color="auto" w:fill="FFFFFF"/>
        </w:rPr>
      </w:pPr>
      <w:r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Pacientům se snažíme představit a přinést i jiné léčebné metody </w:t>
      </w:r>
      <w:r w:rsidR="00E978A6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a aktivity </w:t>
      </w:r>
      <w:r w:rsidRPr="00C01EC5">
        <w:rPr>
          <w:rFonts w:ascii="Arial" w:hAnsi="Arial" w:cs="Arial"/>
          <w:sz w:val="22"/>
          <w:szCs w:val="22"/>
          <w:shd w:val="clear" w:color="auto" w:fill="FFFFFF"/>
        </w:rPr>
        <w:t>nad rámec běžné zdravotní péče.</w:t>
      </w:r>
      <w:r w:rsidR="00E978A6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01EC5">
        <w:rPr>
          <w:rFonts w:ascii="Arial" w:hAnsi="Arial" w:cs="Arial"/>
          <w:sz w:val="22"/>
          <w:szCs w:val="22"/>
        </w:rPr>
        <w:t xml:space="preserve">Dobrovolnické centrum zaštiťuje </w:t>
      </w:r>
      <w:r w:rsidR="000D7D71" w:rsidRPr="00C01EC5">
        <w:rPr>
          <w:rFonts w:ascii="Arial" w:hAnsi="Arial" w:cs="Arial"/>
          <w:sz w:val="22"/>
          <w:szCs w:val="22"/>
        </w:rPr>
        <w:t xml:space="preserve">od roku 2017 </w:t>
      </w:r>
      <w:r w:rsidRPr="00C01EC5">
        <w:rPr>
          <w:rFonts w:ascii="Arial" w:hAnsi="Arial" w:cs="Arial"/>
          <w:sz w:val="22"/>
          <w:szCs w:val="22"/>
        </w:rPr>
        <w:t xml:space="preserve">organizaci zooterapií. V současné době realizují návštěvy se psy tři certifikované canisterapeutky, které pravidelně docházejí za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pacienty Oddělení Geriatrie, Oddělení dlouhodobé ošetřovatelské péče, Oddělení následné a intenzivní dlouhodobé péče, Oddělení rehabilitace, Neurochirurgickou JIP, na Psychiatrickou kliniku, na gastroenterologická oddělení II. interní kliniky a na III. interní kliniku – </w:t>
      </w:r>
      <w:proofErr w:type="spellStart"/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nefrologickou</w:t>
      </w:r>
      <w:proofErr w:type="spellEnd"/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, revmatologickou a endokrinologickou.</w:t>
      </w:r>
    </w:p>
    <w:p w14:paraId="640F7A07" w14:textId="121C079F" w:rsidR="00E9649E" w:rsidRPr="00C01EC5" w:rsidRDefault="00E9649E" w:rsidP="00044F64">
      <w:pPr>
        <w:spacing w:line="360" w:lineRule="auto"/>
        <w:jc w:val="both"/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Realizujeme také </w:t>
      </w:r>
      <w:proofErr w:type="spellStart"/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felinoterapii</w:t>
      </w:r>
      <w:proofErr w:type="spellEnd"/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za pomocí koček a nově jsme také začali s realizací </w:t>
      </w:r>
      <w:proofErr w:type="spellStart"/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hipoterapií</w:t>
      </w:r>
      <w:proofErr w:type="spellEnd"/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. Na Onkologickou kliniku dochází za pacienty terapeutický poník Kulička. Možnost vyzkoušet přínosy </w:t>
      </w:r>
      <w:proofErr w:type="spellStart"/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hipoterapie</w:t>
      </w:r>
      <w:proofErr w:type="spellEnd"/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měli také pacienti na Oddělení rehabilitace,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Oddělení následné a intenzivní dlouhodobé péče a Psychiatrické kliniky, kde tyto terapie probíhají v atraktivních prostorách kompletně </w:t>
      </w:r>
      <w:proofErr w:type="spellStart"/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zrevitalizované</w:t>
      </w:r>
      <w:proofErr w:type="spellEnd"/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terapeutické zahrady kliniky.</w:t>
      </w:r>
    </w:p>
    <w:p w14:paraId="2283ED42" w14:textId="4225777D" w:rsidR="00F64C86" w:rsidRPr="003C7E06" w:rsidRDefault="00E9649E" w:rsidP="00044F64">
      <w:pPr>
        <w:spacing w:line="360" w:lineRule="auto"/>
        <w:jc w:val="both"/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</w:pP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Každoročně organizujeme Mikulášskou nadílku, do níž zapoj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ujeme studenty středních škol.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V roce 2022 se do této aktivity zapojila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Střední odborn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á</w:t>
      </w:r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škol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a</w:t>
      </w:r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v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 </w:t>
      </w:r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Olomouc</w:t>
      </w:r>
      <w:r w:rsidR="00235ED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i</w:t>
      </w:r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-</w:t>
      </w:r>
      <w:proofErr w:type="spellStart"/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Řepčíně</w:t>
      </w:r>
      <w:proofErr w:type="spellEnd"/>
      <w:r w:rsidR="00F64C8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.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Studenti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v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 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kostýmech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Mikuláše, čerta a anděla navštívili v rámci této aktivity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přes 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700 </w:t>
      </w:r>
      <w:r w:rsidR="00F64C8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pacientů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na lůžkových odděleních ale i </w:t>
      </w:r>
      <w:r w:rsidR="00F64C8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v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 </w:t>
      </w:r>
      <w:r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ambulancích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a rozdávali jedlé a ručně vyrobené dárky.</w:t>
      </w:r>
      <w:r w:rsidR="003C7E06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 </w:t>
      </w:r>
      <w:r w:rsidR="003816F0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>Stejní s</w:t>
      </w:r>
      <w:r w:rsidR="00E978A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tudenti </w:t>
      </w:r>
      <w:r w:rsidR="00F64C86" w:rsidRPr="00C01EC5"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  <w:t xml:space="preserve">nám také vypomáhali s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obnov</w:t>
      </w:r>
      <w:r w:rsidR="00F64C8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ou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zeleně v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 atriích monobloku budovy A</w:t>
      </w:r>
      <w:r w:rsidR="00F64C8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, aby venkovní prostory byly útulnější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.</w:t>
      </w:r>
    </w:p>
    <w:p w14:paraId="1A07AE9D" w14:textId="3265BB58" w:rsidR="00E9649E" w:rsidRPr="00C01EC5" w:rsidRDefault="00F64C86" w:rsidP="00044F64">
      <w:pPr>
        <w:spacing w:line="360" w:lineRule="auto"/>
        <w:jc w:val="both"/>
        <w:rPr>
          <w:rStyle w:val="Zdraznn"/>
          <w:rFonts w:ascii="Arial" w:hAnsi="Arial" w:cs="Arial"/>
          <w:i w:val="0"/>
          <w:sz w:val="22"/>
          <w:szCs w:val="22"/>
          <w:shd w:val="clear" w:color="auto" w:fill="FFFFFF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Zapojili jsme také m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lad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é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kuchař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e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 cukrář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e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 ze Střední odborné školy Štursovy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v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 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Olomouci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. Ti nám 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napekl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i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tisíce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vánočních perní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č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k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ů, které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následně rozdali 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nemocniční kaplani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zdravotníkům jako symbolické poděkování za jejich profesionální práci.</w:t>
      </w:r>
    </w:p>
    <w:p w14:paraId="77004E68" w14:textId="34AFD2B7" w:rsidR="008870AD" w:rsidRPr="00C01EC5" w:rsidRDefault="00E9649E" w:rsidP="00044F64">
      <w:pPr>
        <w:spacing w:line="360" w:lineRule="auto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Na Vánoce </w:t>
      </w:r>
      <w:r w:rsidR="00E978A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také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pravidelně vyhlašujeme Ježíškovu výzvu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.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V rámci </w:t>
      </w:r>
      <w:r w:rsidR="00F64C8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ní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mohou d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árci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stran veřejnosti darovat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pacientům, kteří stráv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í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Vánoce v nemocnici, 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něco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pěkného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. Do vánočních balíčků </w:t>
      </w:r>
      <w:r w:rsidR="00F64C8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jsme přidali i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vánoční přání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čka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, kter</w:t>
      </w:r>
      <w:r w:rsidR="000D7D71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á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vyrobili žáci </w:t>
      </w:r>
      <w:r w:rsidR="00BA61B6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zapojen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ých základních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a mateřských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škol.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75E2395B" w14:textId="39420BFD" w:rsidR="00F64C86" w:rsidRPr="00C01EC5" w:rsidRDefault="00F64C86" w:rsidP="00BA61B6">
      <w:pPr>
        <w:spacing w:line="360" w:lineRule="auto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lastRenderedPageBreak/>
        <w:t xml:space="preserve">Velmi si vážíme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také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nově navázané spolupráce se Střední školou oděvní v Prostějově. Studenti spolu s pedagogy nám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u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šili </w:t>
      </w:r>
      <w:r w:rsidR="00235ED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v rámci hodin praktické výuky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stovky „PICC rukávků“</w:t>
      </w:r>
      <w:r w:rsidR="006071F2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1B10A9" w:rsidRP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Jedná se o látkový elastický rukáv, </w:t>
      </w:r>
      <w:r w:rsid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>praktickou pomůcku vy</w:t>
      </w:r>
      <w:r w:rsidR="001B10A9" w:rsidRP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>užívan</w:t>
      </w:r>
      <w:r w:rsid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>ou</w:t>
      </w:r>
      <w:r w:rsidR="001B10A9" w:rsidRP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pro pacienty s nitrožilním vstupem, kteří potřebují dlouhodobé podávání léků, antibiotik, chemoterapie, uměl</w:t>
      </w:r>
      <w:r w:rsid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é výživy a </w:t>
      </w:r>
      <w:r w:rsidR="001B10A9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nachází uplatnění u dětských</w:t>
      </w:r>
      <w:r w:rsid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B10A9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i dospělých pacientů</w:t>
      </w:r>
      <w:r w:rsidR="001B10A9">
        <w:rPr>
          <w:rStyle w:val="Zdraznn"/>
          <w:rFonts w:ascii="Arial" w:hAnsi="Arial" w:cs="Arial"/>
          <w:i w:val="0"/>
          <w:iCs w:val="0"/>
          <w:sz w:val="22"/>
          <w:szCs w:val="22"/>
        </w:rPr>
        <w:t>.</w:t>
      </w:r>
    </w:p>
    <w:p w14:paraId="516CCA54" w14:textId="260DE09D" w:rsidR="00F64C86" w:rsidRPr="00C01EC5" w:rsidRDefault="00F64C86" w:rsidP="00BA61B6">
      <w:pPr>
        <w:spacing w:line="360" w:lineRule="auto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Veškeré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naše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aktivity se snažíme ve spolupráci s Oddělením marketingu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FN</w:t>
      </w:r>
      <w:r w:rsidR="00235ED5">
        <w:rPr>
          <w:rStyle w:val="Zdraznn"/>
          <w:rFonts w:ascii="Arial" w:hAnsi="Arial" w:cs="Arial"/>
          <w:i w:val="0"/>
          <w:iCs w:val="0"/>
          <w:sz w:val="22"/>
          <w:szCs w:val="22"/>
        </w:rPr>
        <w:t>OL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následně 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propagovat na sociálních sítích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 shrnout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je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v tiskových zprávách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.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Našimi příspěvky se</w:t>
      </w:r>
      <w:r w:rsidR="00346E8A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snažíme oslovit a motivovat </w:t>
      </w:r>
      <w:r w:rsidR="00EA774B">
        <w:rPr>
          <w:rStyle w:val="Zdraznn"/>
          <w:rFonts w:ascii="Arial" w:hAnsi="Arial" w:cs="Arial"/>
          <w:i w:val="0"/>
          <w:iCs w:val="0"/>
          <w:sz w:val="22"/>
          <w:szCs w:val="22"/>
        </w:rPr>
        <w:t>nové</w:t>
      </w:r>
      <w:r w:rsidR="00DF409C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zájemce o dobrovolnictví ve zdravotnictví.</w:t>
      </w:r>
    </w:p>
    <w:p w14:paraId="7697FD99" w14:textId="63FCF1F2" w:rsidR="003A0B4B" w:rsidRPr="00C01EC5" w:rsidRDefault="003A0B4B" w:rsidP="00346E8A">
      <w:pPr>
        <w:spacing w:line="360" w:lineRule="auto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Dobrovolnické centrum se také účastn</w:t>
      </w:r>
      <w:r w:rsidR="009538A9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í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eduka</w:t>
      </w:r>
      <w:r w:rsidR="009538A9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čních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akcí 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pořádaných </w:t>
      </w:r>
      <w:r w:rsidR="00346E8A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nemocnicí </w:t>
      </w:r>
      <w:r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pro veřejnost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9538A9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>Organizačně jsme se z</w:t>
      </w:r>
      <w:r w:rsidR="008870AD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apojili </w:t>
      </w:r>
      <w:r w:rsidR="009538A9" w:rsidRPr="00C01EC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v rámci </w:t>
      </w:r>
      <w:r w:rsidR="009538A9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Ambulance aktivního zdraví do příprav akce </w:t>
      </w:r>
      <w:proofErr w:type="spellStart"/>
      <w:r w:rsidR="009538A9" w:rsidRPr="00C01EC5">
        <w:rPr>
          <w:rFonts w:ascii="Arial" w:hAnsi="Arial" w:cs="Arial"/>
          <w:sz w:val="22"/>
          <w:szCs w:val="22"/>
          <w:shd w:val="clear" w:color="auto" w:fill="FFFFFF"/>
        </w:rPr>
        <w:t>Pohybrady</w:t>
      </w:r>
      <w:proofErr w:type="spellEnd"/>
      <w:r w:rsidR="006071F2" w:rsidRPr="00C01EC5">
        <w:rPr>
          <w:rFonts w:ascii="Arial" w:hAnsi="Arial" w:cs="Arial"/>
          <w:sz w:val="22"/>
          <w:szCs w:val="22"/>
          <w:shd w:val="clear" w:color="auto" w:fill="FFFFFF"/>
        </w:rPr>
        <w:t>, Veletrhu zdraví, p</w:t>
      </w:r>
      <w:r w:rsidR="00F64C86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ravidelně se </w:t>
      </w:r>
      <w:r w:rsidR="00346E8A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naši dobrovolníci </w:t>
      </w:r>
      <w:r w:rsidR="00F64C86" w:rsidRPr="00C01EC5">
        <w:rPr>
          <w:rFonts w:ascii="Arial" w:hAnsi="Arial" w:cs="Arial"/>
          <w:sz w:val="22"/>
          <w:szCs w:val="22"/>
          <w:shd w:val="clear" w:color="auto" w:fill="FFFFFF"/>
        </w:rPr>
        <w:t>účastní Noci vědců</w:t>
      </w:r>
      <w:r w:rsidR="006071F2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. Vypomáháme </w:t>
      </w:r>
      <w:r w:rsidR="00346E8A" w:rsidRPr="00C01EC5">
        <w:rPr>
          <w:rFonts w:ascii="Arial" w:hAnsi="Arial" w:cs="Arial"/>
          <w:sz w:val="22"/>
          <w:szCs w:val="22"/>
          <w:shd w:val="clear" w:color="auto" w:fill="FFFFFF"/>
        </w:rPr>
        <w:t>také při</w:t>
      </w:r>
      <w:r w:rsidR="006071F2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 akci Věncování pořáda</w:t>
      </w:r>
      <w:r w:rsidR="00235ED5">
        <w:rPr>
          <w:rFonts w:ascii="Arial" w:hAnsi="Arial" w:cs="Arial"/>
          <w:sz w:val="22"/>
          <w:szCs w:val="22"/>
          <w:shd w:val="clear" w:color="auto" w:fill="FFFFFF"/>
        </w:rPr>
        <w:t>né</w:t>
      </w:r>
      <w:r w:rsidR="006071F2" w:rsidRPr="00C01EC5">
        <w:rPr>
          <w:rFonts w:ascii="Arial" w:hAnsi="Arial" w:cs="Arial"/>
          <w:sz w:val="22"/>
          <w:szCs w:val="22"/>
          <w:shd w:val="clear" w:color="auto" w:fill="FFFFFF"/>
        </w:rPr>
        <w:t xml:space="preserve"> Nadací Šance, která pečuje o dětské pacienty ve FN Olomouc.</w:t>
      </w:r>
    </w:p>
    <w:p w14:paraId="3E14061B" w14:textId="77777777" w:rsidR="00C01EC5" w:rsidRPr="00C01EC5" w:rsidRDefault="00C01EC5" w:rsidP="00BA61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DCFD29" w14:textId="2E39310D" w:rsidR="00EA4F14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Přínos realizovaného programu dobrovolnictví ve zdravotnictví pro poskytovatele, zaměstnance, pacienty, případně další:</w:t>
      </w:r>
    </w:p>
    <w:p w14:paraId="3232D9C4" w14:textId="77777777" w:rsidR="001B10A9" w:rsidRDefault="001B10A9" w:rsidP="001B10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nemocnici je dobrovolnictví ve zdravotnictví vnímáno jako služba s vysokou přidanou hodnotou, díky níž se daří zpříjemnit pacientům pobyt v nemocničním zařízení, zlepšit jejich psychickou pohodu a tím i přispět k efektivnějšímu průběhu léčby. Zároveň dobrovolníci p</w:t>
      </w:r>
      <w:r w:rsidRPr="002F78AF">
        <w:rPr>
          <w:rFonts w:ascii="Arial" w:hAnsi="Arial" w:cs="Arial"/>
          <w:sz w:val="22"/>
          <w:szCs w:val="22"/>
        </w:rPr>
        <w:t xml:space="preserve">omáhají zdravotníkům </w:t>
      </w:r>
      <w:r>
        <w:rPr>
          <w:rFonts w:ascii="Arial" w:hAnsi="Arial" w:cs="Arial"/>
          <w:sz w:val="22"/>
          <w:szCs w:val="22"/>
        </w:rPr>
        <w:t>pečovat</w:t>
      </w:r>
      <w:r w:rsidRPr="002F78AF">
        <w:rPr>
          <w:rFonts w:ascii="Arial" w:hAnsi="Arial" w:cs="Arial"/>
          <w:sz w:val="22"/>
          <w:szCs w:val="22"/>
        </w:rPr>
        <w:t xml:space="preserve"> o pacienty a umožňují lékařům a sestrám soustředit se na poskytování kvalitní odborné zdravotní péče.</w:t>
      </w:r>
    </w:p>
    <w:p w14:paraId="550B04D6" w14:textId="6F68021C" w:rsidR="005108F9" w:rsidRDefault="009A33CE" w:rsidP="00510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našich řadách máme dobrovolník</w:t>
      </w:r>
      <w:r w:rsidR="005108F9">
        <w:rPr>
          <w:rFonts w:ascii="Arial" w:hAnsi="Arial" w:cs="Arial"/>
          <w:sz w:val="22"/>
          <w:szCs w:val="22"/>
        </w:rPr>
        <w:t xml:space="preserve">y v </w:t>
      </w:r>
      <w:r w:rsidR="005108F9" w:rsidRPr="00C01EC5">
        <w:rPr>
          <w:rFonts w:ascii="Arial" w:hAnsi="Arial" w:cs="Arial"/>
          <w:sz w:val="22"/>
          <w:szCs w:val="22"/>
        </w:rPr>
        <w:t>produktivním věku</w:t>
      </w:r>
      <w:r w:rsidR="005108F9">
        <w:rPr>
          <w:rFonts w:ascii="Arial" w:hAnsi="Arial" w:cs="Arial"/>
          <w:sz w:val="22"/>
          <w:szCs w:val="22"/>
        </w:rPr>
        <w:t xml:space="preserve">, </w:t>
      </w:r>
      <w:r w:rsidR="005108F9" w:rsidRPr="00C01EC5">
        <w:rPr>
          <w:rFonts w:ascii="Arial" w:hAnsi="Arial" w:cs="Arial"/>
          <w:sz w:val="22"/>
          <w:szCs w:val="22"/>
        </w:rPr>
        <w:t>student</w:t>
      </w:r>
      <w:r w:rsidR="005108F9">
        <w:rPr>
          <w:rFonts w:ascii="Arial" w:hAnsi="Arial" w:cs="Arial"/>
          <w:sz w:val="22"/>
          <w:szCs w:val="22"/>
        </w:rPr>
        <w:t>y ale i</w:t>
      </w:r>
      <w:r w:rsidR="005108F9" w:rsidRPr="00C01EC5">
        <w:rPr>
          <w:rFonts w:ascii="Arial" w:hAnsi="Arial" w:cs="Arial"/>
          <w:sz w:val="22"/>
          <w:szCs w:val="22"/>
        </w:rPr>
        <w:t xml:space="preserve"> senio</w:t>
      </w:r>
      <w:r w:rsidR="005108F9">
        <w:rPr>
          <w:rFonts w:ascii="Arial" w:hAnsi="Arial" w:cs="Arial"/>
          <w:sz w:val="22"/>
          <w:szCs w:val="22"/>
        </w:rPr>
        <w:t xml:space="preserve">ry, kteří chtějí věnovat svůj </w:t>
      </w:r>
      <w:r w:rsidR="005108F9" w:rsidRPr="00C01EC5">
        <w:rPr>
          <w:rFonts w:ascii="Arial" w:hAnsi="Arial" w:cs="Arial"/>
          <w:sz w:val="22"/>
          <w:szCs w:val="22"/>
        </w:rPr>
        <w:t>čas péč</w:t>
      </w:r>
      <w:r w:rsidR="005108F9">
        <w:rPr>
          <w:rFonts w:ascii="Arial" w:hAnsi="Arial" w:cs="Arial"/>
          <w:sz w:val="22"/>
          <w:szCs w:val="22"/>
        </w:rPr>
        <w:t xml:space="preserve">i </w:t>
      </w:r>
      <w:r w:rsidR="005108F9" w:rsidRPr="00C01EC5">
        <w:rPr>
          <w:rFonts w:ascii="Arial" w:hAnsi="Arial" w:cs="Arial"/>
          <w:sz w:val="22"/>
          <w:szCs w:val="22"/>
        </w:rPr>
        <w:t>o druhé</w:t>
      </w:r>
      <w:r w:rsidR="005108F9">
        <w:rPr>
          <w:rFonts w:ascii="Arial" w:hAnsi="Arial" w:cs="Arial"/>
          <w:sz w:val="22"/>
          <w:szCs w:val="22"/>
        </w:rPr>
        <w:t xml:space="preserve"> a nacházejí tak u nás prostor,</w:t>
      </w:r>
      <w:r w:rsidR="005108F9" w:rsidRPr="00C01EC5">
        <w:rPr>
          <w:rFonts w:ascii="Arial" w:hAnsi="Arial" w:cs="Arial"/>
          <w:sz w:val="22"/>
          <w:szCs w:val="22"/>
        </w:rPr>
        <w:t xml:space="preserve"> </w:t>
      </w:r>
      <w:r w:rsidR="005108F9">
        <w:rPr>
          <w:rFonts w:ascii="Arial" w:hAnsi="Arial" w:cs="Arial"/>
          <w:sz w:val="22"/>
          <w:szCs w:val="22"/>
        </w:rPr>
        <w:t>jak</w:t>
      </w:r>
      <w:r w:rsidR="005108F9" w:rsidRPr="00C01EC5">
        <w:rPr>
          <w:rFonts w:ascii="Arial" w:hAnsi="Arial" w:cs="Arial"/>
          <w:sz w:val="22"/>
          <w:szCs w:val="22"/>
        </w:rPr>
        <w:t xml:space="preserve"> smyslupln</w:t>
      </w:r>
      <w:r w:rsidR="005108F9">
        <w:rPr>
          <w:rFonts w:ascii="Arial" w:hAnsi="Arial" w:cs="Arial"/>
          <w:sz w:val="22"/>
          <w:szCs w:val="22"/>
        </w:rPr>
        <w:t>ě</w:t>
      </w:r>
      <w:r w:rsidR="005108F9" w:rsidRPr="00C01EC5">
        <w:rPr>
          <w:rFonts w:ascii="Arial" w:hAnsi="Arial" w:cs="Arial"/>
          <w:sz w:val="22"/>
          <w:szCs w:val="22"/>
        </w:rPr>
        <w:t xml:space="preserve"> tráv</w:t>
      </w:r>
      <w:r w:rsidR="005108F9">
        <w:rPr>
          <w:rFonts w:ascii="Arial" w:hAnsi="Arial" w:cs="Arial"/>
          <w:sz w:val="22"/>
          <w:szCs w:val="22"/>
        </w:rPr>
        <w:t>it</w:t>
      </w:r>
      <w:r w:rsidR="005108F9" w:rsidRPr="00C01EC5">
        <w:rPr>
          <w:rFonts w:ascii="Arial" w:hAnsi="Arial" w:cs="Arial"/>
          <w:sz w:val="22"/>
          <w:szCs w:val="22"/>
        </w:rPr>
        <w:t xml:space="preserve"> voln</w:t>
      </w:r>
      <w:r w:rsidR="005108F9">
        <w:rPr>
          <w:rFonts w:ascii="Arial" w:hAnsi="Arial" w:cs="Arial"/>
          <w:sz w:val="22"/>
          <w:szCs w:val="22"/>
        </w:rPr>
        <w:t>ý</w:t>
      </w:r>
      <w:r w:rsidR="005108F9" w:rsidRPr="00C01EC5">
        <w:rPr>
          <w:rFonts w:ascii="Arial" w:hAnsi="Arial" w:cs="Arial"/>
          <w:sz w:val="22"/>
          <w:szCs w:val="22"/>
        </w:rPr>
        <w:t xml:space="preserve"> </w:t>
      </w:r>
      <w:r w:rsidR="005108F9">
        <w:rPr>
          <w:rFonts w:ascii="Arial" w:hAnsi="Arial" w:cs="Arial"/>
          <w:sz w:val="22"/>
          <w:szCs w:val="22"/>
        </w:rPr>
        <w:t>čas</w:t>
      </w:r>
      <w:r w:rsidR="00FA362E">
        <w:rPr>
          <w:rFonts w:ascii="Arial" w:hAnsi="Arial" w:cs="Arial"/>
          <w:sz w:val="22"/>
          <w:szCs w:val="22"/>
        </w:rPr>
        <w:t xml:space="preserve"> a</w:t>
      </w:r>
      <w:r w:rsidR="001B10A9">
        <w:rPr>
          <w:rFonts w:ascii="Arial" w:hAnsi="Arial" w:cs="Arial"/>
          <w:sz w:val="22"/>
          <w:szCs w:val="22"/>
        </w:rPr>
        <w:t xml:space="preserve"> zároveň</w:t>
      </w:r>
      <w:r w:rsidR="00FA362E">
        <w:rPr>
          <w:rFonts w:ascii="Arial" w:hAnsi="Arial" w:cs="Arial"/>
          <w:sz w:val="22"/>
          <w:szCs w:val="22"/>
        </w:rPr>
        <w:t xml:space="preserve"> </w:t>
      </w:r>
      <w:r w:rsidR="005108F9">
        <w:rPr>
          <w:rFonts w:ascii="Arial" w:hAnsi="Arial" w:cs="Arial"/>
          <w:sz w:val="22"/>
          <w:szCs w:val="22"/>
        </w:rPr>
        <w:t>pomáhat nezištně ostatním</w:t>
      </w:r>
      <w:r w:rsidR="00FA362E">
        <w:rPr>
          <w:rFonts w:ascii="Arial" w:hAnsi="Arial" w:cs="Arial"/>
          <w:sz w:val="22"/>
          <w:szCs w:val="22"/>
        </w:rPr>
        <w:t>.</w:t>
      </w:r>
    </w:p>
    <w:p w14:paraId="166D2B28" w14:textId="77777777" w:rsidR="001B10A9" w:rsidRDefault="001B10A9" w:rsidP="00510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F12016" w14:textId="03F4A880" w:rsidR="00EA4F14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Další vize poskytovatele v pojetí programu dobrovolnictví ve zdravotnictví: </w:t>
      </w:r>
    </w:p>
    <w:p w14:paraId="6406671E" w14:textId="40706D66" w:rsidR="000D0E15" w:rsidRDefault="00733871" w:rsidP="00BA61B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166CE7">
        <w:rPr>
          <w:rFonts w:ascii="Arial" w:hAnsi="Arial" w:cs="Arial"/>
          <w:sz w:val="22"/>
          <w:szCs w:val="22"/>
        </w:rPr>
        <w:t>nadále</w:t>
      </w:r>
      <w:r w:rsidR="001B10A9">
        <w:rPr>
          <w:rFonts w:ascii="Arial" w:hAnsi="Arial" w:cs="Arial"/>
          <w:sz w:val="22"/>
          <w:szCs w:val="22"/>
        </w:rPr>
        <w:t xml:space="preserve"> se</w:t>
      </w:r>
      <w:r w:rsidR="00166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chceme</w:t>
      </w:r>
      <w:r w:rsidR="004455E6">
        <w:rPr>
          <w:rFonts w:ascii="Arial" w:hAnsi="Arial" w:cs="Arial"/>
          <w:sz w:val="22"/>
          <w:szCs w:val="22"/>
        </w:rPr>
        <w:t xml:space="preserve"> z</w:t>
      </w:r>
      <w:r w:rsidR="000D0E15">
        <w:rPr>
          <w:rFonts w:ascii="Arial" w:hAnsi="Arial" w:cs="Arial"/>
          <w:sz w:val="22"/>
          <w:szCs w:val="22"/>
        </w:rPr>
        <w:t>aměř</w:t>
      </w:r>
      <w:r>
        <w:rPr>
          <w:rFonts w:ascii="Arial" w:hAnsi="Arial" w:cs="Arial"/>
          <w:sz w:val="22"/>
          <w:szCs w:val="22"/>
        </w:rPr>
        <w:t xml:space="preserve">it </w:t>
      </w:r>
      <w:r w:rsidR="001B10A9">
        <w:rPr>
          <w:rFonts w:ascii="Arial" w:hAnsi="Arial" w:cs="Arial"/>
          <w:sz w:val="22"/>
          <w:szCs w:val="22"/>
        </w:rPr>
        <w:t xml:space="preserve">na </w:t>
      </w:r>
      <w:r w:rsidR="000D0E15">
        <w:rPr>
          <w:rFonts w:ascii="Arial" w:hAnsi="Arial" w:cs="Arial"/>
          <w:sz w:val="22"/>
          <w:szCs w:val="22"/>
          <w:shd w:val="clear" w:color="auto" w:fill="FFFFFF"/>
        </w:rPr>
        <w:t xml:space="preserve">osvětu a </w:t>
      </w:r>
      <w:r w:rsidR="00346E8A" w:rsidRPr="00C01EC5"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66290D">
        <w:rPr>
          <w:rFonts w:ascii="Arial" w:hAnsi="Arial" w:cs="Arial"/>
          <w:sz w:val="22"/>
          <w:szCs w:val="22"/>
          <w:shd w:val="clear" w:color="auto" w:fill="FFFFFF"/>
        </w:rPr>
        <w:t xml:space="preserve">ropagaci </w:t>
      </w:r>
      <w:r w:rsidR="00346E8A" w:rsidRPr="00C01EC5">
        <w:rPr>
          <w:rFonts w:ascii="Arial" w:hAnsi="Arial" w:cs="Arial"/>
          <w:sz w:val="22"/>
          <w:szCs w:val="22"/>
          <w:shd w:val="clear" w:color="auto" w:fill="FFFFFF"/>
        </w:rPr>
        <w:t>dobrovolni</w:t>
      </w:r>
      <w:r w:rsidR="000D0E15">
        <w:rPr>
          <w:rFonts w:ascii="Arial" w:hAnsi="Arial" w:cs="Arial"/>
          <w:sz w:val="22"/>
          <w:szCs w:val="22"/>
          <w:shd w:val="clear" w:color="auto" w:fill="FFFFFF"/>
        </w:rPr>
        <w:t xml:space="preserve">ctví 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>ve zdravotnictví tak</w:t>
      </w:r>
      <w:r w:rsidR="0066290D">
        <w:rPr>
          <w:rFonts w:ascii="Arial" w:hAnsi="Arial" w:cs="Arial"/>
          <w:sz w:val="22"/>
          <w:szCs w:val="22"/>
          <w:shd w:val="clear" w:color="auto" w:fill="FFFFFF"/>
        </w:rPr>
        <w:t>, a</w:t>
      </w:r>
      <w:r w:rsidR="0066290D" w:rsidRPr="0066290D">
        <w:rPr>
          <w:rFonts w:ascii="Arial" w:hAnsi="Arial" w:cs="Arial"/>
          <w:sz w:val="22"/>
          <w:szCs w:val="22"/>
          <w:shd w:val="clear" w:color="auto" w:fill="FFFFFF"/>
        </w:rPr>
        <w:t>by</w:t>
      </w:r>
      <w:r w:rsidR="0066290D">
        <w:rPr>
          <w:rFonts w:ascii="Arial" w:hAnsi="Arial" w:cs="Arial"/>
          <w:sz w:val="22"/>
          <w:szCs w:val="22"/>
          <w:shd w:val="clear" w:color="auto" w:fill="FFFFFF"/>
        </w:rPr>
        <w:t>chom</w:t>
      </w:r>
      <w:r w:rsidR="0066290D" w:rsidRPr="006629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>jej</w:t>
      </w:r>
      <w:r w:rsidR="000D0E1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6290D" w:rsidRPr="0066290D">
        <w:rPr>
          <w:rFonts w:ascii="Arial" w:hAnsi="Arial" w:cs="Arial"/>
          <w:sz w:val="22"/>
          <w:szCs w:val="22"/>
          <w:shd w:val="clear" w:color="auto" w:fill="FFFFFF"/>
        </w:rPr>
        <w:t>dostal</w:t>
      </w:r>
      <w:r w:rsidR="0066290D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66290D" w:rsidRPr="0066290D">
        <w:rPr>
          <w:rFonts w:ascii="Arial" w:hAnsi="Arial" w:cs="Arial"/>
          <w:sz w:val="22"/>
          <w:szCs w:val="22"/>
          <w:shd w:val="clear" w:color="auto" w:fill="FFFFFF"/>
        </w:rPr>
        <w:t xml:space="preserve"> do povědomí široké veřejnosti</w:t>
      </w:r>
      <w:r w:rsidR="002F78AF">
        <w:rPr>
          <w:rFonts w:ascii="Arial" w:hAnsi="Arial" w:cs="Arial"/>
          <w:sz w:val="22"/>
          <w:szCs w:val="22"/>
          <w:shd w:val="clear" w:color="auto" w:fill="FFFFFF"/>
        </w:rPr>
        <w:t xml:space="preserve"> a oslovili další případné zájemce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o tuto činnost</w:t>
      </w:r>
      <w:r w:rsidR="00B535C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0049F15E" w14:textId="3421C2A3" w:rsidR="000D0E15" w:rsidRDefault="000D0E15" w:rsidP="000D0E15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Plánujeme uspořádat cyklus přednášek a besed pro studenty středních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 xml:space="preserve"> škol</w:t>
      </w:r>
      <w:r w:rsidR="00235ED5">
        <w:rPr>
          <w:rFonts w:ascii="Arial" w:hAnsi="Arial" w:cs="Arial"/>
          <w:sz w:val="22"/>
          <w:szCs w:val="22"/>
          <w:shd w:val="clear" w:color="auto" w:fill="FFFFFF"/>
        </w:rPr>
        <w:t>, v r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>ámci nich</w:t>
      </w:r>
      <w:r w:rsidR="00235ED5">
        <w:rPr>
          <w:rFonts w:ascii="Arial" w:hAnsi="Arial" w:cs="Arial"/>
          <w:sz w:val="22"/>
          <w:szCs w:val="22"/>
          <w:shd w:val="clear" w:color="auto" w:fill="FFFFFF"/>
        </w:rPr>
        <w:t>ž</w:t>
      </w:r>
      <w:r w:rsidR="00FA362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se zájemci dozv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>í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více o 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 xml:space="preserve">samotném dobrovolnictví, </w:t>
      </w:r>
      <w:r w:rsidR="00152893">
        <w:rPr>
          <w:rFonts w:ascii="Arial" w:hAnsi="Arial" w:cs="Arial"/>
          <w:sz w:val="22"/>
          <w:szCs w:val="22"/>
          <w:shd w:val="clear" w:color="auto" w:fill="FFFFFF"/>
        </w:rPr>
        <w:t>aktivitách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Dobrovolnického centra</w:t>
      </w:r>
      <w:r w:rsidR="002962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 xml:space="preserve"> také </w:t>
      </w:r>
      <w:r w:rsidR="004A4284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 xml:space="preserve">e </w:t>
      </w:r>
      <w:r>
        <w:rPr>
          <w:rFonts w:ascii="Arial" w:hAnsi="Arial" w:cs="Arial"/>
          <w:sz w:val="22"/>
          <w:szCs w:val="22"/>
          <w:shd w:val="clear" w:color="auto" w:fill="FFFFFF"/>
        </w:rPr>
        <w:t>seznám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>í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866F2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152893">
        <w:rPr>
          <w:rFonts w:ascii="Arial" w:hAnsi="Arial" w:cs="Arial"/>
          <w:sz w:val="22"/>
          <w:szCs w:val="22"/>
          <w:shd w:val="clear" w:color="auto" w:fill="FFFFFF"/>
        </w:rPr>
        <w:t> činností zdravotnického zařízení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36E3F7F" w14:textId="331C4677" w:rsidR="000D0E15" w:rsidRDefault="000D0E15" w:rsidP="00BA61B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716636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6AF21F" w14:textId="77777777" w:rsidR="00EA4F14" w:rsidRPr="00562BC6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2BC6">
        <w:rPr>
          <w:rFonts w:ascii="Arial" w:hAnsi="Arial" w:cs="Arial"/>
          <w:sz w:val="22"/>
          <w:szCs w:val="22"/>
        </w:rPr>
        <w:t xml:space="preserve">Jakým způsobem přispěl poskytovatel k rozvoji teoretických a praktických znalostí koordinátora dobrovolníků a dobrovolníků za dobu existence programu dobrovolnictví </w:t>
      </w:r>
      <w:r w:rsidRPr="00562BC6">
        <w:rPr>
          <w:rFonts w:ascii="Arial" w:hAnsi="Arial" w:cs="Arial"/>
          <w:sz w:val="22"/>
          <w:szCs w:val="22"/>
        </w:rPr>
        <w:br/>
        <w:t>ve zdravotnictví ve své organizaci:</w:t>
      </w:r>
    </w:p>
    <w:p w14:paraId="673D33B7" w14:textId="79BFC7DB" w:rsidR="00562BC6" w:rsidRPr="002F78AF" w:rsidRDefault="00562BC6" w:rsidP="002F78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Dobrovolníci se účastní pravidelných supervizí a školení pořádaných Dobrovolnickým centrem. </w:t>
      </w:r>
      <w:r w:rsidR="00235ED5">
        <w:rPr>
          <w:rFonts w:ascii="Arial" w:hAnsi="Arial" w:cs="Arial"/>
          <w:sz w:val="22"/>
          <w:szCs w:val="22"/>
        </w:rPr>
        <w:t>Koordináto</w:t>
      </w:r>
      <w:r w:rsidR="00FA362E">
        <w:rPr>
          <w:rFonts w:ascii="Arial" w:hAnsi="Arial" w:cs="Arial"/>
          <w:sz w:val="22"/>
          <w:szCs w:val="22"/>
        </w:rPr>
        <w:t>r</w:t>
      </w:r>
      <w:r w:rsidR="00235ED5">
        <w:rPr>
          <w:rFonts w:ascii="Arial" w:hAnsi="Arial" w:cs="Arial"/>
          <w:sz w:val="22"/>
          <w:szCs w:val="22"/>
        </w:rPr>
        <w:t xml:space="preserve"> dobrovolníků </w:t>
      </w:r>
      <w:r w:rsidR="00FA362E">
        <w:rPr>
          <w:rFonts w:ascii="Arial" w:hAnsi="Arial" w:cs="Arial"/>
          <w:sz w:val="22"/>
          <w:szCs w:val="22"/>
        </w:rPr>
        <w:t xml:space="preserve">se </w:t>
      </w:r>
      <w:r w:rsidR="002F78AF">
        <w:rPr>
          <w:rFonts w:ascii="Arial" w:hAnsi="Arial" w:cs="Arial"/>
          <w:sz w:val="22"/>
          <w:szCs w:val="22"/>
        </w:rPr>
        <w:t xml:space="preserve">pravidelně </w:t>
      </w:r>
      <w:r w:rsidR="00A26734">
        <w:rPr>
          <w:rFonts w:ascii="Arial" w:hAnsi="Arial" w:cs="Arial"/>
          <w:sz w:val="22"/>
          <w:szCs w:val="22"/>
        </w:rPr>
        <w:t xml:space="preserve">vzdělává, </w:t>
      </w:r>
      <w:r w:rsidR="00FA362E">
        <w:rPr>
          <w:rFonts w:ascii="Arial" w:hAnsi="Arial" w:cs="Arial"/>
          <w:sz w:val="22"/>
          <w:szCs w:val="22"/>
        </w:rPr>
        <w:t xml:space="preserve">účastní </w:t>
      </w:r>
      <w:r w:rsidR="00A26734">
        <w:rPr>
          <w:rFonts w:ascii="Arial" w:hAnsi="Arial" w:cs="Arial"/>
          <w:sz w:val="22"/>
          <w:szCs w:val="22"/>
        </w:rPr>
        <w:t xml:space="preserve">se </w:t>
      </w:r>
      <w:r w:rsidR="008750A3">
        <w:rPr>
          <w:rFonts w:ascii="Arial" w:hAnsi="Arial" w:cs="Arial"/>
          <w:sz w:val="22"/>
          <w:szCs w:val="22"/>
        </w:rPr>
        <w:t xml:space="preserve">seminářů </w:t>
      </w:r>
      <w:r w:rsidR="00152893">
        <w:rPr>
          <w:rFonts w:ascii="Arial" w:hAnsi="Arial" w:cs="Arial"/>
          <w:sz w:val="22"/>
          <w:szCs w:val="22"/>
        </w:rPr>
        <w:t>a školení z oblasti dobrovolnictví.</w:t>
      </w:r>
      <w:r>
        <w:rPr>
          <w:rFonts w:ascii="Arial" w:hAnsi="Arial" w:cs="Arial"/>
          <w:sz w:val="22"/>
          <w:szCs w:val="22"/>
        </w:rPr>
        <w:t xml:space="preserve"> </w:t>
      </w:r>
      <w:r w:rsidR="008750A3">
        <w:rPr>
          <w:rFonts w:ascii="Arial" w:hAnsi="Arial" w:cs="Arial"/>
          <w:sz w:val="22"/>
          <w:szCs w:val="22"/>
        </w:rPr>
        <w:t xml:space="preserve">Mezi absolvované kurzy v posledním roce patří </w:t>
      </w:r>
      <w:r w:rsidR="00A26734">
        <w:rPr>
          <w:rFonts w:ascii="Arial" w:hAnsi="Arial" w:cs="Arial"/>
          <w:sz w:val="22"/>
          <w:szCs w:val="22"/>
        </w:rPr>
        <w:t xml:space="preserve">kurz </w:t>
      </w:r>
      <w:r w:rsidR="00A26734" w:rsidRPr="00A26734">
        <w:rPr>
          <w:rFonts w:ascii="Arial" w:hAnsi="Arial" w:cs="Arial"/>
          <w:sz w:val="22"/>
          <w:szCs w:val="22"/>
        </w:rPr>
        <w:t xml:space="preserve">Navigátor </w:t>
      </w:r>
      <w:r w:rsidR="00A26734">
        <w:rPr>
          <w:rFonts w:ascii="Arial" w:hAnsi="Arial" w:cs="Arial"/>
          <w:sz w:val="22"/>
          <w:szCs w:val="22"/>
        </w:rPr>
        <w:t xml:space="preserve">pořádaný </w:t>
      </w:r>
      <w:r w:rsidR="008750A3">
        <w:rPr>
          <w:rFonts w:ascii="Arial" w:hAnsi="Arial" w:cs="Arial"/>
          <w:sz w:val="22"/>
          <w:szCs w:val="22"/>
        </w:rPr>
        <w:t xml:space="preserve">organizací </w:t>
      </w:r>
      <w:r w:rsidR="00A26734" w:rsidRPr="00A26734">
        <w:rPr>
          <w:rFonts w:ascii="Arial" w:hAnsi="Arial" w:cs="Arial"/>
          <w:sz w:val="22"/>
          <w:szCs w:val="22"/>
        </w:rPr>
        <w:t xml:space="preserve">HESTIA-Centrum pro dobrovolnictví, </w:t>
      </w:r>
      <w:proofErr w:type="spellStart"/>
      <w:r w:rsidR="00A26734" w:rsidRPr="00A26734">
        <w:rPr>
          <w:rFonts w:ascii="Arial" w:hAnsi="Arial" w:cs="Arial"/>
          <w:sz w:val="22"/>
          <w:szCs w:val="22"/>
        </w:rPr>
        <w:t>z.ú</w:t>
      </w:r>
      <w:proofErr w:type="spellEnd"/>
      <w:r w:rsidR="008750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</w:t>
      </w:r>
      <w:r w:rsidR="008750A3">
        <w:rPr>
          <w:rFonts w:ascii="Arial" w:hAnsi="Arial" w:cs="Arial"/>
          <w:sz w:val="22"/>
          <w:szCs w:val="22"/>
        </w:rPr>
        <w:t xml:space="preserve">konference </w:t>
      </w:r>
      <w:r w:rsidR="008750A3" w:rsidRPr="008750A3">
        <w:rPr>
          <w:rFonts w:ascii="Arial" w:hAnsi="Arial" w:cs="Arial"/>
          <w:sz w:val="22"/>
          <w:szCs w:val="22"/>
        </w:rPr>
        <w:t>"Dobrovolnictví a zooterapie ve zdravotnických zařízeních v ČR"</w:t>
      </w:r>
      <w:r w:rsidR="008750A3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á</w:t>
      </w:r>
      <w:r w:rsidR="008750A3">
        <w:rPr>
          <w:rFonts w:ascii="Arial" w:hAnsi="Arial" w:cs="Arial"/>
          <w:sz w:val="22"/>
          <w:szCs w:val="22"/>
        </w:rPr>
        <w:t xml:space="preserve"> Dobrovolnickým centrem FN Motol a </w:t>
      </w:r>
      <w:r>
        <w:rPr>
          <w:rFonts w:ascii="Arial" w:hAnsi="Arial" w:cs="Arial"/>
          <w:sz w:val="22"/>
          <w:szCs w:val="22"/>
        </w:rPr>
        <w:t xml:space="preserve">kurz </w:t>
      </w:r>
      <w:r w:rsidR="008750A3">
        <w:rPr>
          <w:rFonts w:ascii="Arial" w:hAnsi="Arial" w:cs="Arial"/>
          <w:sz w:val="22"/>
          <w:szCs w:val="22"/>
        </w:rPr>
        <w:t>Supervize pro koordinátory dobrovolníků</w:t>
      </w:r>
      <w:r>
        <w:rPr>
          <w:rFonts w:ascii="Arial" w:hAnsi="Arial" w:cs="Arial"/>
          <w:sz w:val="22"/>
          <w:szCs w:val="22"/>
        </w:rPr>
        <w:t xml:space="preserve"> vedený </w:t>
      </w:r>
      <w:r w:rsidRPr="00562BC6">
        <w:rPr>
          <w:rFonts w:ascii="Arial" w:hAnsi="Arial" w:cs="Arial"/>
          <w:sz w:val="22"/>
          <w:szCs w:val="22"/>
        </w:rPr>
        <w:t>MUDr. Ivan</w:t>
      </w:r>
      <w:r>
        <w:rPr>
          <w:rFonts w:ascii="Arial" w:hAnsi="Arial" w:cs="Arial"/>
          <w:sz w:val="22"/>
          <w:szCs w:val="22"/>
        </w:rPr>
        <w:t>ou</w:t>
      </w:r>
      <w:r w:rsidRPr="00562BC6">
        <w:rPr>
          <w:rFonts w:ascii="Arial" w:hAnsi="Arial" w:cs="Arial"/>
          <w:sz w:val="22"/>
          <w:szCs w:val="22"/>
        </w:rPr>
        <w:t xml:space="preserve"> Štverka Kořínkov</w:t>
      </w:r>
      <w:r>
        <w:rPr>
          <w:rFonts w:ascii="Arial" w:hAnsi="Arial" w:cs="Arial"/>
          <w:sz w:val="22"/>
          <w:szCs w:val="22"/>
        </w:rPr>
        <w:t>ou.</w:t>
      </w:r>
    </w:p>
    <w:p w14:paraId="69F55CFE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FD5C30" w14:textId="77777777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Přínos Ceny pro poskytovatele v případě získání ocenění:</w:t>
      </w:r>
    </w:p>
    <w:p w14:paraId="06C63DBC" w14:textId="157AEB15" w:rsidR="00EA4F14" w:rsidRPr="00C01EC5" w:rsidRDefault="00346E8A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74B">
        <w:rPr>
          <w:rFonts w:ascii="Arial" w:hAnsi="Arial" w:cs="Arial"/>
          <w:sz w:val="22"/>
          <w:szCs w:val="22"/>
        </w:rPr>
        <w:t>Zviditelnění naš</w:t>
      </w:r>
      <w:r w:rsidR="002F78AF">
        <w:rPr>
          <w:rFonts w:ascii="Arial" w:hAnsi="Arial" w:cs="Arial"/>
          <w:sz w:val="22"/>
          <w:szCs w:val="22"/>
        </w:rPr>
        <w:t xml:space="preserve">eho </w:t>
      </w:r>
      <w:r w:rsidR="00562BC6">
        <w:rPr>
          <w:rFonts w:ascii="Arial" w:hAnsi="Arial" w:cs="Arial"/>
          <w:sz w:val="22"/>
          <w:szCs w:val="22"/>
        </w:rPr>
        <w:t xml:space="preserve">zdravotnického zařízení, </w:t>
      </w:r>
      <w:r w:rsidR="002F78AF">
        <w:rPr>
          <w:rFonts w:ascii="Arial" w:hAnsi="Arial" w:cs="Arial"/>
          <w:sz w:val="22"/>
          <w:szCs w:val="22"/>
        </w:rPr>
        <w:t>Dobrovolnického centra</w:t>
      </w:r>
      <w:r w:rsidR="00562BC6">
        <w:rPr>
          <w:rFonts w:ascii="Arial" w:hAnsi="Arial" w:cs="Arial"/>
          <w:sz w:val="22"/>
          <w:szCs w:val="22"/>
        </w:rPr>
        <w:t xml:space="preserve"> FNOL</w:t>
      </w:r>
      <w:r w:rsidR="002F78AF">
        <w:rPr>
          <w:rFonts w:ascii="Arial" w:hAnsi="Arial" w:cs="Arial"/>
          <w:sz w:val="22"/>
          <w:szCs w:val="22"/>
        </w:rPr>
        <w:t>,</w:t>
      </w:r>
      <w:r w:rsidRPr="00EA774B">
        <w:rPr>
          <w:rFonts w:ascii="Arial" w:hAnsi="Arial" w:cs="Arial"/>
          <w:sz w:val="22"/>
          <w:szCs w:val="22"/>
        </w:rPr>
        <w:t xml:space="preserve"> dobrovolnické činnosti</w:t>
      </w:r>
      <w:r w:rsidR="00562BC6">
        <w:rPr>
          <w:rFonts w:ascii="Arial" w:hAnsi="Arial" w:cs="Arial"/>
          <w:sz w:val="22"/>
          <w:szCs w:val="22"/>
        </w:rPr>
        <w:t xml:space="preserve"> a </w:t>
      </w:r>
      <w:r w:rsidRPr="00EA774B">
        <w:rPr>
          <w:rFonts w:ascii="Arial" w:hAnsi="Arial" w:cs="Arial"/>
          <w:sz w:val="22"/>
          <w:szCs w:val="22"/>
        </w:rPr>
        <w:t>atraktivní motivace pro další zájemce o dobrovolnictví ve zdravotnictví</w:t>
      </w:r>
      <w:r w:rsidR="00562BC6">
        <w:rPr>
          <w:rFonts w:ascii="Arial" w:hAnsi="Arial" w:cs="Arial"/>
          <w:sz w:val="22"/>
          <w:szCs w:val="22"/>
        </w:rPr>
        <w:t>.</w:t>
      </w:r>
    </w:p>
    <w:p w14:paraId="43D16C56" w14:textId="75ED5650" w:rsidR="00EA4F14" w:rsidRPr="00C01EC5" w:rsidRDefault="00EA4F14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153F2A" w14:textId="3EDDC5CD" w:rsidR="00346E8A" w:rsidRDefault="00346E8A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130862" w14:textId="08356A2D" w:rsidR="00562BC6" w:rsidRDefault="00562BC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36FA45" w14:textId="4C2BEC34" w:rsidR="00562BC6" w:rsidRDefault="00562BC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115723" w14:textId="5048C829" w:rsidR="00562BC6" w:rsidRDefault="00562BC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339CB2" w14:textId="77777777" w:rsidR="00562BC6" w:rsidRPr="00C01EC5" w:rsidRDefault="00562BC6" w:rsidP="00BA61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360525" w14:textId="77777777" w:rsidR="00EA4F14" w:rsidRPr="00C01EC5" w:rsidRDefault="00EA4F14" w:rsidP="00BA61B6">
      <w:pPr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 xml:space="preserve">Příloha č. 2 </w:t>
      </w:r>
    </w:p>
    <w:p w14:paraId="3770377B" w14:textId="77777777" w:rsidR="00EA4F14" w:rsidRPr="00C01EC5" w:rsidRDefault="00EA4F14" w:rsidP="00BA61B6">
      <w:pPr>
        <w:pStyle w:val="Odstavecseseznamem"/>
        <w:spacing w:line="480" w:lineRule="auto"/>
        <w:ind w:left="1800"/>
        <w:jc w:val="both"/>
        <w:rPr>
          <w:rFonts w:ascii="Arial" w:hAnsi="Arial" w:cs="Arial"/>
          <w:b/>
          <w:sz w:val="22"/>
          <w:szCs w:val="22"/>
        </w:rPr>
      </w:pPr>
    </w:p>
    <w:p w14:paraId="670D37C2" w14:textId="77777777" w:rsidR="00EA4F14" w:rsidRPr="00C01EC5" w:rsidRDefault="00EA4F14" w:rsidP="00BA61B6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C01EC5">
        <w:rPr>
          <w:rFonts w:ascii="Arial" w:hAnsi="Arial" w:cs="Arial"/>
          <w:b/>
          <w:sz w:val="22"/>
          <w:szCs w:val="22"/>
        </w:rPr>
        <w:t>Údaje o navrhovateli</w:t>
      </w:r>
    </w:p>
    <w:p w14:paraId="0120F1A9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7E38E40" w14:textId="77777777" w:rsidR="00EA4F14" w:rsidRPr="00C01EC5" w:rsidRDefault="00EA4F14" w:rsidP="00BA61B6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1EC5">
        <w:rPr>
          <w:rFonts w:ascii="Arial" w:hAnsi="Arial" w:cs="Arial"/>
          <w:b/>
          <w:bCs/>
          <w:sz w:val="22"/>
          <w:szCs w:val="22"/>
        </w:rPr>
        <w:t>V případě právnické osoby:</w:t>
      </w:r>
    </w:p>
    <w:p w14:paraId="1FD50D63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Název:</w:t>
      </w:r>
    </w:p>
    <w:p w14:paraId="4B6F4FA1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4EA3F7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Sídlo:</w:t>
      </w:r>
    </w:p>
    <w:p w14:paraId="4BF4F15A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DBF37F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Identifikační číslo:</w:t>
      </w:r>
    </w:p>
    <w:p w14:paraId="271914E6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437328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Kontaktní osoba:</w:t>
      </w:r>
    </w:p>
    <w:p w14:paraId="1EA57078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BD86224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Kontaktní údaje (telefon, e-mail):</w:t>
      </w:r>
    </w:p>
    <w:p w14:paraId="4739E1E9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29C7187" w14:textId="2161E58E" w:rsidR="00EA4F14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6BBFF45" w14:textId="77777777" w:rsidR="00EA4F14" w:rsidRPr="00C01EC5" w:rsidRDefault="00EA4F14" w:rsidP="00BA61B6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GoBack"/>
      <w:bookmarkEnd w:id="3"/>
      <w:r w:rsidRPr="00C01EC5">
        <w:rPr>
          <w:rFonts w:ascii="Arial" w:hAnsi="Arial" w:cs="Arial"/>
          <w:b/>
          <w:bCs/>
          <w:sz w:val="22"/>
          <w:szCs w:val="22"/>
        </w:rPr>
        <w:lastRenderedPageBreak/>
        <w:t>V případě fyzické osoby</w:t>
      </w:r>
    </w:p>
    <w:p w14:paraId="453CA886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Jméno, příjmení:</w:t>
      </w:r>
    </w:p>
    <w:p w14:paraId="4319E7D5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3DFB756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Adresa trvalého pobytu:</w:t>
      </w:r>
    </w:p>
    <w:p w14:paraId="488939BB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3788C74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Kontaktní údaje (telefon, e-mail):</w:t>
      </w:r>
    </w:p>
    <w:p w14:paraId="52B12FF5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89A078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17EF591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E9F8853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93DD162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39698E8" w14:textId="77777777" w:rsidR="00EA4F14" w:rsidRPr="00C01EC5" w:rsidRDefault="00EA4F14" w:rsidP="00BA61B6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1EC5">
        <w:rPr>
          <w:rFonts w:ascii="Arial" w:hAnsi="Arial" w:cs="Arial"/>
          <w:b/>
          <w:bCs/>
          <w:sz w:val="22"/>
          <w:szCs w:val="22"/>
        </w:rPr>
        <w:t>V případě územního samosprávného celku</w:t>
      </w:r>
    </w:p>
    <w:p w14:paraId="5374E34F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Název:</w:t>
      </w:r>
    </w:p>
    <w:p w14:paraId="46411E2C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……………………………………………………………………………………………………………Kontaktní osoba:</w:t>
      </w:r>
    </w:p>
    <w:p w14:paraId="4B2F5AF8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C1C5E4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Kontaktní údaje (telefon, e-mail):</w:t>
      </w:r>
    </w:p>
    <w:p w14:paraId="0ED1A7F4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C24F351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0971C54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0269B4E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420E28A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C9FB4DB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Podpis: ....................................................</w:t>
      </w:r>
    </w:p>
    <w:p w14:paraId="05E9FE9E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CD9AAB1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01EC5">
        <w:rPr>
          <w:rFonts w:ascii="Arial" w:hAnsi="Arial" w:cs="Arial"/>
          <w:sz w:val="22"/>
          <w:szCs w:val="22"/>
        </w:rPr>
        <w:t>V …………………, dne ...........................</w:t>
      </w:r>
    </w:p>
    <w:p w14:paraId="45764A74" w14:textId="77777777" w:rsidR="00EA4F14" w:rsidRPr="00C01EC5" w:rsidRDefault="00EA4F14" w:rsidP="00BA61B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59777658" w14:textId="77777777" w:rsidR="00EA4F14" w:rsidRPr="00C01EC5" w:rsidRDefault="00EA4F14" w:rsidP="00BA61B6">
      <w:pPr>
        <w:jc w:val="both"/>
        <w:rPr>
          <w:rFonts w:ascii="Arial" w:hAnsi="Arial" w:cs="Arial"/>
          <w:sz w:val="22"/>
          <w:szCs w:val="22"/>
        </w:rPr>
      </w:pPr>
    </w:p>
    <w:sectPr w:rsidR="00EA4F14" w:rsidRPr="00C0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C9F"/>
    <w:multiLevelType w:val="hybridMultilevel"/>
    <w:tmpl w:val="15665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799"/>
    <w:multiLevelType w:val="hybridMultilevel"/>
    <w:tmpl w:val="44CE1BFE"/>
    <w:lvl w:ilvl="0" w:tplc="64F6BCC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11ADC"/>
    <w:multiLevelType w:val="hybridMultilevel"/>
    <w:tmpl w:val="1E4A5994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41E"/>
    <w:multiLevelType w:val="hybridMultilevel"/>
    <w:tmpl w:val="F54027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91C3A"/>
    <w:multiLevelType w:val="hybridMultilevel"/>
    <w:tmpl w:val="34D09DC6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17B3"/>
    <w:multiLevelType w:val="hybridMultilevel"/>
    <w:tmpl w:val="871CB5E0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2DCD2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14"/>
    <w:rsid w:val="00044F64"/>
    <w:rsid w:val="00053ED0"/>
    <w:rsid w:val="0005458A"/>
    <w:rsid w:val="000D0E15"/>
    <w:rsid w:val="000D7D71"/>
    <w:rsid w:val="00152893"/>
    <w:rsid w:val="00166CE7"/>
    <w:rsid w:val="001711B6"/>
    <w:rsid w:val="00180C62"/>
    <w:rsid w:val="001B10A9"/>
    <w:rsid w:val="001D1891"/>
    <w:rsid w:val="00235ED5"/>
    <w:rsid w:val="00296259"/>
    <w:rsid w:val="002F78AF"/>
    <w:rsid w:val="00346E8A"/>
    <w:rsid w:val="003816F0"/>
    <w:rsid w:val="003A0B4B"/>
    <w:rsid w:val="003C0E3F"/>
    <w:rsid w:val="003C7E06"/>
    <w:rsid w:val="004455E6"/>
    <w:rsid w:val="004970E7"/>
    <w:rsid w:val="004A4284"/>
    <w:rsid w:val="005108F9"/>
    <w:rsid w:val="00560DE1"/>
    <w:rsid w:val="00562BC6"/>
    <w:rsid w:val="005A1C54"/>
    <w:rsid w:val="005F691F"/>
    <w:rsid w:val="005F6CF0"/>
    <w:rsid w:val="006071F2"/>
    <w:rsid w:val="0066290D"/>
    <w:rsid w:val="00667404"/>
    <w:rsid w:val="00714A56"/>
    <w:rsid w:val="00733871"/>
    <w:rsid w:val="008750A3"/>
    <w:rsid w:val="008870AD"/>
    <w:rsid w:val="00896B71"/>
    <w:rsid w:val="008E188B"/>
    <w:rsid w:val="009538A9"/>
    <w:rsid w:val="009866F2"/>
    <w:rsid w:val="00997110"/>
    <w:rsid w:val="009A33CE"/>
    <w:rsid w:val="00A26734"/>
    <w:rsid w:val="00B34BE7"/>
    <w:rsid w:val="00B535CF"/>
    <w:rsid w:val="00BA61B6"/>
    <w:rsid w:val="00BD67A6"/>
    <w:rsid w:val="00C01EC5"/>
    <w:rsid w:val="00CA2D1D"/>
    <w:rsid w:val="00D20988"/>
    <w:rsid w:val="00D307A6"/>
    <w:rsid w:val="00DF409C"/>
    <w:rsid w:val="00E9649E"/>
    <w:rsid w:val="00E978A6"/>
    <w:rsid w:val="00EA0CAA"/>
    <w:rsid w:val="00EA4F14"/>
    <w:rsid w:val="00EA774B"/>
    <w:rsid w:val="00F64C86"/>
    <w:rsid w:val="00F830C9"/>
    <w:rsid w:val="00FA362E"/>
    <w:rsid w:val="00FB6184"/>
    <w:rsid w:val="00FD6ADB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7709"/>
  <w15:chartTrackingRefBased/>
  <w15:docId w15:val="{B08AD6E3-AE33-475D-ABD6-E9A4206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B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F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A4F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11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11B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53ED0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6184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D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B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volnici.fnol.cz/uploads/composer/0xgch40214-vyrocni_zprava_DC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nol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9BFE-9811-4B55-A6C4-B985AB02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1469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Miluše, Mgr.</dc:creator>
  <cp:keywords/>
  <dc:description/>
  <cp:lastModifiedBy>Aleksićová Marija, Mgr.</cp:lastModifiedBy>
  <cp:revision>10</cp:revision>
  <dcterms:created xsi:type="dcterms:W3CDTF">2023-07-26T08:51:00Z</dcterms:created>
  <dcterms:modified xsi:type="dcterms:W3CDTF">2023-08-09T07:10:00Z</dcterms:modified>
</cp:coreProperties>
</file>