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498"/>
        <w:gridCol w:w="3330"/>
        <w:gridCol w:w="4661"/>
        <w:gridCol w:w="680"/>
        <w:gridCol w:w="1038"/>
      </w:tblGrid>
      <w:tr w:rsidR="00D14931" w:rsidRPr="00375067" w14:paraId="797C0448" w14:textId="77777777" w:rsidTr="00CB7D99">
        <w:trPr>
          <w:cantSplit/>
          <w:trHeight w:val="397"/>
        </w:trPr>
        <w:tc>
          <w:tcPr>
            <w:tcW w:w="10207" w:type="dxa"/>
            <w:gridSpan w:val="5"/>
            <w:shd w:val="clear" w:color="auto" w:fill="E7E6E6" w:themeFill="background2"/>
          </w:tcPr>
          <w:p w14:paraId="7A99CDE0" w14:textId="77777777" w:rsidR="00D14931" w:rsidRPr="00375067" w:rsidRDefault="00D14931" w:rsidP="00CB7D99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375067">
              <w:rPr>
                <w:rFonts w:cstheme="minorHAnsi"/>
                <w:b/>
                <w:bCs/>
                <w:sz w:val="28"/>
                <w:szCs w:val="28"/>
                <w:lang w:val="cs-CZ"/>
              </w:rPr>
              <w:t>Index stavu PDZS</w:t>
            </w:r>
          </w:p>
        </w:tc>
      </w:tr>
      <w:tr w:rsidR="00D14931" w:rsidRPr="00375067" w14:paraId="2CA45E00" w14:textId="77777777" w:rsidTr="00CB7D99">
        <w:trPr>
          <w:cantSplit/>
          <w:trHeight w:val="397"/>
        </w:trPr>
        <w:tc>
          <w:tcPr>
            <w:tcW w:w="498" w:type="dxa"/>
            <w:tcBorders>
              <w:bottom w:val="single" w:sz="18" w:space="0" w:color="auto"/>
            </w:tcBorders>
          </w:tcPr>
          <w:p w14:paraId="25BD2C61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tcBorders>
              <w:bottom w:val="single" w:sz="18" w:space="0" w:color="auto"/>
            </w:tcBorders>
          </w:tcPr>
          <w:p w14:paraId="655C4034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Otázka</w:t>
            </w:r>
          </w:p>
        </w:tc>
        <w:tc>
          <w:tcPr>
            <w:tcW w:w="4661" w:type="dxa"/>
            <w:tcBorders>
              <w:bottom w:val="single" w:sz="18" w:space="0" w:color="auto"/>
            </w:tcBorders>
          </w:tcPr>
          <w:p w14:paraId="1F180939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Odpověď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78268C9F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Body</w:t>
            </w: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14:paraId="79EDA373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Výsledek</w:t>
            </w:r>
          </w:p>
        </w:tc>
      </w:tr>
      <w:tr w:rsidR="00D14931" w:rsidRPr="00375067" w14:paraId="0F694A6B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8" w:space="0" w:color="auto"/>
            </w:tcBorders>
          </w:tcPr>
          <w:p w14:paraId="38B6FD2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1.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</w:tcBorders>
          </w:tcPr>
          <w:p w14:paraId="5F1A316E" w14:textId="77777777" w:rsidR="00D14931" w:rsidRPr="00375067" w:rsidRDefault="00D14931" w:rsidP="00CB7D99">
            <w:pPr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PDZS začleněný do organizační struktury PZS?</w:t>
            </w:r>
          </w:p>
        </w:tc>
        <w:tc>
          <w:tcPr>
            <w:tcW w:w="4661" w:type="dxa"/>
            <w:tcBorders>
              <w:top w:val="single" w:sz="18" w:space="0" w:color="auto"/>
            </w:tcBorders>
          </w:tcPr>
          <w:p w14:paraId="0AE7439F" w14:textId="77777777" w:rsidR="00D14931" w:rsidRPr="00375067" w:rsidRDefault="00D14931" w:rsidP="00CB7D99">
            <w:pPr>
              <w:rPr>
                <w:lang w:val="cs-CZ"/>
              </w:rPr>
            </w:pPr>
            <w:r w:rsidRPr="00375067">
              <w:rPr>
                <w:lang w:val="cs-CZ"/>
              </w:rPr>
              <w:t xml:space="preserve">Ano, je </w:t>
            </w:r>
            <w:r w:rsidRPr="00375067">
              <w:rPr>
                <w:rFonts w:cstheme="minorHAnsi"/>
                <w:lang w:val="cs-CZ"/>
              </w:rPr>
              <w:t>začleněn</w:t>
            </w:r>
            <w:r w:rsidRPr="00375067">
              <w:rPr>
                <w:lang w:val="cs-CZ"/>
              </w:rPr>
              <w:t xml:space="preserve"> do organizační struktury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14:paraId="6519EB7F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8" w:space="0" w:color="auto"/>
            </w:tcBorders>
          </w:tcPr>
          <w:p w14:paraId="2E6C64F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5542E301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5558AEAE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463231D0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0EADC1EC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Není začleněn, ale plánujeme ho začlenit v budoucnu</w:t>
            </w:r>
          </w:p>
        </w:tc>
        <w:tc>
          <w:tcPr>
            <w:tcW w:w="680" w:type="dxa"/>
          </w:tcPr>
          <w:p w14:paraId="3AF5278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69FACACC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45E7B7F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020B709D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0BEBE2F2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736E2253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Není začleněn a ani to není v blízkém plánu</w:t>
            </w:r>
          </w:p>
        </w:tc>
        <w:tc>
          <w:tcPr>
            <w:tcW w:w="680" w:type="dxa"/>
          </w:tcPr>
          <w:p w14:paraId="6327B4C4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</w:tcPr>
          <w:p w14:paraId="054EA00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ECC793C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27B4852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53646CE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4EB39870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Nevím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AEBE07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260E548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35B055A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5553B841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2.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07D07E11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Evidujete si data týkající se vašeho PDZS?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64810D98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vedeme podrobnou evidenci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5F35BA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240F206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6689C121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05E94A28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61CE88C4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4B61B5CC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nemáme podrobnou evidenci, ale připravujeme ji</w:t>
            </w:r>
          </w:p>
        </w:tc>
        <w:tc>
          <w:tcPr>
            <w:tcW w:w="680" w:type="dxa"/>
          </w:tcPr>
          <w:p w14:paraId="7E8830D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49C6B13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5E221EEA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4DC2FEA2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4CAF590E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7DF83D8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Nemáme podrobnou evidenci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75C92BF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7576803A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C81580D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5E08DBEF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3.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14EA535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Hodnotíte efekt dobrovolnických činností pomocí určitých evaluačních nástrojů?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7C8CF411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pravidelně hodnotíme dobrovolnické aktivity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67C35D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262AA17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E33507D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191BD44D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5BAC3ED3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79F30EF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ale není v tom žádná pravidelnost</w:t>
            </w:r>
          </w:p>
        </w:tc>
        <w:tc>
          <w:tcPr>
            <w:tcW w:w="680" w:type="dxa"/>
          </w:tcPr>
          <w:p w14:paraId="7C925CFD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160663E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EE41AA9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61A38E65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5A9AA15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792D6378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Nehodnotíme je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D4DE80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10CA607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14A700C3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4FDFA647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4.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51FAC650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Sledujete kvalitu svého PDZS/dobrovolnických činností (DČ) s ohledem na přání, očekávání a potřeby pacientů?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1C96C0B5" w14:textId="77777777" w:rsidR="00D14931" w:rsidRPr="00375067" w:rsidRDefault="00D14931" w:rsidP="00CB7D99">
            <w:pPr>
              <w:rPr>
                <w:lang w:val="cs-CZ"/>
              </w:rPr>
            </w:pPr>
            <w:r w:rsidRPr="00375067">
              <w:rPr>
                <w:lang w:val="cs-CZ"/>
              </w:rPr>
              <w:t>Ano, pravidelně sledujeme kvalitu PDZS/DČ na základě jejich hodnocení pacienty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E6BAAD5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6385875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62BDE6D8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65D4E39F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332D401A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6A00EA2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sledujeme, ale není v tom žádná pravidelnost</w:t>
            </w:r>
          </w:p>
        </w:tc>
        <w:tc>
          <w:tcPr>
            <w:tcW w:w="680" w:type="dxa"/>
          </w:tcPr>
          <w:p w14:paraId="4023C9A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37FC3D0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7F21542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2A4DDA3E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07BA33F9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0D689AD2" w14:textId="7ACF25EE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 xml:space="preserve">Ano, sledujeme kvalitu </w:t>
            </w:r>
            <w:r w:rsidR="00702665">
              <w:rPr>
                <w:rFonts w:cstheme="minorHAnsi"/>
                <w:lang w:val="cs-CZ"/>
              </w:rPr>
              <w:t>PDZS</w:t>
            </w:r>
            <w:r w:rsidRPr="00375067">
              <w:rPr>
                <w:rFonts w:cstheme="minorHAnsi"/>
                <w:lang w:val="cs-CZ"/>
              </w:rPr>
              <w:t>/DČ, ale podle jiných kritérií</w:t>
            </w:r>
          </w:p>
        </w:tc>
        <w:tc>
          <w:tcPr>
            <w:tcW w:w="680" w:type="dxa"/>
          </w:tcPr>
          <w:p w14:paraId="01082915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311CC65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DD3F1FC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5D264A8C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2106BC9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1A7ED87C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Nesledujeme to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F43D3C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3820651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FF09ABD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56F7325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5.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64529BED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Vyhodnocujete v rámci sledování kvality PDZS/DČ i jejich bezpečnost z pohledu ochrany pacientů a dobrovolníků?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5034C404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bezpečnost pravidelně sledujeme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13509D0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16A4EBA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5547484A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5C6D2C49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6348CE60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7B221B41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sledujeme, ale není v tom žádná pravidelnost</w:t>
            </w:r>
          </w:p>
        </w:tc>
        <w:tc>
          <w:tcPr>
            <w:tcW w:w="680" w:type="dxa"/>
          </w:tcPr>
          <w:p w14:paraId="667C796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504A811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16DC2E3B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2AAD1F2B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4E9177C2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3DAC1DBA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Nesledujeme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EFD30A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2240467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920DAA7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17E64F99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6.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798862F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Vnímáte PDZS jako součást vámi poskytovaných zdravotních služeb a vyhodnocujete ho dle legislativou stanovených požadavků a standardů na K+B ZS?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00499B64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vnímáme souvislost a hodnotíme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2DAEFF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4434D01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201A158A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3C7104A5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30" w:type="dxa"/>
            <w:vMerge/>
          </w:tcPr>
          <w:p w14:paraId="56CC0ED3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6D61892B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Vnímáme souvislost, ale nehodnotíme</w:t>
            </w:r>
          </w:p>
        </w:tc>
        <w:tc>
          <w:tcPr>
            <w:tcW w:w="680" w:type="dxa"/>
          </w:tcPr>
          <w:p w14:paraId="51D832A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</w:tcPr>
          <w:p w14:paraId="6E1B15A4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92C352E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23B90469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0BEAE93E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4E02B2BC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Nevnímáme to jako součást služeb a ani nehodnotíme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88FAD8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1B0064EA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81E7EE2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30010D30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7.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3363BE6F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vytvořenou samostatnou pozici koordinátora dobrovolníků (tzn. osobu zodpovědnou za</w:t>
            </w:r>
            <w:r>
              <w:rPr>
                <w:b/>
                <w:bCs/>
                <w:lang w:val="cs-CZ"/>
              </w:rPr>
              <w:t> </w:t>
            </w:r>
            <w:r w:rsidRPr="00375067">
              <w:rPr>
                <w:b/>
                <w:bCs/>
                <w:lang w:val="cs-CZ"/>
              </w:rPr>
              <w:t>vedení dobrovolníků a řízení PDZS)?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148D738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máme pozici koordinátora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1196D02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61BC192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D63F259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14F66C09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30" w:type="dxa"/>
            <w:vMerge/>
          </w:tcPr>
          <w:p w14:paraId="4C9B5722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7E6A803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eastAsia="Calibri" w:cstheme="minorHAnsi"/>
                <w:i/>
                <w:iCs/>
                <w:lang w:val="cs-CZ"/>
              </w:rPr>
              <w:t>Nemáme, ale plánujeme ji v budoucnu</w:t>
            </w:r>
          </w:p>
        </w:tc>
        <w:tc>
          <w:tcPr>
            <w:tcW w:w="680" w:type="dxa"/>
          </w:tcPr>
          <w:p w14:paraId="56C618D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08B4065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244903DA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7E5529C1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242FC0D5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57057EA0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Nemáme takovou pozici a ani ji neplánujeme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8D7926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5118177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AC35742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202590F2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8.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5C366A15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Byl váš současný koordinátor dobrovolníků proškolen pro řízení PDZS?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2E907D20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Ano, byl proškolen přímo pro oblast námi poskytovaných zdravotních služeb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781CF1C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0973CE7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849890D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72F75E22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16E3326B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2511F44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Ano, byl proškolen ale pouze v obecných zásadách dobrovolnického programu</w:t>
            </w:r>
          </w:p>
        </w:tc>
        <w:tc>
          <w:tcPr>
            <w:tcW w:w="680" w:type="dxa"/>
          </w:tcPr>
          <w:p w14:paraId="3CD55DF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60820D6A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6870DED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381BA6FE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17E22E13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5B0E538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Nebyl proškolen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FA7974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6B6400F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</w:tbl>
    <w:p w14:paraId="362E2E77" w14:textId="77777777" w:rsidR="00D14931" w:rsidRPr="00375067" w:rsidRDefault="00D14931" w:rsidP="00D14931">
      <w:r w:rsidRPr="00375067">
        <w:br w:type="page"/>
      </w:r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498"/>
        <w:gridCol w:w="3188"/>
        <w:gridCol w:w="1630"/>
        <w:gridCol w:w="3173"/>
        <w:gridCol w:w="680"/>
        <w:gridCol w:w="1038"/>
      </w:tblGrid>
      <w:tr w:rsidR="00D14931" w:rsidRPr="00375067" w14:paraId="41C6A2FB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24B95E5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lastRenderedPageBreak/>
              <w:t>9.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766480D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zavedenou supervizi jako formu přímé podpory Vašeho koordinátora dobrovolníků?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08AFF7DA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koordinátor dobrovolníků má pravidelné supervize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1C412C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3A11390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62C38423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7C67494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2174122D" w14:textId="77777777" w:rsidR="00D14931" w:rsidRPr="00375067" w:rsidRDefault="00D14931" w:rsidP="00CB7D99">
            <w:pPr>
              <w:rPr>
                <w:b/>
                <w:bCs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7CE9FDEB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nic takového zavedeno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7BF1BB4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3996A1A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80844F9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01B12D1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10.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051AFD2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zavedený koučink jako formu přímé podpory Vašeho koordinátora dobrovolníků?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776DC2EA" w14:textId="77777777" w:rsidR="00D14931" w:rsidRPr="00375067" w:rsidRDefault="00D14931" w:rsidP="00CB7D99">
            <w:pPr>
              <w:rPr>
                <w:lang w:val="cs-CZ"/>
              </w:rPr>
            </w:pPr>
            <w:r w:rsidRPr="00375067">
              <w:rPr>
                <w:lang w:val="cs-CZ"/>
              </w:rPr>
              <w:t xml:space="preserve">Ano, koordinátor dobrovolníků využívá koučink 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8DB795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26CBEB2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CC6946E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704B0B8D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0A070D3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4B93E874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nic takového zavedeno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449775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11733BB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5991D972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3938F53C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11.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5924DE41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zavedený mentoring jako formu přímé podpory Vašeho koordinátora dobrovolníků?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766F4D2F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lang w:val="cs-CZ"/>
              </w:rPr>
              <w:t>Ano, koordinátor dobrovolníků využívá koučink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6F101A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06D94DFF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83BB1E6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4B4FD1E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5033EBB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72E7E90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nic takového zavedeno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5E2DDC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2B62CC1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8259D69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7524727C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12.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1248E62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zavedenou jinou formu přímé podpory Vašeho koordinátora dobrovolníků?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11B21740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máme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7832A4C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49E743EC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23C10330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66149577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3EB6EBA5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0A7AE49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nemáme.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7A16CC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76D6A69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2805ED63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3EA3FB50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13.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33ED12B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vyčleněné finance na propagaci PDZS?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28F3CA7A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máme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BAB758D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6BC963C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7B5F573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0670C10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2EA965F6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33B947F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660B828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629BA28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95B4884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6A95F44C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14.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15C9F84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stanovené požadavky nebo kritéria pro nábor a výběr vhodných dobrovolníků pro váš PDZS a pro zvolené dobrovolnické činnosti?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0047830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máme definované požadavky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2799FD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1EF508B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757FEB3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7DF9BE1A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70FED697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7B7B557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58AA4C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72DF309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EA839EB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05D2FDF6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15.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0A656D4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stanovená kritéria pro detekci rizikového dobrovolníka?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701D3AD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Ano, máme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C6831D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344CBAD5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B2867B1" w14:textId="77777777" w:rsidTr="00CB7D99">
        <w:trPr>
          <w:cantSplit/>
          <w:trHeight w:val="454"/>
        </w:trPr>
        <w:tc>
          <w:tcPr>
            <w:tcW w:w="498" w:type="dxa"/>
            <w:vMerge/>
          </w:tcPr>
          <w:p w14:paraId="16C2E396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</w:tcPr>
          <w:p w14:paraId="4DA1A4AB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</w:tcPr>
          <w:p w14:paraId="4D371048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Nemáme, ale plánujeme v budoucnu</w:t>
            </w:r>
          </w:p>
        </w:tc>
        <w:tc>
          <w:tcPr>
            <w:tcW w:w="680" w:type="dxa"/>
          </w:tcPr>
          <w:p w14:paraId="5478840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2E6DF3A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1F9F888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681EC2F8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7F2AA3D8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21DC8A0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Nemáme přesná kritéria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4A92D34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0937EFDF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500C778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2DC04DED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16.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457A52B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Školíte vaše dobrovolníky podle vámi nastavených pravidel?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00C50E1B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Ano, máme školení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2BAD57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749AE2E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453924D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39F14AB1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8" w:space="0" w:color="auto"/>
            </w:tcBorders>
          </w:tcPr>
          <w:p w14:paraId="78CB4B21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8" w:space="0" w:color="auto"/>
            </w:tcBorders>
          </w:tcPr>
          <w:p w14:paraId="2A0E213C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Nemáme školení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7B1DB22A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  <w:tcBorders>
              <w:bottom w:val="single" w:sz="18" w:space="0" w:color="auto"/>
            </w:tcBorders>
          </w:tcPr>
          <w:p w14:paraId="3D48FE6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18C3EB5A" w14:textId="77777777" w:rsidTr="00CB7D99">
        <w:trPr>
          <w:cantSplit/>
          <w:trHeight w:val="454"/>
        </w:trPr>
        <w:tc>
          <w:tcPr>
            <w:tcW w:w="8489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05205D42" w14:textId="77777777" w:rsidR="00D14931" w:rsidRPr="00375067" w:rsidRDefault="00D14931" w:rsidP="00CB7D99">
            <w:pPr>
              <w:rPr>
                <w:rFonts w:cstheme="minorHAnsi"/>
                <w:b/>
                <w:bCs/>
              </w:rPr>
            </w:pPr>
            <w:r w:rsidRPr="00375067">
              <w:rPr>
                <w:rFonts w:cstheme="minorHAnsi"/>
                <w:b/>
                <w:bCs/>
              </w:rPr>
              <w:t>CELKEM BODŮ</w:t>
            </w:r>
          </w:p>
        </w:tc>
        <w:tc>
          <w:tcPr>
            <w:tcW w:w="171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5A652D1" w14:textId="77777777" w:rsidR="00D14931" w:rsidRPr="00375067" w:rsidRDefault="00D14931" w:rsidP="00CB7D99">
            <w:pPr>
              <w:jc w:val="center"/>
              <w:rPr>
                <w:rFonts w:cstheme="minorHAnsi"/>
              </w:rPr>
            </w:pPr>
          </w:p>
        </w:tc>
      </w:tr>
      <w:tr w:rsidR="00D14931" w:rsidRPr="00375067" w14:paraId="32F41777" w14:textId="77777777" w:rsidTr="00CB7D99">
        <w:trPr>
          <w:cantSplit/>
          <w:trHeight w:val="454"/>
        </w:trPr>
        <w:tc>
          <w:tcPr>
            <w:tcW w:w="3686" w:type="dxa"/>
            <w:gridSpan w:val="2"/>
            <w:vMerge w:val="restart"/>
          </w:tcPr>
          <w:p w14:paraId="2F28A3DA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Aktuální model řízení PDZS</w:t>
            </w:r>
          </w:p>
        </w:tc>
        <w:tc>
          <w:tcPr>
            <w:tcW w:w="1630" w:type="dxa"/>
          </w:tcPr>
          <w:p w14:paraId="4522B8F6" w14:textId="77777777" w:rsidR="00D14931" w:rsidRPr="00375067" w:rsidRDefault="00D14931" w:rsidP="00CB7D99">
            <w:pPr>
              <w:jc w:val="both"/>
              <w:rPr>
                <w:rFonts w:cstheme="minorHAnsi"/>
                <w:i/>
                <w:iCs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Interní</w:t>
            </w:r>
          </w:p>
        </w:tc>
        <w:tc>
          <w:tcPr>
            <w:tcW w:w="3173" w:type="dxa"/>
          </w:tcPr>
          <w:p w14:paraId="601E9C3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koeficient 2 x počet bodů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115CDF6D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6CAD060" w14:textId="77777777" w:rsidTr="00CB7D99">
        <w:trPr>
          <w:cantSplit/>
          <w:trHeight w:val="454"/>
        </w:trPr>
        <w:tc>
          <w:tcPr>
            <w:tcW w:w="3686" w:type="dxa"/>
            <w:gridSpan w:val="2"/>
            <w:vMerge/>
          </w:tcPr>
          <w:p w14:paraId="5934F2EA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1630" w:type="dxa"/>
          </w:tcPr>
          <w:p w14:paraId="5F57EE2C" w14:textId="77777777" w:rsidR="00D14931" w:rsidRPr="00375067" w:rsidRDefault="00D14931" w:rsidP="00CB7D99">
            <w:pPr>
              <w:jc w:val="both"/>
              <w:rPr>
                <w:rFonts w:cstheme="minorHAnsi"/>
                <w:i/>
                <w:iCs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Kombinovaný</w:t>
            </w:r>
          </w:p>
        </w:tc>
        <w:tc>
          <w:tcPr>
            <w:tcW w:w="3173" w:type="dxa"/>
          </w:tcPr>
          <w:p w14:paraId="4B58EECB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koeficient 1,5 x počet bodů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2DCDAF4C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0FA006E" w14:textId="77777777" w:rsidTr="00CB7D99">
        <w:trPr>
          <w:cantSplit/>
          <w:trHeight w:val="454"/>
        </w:trPr>
        <w:tc>
          <w:tcPr>
            <w:tcW w:w="3686" w:type="dxa"/>
            <w:gridSpan w:val="2"/>
            <w:vMerge/>
          </w:tcPr>
          <w:p w14:paraId="6DA8BD93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1630" w:type="dxa"/>
          </w:tcPr>
          <w:p w14:paraId="7D7DB446" w14:textId="77777777" w:rsidR="00D14931" w:rsidRPr="00375067" w:rsidRDefault="00D14931" w:rsidP="00CB7D99">
            <w:pPr>
              <w:jc w:val="both"/>
              <w:rPr>
                <w:rFonts w:cstheme="minorHAnsi"/>
                <w:i/>
                <w:iCs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S EDO</w:t>
            </w:r>
          </w:p>
        </w:tc>
        <w:tc>
          <w:tcPr>
            <w:tcW w:w="3173" w:type="dxa"/>
          </w:tcPr>
          <w:p w14:paraId="5A79D5A4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koeficient 1 x počet bodů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0F05EA4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66BAB630" w14:textId="77777777" w:rsidTr="00CB7D99">
        <w:trPr>
          <w:cantSplit/>
          <w:trHeight w:val="454"/>
        </w:trPr>
        <w:tc>
          <w:tcPr>
            <w:tcW w:w="8489" w:type="dxa"/>
            <w:gridSpan w:val="4"/>
            <w:shd w:val="clear" w:color="auto" w:fill="E7E6E6" w:themeFill="background2"/>
          </w:tcPr>
          <w:p w14:paraId="41EF7D36" w14:textId="77777777" w:rsidR="00D14931" w:rsidRPr="00375067" w:rsidRDefault="00D14931" w:rsidP="00CB7D99">
            <w:pPr>
              <w:shd w:val="clear" w:color="auto" w:fill="E7E6E6" w:themeFill="background2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 xml:space="preserve">INDEX STAVU PDZS </w:t>
            </w:r>
          </w:p>
        </w:tc>
        <w:tc>
          <w:tcPr>
            <w:tcW w:w="1718" w:type="dxa"/>
            <w:gridSpan w:val="2"/>
            <w:shd w:val="clear" w:color="auto" w:fill="E7E6E6" w:themeFill="background2"/>
          </w:tcPr>
          <w:p w14:paraId="1BA3673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9B0CE3" w14:paraId="0ED687EF" w14:textId="77777777" w:rsidTr="00CB7D99">
        <w:trPr>
          <w:cantSplit/>
          <w:trHeight w:val="454"/>
        </w:trPr>
        <w:tc>
          <w:tcPr>
            <w:tcW w:w="84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EC4527" w14:textId="77777777" w:rsidR="00D14931" w:rsidRPr="00EE60B8" w:rsidRDefault="00D14931" w:rsidP="00CB7D99">
            <w:pPr>
              <w:spacing w:before="120" w:after="120"/>
              <w:rPr>
                <w:rFonts w:cstheme="minorHAnsi"/>
                <w:lang w:val="cs-CZ"/>
              </w:rPr>
            </w:pPr>
            <w:r w:rsidRPr="00EE60B8">
              <w:rPr>
                <w:rFonts w:cstheme="minorHAnsi"/>
                <w:lang w:val="cs-CZ"/>
              </w:rPr>
              <w:t>Vyplnil:</w:t>
            </w:r>
          </w:p>
          <w:p w14:paraId="3A25AA5B" w14:textId="77777777" w:rsidR="00D14931" w:rsidRPr="00375067" w:rsidRDefault="00D14931" w:rsidP="00CB7D99">
            <w:pPr>
              <w:spacing w:before="120" w:after="120"/>
              <w:rPr>
                <w:lang w:val="cs-CZ"/>
              </w:rPr>
            </w:pPr>
          </w:p>
          <w:p w14:paraId="52053FF2" w14:textId="77777777" w:rsidR="00D14931" w:rsidRPr="006A0D01" w:rsidRDefault="00D14931" w:rsidP="00CB7D99">
            <w:pPr>
              <w:spacing w:before="120" w:after="120"/>
              <w:rPr>
                <w:lang w:val="cs-CZ"/>
              </w:rPr>
            </w:pPr>
            <w:r w:rsidRPr="00375067">
              <w:rPr>
                <w:lang w:val="cs-CZ"/>
              </w:rPr>
              <w:t>Datum: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30D6B" w14:textId="77777777" w:rsidR="00D14931" w:rsidRPr="009B0CE3" w:rsidRDefault="00D14931" w:rsidP="00CB7D9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4A74B6E8" w14:textId="77777777" w:rsidR="00D14931" w:rsidRDefault="00D14931"/>
    <w:sectPr w:rsidR="00D1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31"/>
    <w:rsid w:val="00231FFB"/>
    <w:rsid w:val="004627A4"/>
    <w:rsid w:val="00702665"/>
    <w:rsid w:val="009C0AA8"/>
    <w:rsid w:val="00B019D6"/>
    <w:rsid w:val="00D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C07F"/>
  <w15:chartTrackingRefBased/>
  <w15:docId w15:val="{CE9C4E69-E6A3-476E-AD89-9F4A311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93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4931"/>
    <w:pPr>
      <w:spacing w:after="0" w:line="240" w:lineRule="auto"/>
    </w:pPr>
    <w:rPr>
      <w:rFonts w:eastAsia="Times New Roman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31FF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Čížková Miluše, Mgr.</cp:lastModifiedBy>
  <cp:revision>3</cp:revision>
  <dcterms:created xsi:type="dcterms:W3CDTF">2023-09-18T15:13:00Z</dcterms:created>
  <dcterms:modified xsi:type="dcterms:W3CDTF">2023-09-18T15:15:00Z</dcterms:modified>
</cp:coreProperties>
</file>