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FA0855" w:rsidRDefault="00FA0855" w:rsidP="00B3443D">
      <w:pPr>
        <w:rPr>
          <w:b/>
        </w:rPr>
      </w:pPr>
    </w:p>
    <w:p w:rsidR="00B3443D" w:rsidRPr="00E6739F" w:rsidRDefault="00AE37C6" w:rsidP="00B3443D">
      <w:pPr>
        <w:rPr>
          <w:b/>
        </w:rPr>
      </w:pPr>
      <w:r>
        <w:rPr>
          <w:b/>
        </w:rPr>
        <w:t>Potvrzení o dobrovolnické činnosti</w:t>
      </w:r>
    </w:p>
    <w:p w:rsidR="00B3443D" w:rsidRDefault="00B3443D" w:rsidP="00B3443D">
      <w:bookmarkStart w:id="0" w:name="_GoBack"/>
      <w:bookmarkEnd w:id="0"/>
    </w:p>
    <w:p w:rsidR="00FA0855" w:rsidRDefault="00FA0855" w:rsidP="00AE37C6">
      <w:pPr>
        <w:pStyle w:val="Normlnweb"/>
        <w:spacing w:line="360" w:lineRule="auto"/>
        <w:jc w:val="both"/>
      </w:pPr>
      <w:r>
        <w:br/>
        <w:t> </w:t>
      </w:r>
      <w:r>
        <w:br/>
      </w:r>
      <w:bookmarkStart w:id="1" w:name="_Hlk185316891"/>
      <w:r w:rsidR="00AE37C6">
        <w:t xml:space="preserve">tímto potvrzujeme, že </w:t>
      </w:r>
      <w:r w:rsidR="00AE37C6" w:rsidRPr="00AE37C6">
        <w:rPr>
          <w:b/>
        </w:rPr>
        <w:t>Albina Feofilaktova</w:t>
      </w:r>
      <w:r w:rsidR="00AE37C6">
        <w:t xml:space="preserve"> </w:t>
      </w:r>
      <w:r>
        <w:t>narozen</w:t>
      </w:r>
      <w:r w:rsidR="00AE37C6">
        <w:t>á dne</w:t>
      </w:r>
      <w:r>
        <w:t xml:space="preserve"> </w:t>
      </w:r>
      <w:r w:rsidR="00AE37C6" w:rsidRPr="00AE37C6">
        <w:rPr>
          <w:b/>
        </w:rPr>
        <w:t>28.5.1995</w:t>
      </w:r>
      <w:r w:rsidR="00AE37C6">
        <w:t>, rodné číslo: 955528/1384,</w:t>
      </w:r>
      <w:r>
        <w:br/>
      </w:r>
      <w:bookmarkEnd w:id="1"/>
      <w:r w:rsidR="00AE37C6">
        <w:t>je</w:t>
      </w:r>
      <w:r>
        <w:t xml:space="preserve"> od </w:t>
      </w:r>
      <w:r w:rsidR="00AE37C6">
        <w:t>února</w:t>
      </w:r>
      <w:r>
        <w:t xml:space="preserve"> 202</w:t>
      </w:r>
      <w:r w:rsidR="00AE37C6">
        <w:t>4</w:t>
      </w:r>
      <w:r>
        <w:t xml:space="preserve"> </w:t>
      </w:r>
      <w:r w:rsidR="00AE37C6">
        <w:t xml:space="preserve">proškolenou </w:t>
      </w:r>
      <w:r>
        <w:t>dobrovolnicí Dobrovolnického centra Fakultní nemocnice Olomouc</w:t>
      </w:r>
      <w:r w:rsidR="00AE37C6">
        <w:t xml:space="preserve">. Pravidelně </w:t>
      </w:r>
      <w:r w:rsidR="00004955">
        <w:t xml:space="preserve">vypomáhá </w:t>
      </w:r>
      <w:r w:rsidR="00AE37C6">
        <w:t xml:space="preserve">v rámci </w:t>
      </w:r>
      <w:r w:rsidR="00004955">
        <w:t xml:space="preserve">této </w:t>
      </w:r>
      <w:r w:rsidR="00AE37C6">
        <w:t xml:space="preserve">dobrovolnické služby </w:t>
      </w:r>
      <w:r w:rsidR="00004955">
        <w:t>na</w:t>
      </w:r>
      <w:r>
        <w:t xml:space="preserve"> jednorázových akcí</w:t>
      </w:r>
      <w:r w:rsidR="00004955">
        <w:t>ch</w:t>
      </w:r>
      <w:r w:rsidR="00AE37C6">
        <w:t xml:space="preserve"> ve Fakultní nemocnici, dochází také za pacienty konkrétních oddělení a doprovází je v rámci ambulantních ošetření</w:t>
      </w:r>
      <w:r>
        <w:t xml:space="preserve">. Tyto aktivity </w:t>
      </w:r>
      <w:r w:rsidR="00AE37C6">
        <w:t xml:space="preserve">jsou v nemocnici </w:t>
      </w:r>
      <w:r>
        <w:t>realiz</w:t>
      </w:r>
      <w:r w:rsidR="00AE37C6">
        <w:t>ovány</w:t>
      </w:r>
      <w:r>
        <w:t xml:space="preserve"> v rámci dobrovolnického programu, kterým se snažíme podpořit hospitalizované pacienty</w:t>
      </w:r>
      <w:r w:rsidR="00004955">
        <w:t xml:space="preserve"> v nelehké životní situaci a poskytnout jim psycho sociální podporu.</w:t>
      </w:r>
      <w:r>
        <w:br/>
      </w:r>
    </w:p>
    <w:p w:rsidR="00FA0855" w:rsidRDefault="00FA0855" w:rsidP="00FA0855">
      <w:pPr>
        <w:pStyle w:val="Normlnweb"/>
      </w:pPr>
      <w:r>
        <w:t> </w:t>
      </w:r>
      <w:r>
        <w:br/>
      </w:r>
    </w:p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FA0855" w:rsidRDefault="00FA0855" w:rsidP="00B3443D"/>
    <w:p w:rsidR="00FA0855" w:rsidRDefault="00FA0855" w:rsidP="00B3443D"/>
    <w:p w:rsidR="00FA0855" w:rsidRDefault="00FA0855" w:rsidP="00B3443D"/>
    <w:p w:rsidR="00B3443D" w:rsidRDefault="00B3443D" w:rsidP="00B3443D"/>
    <w:p w:rsidR="00B3443D" w:rsidRDefault="00B3443D" w:rsidP="00B3443D">
      <w:r>
        <w:t xml:space="preserve">V Olomouci dne </w:t>
      </w:r>
      <w:r w:rsidR="004E1F0B">
        <w:t>16.12.</w:t>
      </w:r>
      <w:r w:rsidR="00FA0855">
        <w:t>2024</w:t>
      </w:r>
    </w:p>
    <w:p w:rsidR="00B3443D" w:rsidRDefault="00B3443D" w:rsidP="00B3443D"/>
    <w:p w:rsidR="00FA0855" w:rsidRDefault="00FA0855" w:rsidP="00B3443D"/>
    <w:p w:rsidR="00B3443D" w:rsidRDefault="00B3443D" w:rsidP="00B3443D">
      <w:r>
        <w:t>…………………………………………..</w:t>
      </w:r>
    </w:p>
    <w:p w:rsidR="00FA0855" w:rsidRDefault="00FA0855" w:rsidP="00B3443D">
      <w:r>
        <w:t>Mgr. Marija Aleksićová</w:t>
      </w:r>
    </w:p>
    <w:p w:rsidR="005A22B5" w:rsidRDefault="00FA0855">
      <w:r>
        <w:t xml:space="preserve">Koordinátorka </w:t>
      </w:r>
      <w:r w:rsidR="00004955">
        <w:t>D</w:t>
      </w:r>
      <w:r>
        <w:t>obrovoln</w:t>
      </w:r>
      <w:r w:rsidR="00004955">
        <w:t>ického centra</w:t>
      </w:r>
    </w:p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="00FA0855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4E1F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004955"/>
    <w:rsid w:val="00214A29"/>
    <w:rsid w:val="00262BCF"/>
    <w:rsid w:val="004366B3"/>
    <w:rsid w:val="004E1F0B"/>
    <w:rsid w:val="007074D6"/>
    <w:rsid w:val="00795391"/>
    <w:rsid w:val="00A93398"/>
    <w:rsid w:val="00AE37C6"/>
    <w:rsid w:val="00B3443D"/>
    <w:rsid w:val="00C91A68"/>
    <w:rsid w:val="00E4277D"/>
    <w:rsid w:val="00F41801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CDC9A9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  <w:style w:type="paragraph" w:styleId="Normlnweb">
    <w:name w:val="Normal (Web)"/>
    <w:basedOn w:val="Normln"/>
    <w:uiPriority w:val="99"/>
    <w:semiHidden/>
    <w:unhideWhenUsed/>
    <w:rsid w:val="00FA08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4</cp:revision>
  <cp:lastPrinted>2024-12-16T13:56:00Z</cp:lastPrinted>
  <dcterms:created xsi:type="dcterms:W3CDTF">2024-11-27T08:32:00Z</dcterms:created>
  <dcterms:modified xsi:type="dcterms:W3CDTF">2024-12-17T07:36:00Z</dcterms:modified>
</cp:coreProperties>
</file>