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D" w:rsidRDefault="00B3443D" w:rsidP="00A93398"/>
    <w:p w:rsidR="000C3773" w:rsidRDefault="000C3773" w:rsidP="00B3443D">
      <w:pPr>
        <w:rPr>
          <w:b/>
        </w:rPr>
      </w:pPr>
    </w:p>
    <w:p w:rsidR="0038457C" w:rsidRDefault="0038457C" w:rsidP="00B3443D">
      <w:pPr>
        <w:rPr>
          <w:b/>
        </w:rPr>
      </w:pPr>
    </w:p>
    <w:p w:rsidR="0038457C" w:rsidRDefault="0038457C" w:rsidP="00B3443D">
      <w:pPr>
        <w:rPr>
          <w:b/>
        </w:rPr>
      </w:pPr>
    </w:p>
    <w:p w:rsidR="00CB729F" w:rsidRPr="0038457C" w:rsidRDefault="00B3443D" w:rsidP="00B3443D">
      <w:pPr>
        <w:rPr>
          <w:b/>
          <w:sz w:val="24"/>
          <w:szCs w:val="24"/>
        </w:rPr>
      </w:pPr>
      <w:r w:rsidRPr="0038457C">
        <w:rPr>
          <w:b/>
          <w:sz w:val="24"/>
          <w:szCs w:val="24"/>
        </w:rPr>
        <w:t xml:space="preserve">Potvrzení </w:t>
      </w:r>
    </w:p>
    <w:p w:rsidR="000C3773" w:rsidRPr="0038457C" w:rsidRDefault="00933644" w:rsidP="00B3443D">
      <w:pPr>
        <w:rPr>
          <w:b/>
          <w:u w:val="single"/>
        </w:rPr>
      </w:pPr>
      <w:r w:rsidRPr="0038457C">
        <w:rPr>
          <w:b/>
          <w:u w:val="single"/>
        </w:rPr>
        <w:t>o o</w:t>
      </w:r>
      <w:r w:rsidR="00CB729F" w:rsidRPr="0038457C">
        <w:rPr>
          <w:b/>
          <w:u w:val="single"/>
        </w:rPr>
        <w:t>rganizac</w:t>
      </w:r>
      <w:r w:rsidRPr="0038457C">
        <w:rPr>
          <w:b/>
          <w:u w:val="single"/>
        </w:rPr>
        <w:t>i</w:t>
      </w:r>
      <w:r w:rsidR="00CB729F" w:rsidRPr="0038457C">
        <w:rPr>
          <w:b/>
          <w:u w:val="single"/>
        </w:rPr>
        <w:t xml:space="preserve"> </w:t>
      </w:r>
      <w:r w:rsidR="00EC3FB3" w:rsidRPr="0038457C">
        <w:rPr>
          <w:b/>
          <w:u w:val="single"/>
        </w:rPr>
        <w:t xml:space="preserve">dobročinné </w:t>
      </w:r>
      <w:r w:rsidR="00CB729F" w:rsidRPr="0038457C">
        <w:rPr>
          <w:b/>
          <w:u w:val="single"/>
        </w:rPr>
        <w:t>sbírky pro Dobrovolnické centrum Fakultní nemocnice Olomouc</w:t>
      </w:r>
    </w:p>
    <w:p w:rsidR="00D76EB3" w:rsidRDefault="00D76EB3" w:rsidP="00B3443D">
      <w:pPr>
        <w:jc w:val="both"/>
      </w:pPr>
    </w:p>
    <w:p w:rsidR="00933644" w:rsidRDefault="00933644" w:rsidP="00B3443D">
      <w:pPr>
        <w:jc w:val="both"/>
      </w:pPr>
    </w:p>
    <w:p w:rsidR="0038457C" w:rsidRDefault="00B3443D" w:rsidP="00B3443D">
      <w:pPr>
        <w:jc w:val="both"/>
      </w:pPr>
      <w:r>
        <w:t xml:space="preserve">Tímto potvrzujeme, že </w:t>
      </w:r>
      <w:r w:rsidR="000C3773">
        <w:t>se</w:t>
      </w:r>
      <w:r w:rsidR="003B65C5">
        <w:t xml:space="preserve"> studentka Slovanského gymnázia Olomouc</w:t>
      </w:r>
      <w:r w:rsidR="000C3773">
        <w:t xml:space="preserve"> </w:t>
      </w:r>
      <w:r w:rsidR="00D02732" w:rsidRPr="00EC3FB3">
        <w:rPr>
          <w:rFonts w:eastAsia="Times New Roman"/>
          <w:b/>
        </w:rPr>
        <w:t xml:space="preserve">Veronika </w:t>
      </w:r>
      <w:proofErr w:type="spellStart"/>
      <w:r w:rsidR="00D02732" w:rsidRPr="00EC3FB3">
        <w:rPr>
          <w:rFonts w:eastAsia="Times New Roman"/>
          <w:b/>
        </w:rPr>
        <w:t>Hůvrová</w:t>
      </w:r>
      <w:proofErr w:type="spellEnd"/>
      <w:r w:rsidR="003B65C5">
        <w:rPr>
          <w:rFonts w:eastAsia="Times New Roman"/>
        </w:rPr>
        <w:t>,</w:t>
      </w:r>
      <w:r w:rsidR="00D02732">
        <w:rPr>
          <w:rFonts w:eastAsia="Times New Roman"/>
        </w:rPr>
        <w:t xml:space="preserve"> </w:t>
      </w:r>
      <w:r w:rsidR="00EC3FB3">
        <w:t xml:space="preserve">narozena dne </w:t>
      </w:r>
      <w:r w:rsidR="00D02732">
        <w:rPr>
          <w:rFonts w:eastAsia="Times New Roman"/>
        </w:rPr>
        <w:t>15.</w:t>
      </w:r>
      <w:r w:rsidR="00B8217F">
        <w:rPr>
          <w:rFonts w:eastAsia="Times New Roman"/>
        </w:rPr>
        <w:t xml:space="preserve"> </w:t>
      </w:r>
      <w:r w:rsidR="00D02732">
        <w:rPr>
          <w:rFonts w:eastAsia="Times New Roman"/>
        </w:rPr>
        <w:t>5. 2006</w:t>
      </w:r>
      <w:r>
        <w:t xml:space="preserve"> </w:t>
      </w:r>
      <w:r w:rsidR="00EC3FB3">
        <w:t>podílela</w:t>
      </w:r>
      <w:r w:rsidR="0038457C">
        <w:t xml:space="preserve"> v období od října 2023 do února 2024</w:t>
      </w:r>
      <w:r w:rsidR="00EC3FB3">
        <w:t xml:space="preserve"> na organizaci dobročinné sbírky pro Dobrovolnické centrum Fakultní nemocnice</w:t>
      </w:r>
      <w:r w:rsidR="00933644">
        <w:t xml:space="preserve"> Olomouc. </w:t>
      </w:r>
    </w:p>
    <w:p w:rsidR="000C3773" w:rsidRDefault="00933644" w:rsidP="00B3443D">
      <w:pPr>
        <w:jc w:val="both"/>
      </w:pPr>
      <w:r>
        <w:t xml:space="preserve">Jednalo se o zajištění administrativní a marketingové podpory i celkovou organizaci </w:t>
      </w:r>
      <w:r w:rsidR="003B65C5">
        <w:t xml:space="preserve">veřejné </w:t>
      </w:r>
      <w:r>
        <w:t>sbírky</w:t>
      </w:r>
      <w:r w:rsidR="003B65C5">
        <w:t>, jejíž výtěžek</w:t>
      </w:r>
      <w:r>
        <w:t xml:space="preserve"> byl určen na podporu a rozvoj canisterapie a zooterapie ve</w:t>
      </w:r>
      <w:r w:rsidR="000C3773">
        <w:t xml:space="preserve"> Fakultní nemocnic</w:t>
      </w:r>
      <w:r w:rsidR="003B65C5">
        <w:t xml:space="preserve">i </w:t>
      </w:r>
      <w:r w:rsidR="000C3773">
        <w:t>Olomouc</w:t>
      </w:r>
      <w:r w:rsidR="003B65C5">
        <w:t>. V rámci této sbírky se podařilo na portálu Donio získat celkovou finanční částku ve výši 80.</w:t>
      </w:r>
      <w:r w:rsidR="00B8217F">
        <w:t xml:space="preserve"> </w:t>
      </w:r>
      <w:r w:rsidR="003B65C5">
        <w:t>000,- Kč.</w:t>
      </w:r>
    </w:p>
    <w:p w:rsidR="00B3443D" w:rsidRDefault="00B3443D" w:rsidP="00B3443D">
      <w:bookmarkStart w:id="0" w:name="_GoBack"/>
      <w:bookmarkEnd w:id="0"/>
    </w:p>
    <w:p w:rsidR="00D76EB3" w:rsidRDefault="00D76EB3" w:rsidP="00B3443D"/>
    <w:p w:rsidR="00D76EB3" w:rsidRDefault="00D76EB3" w:rsidP="00B3443D"/>
    <w:p w:rsidR="00B3443D" w:rsidRDefault="00B3443D" w:rsidP="00B3443D"/>
    <w:p w:rsidR="00D76EB3" w:rsidRDefault="00B3443D" w:rsidP="00D76EB3">
      <w:r>
        <w:t xml:space="preserve">V Olomouci dne </w:t>
      </w:r>
      <w:r w:rsidR="00CB729F">
        <w:t>24.</w:t>
      </w:r>
      <w:r w:rsidR="00B8217F">
        <w:t xml:space="preserve"> </w:t>
      </w:r>
      <w:r w:rsidR="00CB729F">
        <w:t>6.</w:t>
      </w:r>
      <w:r w:rsidR="00B8217F">
        <w:t xml:space="preserve"> </w:t>
      </w:r>
      <w:r w:rsidR="00CB729F">
        <w:t>2024</w:t>
      </w:r>
      <w:r w:rsidR="00D76EB3">
        <w:tab/>
      </w:r>
      <w:r w:rsidR="00D76EB3">
        <w:tab/>
      </w:r>
      <w:r w:rsidR="00D76EB3">
        <w:tab/>
      </w:r>
      <w:r w:rsidR="00D76EB3">
        <w:tab/>
      </w:r>
      <w:r w:rsidR="00D76EB3">
        <w:tab/>
      </w:r>
      <w:r w:rsidR="00D76EB3">
        <w:tab/>
        <w:t>……………………………………</w:t>
      </w:r>
      <w:proofErr w:type="gramStart"/>
      <w:r w:rsidR="00D76EB3">
        <w:t>…….</w:t>
      </w:r>
      <w:proofErr w:type="gramEnd"/>
      <w:r w:rsidR="00D76EB3">
        <w:t>.</w:t>
      </w:r>
    </w:p>
    <w:p w:rsidR="00B3443D" w:rsidRDefault="00B3443D" w:rsidP="00D76EB3"/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5A22B5" w:rsidRDefault="00B8217F"/>
    <w:sectPr w:rsidR="005A22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D6" w:rsidRDefault="007074D6">
      <w:pPr>
        <w:spacing w:after="0" w:line="240" w:lineRule="auto"/>
      </w:pPr>
      <w:r>
        <w:separator/>
      </w:r>
    </w:p>
  </w:endnote>
  <w:endnote w:type="continuationSeparator" w:id="0">
    <w:p w:rsidR="007074D6" w:rsidRDefault="0070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4297EB" wp14:editId="7BCADD12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6A5B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8FFF6A" wp14:editId="1F46535C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1BAC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F8BFB2" wp14:editId="4CDEF03F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F875" id="Přímá spojnic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="00CB729F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4467C" w:rsidRPr="00FD042F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04467C" w:rsidRDefault="00B82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D6" w:rsidRDefault="007074D6">
      <w:pPr>
        <w:spacing w:after="0" w:line="240" w:lineRule="auto"/>
      </w:pPr>
      <w:r>
        <w:separator/>
      </w:r>
    </w:p>
  </w:footnote>
  <w:footnote w:type="continuationSeparator" w:id="0">
    <w:p w:rsidR="007074D6" w:rsidRDefault="0070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4C" w:rsidRDefault="00214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008637D" wp14:editId="3CDDA65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D"/>
    <w:rsid w:val="000C3773"/>
    <w:rsid w:val="001D4A2C"/>
    <w:rsid w:val="00214A29"/>
    <w:rsid w:val="0038457C"/>
    <w:rsid w:val="003B65C5"/>
    <w:rsid w:val="004366B3"/>
    <w:rsid w:val="00510EF7"/>
    <w:rsid w:val="007074D6"/>
    <w:rsid w:val="00795391"/>
    <w:rsid w:val="00933644"/>
    <w:rsid w:val="00A93398"/>
    <w:rsid w:val="00B3443D"/>
    <w:rsid w:val="00B8217F"/>
    <w:rsid w:val="00C91A68"/>
    <w:rsid w:val="00CB729F"/>
    <w:rsid w:val="00CD728E"/>
    <w:rsid w:val="00D02732"/>
    <w:rsid w:val="00D76EB3"/>
    <w:rsid w:val="00EC3FB3"/>
    <w:rsid w:val="00F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3CE0"/>
  <w15:chartTrackingRefBased/>
  <w15:docId w15:val="{CD5FF830-B24D-46E2-B97C-A4909D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43D"/>
  </w:style>
  <w:style w:type="paragraph" w:styleId="Zpat">
    <w:name w:val="footer"/>
    <w:basedOn w:val="Normln"/>
    <w:link w:val="Zpat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Aleksićová Marija, Mgr.</cp:lastModifiedBy>
  <cp:revision>3</cp:revision>
  <dcterms:created xsi:type="dcterms:W3CDTF">2024-06-24T07:26:00Z</dcterms:created>
  <dcterms:modified xsi:type="dcterms:W3CDTF">2024-06-24T07:35:00Z</dcterms:modified>
</cp:coreProperties>
</file>