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0D9F8371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r w:rsidR="003706FF">
        <w:rPr>
          <w:rFonts w:eastAsia="Times New Roman"/>
          <w:b/>
        </w:rPr>
        <w:t>Adéla Felgrová</w:t>
      </w:r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7808F3">
        <w:rPr>
          <w:rFonts w:cs="Arial"/>
          <w:color w:val="000000"/>
        </w:rPr>
        <w:t xml:space="preserve"> </w:t>
      </w:r>
      <w:r w:rsidR="003706FF">
        <w:t>025410/3674</w:t>
      </w:r>
    </w:p>
    <w:p w14:paraId="15A6CE95" w14:textId="7B29799F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</w:t>
      </w:r>
      <w:r w:rsidR="00DB1C2E">
        <w:rPr>
          <w:rFonts w:cs="Arial"/>
          <w:color w:val="000000"/>
        </w:rPr>
        <w:t xml:space="preserve">trvalého </w:t>
      </w:r>
      <w:r w:rsidRPr="00666A70">
        <w:rPr>
          <w:rFonts w:cs="Arial"/>
          <w:color w:val="000000"/>
        </w:rPr>
        <w:t xml:space="preserve">bydliště: </w:t>
      </w:r>
      <w:proofErr w:type="spellStart"/>
      <w:r w:rsidR="003706FF">
        <w:t>Hroška</w:t>
      </w:r>
      <w:proofErr w:type="spellEnd"/>
      <w:r w:rsidR="003706FF">
        <w:t xml:space="preserve"> 89, Bílý </w:t>
      </w:r>
      <w:proofErr w:type="gramStart"/>
      <w:r w:rsidR="003706FF">
        <w:t>Újezd - Dobruška</w:t>
      </w:r>
      <w:proofErr w:type="gramEnd"/>
      <w:r w:rsidR="003706FF">
        <w:t xml:space="preserve"> 518 01</w:t>
      </w:r>
    </w:p>
    <w:p w14:paraId="3B4FD597" w14:textId="68C77427" w:rsidR="00F750E2" w:rsidRPr="00100CFC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BA0CE8" w:rsidRPr="00BA0CE8">
        <w:rPr>
          <w:rFonts w:cs="Arial"/>
          <w:color w:val="000000" w:themeColor="text1"/>
        </w:rPr>
        <w:t>adela.felgrova@gmail.com</w:t>
      </w:r>
      <w:r w:rsidR="007808F3" w:rsidRPr="007808F3">
        <w:rPr>
          <w:rFonts w:cs="Arial"/>
          <w:color w:val="000000" w:themeColor="text1"/>
        </w:rPr>
        <w:t xml:space="preserve">, </w:t>
      </w:r>
      <w:r w:rsidR="007808F3">
        <w:rPr>
          <w:rFonts w:cs="Arial"/>
          <w:color w:val="000000"/>
        </w:rPr>
        <w:t xml:space="preserve">tel.: </w:t>
      </w:r>
      <w:r w:rsidR="00BA0CE8" w:rsidRPr="00BA0CE8">
        <w:rPr>
          <w:rFonts w:eastAsia="Times New Roman"/>
        </w:rPr>
        <w:t>737</w:t>
      </w:r>
      <w:r w:rsidR="00BA0CE8">
        <w:rPr>
          <w:rFonts w:eastAsia="Times New Roman"/>
        </w:rPr>
        <w:t xml:space="preserve"> </w:t>
      </w:r>
      <w:r w:rsidR="00BA0CE8" w:rsidRPr="00BA0CE8">
        <w:rPr>
          <w:rFonts w:eastAsia="Times New Roman"/>
        </w:rPr>
        <w:t>873</w:t>
      </w:r>
      <w:r w:rsidR="00BA0CE8">
        <w:rPr>
          <w:rFonts w:eastAsia="Times New Roman"/>
        </w:rPr>
        <w:t xml:space="preserve"> </w:t>
      </w:r>
      <w:r w:rsidR="00BA0CE8" w:rsidRPr="00BA0CE8">
        <w:rPr>
          <w:rFonts w:eastAsia="Times New Roman"/>
        </w:rPr>
        <w:t>250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D3EF49A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DB1C2E">
        <w:rPr>
          <w:rFonts w:cs="Arial"/>
          <w:b/>
          <w:bCs/>
        </w:rPr>
        <w:t>30.3</w:t>
      </w:r>
      <w:r w:rsidR="00A263F7">
        <w:rPr>
          <w:rFonts w:cs="Arial"/>
          <w:b/>
          <w:bCs/>
        </w:rPr>
        <w:t>.</w:t>
      </w:r>
      <w:r w:rsidR="003D0B64" w:rsidRPr="003D0B64">
        <w:rPr>
          <w:rFonts w:cs="Arial"/>
          <w:b/>
          <w:bCs/>
        </w:rPr>
        <w:t>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0476DF65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DB1C2E">
        <w:rPr>
          <w:rFonts w:cs="Arial"/>
          <w:bCs/>
          <w:color w:val="000000"/>
        </w:rPr>
        <w:t>6.3</w:t>
      </w:r>
      <w:r w:rsidR="003D0B64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4868CFBC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BA0CE8" w:rsidRPr="00BA0CE8">
        <w:t>Adéla Felgrová</w:t>
      </w:r>
      <w:r w:rsidR="00BA0CE8">
        <w:tab/>
      </w:r>
      <w:r w:rsidR="0063595F" w:rsidRPr="0063595F">
        <w:tab/>
      </w:r>
      <w:r w:rsidRPr="00CA5566">
        <w:tab/>
      </w:r>
      <w:r w:rsidRPr="00CA5566">
        <w:tab/>
      </w:r>
      <w:r w:rsidR="003D0B64">
        <w:tab/>
      </w:r>
      <w:r w:rsidR="00B74571">
        <w:tab/>
      </w:r>
      <w:r w:rsidR="00A263F7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BA0CE8">
        <w:t>10.4.2002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2EB8970C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DB1C2E">
        <w:t>6.3</w:t>
      </w:r>
      <w:r w:rsidR="00A263F7">
        <w:t>.</w:t>
      </w:r>
      <w:r w:rsidR="003D0B64">
        <w:t>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485C83BF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BA0CE8" w:rsidRPr="00BA0CE8">
        <w:t>Adéla Felgrová</w:t>
      </w:r>
      <w:r w:rsidRPr="00563277">
        <w:rPr>
          <w:color w:val="000000"/>
        </w:rPr>
        <w:tab/>
      </w:r>
      <w:r w:rsidR="003D0B64">
        <w:rPr>
          <w:color w:val="000000"/>
        </w:rPr>
        <w:tab/>
      </w:r>
      <w:r w:rsidR="003D0B64">
        <w:rPr>
          <w:color w:val="000000"/>
        </w:rPr>
        <w:tab/>
      </w:r>
      <w:r w:rsidR="00B74571">
        <w:rPr>
          <w:color w:val="000000"/>
        </w:rPr>
        <w:tab/>
      </w:r>
      <w:r w:rsidR="00B74571">
        <w:rPr>
          <w:color w:val="000000"/>
        </w:rPr>
        <w:tab/>
      </w:r>
      <w:r w:rsidR="00BA0CE8">
        <w:rPr>
          <w:color w:val="000000"/>
        </w:rPr>
        <w:tab/>
      </w:r>
      <w:r w:rsidR="00100CFC">
        <w:rPr>
          <w:color w:val="000000"/>
        </w:rPr>
        <w:tab/>
      </w:r>
      <w:r w:rsidRPr="00563277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rPr>
          <w:color w:val="000000"/>
        </w:rPr>
        <w:t xml:space="preserve"> </w:t>
      </w:r>
      <w:r w:rsidR="00BA0CE8">
        <w:t>10.4.2002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  <w:bookmarkStart w:id="3" w:name="_GoBack"/>
      <w:bookmarkEnd w:id="3"/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4E63FB2A" w:rsidR="003C794A" w:rsidRPr="00A263F7" w:rsidRDefault="003C794A" w:rsidP="00A263F7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DB1C2E">
        <w:t>6.3</w:t>
      </w:r>
      <w:r w:rsidR="00A263F7">
        <w:t>.</w:t>
      </w:r>
      <w:r w:rsidR="003D0B64">
        <w:t>2024</w:t>
      </w:r>
      <w:r w:rsidRPr="00CA5566">
        <w:tab/>
      </w:r>
      <w:r>
        <w:t xml:space="preserve">    </w:t>
      </w:r>
      <w:r w:rsidR="003D0B64">
        <w:tab/>
      </w:r>
      <w:r w:rsidR="00A263F7">
        <w:tab/>
      </w:r>
      <w:r w:rsidR="00A263F7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A263F7" w:rsidSect="00F41A1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0F86"/>
    <w:rsid w:val="000332A2"/>
    <w:rsid w:val="00043DF1"/>
    <w:rsid w:val="00050E77"/>
    <w:rsid w:val="00060400"/>
    <w:rsid w:val="00090271"/>
    <w:rsid w:val="00090896"/>
    <w:rsid w:val="000D0980"/>
    <w:rsid w:val="000F5110"/>
    <w:rsid w:val="00100CFC"/>
    <w:rsid w:val="00101E33"/>
    <w:rsid w:val="00104B9E"/>
    <w:rsid w:val="00131DE2"/>
    <w:rsid w:val="00166131"/>
    <w:rsid w:val="001668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6FF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2AA4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263F7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4571"/>
    <w:rsid w:val="00B76509"/>
    <w:rsid w:val="00B76704"/>
    <w:rsid w:val="00B869C4"/>
    <w:rsid w:val="00B91FDB"/>
    <w:rsid w:val="00BA0CE8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1C2E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1A18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CEE83B-EA19-4F38-8D68-8CFDA67F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10602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2024-02-01T12:51:00Z</cp:lastPrinted>
  <dcterms:created xsi:type="dcterms:W3CDTF">2024-02-27T11:06:00Z</dcterms:created>
  <dcterms:modified xsi:type="dcterms:W3CDTF">2024-02-27T11:06:00Z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