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6780A7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22571A">
        <w:rPr>
          <w:rFonts w:cs="Arial"/>
          <w:b/>
          <w:color w:val="000000"/>
        </w:rPr>
        <w:t>Eliška Čam</w:t>
      </w:r>
      <w:r w:rsidR="000C0A7B">
        <w:rPr>
          <w:rFonts w:cs="Arial"/>
          <w:b/>
          <w:color w:val="000000"/>
        </w:rPr>
        <w:t>ková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923A81">
        <w:rPr>
          <w:rFonts w:cs="Arial"/>
          <w:color w:val="000000"/>
        </w:rPr>
        <w:t>10.8.1982, RČ: 825810/4492</w:t>
      </w:r>
    </w:p>
    <w:p w14:paraId="15A6CE95" w14:textId="0633B8FB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923A81">
        <w:rPr>
          <w:rFonts w:cs="Arial"/>
          <w:color w:val="000000"/>
        </w:rPr>
        <w:t xml:space="preserve"> Janského 546/11, Olomouc 779 00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tel.: </w:t>
      </w:r>
      <w:r w:rsidR="00923A81">
        <w:rPr>
          <w:rFonts w:cs="Arial"/>
          <w:color w:val="000000"/>
        </w:rPr>
        <w:t>777 423 232</w:t>
      </w:r>
    </w:p>
    <w:p w14:paraId="3B4FD597" w14:textId="1AD36BF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22571A">
        <w:rPr>
          <w:rFonts w:eastAsia="Times New Roman"/>
        </w:rPr>
        <w:t>eliska.camkova</w:t>
      </w:r>
      <w:r w:rsidR="000C0A7B">
        <w:rPr>
          <w:rFonts w:eastAsia="Times New Roman"/>
        </w:rPr>
        <w:t>@</w:t>
      </w:r>
      <w:r w:rsidR="0022571A">
        <w:rPr>
          <w:rFonts w:eastAsia="Times New Roman"/>
        </w:rPr>
        <w:t>seznam</w:t>
      </w:r>
      <w:r w:rsidR="000C0A7B">
        <w:rPr>
          <w:rFonts w:eastAsia="Times New Roman"/>
        </w:rPr>
        <w:t>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AC5498B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2571A">
        <w:rPr>
          <w:rFonts w:cs="Arial"/>
          <w:b/>
          <w:bCs/>
        </w:rPr>
        <w:t>10</w:t>
      </w:r>
      <w:r w:rsidR="000C0A7B">
        <w:rPr>
          <w:rFonts w:cs="Arial"/>
          <w:b/>
          <w:bCs/>
        </w:rPr>
        <w:t>.10.2025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51CB80A2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22571A">
        <w:rPr>
          <w:rFonts w:cs="Arial"/>
          <w:bCs/>
          <w:color w:val="000000"/>
        </w:rPr>
        <w:t>10</w:t>
      </w:r>
      <w:r w:rsidR="000C0A7B">
        <w:rPr>
          <w:rFonts w:cs="Arial"/>
          <w:bCs/>
          <w:color w:val="000000"/>
        </w:rPr>
        <w:t>.10.2024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14F4A51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22571A" w:rsidRPr="0022571A">
        <w:rPr>
          <w:rFonts w:cs="Arial"/>
          <w:color w:val="000000"/>
        </w:rPr>
        <w:t>Eliška Čamková</w:t>
      </w:r>
      <w:r w:rsidRPr="00CA5566">
        <w:tab/>
      </w:r>
      <w:r w:rsidR="0039712A">
        <w:tab/>
      </w:r>
      <w:r w:rsidR="0039712A">
        <w:tab/>
      </w:r>
      <w:r w:rsidR="00F25C20">
        <w:t xml:space="preserve">        </w:t>
      </w:r>
      <w:r w:rsidR="000C72BC">
        <w:tab/>
      </w:r>
      <w:r w:rsidR="005E1327">
        <w:t xml:space="preserve">  </w:t>
      </w:r>
      <w:r w:rsidR="00F25C20">
        <w:t xml:space="preserve">   </w:t>
      </w:r>
      <w:r w:rsidR="005E1327">
        <w:t xml:space="preserve">         </w:t>
      </w:r>
      <w:r w:rsidR="0022571A">
        <w:tab/>
      </w:r>
      <w:r w:rsidR="005E1327">
        <w:tab/>
      </w:r>
      <w:r w:rsidRPr="00AC576D">
        <w:rPr>
          <w:color w:val="000000"/>
        </w:rPr>
        <w:t>datum narození</w:t>
      </w:r>
      <w:r w:rsidR="0022571A">
        <w:t xml:space="preserve">: </w:t>
      </w:r>
      <w:r w:rsidR="00923A81">
        <w:t>10.8.1982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3B531B0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22571A">
        <w:t>10</w:t>
      </w:r>
      <w:r w:rsidR="000C0A7B">
        <w:t>.10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13C1CADE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22571A" w:rsidRPr="0022571A">
        <w:rPr>
          <w:rFonts w:cs="Arial"/>
          <w:color w:val="000000"/>
        </w:rPr>
        <w:t>Eliška Čamková</w:t>
      </w:r>
      <w:r w:rsidR="00ED09C8" w:rsidRPr="00CA5566">
        <w:tab/>
      </w:r>
      <w:r w:rsidR="00ED09C8" w:rsidRPr="00CA5566">
        <w:tab/>
      </w:r>
      <w:r w:rsidR="00ED09C8">
        <w:tab/>
      </w:r>
      <w:r w:rsidR="00ED09C8">
        <w:tab/>
      </w:r>
      <w:r w:rsidR="00ED09C8">
        <w:tab/>
        <w:t xml:space="preserve">       </w:t>
      </w:r>
      <w:r w:rsidR="007A3C4C">
        <w:tab/>
      </w:r>
      <w:r w:rsidR="00ED09C8">
        <w:t xml:space="preserve">   </w:t>
      </w:r>
      <w:r w:rsidR="00ED09C8" w:rsidRPr="00AC576D">
        <w:rPr>
          <w:color w:val="000000"/>
        </w:rPr>
        <w:t>datum narození</w:t>
      </w:r>
      <w:r w:rsidR="00ED09C8">
        <w:t xml:space="preserve">: </w:t>
      </w:r>
      <w:r w:rsidR="007A3C4C">
        <w:t>10.8.1982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2D6C5C71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r w:rsidR="009D073D">
        <w:t>;</w:t>
      </w:r>
      <w:bookmarkStart w:id="3" w:name="_GoBack"/>
      <w:bookmarkEnd w:id="3"/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2D980CC0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22571A">
        <w:t>10</w:t>
      </w:r>
      <w:r w:rsidR="000C0A7B">
        <w:t>.10.2024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0D51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3C4C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23A81"/>
    <w:rsid w:val="0093712D"/>
    <w:rsid w:val="009503BB"/>
    <w:rsid w:val="00992D97"/>
    <w:rsid w:val="009A2456"/>
    <w:rsid w:val="009A5E8B"/>
    <w:rsid w:val="009B4EB0"/>
    <w:rsid w:val="009C2ADC"/>
    <w:rsid w:val="009D073D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FA2D90C-5CC7-4E49-B19A-9E7D70DC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10654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2024-10-10T09:11:00Z</cp:lastPrinted>
  <dcterms:created xsi:type="dcterms:W3CDTF">2024-10-10T10:26:00Z</dcterms:created>
  <dcterms:modified xsi:type="dcterms:W3CDTF">2024-10-10T10:26:00Z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