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248"/>
        <w:gridCol w:w="3084"/>
      </w:tblGrid>
      <w:tr w:rsidR="00B018CE" w:rsidRPr="000F5110" w14:paraId="3ACA2553" w14:textId="77777777" w:rsidTr="00B018CE">
        <w:trPr>
          <w:trHeight w:val="900"/>
        </w:trPr>
        <w:tc>
          <w:tcPr>
            <w:tcW w:w="3314" w:type="dxa"/>
            <w:vAlign w:val="center"/>
          </w:tcPr>
          <w:p w14:paraId="2A57D155" w14:textId="77777777" w:rsidR="00B018CE" w:rsidRPr="0029058A" w:rsidRDefault="00313F3C" w:rsidP="00B018CE">
            <w:pPr>
              <w:pStyle w:val="Zhlav"/>
              <w:rPr>
                <w:noProof/>
                <w:lang w:eastAsia="cs-CZ"/>
              </w:rPr>
            </w:pPr>
            <w:bookmarkStart w:id="0" w:name="_Toc223485955"/>
            <w:r>
              <w:rPr>
                <w:noProof/>
                <w:lang w:eastAsia="cs-CZ"/>
              </w:rPr>
              <w:drawing>
                <wp:inline distT="0" distB="0" distL="0" distR="0" wp14:anchorId="0C78F4FE" wp14:editId="175B5D1D">
                  <wp:extent cx="1838325" cy="504825"/>
                  <wp:effectExtent l="19050" t="0" r="9525" b="0"/>
                  <wp:docPr id="1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vMerge w:val="restart"/>
          </w:tcPr>
          <w:p w14:paraId="06067975" w14:textId="77777777" w:rsidR="00B018CE" w:rsidRPr="0029058A" w:rsidRDefault="00313F3C" w:rsidP="00F46796">
            <w:pPr>
              <w:pStyle w:val="Nadpis1"/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 wp14:anchorId="270FD4CA" wp14:editId="25630627">
                  <wp:extent cx="1076325" cy="923925"/>
                  <wp:effectExtent l="1905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vMerge w:val="restart"/>
            <w:vAlign w:val="center"/>
          </w:tcPr>
          <w:p w14:paraId="416E2D3C" w14:textId="77777777" w:rsidR="00B018CE" w:rsidRPr="00BB01F2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29058A">
              <w:rPr>
                <w:rFonts w:cs="Arial"/>
                <w:i/>
                <w:sz w:val="18"/>
                <w:szCs w:val="18"/>
              </w:rPr>
              <w:t>Fm-MP-L004-04-DOBROV-001</w:t>
            </w:r>
          </w:p>
        </w:tc>
      </w:tr>
      <w:tr w:rsidR="00B018CE" w:rsidRPr="000F5110" w14:paraId="4720813F" w14:textId="77777777" w:rsidTr="00BA0F5E">
        <w:trPr>
          <w:trHeight w:val="322"/>
        </w:trPr>
        <w:tc>
          <w:tcPr>
            <w:tcW w:w="3314" w:type="dxa"/>
            <w:vMerge w:val="restart"/>
            <w:vAlign w:val="center"/>
          </w:tcPr>
          <w:p w14:paraId="7806A269" w14:textId="6A7CA29C" w:rsidR="00B018CE" w:rsidRPr="0029058A" w:rsidRDefault="00BA0F5E" w:rsidP="00B018CE">
            <w:pPr>
              <w:pStyle w:val="Zhlav"/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A0F5E">
              <w:rPr>
                <w:rFonts w:cs="Arial"/>
                <w:b/>
                <w:sz w:val="16"/>
                <w:szCs w:val="16"/>
              </w:rPr>
              <w:t>Zdravotníků 248/7</w:t>
            </w:r>
            <w:r w:rsidR="00B018CE" w:rsidRPr="0029058A">
              <w:rPr>
                <w:rFonts w:cs="Arial"/>
                <w:b/>
                <w:sz w:val="16"/>
                <w:szCs w:val="16"/>
              </w:rPr>
              <w:t>, 779 00 Olomouc</w:t>
            </w:r>
          </w:p>
          <w:p w14:paraId="31919E5E" w14:textId="77777777" w:rsidR="00B018CE" w:rsidRPr="0029058A" w:rsidRDefault="002477C7" w:rsidP="00B018CE">
            <w:pPr>
              <w:pStyle w:val="Zhlav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588 441 111, e</w:t>
            </w:r>
            <w:r w:rsidR="00B018CE" w:rsidRPr="0029058A">
              <w:rPr>
                <w:rFonts w:cs="Arial"/>
                <w:sz w:val="16"/>
                <w:szCs w:val="16"/>
              </w:rPr>
              <w:t>-mail</w:t>
            </w:r>
            <w:r w:rsidR="00B018CE" w:rsidRPr="0029058A">
              <w:rPr>
                <w:rFonts w:cs="Arial"/>
                <w:color w:val="FF0000"/>
                <w:sz w:val="16"/>
                <w:szCs w:val="16"/>
              </w:rPr>
              <w:t xml:space="preserve">: </w:t>
            </w:r>
            <w:hyperlink r:id="rId14" w:history="1">
              <w:r w:rsidR="00B018CE" w:rsidRPr="0029058A">
                <w:rPr>
                  <w:rStyle w:val="Hypertextovodkaz"/>
                  <w:rFonts w:cs="Arial"/>
                  <w:sz w:val="16"/>
                  <w:szCs w:val="16"/>
                </w:rPr>
                <w:t>info@fnol.cz</w:t>
              </w:r>
            </w:hyperlink>
          </w:p>
          <w:p w14:paraId="3A753851" w14:textId="77777777" w:rsidR="00B018CE" w:rsidRPr="00B018CE" w:rsidRDefault="00B018CE" w:rsidP="00313F3C">
            <w:pPr>
              <w:pStyle w:val="Nadpis1"/>
              <w:spacing w:before="0" w:after="0" w:line="240" w:lineRule="auto"/>
              <w:jc w:val="left"/>
              <w:rPr>
                <w:noProof/>
                <w:lang w:eastAsia="cs-CZ"/>
              </w:rPr>
            </w:pPr>
            <w:r w:rsidRPr="0029058A">
              <w:rPr>
                <w:rFonts w:cs="Arial"/>
                <w:sz w:val="16"/>
                <w:szCs w:val="16"/>
              </w:rPr>
              <w:t>IČ: 00098892</w:t>
            </w:r>
          </w:p>
        </w:tc>
        <w:tc>
          <w:tcPr>
            <w:tcW w:w="3315" w:type="dxa"/>
            <w:vMerge/>
          </w:tcPr>
          <w:p w14:paraId="3DFE4FCC" w14:textId="77777777" w:rsidR="00B018CE" w:rsidRPr="0029058A" w:rsidRDefault="00B018CE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/>
            <w:vAlign w:val="center"/>
          </w:tcPr>
          <w:p w14:paraId="60480CD0" w14:textId="77777777" w:rsidR="00B018CE" w:rsidRDefault="00B018CE" w:rsidP="00BB01F2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</w:p>
        </w:tc>
      </w:tr>
      <w:tr w:rsidR="00BB01F2" w:rsidRPr="000F5110" w14:paraId="4259D09C" w14:textId="77777777" w:rsidTr="00BA0F5E">
        <w:trPr>
          <w:trHeight w:val="422"/>
        </w:trPr>
        <w:tc>
          <w:tcPr>
            <w:tcW w:w="3314" w:type="dxa"/>
            <w:vMerge/>
            <w:vAlign w:val="center"/>
          </w:tcPr>
          <w:p w14:paraId="450B2720" w14:textId="77777777" w:rsidR="00BB01F2" w:rsidRPr="0029058A" w:rsidRDefault="00BB01F2" w:rsidP="009A5E8B">
            <w:pPr>
              <w:pStyle w:val="Zhlav"/>
              <w:spacing w:after="0" w:line="240" w:lineRule="auto"/>
              <w:rPr>
                <w:noProof/>
              </w:rPr>
            </w:pPr>
          </w:p>
        </w:tc>
        <w:tc>
          <w:tcPr>
            <w:tcW w:w="3315" w:type="dxa"/>
            <w:vMerge/>
          </w:tcPr>
          <w:p w14:paraId="57E8DD47" w14:textId="77777777" w:rsidR="00BB01F2" w:rsidRPr="0029058A" w:rsidRDefault="00BB01F2" w:rsidP="00F46796">
            <w:pPr>
              <w:pStyle w:val="Nadpis1"/>
              <w:spacing w:after="0" w:line="240" w:lineRule="auto"/>
            </w:pPr>
          </w:p>
        </w:tc>
        <w:tc>
          <w:tcPr>
            <w:tcW w:w="3189" w:type="dxa"/>
            <w:vMerge w:val="restart"/>
            <w:vAlign w:val="center"/>
          </w:tcPr>
          <w:p w14:paraId="1B7DC0CA" w14:textId="10B7EF81" w:rsidR="00BB01F2" w:rsidRDefault="00BB01F2" w:rsidP="00F05E46">
            <w:pPr>
              <w:pStyle w:val="Zhlav"/>
              <w:jc w:val="right"/>
              <w:rPr>
                <w:rFonts w:cs="Arial"/>
                <w:i/>
                <w:sz w:val="18"/>
                <w:szCs w:val="18"/>
              </w:rPr>
            </w:pPr>
            <w:r w:rsidRPr="00313F3C">
              <w:rPr>
                <w:rFonts w:cs="Arial"/>
                <w:i/>
                <w:sz w:val="18"/>
                <w:szCs w:val="18"/>
              </w:rPr>
              <w:t xml:space="preserve">verze č. </w:t>
            </w:r>
            <w:r w:rsidR="002416E9">
              <w:rPr>
                <w:rFonts w:cs="Arial"/>
                <w:i/>
                <w:sz w:val="18"/>
                <w:szCs w:val="18"/>
              </w:rPr>
              <w:t>6</w:t>
            </w:r>
            <w:r w:rsidR="00313F3C">
              <w:rPr>
                <w:rFonts w:cs="Arial"/>
                <w:i/>
                <w:sz w:val="18"/>
                <w:szCs w:val="18"/>
              </w:rPr>
              <w:t xml:space="preserve">, </w:t>
            </w:r>
            <w:r w:rsidRPr="001840AE">
              <w:rPr>
                <w:rFonts w:cs="Arial"/>
                <w:i/>
                <w:sz w:val="18"/>
                <w:szCs w:val="18"/>
              </w:rPr>
              <w:t>str. 1</w:t>
            </w:r>
            <w:r w:rsidRPr="0029058A">
              <w:rPr>
                <w:rFonts w:cs="Arial"/>
                <w:i/>
                <w:sz w:val="18"/>
                <w:szCs w:val="18"/>
              </w:rPr>
              <w:t>/5</w:t>
            </w:r>
          </w:p>
        </w:tc>
      </w:tr>
      <w:tr w:rsidR="00F46796" w:rsidRPr="00F46796" w14:paraId="439F6E5B" w14:textId="77777777" w:rsidTr="00F46796">
        <w:trPr>
          <w:trHeight w:val="411"/>
        </w:trPr>
        <w:tc>
          <w:tcPr>
            <w:tcW w:w="3314" w:type="dxa"/>
            <w:vAlign w:val="center"/>
          </w:tcPr>
          <w:p w14:paraId="0AA4D89A" w14:textId="77777777" w:rsidR="00F46796" w:rsidRPr="0029058A" w:rsidRDefault="00F46796" w:rsidP="00F46796">
            <w:pPr>
              <w:pStyle w:val="Nadpis1"/>
              <w:spacing w:after="0" w:line="240" w:lineRule="auto"/>
              <w:jc w:val="left"/>
              <w:rPr>
                <w:noProof/>
                <w:sz w:val="2"/>
                <w:szCs w:val="2"/>
              </w:rPr>
            </w:pPr>
          </w:p>
        </w:tc>
        <w:tc>
          <w:tcPr>
            <w:tcW w:w="3315" w:type="dxa"/>
          </w:tcPr>
          <w:p w14:paraId="71163CF2" w14:textId="77777777" w:rsidR="00F46796" w:rsidRPr="0029058A" w:rsidRDefault="00F46796" w:rsidP="00F46796">
            <w:pPr>
              <w:pStyle w:val="Nadpis1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189" w:type="dxa"/>
            <w:vMerge/>
            <w:vAlign w:val="center"/>
          </w:tcPr>
          <w:p w14:paraId="7D2D082C" w14:textId="77777777" w:rsidR="00F46796" w:rsidRPr="0029058A" w:rsidRDefault="00F46796" w:rsidP="00F46796">
            <w:pPr>
              <w:pStyle w:val="Zhlav"/>
              <w:jc w:val="right"/>
              <w:rPr>
                <w:rFonts w:cs="Arial"/>
                <w:i/>
                <w:sz w:val="2"/>
                <w:szCs w:val="2"/>
              </w:rPr>
            </w:pPr>
          </w:p>
        </w:tc>
      </w:tr>
    </w:tbl>
    <w:bookmarkEnd w:id="0"/>
    <w:p w14:paraId="565961F6" w14:textId="77777777" w:rsidR="006431D4" w:rsidRPr="00666A70" w:rsidRDefault="006431D4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666A70">
        <w:rPr>
          <w:rFonts w:cs="Arial"/>
          <w:b/>
          <w:color w:val="000000"/>
          <w:sz w:val="24"/>
          <w:szCs w:val="24"/>
        </w:rPr>
        <w:t>Smluvní strany</w:t>
      </w:r>
    </w:p>
    <w:p w14:paraId="3E101074" w14:textId="54611555" w:rsidR="003007D3" w:rsidRDefault="003007D3" w:rsidP="003007D3">
      <w:pPr>
        <w:spacing w:line="240" w:lineRule="auto"/>
        <w:rPr>
          <w:color w:val="000000"/>
        </w:rPr>
      </w:pPr>
    </w:p>
    <w:p w14:paraId="2B7C38FE" w14:textId="77777777" w:rsidR="00FD075B" w:rsidRPr="00666A70" w:rsidRDefault="00FD075B" w:rsidP="003007D3">
      <w:pPr>
        <w:spacing w:line="240" w:lineRule="auto"/>
        <w:rPr>
          <w:color w:val="000000"/>
        </w:rPr>
      </w:pPr>
    </w:p>
    <w:p w14:paraId="0954162C" w14:textId="77777777" w:rsidR="006431D4" w:rsidRPr="003B1471" w:rsidRDefault="006431D4" w:rsidP="00D13516">
      <w:pPr>
        <w:spacing w:after="60"/>
        <w:rPr>
          <w:rFonts w:cs="Arial"/>
          <w:b/>
          <w:color w:val="000000"/>
        </w:rPr>
      </w:pPr>
      <w:r w:rsidRPr="003B1471">
        <w:rPr>
          <w:rFonts w:cs="Arial"/>
          <w:b/>
          <w:color w:val="000000"/>
        </w:rPr>
        <w:t>Fakultní nemocnice Olomouc</w:t>
      </w:r>
    </w:p>
    <w:p w14:paraId="79E35C44" w14:textId="640FD851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se sídlem:</w:t>
      </w:r>
      <w:r w:rsidRPr="003B1471">
        <w:rPr>
          <w:rFonts w:cs="Arial"/>
          <w:color w:val="000000"/>
        </w:rPr>
        <w:tab/>
      </w:r>
      <w:r w:rsidR="00BA0F5E" w:rsidRPr="00BA0F5E">
        <w:rPr>
          <w:rFonts w:cs="Arial"/>
          <w:color w:val="000000"/>
        </w:rPr>
        <w:t>Zdravotníků 248/7</w:t>
      </w:r>
      <w:r w:rsidRPr="003B1471">
        <w:rPr>
          <w:rFonts w:cs="Arial"/>
        </w:rPr>
        <w:t xml:space="preserve">, </w:t>
      </w:r>
      <w:r w:rsidR="00867BB5" w:rsidRPr="003B1471">
        <w:rPr>
          <w:rFonts w:cs="Arial"/>
        </w:rPr>
        <w:t xml:space="preserve">779 00 </w:t>
      </w:r>
      <w:r w:rsidRPr="003B1471">
        <w:rPr>
          <w:rFonts w:cs="Arial"/>
        </w:rPr>
        <w:t>Olomouc</w:t>
      </w:r>
      <w:r w:rsidRPr="003B1471">
        <w:rPr>
          <w:rFonts w:cs="Arial"/>
          <w:color w:val="000000"/>
        </w:rPr>
        <w:tab/>
      </w:r>
    </w:p>
    <w:p w14:paraId="22578515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IČ: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0009 8892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</w:p>
    <w:p w14:paraId="12992B28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DIČ: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  <w:t>CZ00098892 (je plátcem DPH)</w:t>
      </w:r>
      <w:r w:rsidRPr="003B1471">
        <w:rPr>
          <w:rFonts w:cs="Arial"/>
          <w:color w:val="000000"/>
        </w:rPr>
        <w:tab/>
      </w:r>
    </w:p>
    <w:p w14:paraId="19195DAC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>Bank. spojení:</w:t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Česká národní banka</w:t>
      </w:r>
      <w:r w:rsidRPr="003B1471">
        <w:rPr>
          <w:rFonts w:cs="Arial"/>
          <w:color w:val="000000"/>
        </w:rPr>
        <w:tab/>
      </w:r>
    </w:p>
    <w:p w14:paraId="7D2B558A" w14:textId="77777777" w:rsidR="006431D4" w:rsidRPr="003B1471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č. účtu: </w:t>
      </w:r>
      <w:r w:rsidRPr="003B1471">
        <w:rPr>
          <w:rFonts w:cs="Arial"/>
          <w:color w:val="000000"/>
        </w:rPr>
        <w:tab/>
      </w:r>
      <w:r w:rsidRPr="003B1471">
        <w:rPr>
          <w:rFonts w:cs="Arial"/>
          <w:color w:val="000000"/>
        </w:rPr>
        <w:tab/>
      </w:r>
      <w:r w:rsidR="00DA0260" w:rsidRPr="003B1471">
        <w:rPr>
          <w:rFonts w:cs="Arial"/>
          <w:color w:val="000000"/>
        </w:rPr>
        <w:t>CZ44 0710 0000 0000 3633 4811</w:t>
      </w:r>
      <w:r w:rsidRPr="003B1471">
        <w:rPr>
          <w:rFonts w:cs="Arial"/>
          <w:color w:val="000000"/>
        </w:rPr>
        <w:tab/>
      </w:r>
    </w:p>
    <w:p w14:paraId="027D88F8" w14:textId="77777777" w:rsidR="006431D4" w:rsidRPr="00666A70" w:rsidRDefault="006431D4" w:rsidP="00D13516">
      <w:pPr>
        <w:spacing w:after="60"/>
        <w:rPr>
          <w:rFonts w:cs="Arial"/>
          <w:color w:val="000000"/>
        </w:rPr>
      </w:pPr>
      <w:r w:rsidRPr="003B1471">
        <w:rPr>
          <w:rFonts w:cs="Arial"/>
          <w:color w:val="000000"/>
        </w:rPr>
        <w:t xml:space="preserve">zastoupená: </w:t>
      </w:r>
      <w:r w:rsidRPr="003B1471">
        <w:rPr>
          <w:rFonts w:cs="Arial"/>
          <w:color w:val="000000"/>
        </w:rPr>
        <w:tab/>
      </w:r>
      <w:r w:rsidR="00313F3C">
        <w:rPr>
          <w:rFonts w:cs="Arial"/>
          <w:color w:val="000000"/>
        </w:rPr>
        <w:t>prof</w:t>
      </w:r>
      <w:r w:rsidRPr="003B1471">
        <w:rPr>
          <w:rFonts w:cs="Arial"/>
          <w:color w:val="000000"/>
        </w:rPr>
        <w:t>. MUDr. Romanem Havlíkem, Ph.D., ředitel,</w:t>
      </w:r>
      <w:r w:rsidRPr="00666A70">
        <w:rPr>
          <w:rFonts w:cs="Arial"/>
          <w:color w:val="000000"/>
        </w:rPr>
        <w:t xml:space="preserve"> statutární zástupce</w:t>
      </w:r>
    </w:p>
    <w:p w14:paraId="24FC530F" w14:textId="77777777" w:rsidR="006431D4" w:rsidRPr="00666A70" w:rsidRDefault="006431D4" w:rsidP="00D13516">
      <w:pPr>
        <w:spacing w:after="60" w:line="240" w:lineRule="auto"/>
        <w:rPr>
          <w:color w:val="FF0000"/>
        </w:rPr>
      </w:pPr>
      <w:r w:rsidRPr="00666A70">
        <w:rPr>
          <w:rFonts w:cs="Arial"/>
          <w:b/>
          <w:color w:val="000000"/>
        </w:rPr>
        <w:t>(dále jen „nemocnice“</w:t>
      </w:r>
      <w:r w:rsidR="00CA5EB9">
        <w:rPr>
          <w:rFonts w:cs="Arial"/>
          <w:b/>
          <w:color w:val="000000"/>
        </w:rPr>
        <w:t>)</w:t>
      </w:r>
      <w:r w:rsidRPr="00666A70">
        <w:rPr>
          <w:rFonts w:cs="Arial"/>
          <w:b/>
          <w:color w:val="000000"/>
        </w:rPr>
        <w:t xml:space="preserve"> </w:t>
      </w:r>
      <w:r w:rsidR="006F628A" w:rsidRPr="00666A70">
        <w:rPr>
          <w:rFonts w:cs="Arial"/>
          <w:b/>
          <w:color w:val="000000"/>
        </w:rPr>
        <w:t xml:space="preserve"> </w:t>
      </w:r>
    </w:p>
    <w:p w14:paraId="7F0B2C6E" w14:textId="77777777" w:rsidR="006431D4" w:rsidRPr="00D13516" w:rsidRDefault="006431D4" w:rsidP="006431D4">
      <w:pPr>
        <w:rPr>
          <w:rFonts w:cs="Arial"/>
          <w:color w:val="000000"/>
          <w:sz w:val="10"/>
          <w:szCs w:val="10"/>
        </w:rPr>
      </w:pPr>
    </w:p>
    <w:p w14:paraId="6AB481D4" w14:textId="77777777" w:rsidR="006431D4" w:rsidRPr="00666A70" w:rsidRDefault="006431D4" w:rsidP="006431D4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>a</w:t>
      </w:r>
    </w:p>
    <w:p w14:paraId="29E58440" w14:textId="77777777" w:rsidR="006431D4" w:rsidRPr="00D13516" w:rsidRDefault="006431D4" w:rsidP="006431D4">
      <w:pPr>
        <w:rPr>
          <w:rFonts w:cs="Arial"/>
          <w:b/>
          <w:color w:val="000000"/>
          <w:sz w:val="10"/>
          <w:szCs w:val="10"/>
        </w:rPr>
      </w:pPr>
    </w:p>
    <w:p w14:paraId="650F43BE" w14:textId="15AA4F6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Jméno a příjmení: </w:t>
      </w:r>
      <w:bookmarkStart w:id="1" w:name="_Hlk164334857"/>
      <w:r w:rsidR="006340A5">
        <w:rPr>
          <w:rFonts w:cs="Arial"/>
          <w:b/>
          <w:color w:val="000000"/>
        </w:rPr>
        <w:t xml:space="preserve">Ema </w:t>
      </w:r>
      <w:proofErr w:type="spellStart"/>
      <w:r w:rsidR="006340A5">
        <w:rPr>
          <w:rFonts w:cs="Arial"/>
          <w:b/>
          <w:color w:val="000000"/>
        </w:rPr>
        <w:t>Sitk</w:t>
      </w:r>
      <w:r w:rsidR="00F146A6" w:rsidRPr="00F146A6">
        <w:rPr>
          <w:rFonts w:cs="Arial"/>
          <w:b/>
          <w:color w:val="000000"/>
        </w:rPr>
        <w:t>ová</w:t>
      </w:r>
      <w:bookmarkEnd w:id="1"/>
      <w:proofErr w:type="spellEnd"/>
      <w:r w:rsidR="00F146A6">
        <w:rPr>
          <w:rFonts w:cs="Arial"/>
          <w:color w:val="000000"/>
        </w:rPr>
        <w:tab/>
      </w:r>
      <w:r w:rsidRPr="00666A70">
        <w:rPr>
          <w:rFonts w:cs="Arial"/>
          <w:color w:val="000000"/>
        </w:rPr>
        <w:t xml:space="preserve"> Rodné číslo: </w:t>
      </w:r>
      <w:r w:rsidR="006340A5">
        <w:rPr>
          <w:rFonts w:cs="Arial"/>
          <w:color w:val="000000"/>
        </w:rPr>
        <w:t>035812/5834</w:t>
      </w:r>
    </w:p>
    <w:p w14:paraId="15A6CE95" w14:textId="6CE893BC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Adresa bydliště a telefon: </w:t>
      </w:r>
      <w:r w:rsidR="006340A5">
        <w:rPr>
          <w:rFonts w:cs="Arial"/>
          <w:color w:val="000000"/>
        </w:rPr>
        <w:t>Prachatická 33, Zvolen 960 01, Slovenská republika</w:t>
      </w:r>
    </w:p>
    <w:p w14:paraId="3B4FD597" w14:textId="1B1F32CD" w:rsidR="00F750E2" w:rsidRPr="00666A70" w:rsidRDefault="00F750E2" w:rsidP="00F750E2">
      <w:pPr>
        <w:rPr>
          <w:rFonts w:cs="Arial"/>
          <w:color w:val="000000"/>
        </w:rPr>
      </w:pPr>
      <w:r w:rsidRPr="00666A70">
        <w:rPr>
          <w:rFonts w:cs="Arial"/>
          <w:color w:val="000000"/>
        </w:rPr>
        <w:t xml:space="preserve">Kontaktní adresa a </w:t>
      </w:r>
      <w:r w:rsidR="00F146A6">
        <w:rPr>
          <w:rFonts w:cs="Arial"/>
          <w:color w:val="000000"/>
        </w:rPr>
        <w:t>e-mail</w:t>
      </w:r>
      <w:r w:rsidRPr="00666A70">
        <w:rPr>
          <w:rFonts w:cs="Arial"/>
          <w:color w:val="000000"/>
        </w:rPr>
        <w:t xml:space="preserve">: </w:t>
      </w:r>
      <w:r w:rsidR="006340A5">
        <w:rPr>
          <w:rFonts w:cs="Arial"/>
          <w:color w:val="000000"/>
        </w:rPr>
        <w:t>Kolej E. Rošického, UP Olomouc, e-mail</w:t>
      </w:r>
      <w:r w:rsidR="00F146A6">
        <w:rPr>
          <w:rFonts w:cs="Arial"/>
          <w:color w:val="000000"/>
        </w:rPr>
        <w:t xml:space="preserve">: </w:t>
      </w:r>
      <w:r w:rsidR="006340A5">
        <w:rPr>
          <w:rFonts w:cs="Arial"/>
          <w:color w:val="000000"/>
        </w:rPr>
        <w:t>emasitko</w:t>
      </w:r>
      <w:r w:rsidR="00F146A6">
        <w:rPr>
          <w:rFonts w:cs="Arial"/>
          <w:color w:val="000000"/>
        </w:rPr>
        <w:t>@gmail.com</w:t>
      </w:r>
    </w:p>
    <w:p w14:paraId="00C1C2D3" w14:textId="77777777" w:rsidR="00F750E2" w:rsidRPr="00666A70" w:rsidRDefault="00F750E2" w:rsidP="00F750E2">
      <w:pPr>
        <w:spacing w:line="240" w:lineRule="auto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(dále jen „dobrovolník“)</w:t>
      </w:r>
    </w:p>
    <w:p w14:paraId="245BB846" w14:textId="5431E675" w:rsidR="006431D4" w:rsidRDefault="006431D4" w:rsidP="006431D4">
      <w:pPr>
        <w:rPr>
          <w:rFonts w:cs="Arial"/>
          <w:b/>
          <w:color w:val="365F91"/>
        </w:rPr>
      </w:pPr>
    </w:p>
    <w:p w14:paraId="19630B8B" w14:textId="77777777" w:rsidR="002416E9" w:rsidRPr="006268AF" w:rsidRDefault="002416E9" w:rsidP="006431D4">
      <w:pPr>
        <w:rPr>
          <w:rFonts w:cs="Arial"/>
          <w:b/>
          <w:color w:val="365F91"/>
        </w:rPr>
      </w:pPr>
    </w:p>
    <w:p w14:paraId="6DB921EE" w14:textId="77777777" w:rsidR="006431D4" w:rsidRPr="00666A70" w:rsidRDefault="006431D4" w:rsidP="00D13516">
      <w:pPr>
        <w:jc w:val="center"/>
        <w:rPr>
          <w:rFonts w:cs="Arial"/>
          <w:color w:val="000000"/>
        </w:rPr>
      </w:pPr>
      <w:r w:rsidRPr="00131DE2">
        <w:rPr>
          <w:rFonts w:cs="Arial"/>
          <w:color w:val="000000"/>
        </w:rPr>
        <w:t>uzavírají dále uvedeného dne, měsíce a roku tuto</w:t>
      </w:r>
    </w:p>
    <w:p w14:paraId="72579E42" w14:textId="07BEA2B3" w:rsidR="006431D4" w:rsidRDefault="006431D4" w:rsidP="006431D4">
      <w:pPr>
        <w:rPr>
          <w:color w:val="000000"/>
          <w:sz w:val="16"/>
        </w:rPr>
      </w:pPr>
    </w:p>
    <w:p w14:paraId="37746047" w14:textId="77777777" w:rsidR="002416E9" w:rsidRPr="00666A70" w:rsidRDefault="002416E9" w:rsidP="006431D4">
      <w:pPr>
        <w:rPr>
          <w:color w:val="000000"/>
          <w:sz w:val="16"/>
        </w:rPr>
      </w:pPr>
    </w:p>
    <w:p w14:paraId="265F36B3" w14:textId="77777777" w:rsidR="006431D4" w:rsidRPr="00666A70" w:rsidRDefault="00321380" w:rsidP="006431D4">
      <w:pPr>
        <w:shd w:val="pct5" w:color="auto" w:fill="auto"/>
        <w:jc w:val="center"/>
        <w:rPr>
          <w:rFonts w:cs="Arial"/>
          <w:b/>
          <w:color w:val="000000"/>
          <w:sz w:val="24"/>
          <w:szCs w:val="24"/>
        </w:rPr>
      </w:pPr>
      <w:r w:rsidRPr="00131DE2">
        <w:rPr>
          <w:rFonts w:cs="Arial"/>
          <w:b/>
          <w:color w:val="000000"/>
          <w:sz w:val="24"/>
          <w:szCs w:val="24"/>
        </w:rPr>
        <w:t>DOHODU O DOBROVOLNICKÉ ČINNOSTI</w:t>
      </w:r>
    </w:p>
    <w:p w14:paraId="2DC23A15" w14:textId="069E66ED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</w:t>
      </w:r>
    </w:p>
    <w:p w14:paraId="0F3B154B" w14:textId="77777777" w:rsidR="003007D3" w:rsidRPr="00666A70" w:rsidRDefault="003007D3" w:rsidP="0089258A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Vymezení dobrovolnického programu v nemocnici</w:t>
      </w:r>
    </w:p>
    <w:p w14:paraId="68AC93AB" w14:textId="77777777" w:rsidR="003007D3" w:rsidRPr="003B1471" w:rsidRDefault="003007D3" w:rsidP="0040792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Cílem programu a posláním dobrovolníka v nemocnici </w:t>
      </w:r>
      <w:r w:rsidR="00C07402">
        <w:rPr>
          <w:rFonts w:cs="Arial"/>
          <w:bCs/>
          <w:color w:val="000000"/>
        </w:rPr>
        <w:t xml:space="preserve">je </w:t>
      </w:r>
      <w:r w:rsidR="00C07402" w:rsidRPr="003B1471">
        <w:rPr>
          <w:rFonts w:cs="Arial"/>
          <w:bCs/>
          <w:color w:val="000000"/>
        </w:rPr>
        <w:t>podílet se na komplexní péči o pacienty</w:t>
      </w:r>
      <w:r w:rsidRPr="003B1471">
        <w:rPr>
          <w:rFonts w:cs="Arial"/>
          <w:bCs/>
          <w:color w:val="000000"/>
        </w:rPr>
        <w:t xml:space="preserve"> zlepšováním psychosociálních podmínek tak, aby nebyl narušen léčebný režim a provoz nemocnice a dobrovolnická činnost vhodně doplnila práci zdravotnického personálu. Dobrovolníci mohou prostřednictvím různých typů aktivit ulehčit pacientům jejich pobyt v nemocnici.</w:t>
      </w:r>
    </w:p>
    <w:p w14:paraId="3FA9F484" w14:textId="528BB1D4" w:rsidR="00344059" w:rsidRPr="00344059" w:rsidRDefault="003007D3" w:rsidP="00344059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Dobrovolnický program v nemocnici je realizován dle </w:t>
      </w:r>
      <w:r w:rsidR="00E237CE" w:rsidRPr="000F5110">
        <w:rPr>
          <w:rFonts w:cs="Arial"/>
          <w:bCs/>
        </w:rPr>
        <w:t xml:space="preserve">platné </w:t>
      </w:r>
      <w:r w:rsidRPr="000F5110">
        <w:rPr>
          <w:rFonts w:cs="Arial"/>
          <w:bCs/>
        </w:rPr>
        <w:t xml:space="preserve">metodiky programu doporučené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>ve Věstníku Ministerstva zdravotnictví ČR</w:t>
      </w:r>
      <w:r w:rsidR="008B2597" w:rsidRPr="000F5110">
        <w:rPr>
          <w:rFonts w:cs="Arial"/>
          <w:bCs/>
        </w:rPr>
        <w:t xml:space="preserve"> č. 6/2009</w:t>
      </w:r>
      <w:r w:rsidR="00344059" w:rsidRPr="000F5110">
        <w:rPr>
          <w:rFonts w:cs="Arial"/>
          <w:bCs/>
        </w:rPr>
        <w:t xml:space="preserve"> </w:t>
      </w:r>
      <w:r w:rsidR="00344059" w:rsidRPr="000F5110">
        <w:t>Metodické doporučení pro zavedení dobrovolnického programu v nemocnicích v souladu s procesy řízení rizik a bezpečnosti pacientů</w:t>
      </w:r>
      <w:r w:rsidR="00344059">
        <w:t>.</w:t>
      </w:r>
    </w:p>
    <w:p w14:paraId="76164D48" w14:textId="77777777" w:rsidR="00D30818" w:rsidRPr="00666A70" w:rsidRDefault="003007D3" w:rsidP="00D30818">
      <w:pPr>
        <w:numPr>
          <w:ilvl w:val="0"/>
          <w:numId w:val="14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Dobrovolnický program je akreditován u Ministerstva vnitra ČR</w:t>
      </w:r>
      <w:r w:rsidR="00D30818" w:rsidRPr="00666A70">
        <w:rPr>
          <w:rFonts w:cs="Arial"/>
          <w:bCs/>
          <w:color w:val="000000"/>
        </w:rPr>
        <w:t>.</w:t>
      </w:r>
    </w:p>
    <w:p w14:paraId="0DE878E9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22600462" w14:textId="77777777" w:rsidR="002416E9" w:rsidRDefault="002416E9" w:rsidP="0089258A">
      <w:pPr>
        <w:spacing w:before="400"/>
        <w:jc w:val="center"/>
        <w:rPr>
          <w:rFonts w:cs="Arial"/>
          <w:b/>
          <w:color w:val="000000"/>
        </w:rPr>
      </w:pPr>
    </w:p>
    <w:p w14:paraId="509FC17C" w14:textId="2A733FB6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</w:t>
      </w:r>
    </w:p>
    <w:p w14:paraId="1BCE957B" w14:textId="77777777" w:rsidR="003007D3" w:rsidRPr="00666A70" w:rsidRDefault="00E15AA5" w:rsidP="00090271">
      <w:pPr>
        <w:jc w:val="center"/>
        <w:rPr>
          <w:rFonts w:cs="Arial"/>
          <w:b/>
          <w:color w:val="000000"/>
        </w:rPr>
      </w:pPr>
      <w:r w:rsidRPr="00131DE2">
        <w:rPr>
          <w:rFonts w:cs="Arial"/>
          <w:b/>
          <w:color w:val="000000"/>
        </w:rPr>
        <w:t>Nemocnice</w:t>
      </w:r>
      <w:r>
        <w:rPr>
          <w:rFonts w:cs="Arial"/>
          <w:b/>
          <w:color w:val="000000"/>
        </w:rPr>
        <w:t xml:space="preserve"> </w:t>
      </w:r>
      <w:r w:rsidR="003007D3" w:rsidRPr="00666A70">
        <w:rPr>
          <w:rFonts w:cs="Arial"/>
          <w:b/>
          <w:color w:val="000000"/>
        </w:rPr>
        <w:t>uzavírající smlouvu s dobrovolníkem se zavazuje</w:t>
      </w:r>
    </w:p>
    <w:p w14:paraId="5F49449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ajišťovat dobrovolníkovi optimální podmínky pro jeho činnost</w:t>
      </w:r>
      <w:r w:rsidR="006461E0" w:rsidRPr="00666A70">
        <w:rPr>
          <w:rFonts w:cs="Arial"/>
          <w:bCs/>
          <w:color w:val="000000"/>
        </w:rPr>
        <w:t>.</w:t>
      </w:r>
    </w:p>
    <w:p w14:paraId="18D8EB1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3007D3" w:rsidRPr="00666A70">
        <w:rPr>
          <w:rFonts w:cs="Arial"/>
          <w:bCs/>
          <w:color w:val="000000"/>
        </w:rPr>
        <w:t>eznámit dobrovolníka s právy a povinnostmi, které z výkonu dobrovolnické služby, vyplývají, včetně seznámení dobrovolníka s možnými riziky spojenými s jeho činností, zejména s ohledem na prostředí zdravotnického zařízení</w:t>
      </w:r>
      <w:r w:rsidR="006461E0" w:rsidRPr="00666A70">
        <w:rPr>
          <w:rFonts w:cs="Arial"/>
          <w:bCs/>
          <w:color w:val="000000"/>
        </w:rPr>
        <w:t>.</w:t>
      </w:r>
    </w:p>
    <w:p w14:paraId="54C068F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prostředkovat dobrovolníkovi kontakt s příslušným pracovištěm a jeho kontaktní osobou</w:t>
      </w:r>
      <w:r w:rsidR="006461E0" w:rsidRPr="00666A70">
        <w:rPr>
          <w:rFonts w:cs="Arial"/>
          <w:bCs/>
          <w:color w:val="000000"/>
        </w:rPr>
        <w:t>.</w:t>
      </w:r>
    </w:p>
    <w:p w14:paraId="74888740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potřebný výcvik, pravidelné supervize a mo</w:t>
      </w:r>
      <w:r w:rsidR="006461E0" w:rsidRPr="00666A70">
        <w:rPr>
          <w:rFonts w:cs="Arial"/>
          <w:bCs/>
          <w:color w:val="000000"/>
        </w:rPr>
        <w:t>žnost individuálních konzultací.</w:t>
      </w:r>
    </w:p>
    <w:p w14:paraId="34B99E2F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dostatečné označení (</w:t>
      </w:r>
      <w:r w:rsidR="003007D3" w:rsidRPr="008B2597">
        <w:rPr>
          <w:rFonts w:cs="Arial"/>
          <w:bCs/>
          <w:color w:val="000000"/>
        </w:rPr>
        <w:t>jmenovka a</w:t>
      </w:r>
      <w:r w:rsidR="008B2597" w:rsidRPr="008B2597">
        <w:rPr>
          <w:rFonts w:cs="Arial"/>
          <w:bCs/>
          <w:color w:val="000000"/>
        </w:rPr>
        <w:t xml:space="preserve"> tričko s</w:t>
      </w:r>
      <w:r w:rsidR="008B2597">
        <w:rPr>
          <w:rFonts w:cs="Arial"/>
          <w:bCs/>
          <w:color w:val="000000"/>
        </w:rPr>
        <w:t> nápisem DOBROVOLNÍK</w:t>
      </w:r>
      <w:r w:rsidR="003007D3" w:rsidRPr="00666A70">
        <w:rPr>
          <w:rFonts w:cs="Arial"/>
          <w:bCs/>
          <w:color w:val="000000"/>
        </w:rPr>
        <w:t>)</w:t>
      </w:r>
      <w:r w:rsidR="006461E0" w:rsidRPr="00666A70">
        <w:rPr>
          <w:rFonts w:cs="Arial"/>
          <w:bCs/>
          <w:color w:val="000000"/>
        </w:rPr>
        <w:t>.</w:t>
      </w:r>
    </w:p>
    <w:p w14:paraId="4FF63555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3007D3" w:rsidRPr="00666A70">
        <w:rPr>
          <w:rFonts w:cs="Arial"/>
          <w:bCs/>
          <w:color w:val="000000"/>
        </w:rPr>
        <w:t>oskytnout dobrovolníkovi potřebné pomůcky a vybavení nutné k výkonu jeho dobrovolnické činnosti</w:t>
      </w:r>
      <w:r w:rsidR="006461E0" w:rsidRPr="00666A70">
        <w:rPr>
          <w:rFonts w:cs="Arial"/>
          <w:bCs/>
          <w:color w:val="000000"/>
        </w:rPr>
        <w:t>.</w:t>
      </w:r>
    </w:p>
    <w:p w14:paraId="3368E9ED" w14:textId="77777777" w:rsidR="003007D3" w:rsidRPr="00666A70" w:rsidRDefault="00C07402" w:rsidP="00407928">
      <w:pPr>
        <w:numPr>
          <w:ilvl w:val="0"/>
          <w:numId w:val="15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</w:t>
      </w:r>
      <w:r w:rsidR="003007D3" w:rsidRPr="00666A70">
        <w:rPr>
          <w:rFonts w:cs="Arial"/>
          <w:bCs/>
          <w:color w:val="000000"/>
        </w:rPr>
        <w:t>ajistit dobrovolníkovi přiměřenou ochranu osobních dat, nutných pro odpovídající výkon jeho dobrovolnické služby v</w:t>
      </w:r>
      <w:r w:rsidR="006461E0" w:rsidRPr="00666A70">
        <w:rPr>
          <w:rFonts w:cs="Arial"/>
          <w:bCs/>
          <w:color w:val="000000"/>
        </w:rPr>
        <w:t> </w:t>
      </w:r>
      <w:r w:rsidR="003007D3" w:rsidRPr="00666A70">
        <w:rPr>
          <w:rFonts w:cs="Arial"/>
          <w:bCs/>
          <w:color w:val="000000"/>
        </w:rPr>
        <w:t>nemocnici</w:t>
      </w:r>
      <w:r w:rsidR="006461E0" w:rsidRPr="00666A70">
        <w:rPr>
          <w:rFonts w:cs="Arial"/>
          <w:bCs/>
          <w:color w:val="000000"/>
        </w:rPr>
        <w:t>.</w:t>
      </w:r>
    </w:p>
    <w:p w14:paraId="5AE30017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III</w:t>
      </w:r>
    </w:p>
    <w:p w14:paraId="518747C6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Ustanovení týkající se dobrovolníka</w:t>
      </w:r>
    </w:p>
    <w:p w14:paraId="4DD95377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absolvovat úvodní školení a další vzdělávací aktivity pro dobrovolníky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v rozsahu stanoveném pro konkrétní typ dobrovolnické činnosti a poté se zapojit do dobrovolné činnosti v dohodnutém rozsahu</w:t>
      </w:r>
      <w:r w:rsidR="00E237CE" w:rsidRPr="00666A70">
        <w:rPr>
          <w:rFonts w:cs="Arial"/>
          <w:bCs/>
          <w:color w:val="000000"/>
        </w:rPr>
        <w:t>.</w:t>
      </w:r>
    </w:p>
    <w:p w14:paraId="2563E296" w14:textId="43D3CE77" w:rsidR="003007D3" w:rsidRPr="003A610B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A610B">
        <w:rPr>
          <w:rFonts w:cs="Arial"/>
          <w:bCs/>
          <w:color w:val="000000"/>
        </w:rPr>
        <w:t>Každou změnu typu nebo náplně činnosti je dobrovolník povinen předem konzultovat s </w:t>
      </w:r>
      <w:r w:rsidR="00C36ECA" w:rsidRPr="003A610B">
        <w:rPr>
          <w:rFonts w:cs="Arial"/>
          <w:bCs/>
          <w:color w:val="000000"/>
        </w:rPr>
        <w:t>koordinátorem dobrovolníků</w:t>
      </w:r>
      <w:r w:rsidRPr="003A610B">
        <w:rPr>
          <w:rFonts w:cs="Arial"/>
          <w:bCs/>
          <w:color w:val="000000"/>
        </w:rPr>
        <w:t xml:space="preserve">.  </w:t>
      </w:r>
    </w:p>
    <w:p w14:paraId="03F84C9E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je povinen účastnit se supervizních nebo jiných evaluačních setkání v dohodnutém rozsahu a formě.</w:t>
      </w:r>
    </w:p>
    <w:p w14:paraId="679FFEBF" w14:textId="52F9C9C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je povinen se ze supervizního nebo evaluačního setkání omluvit, pokud se na něj nemůže dostavit. Zároveň je povinen sjednat si prostřednictvím </w:t>
      </w:r>
      <w:r w:rsidR="003A610B">
        <w:rPr>
          <w:rFonts w:cs="Arial"/>
          <w:bCs/>
          <w:color w:val="000000"/>
        </w:rPr>
        <w:t xml:space="preserve">koordinátora dobrovolníků </w:t>
      </w:r>
      <w:r w:rsidRPr="003B1471">
        <w:rPr>
          <w:rFonts w:cs="Arial"/>
          <w:bCs/>
          <w:color w:val="000000"/>
        </w:rPr>
        <w:t>náhradní individuální termín supervizního setkání.</w:t>
      </w:r>
    </w:p>
    <w:p w14:paraId="7FFCCBCF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bere na vědomí zásady mlčenlivosti, které jsou nedílnou součástí této smlouvy jako příloha č. 1.</w:t>
      </w:r>
    </w:p>
    <w:p w14:paraId="2023D005" w14:textId="77777777" w:rsidR="003007D3" w:rsidRPr="00131DE2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byl poučen o svých právech a povinnostech v rámci výkonu dobrovolné činnosti, což stvrzuje svým podpisem </w:t>
      </w:r>
      <w:r w:rsidRPr="00131DE2">
        <w:rPr>
          <w:rFonts w:cs="Arial"/>
          <w:bCs/>
          <w:color w:val="000000"/>
        </w:rPr>
        <w:t>Mlčenlivosti</w:t>
      </w:r>
      <w:r w:rsidR="000F5110">
        <w:rPr>
          <w:rFonts w:cs="Arial"/>
          <w:bCs/>
          <w:color w:val="000000"/>
        </w:rPr>
        <w:t xml:space="preserve"> (Příloha č </w:t>
      </w:r>
      <w:r w:rsidR="00F3345E" w:rsidRPr="00131DE2">
        <w:rPr>
          <w:rFonts w:cs="Arial"/>
          <w:bCs/>
          <w:color w:val="000000"/>
        </w:rPr>
        <w:t>1)</w:t>
      </w:r>
      <w:r w:rsidRPr="00131DE2">
        <w:rPr>
          <w:rFonts w:cs="Arial"/>
          <w:bCs/>
          <w:color w:val="000000"/>
        </w:rPr>
        <w:t xml:space="preserve"> a Kodexu dobrovolníka</w:t>
      </w:r>
      <w:r w:rsidR="00F3345E" w:rsidRPr="00131DE2">
        <w:rPr>
          <w:rFonts w:cs="Arial"/>
          <w:bCs/>
          <w:color w:val="000000"/>
        </w:rPr>
        <w:t xml:space="preserve"> (Příloha č. 2)</w:t>
      </w:r>
      <w:r w:rsidRPr="00131DE2">
        <w:rPr>
          <w:rFonts w:cs="Arial"/>
          <w:bCs/>
          <w:color w:val="000000"/>
        </w:rPr>
        <w:t>.</w:t>
      </w:r>
      <w:r w:rsidR="00F3345E" w:rsidRPr="00131DE2">
        <w:rPr>
          <w:rFonts w:cs="Arial"/>
          <w:bCs/>
          <w:color w:val="000000"/>
        </w:rPr>
        <w:t xml:space="preserve"> </w:t>
      </w:r>
    </w:p>
    <w:p w14:paraId="18F00132" w14:textId="77777777" w:rsidR="003007D3" w:rsidRPr="008B2597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používat při výkonu dobrovolnické činnosti označení určené dobrovolníkům (tj. jmenovka s </w:t>
      </w:r>
      <w:r w:rsidRPr="008B2597">
        <w:rPr>
          <w:rFonts w:cs="Arial"/>
          <w:bCs/>
          <w:color w:val="000000"/>
        </w:rPr>
        <w:t xml:space="preserve">fotografií a </w:t>
      </w:r>
      <w:r w:rsidR="008B2597" w:rsidRPr="008B2597">
        <w:rPr>
          <w:rFonts w:cs="Arial"/>
          <w:bCs/>
          <w:color w:val="000000"/>
        </w:rPr>
        <w:t>tričko s nápisem DOBROVOLNÍK</w:t>
      </w:r>
      <w:r w:rsidRPr="008B2597">
        <w:rPr>
          <w:rFonts w:cs="Arial"/>
          <w:bCs/>
          <w:color w:val="000000"/>
        </w:rPr>
        <w:t>).</w:t>
      </w:r>
    </w:p>
    <w:p w14:paraId="4A6AA98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je pojištěn pro případ odpovědnosti za škodu na majetku a na zdraví pacienta způsobenou v souvislosti s výkonem pravidelné dobrovolnické činnosti. Dále je pojištěn pro případ škody na zdraví, kterou utrpěl v souvislosti s výkonem této dlouhodobé dobrovolnické činnosti. </w:t>
      </w:r>
    </w:p>
    <w:p w14:paraId="78F6ECD2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souhlasí s tím, že jím poskytnuté osobní údaje budou použity pouze pro vnitřní potřebu programu, zejména k evidenčním a statistickým účelům, pro sjednání pojištění dobrovolníka </w:t>
      </w:r>
      <w:r w:rsidR="00666A70" w:rsidRPr="00666A70">
        <w:rPr>
          <w:rFonts w:cs="Arial"/>
          <w:bCs/>
          <w:color w:val="000000"/>
        </w:rPr>
        <w:br/>
      </w:r>
      <w:r w:rsidRPr="00666A70">
        <w:rPr>
          <w:rFonts w:cs="Arial"/>
          <w:bCs/>
          <w:color w:val="000000"/>
        </w:rPr>
        <w:t>a k informování pracoviště, které si dobrovolník zvolí pro svou činnost.</w:t>
      </w:r>
    </w:p>
    <w:p w14:paraId="33E81E63" w14:textId="5894E038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Dobrovolník bere na vědomí, že dobrovolnou činnost vykonává bez nároku na finanční odměnu </w:t>
      </w:r>
      <w:r w:rsidR="002416E9">
        <w:rPr>
          <w:rFonts w:cs="Arial"/>
          <w:bCs/>
          <w:color w:val="000000"/>
        </w:rPr>
        <w:br/>
      </w:r>
      <w:r w:rsidRPr="003B1471">
        <w:rPr>
          <w:rFonts w:cs="Arial"/>
          <w:bCs/>
          <w:color w:val="000000"/>
        </w:rPr>
        <w:t>a že v průběhu dobrovolné činnosti nemá nárok na ubytování a stravování.</w:t>
      </w:r>
    </w:p>
    <w:p w14:paraId="6AE29D98" w14:textId="7B6BE2C1" w:rsidR="003007D3" w:rsidRPr="002416E9" w:rsidRDefault="003007D3" w:rsidP="00407928">
      <w:pPr>
        <w:numPr>
          <w:ilvl w:val="0"/>
          <w:numId w:val="16"/>
        </w:numPr>
        <w:rPr>
          <w:rFonts w:cs="Arial"/>
          <w:bCs/>
        </w:rPr>
      </w:pPr>
      <w:r w:rsidRPr="003B1471">
        <w:rPr>
          <w:rFonts w:cs="Arial"/>
          <w:bCs/>
          <w:color w:val="000000"/>
        </w:rPr>
        <w:t xml:space="preserve">Dobrovolník má nárok na úhradu nákladů vzniklých v souvislosti s výkonem jeho dobrovolné činnosti pouze tehdy, pokud jejich vynaložení předem </w:t>
      </w:r>
      <w:r w:rsidRPr="003A610B">
        <w:rPr>
          <w:rFonts w:cs="Arial"/>
          <w:bCs/>
          <w:color w:val="000000"/>
        </w:rPr>
        <w:t xml:space="preserve">oznámí a pokud jejich úhradu </w:t>
      </w:r>
      <w:r w:rsidRPr="002416E9">
        <w:rPr>
          <w:rFonts w:cs="Arial"/>
          <w:bCs/>
        </w:rPr>
        <w:t xml:space="preserve">odsouhlasí </w:t>
      </w:r>
      <w:r w:rsidR="00B53DBB" w:rsidRPr="002416E9">
        <w:rPr>
          <w:rFonts w:cs="Arial"/>
          <w:bCs/>
        </w:rPr>
        <w:t>pověřená osoba Úseku nelékařských oborů</w:t>
      </w:r>
      <w:r w:rsidRPr="002416E9">
        <w:rPr>
          <w:rFonts w:cs="Arial"/>
          <w:bCs/>
        </w:rPr>
        <w:t>.</w:t>
      </w:r>
    </w:p>
    <w:p w14:paraId="12C4C410" w14:textId="2B9429E0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lastRenderedPageBreak/>
        <w:t>Dobrovolník bere na vědomí</w:t>
      </w:r>
      <w:r w:rsidRPr="00666A70">
        <w:rPr>
          <w:rFonts w:cs="Arial"/>
          <w:bCs/>
          <w:color w:val="000000"/>
        </w:rPr>
        <w:t xml:space="preserve">, že veškeré aktivity na území nemocnice pro jiné subjekty (např. komerční </w:t>
      </w:r>
      <w:r w:rsidRPr="003B1471">
        <w:rPr>
          <w:rFonts w:cs="Arial"/>
          <w:bCs/>
          <w:color w:val="000000"/>
        </w:rPr>
        <w:t>subjekty, neziskové organizace, náboženská společenství, školní aktivity) vykonává pouze s vědomím a souhlasem</w:t>
      </w:r>
      <w:r w:rsidR="00C36ECA">
        <w:rPr>
          <w:rFonts w:cs="Arial"/>
          <w:bCs/>
          <w:color w:val="000000"/>
        </w:rPr>
        <w:t xml:space="preserve"> koordinátora dobrovolníků</w:t>
      </w:r>
      <w:r w:rsidR="00BB482B" w:rsidRPr="003B1471">
        <w:rPr>
          <w:rFonts w:cs="Arial"/>
          <w:bCs/>
          <w:color w:val="000000"/>
        </w:rPr>
        <w:t>.</w:t>
      </w:r>
    </w:p>
    <w:p w14:paraId="21A24666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>Dobrovolník má možnost uložit cenné věci</w:t>
      </w:r>
      <w:r w:rsidRPr="00666A70">
        <w:rPr>
          <w:rFonts w:cs="Arial"/>
          <w:bCs/>
          <w:color w:val="000000"/>
        </w:rPr>
        <w:t xml:space="preserve"> vnesené do objektu nemocnice na místo určené personálem konkrétního oddělení. Za škodu způsobenou na cenných věcech, které nebyly uložené na takto určeném místě, nemocnice neodpovídá.</w:t>
      </w:r>
    </w:p>
    <w:p w14:paraId="69736D73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Dobrovolník se zavazuje neprodleně oznámit změnu svých kontaktních adres a telefonů.</w:t>
      </w:r>
    </w:p>
    <w:p w14:paraId="0C3AD00A" w14:textId="77777777" w:rsidR="003007D3" w:rsidRPr="003B1471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bere na </w:t>
      </w:r>
      <w:r w:rsidRPr="003B1471">
        <w:rPr>
          <w:rFonts w:cs="Arial"/>
          <w:bCs/>
          <w:color w:val="000000"/>
        </w:rPr>
        <w:t xml:space="preserve">vědomí, že předčasné ukončení dobrovolné činnosti z jiných než zřetele hodných důvodů, může být důvodem vrácení poměrné části vynaložených nákladů na jeho přípravu. </w:t>
      </w:r>
    </w:p>
    <w:p w14:paraId="474BBB64" w14:textId="6E173DC7" w:rsidR="003007D3" w:rsidRPr="00666A70" w:rsidRDefault="004B35D8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3B1471">
        <w:rPr>
          <w:rFonts w:cs="Arial"/>
          <w:bCs/>
          <w:color w:val="000000"/>
        </w:rPr>
        <w:t xml:space="preserve">Nemocnice </w:t>
      </w:r>
      <w:r w:rsidR="003007D3" w:rsidRPr="003B1471">
        <w:rPr>
          <w:rFonts w:cs="Arial"/>
          <w:bCs/>
          <w:color w:val="000000"/>
        </w:rPr>
        <w:t xml:space="preserve">uzavírající s dobrovolníkem tuto </w:t>
      </w:r>
      <w:r w:rsidR="003007D3" w:rsidRPr="003B1471">
        <w:rPr>
          <w:rFonts w:cs="Arial"/>
          <w:bCs/>
        </w:rPr>
        <w:t>dohodu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</w:rPr>
        <w:t xml:space="preserve"> zastoupená pověřen</w:t>
      </w:r>
      <w:r w:rsidR="002A3158" w:rsidRPr="003A610B">
        <w:rPr>
          <w:rFonts w:cs="Arial"/>
          <w:bCs/>
        </w:rPr>
        <w:t>ou osobou Úseku nelékařských oborů</w:t>
      </w:r>
      <w:r w:rsidR="006A1EB2" w:rsidRPr="003A610B">
        <w:rPr>
          <w:rFonts w:cs="Arial"/>
          <w:bCs/>
        </w:rPr>
        <w:t>,</w:t>
      </w:r>
      <w:r w:rsidR="003007D3" w:rsidRPr="003A610B">
        <w:rPr>
          <w:rFonts w:cs="Arial"/>
          <w:bCs/>
          <w:color w:val="FF0000"/>
        </w:rPr>
        <w:t xml:space="preserve"> </w:t>
      </w:r>
      <w:r w:rsidR="003007D3" w:rsidRPr="003A610B">
        <w:rPr>
          <w:rFonts w:cs="Arial"/>
          <w:bCs/>
          <w:color w:val="000000"/>
        </w:rPr>
        <w:t>si vyhrazuje možnost ukončit spolup</w:t>
      </w:r>
      <w:r w:rsidR="003007D3" w:rsidRPr="003B1471">
        <w:rPr>
          <w:rFonts w:cs="Arial"/>
          <w:bCs/>
          <w:color w:val="000000"/>
        </w:rPr>
        <w:t>ráci s dobrovolníkem v případě, že nesplnil některou z výše uvedených povinností</w:t>
      </w:r>
      <w:r w:rsidR="003007D3" w:rsidRPr="00666A70">
        <w:rPr>
          <w:rFonts w:cs="Arial"/>
          <w:bCs/>
          <w:color w:val="000000"/>
        </w:rPr>
        <w:t xml:space="preserve">. </w:t>
      </w:r>
    </w:p>
    <w:p w14:paraId="3F60C82A" w14:textId="77777777" w:rsidR="003007D3" w:rsidRPr="00666A70" w:rsidRDefault="003007D3" w:rsidP="00407928">
      <w:pPr>
        <w:numPr>
          <w:ilvl w:val="0"/>
          <w:numId w:val="16"/>
        </w:numPr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 xml:space="preserve">Dobrovolník se zavazuje plně respektovat pokyny </w:t>
      </w:r>
      <w:r w:rsidR="00ED380F" w:rsidRPr="00636854">
        <w:rPr>
          <w:rFonts w:cs="Arial"/>
          <w:bCs/>
          <w:color w:val="000000"/>
        </w:rPr>
        <w:t>zdravotn</w:t>
      </w:r>
      <w:r w:rsidR="00A067C1" w:rsidRPr="00636854">
        <w:rPr>
          <w:rFonts w:cs="Arial"/>
          <w:bCs/>
          <w:color w:val="000000"/>
        </w:rPr>
        <w:t>ických</w:t>
      </w:r>
      <w:r w:rsidR="00ED380F">
        <w:rPr>
          <w:rFonts w:cs="Arial"/>
          <w:bCs/>
          <w:color w:val="000000"/>
        </w:rPr>
        <w:t xml:space="preserve"> </w:t>
      </w:r>
      <w:r w:rsidRPr="00666A70">
        <w:rPr>
          <w:rFonts w:cs="Arial"/>
          <w:bCs/>
          <w:color w:val="000000"/>
        </w:rPr>
        <w:t>zaměstnanců nemocnice</w:t>
      </w:r>
      <w:r w:rsidR="006461E0" w:rsidRPr="00666A70">
        <w:rPr>
          <w:rFonts w:cs="Arial"/>
          <w:bCs/>
          <w:color w:val="000000"/>
        </w:rPr>
        <w:t>.</w:t>
      </w:r>
    </w:p>
    <w:p w14:paraId="7EEBCF1E" w14:textId="77777777" w:rsidR="003007D3" w:rsidRPr="00666A70" w:rsidRDefault="003007D3" w:rsidP="003007D3">
      <w:pPr>
        <w:rPr>
          <w:color w:val="000000"/>
        </w:rPr>
      </w:pPr>
    </w:p>
    <w:p w14:paraId="3775A643" w14:textId="77777777" w:rsidR="003007D3" w:rsidRPr="00666A70" w:rsidRDefault="003007D3" w:rsidP="0089258A">
      <w:pPr>
        <w:spacing w:before="400"/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čl. IV</w:t>
      </w:r>
    </w:p>
    <w:p w14:paraId="377835A0" w14:textId="77777777" w:rsidR="003007D3" w:rsidRPr="00666A70" w:rsidRDefault="003007D3" w:rsidP="00090271">
      <w:pPr>
        <w:jc w:val="center"/>
        <w:rPr>
          <w:rFonts w:cs="Arial"/>
          <w:b/>
          <w:color w:val="000000"/>
        </w:rPr>
      </w:pPr>
      <w:r w:rsidRPr="00666A70">
        <w:rPr>
          <w:rFonts w:cs="Arial"/>
          <w:b/>
          <w:color w:val="000000"/>
        </w:rPr>
        <w:t>Závěrečná ustanovení:</w:t>
      </w:r>
    </w:p>
    <w:p w14:paraId="19AE1A70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>Tato dohoda je vyhotovována ve dvou exemplářích, každá ze smluvních stran obdrží jedno vyhotovení.</w:t>
      </w:r>
    </w:p>
    <w:p w14:paraId="4738EFF6" w14:textId="65E7FF0D" w:rsidR="003007D3" w:rsidRPr="000F5110" w:rsidRDefault="003007D3" w:rsidP="003007D3">
      <w:pPr>
        <w:spacing w:line="240" w:lineRule="auto"/>
        <w:rPr>
          <w:rFonts w:cs="Arial"/>
          <w:bCs/>
        </w:rPr>
      </w:pPr>
      <w:r w:rsidRPr="000F5110">
        <w:rPr>
          <w:rFonts w:cs="Arial"/>
          <w:bCs/>
        </w:rPr>
        <w:t xml:space="preserve">Dohoda se uzavírá na dobu určitou do </w:t>
      </w:r>
      <w:r w:rsidR="00AB0531" w:rsidRPr="00AB0531">
        <w:rPr>
          <w:rFonts w:cs="Arial"/>
          <w:b/>
          <w:bCs/>
        </w:rPr>
        <w:t>30.</w:t>
      </w:r>
      <w:r w:rsidR="00CF1646">
        <w:rPr>
          <w:rFonts w:cs="Arial"/>
          <w:b/>
          <w:bCs/>
        </w:rPr>
        <w:t>4</w:t>
      </w:r>
      <w:r w:rsidR="00AB0531" w:rsidRPr="00AB0531">
        <w:rPr>
          <w:rFonts w:cs="Arial"/>
          <w:b/>
          <w:bCs/>
        </w:rPr>
        <w:t>.2025</w:t>
      </w:r>
      <w:r w:rsidRPr="000F5110">
        <w:rPr>
          <w:rFonts w:cs="Arial"/>
          <w:bCs/>
        </w:rPr>
        <w:t>, s možností prodloužení po vzájemné dohodě</w:t>
      </w:r>
      <w:r w:rsidR="006A1EB2" w:rsidRPr="000F5110">
        <w:rPr>
          <w:rFonts w:cs="Arial"/>
          <w:bCs/>
        </w:rPr>
        <w:t xml:space="preserve"> dodatkem</w:t>
      </w:r>
      <w:r w:rsidRPr="000F5110">
        <w:rPr>
          <w:rFonts w:cs="Arial"/>
          <w:bCs/>
        </w:rPr>
        <w:t>.</w:t>
      </w:r>
    </w:p>
    <w:p w14:paraId="6E5A8FD3" w14:textId="626A9C28" w:rsidR="003007D3" w:rsidRPr="000F5110" w:rsidRDefault="003007D3" w:rsidP="003007D3">
      <w:pPr>
        <w:spacing w:line="240" w:lineRule="auto"/>
        <w:rPr>
          <w:rFonts w:cs="Arial"/>
          <w:bCs/>
          <w:strike/>
        </w:rPr>
      </w:pPr>
      <w:r w:rsidRPr="000F5110">
        <w:rPr>
          <w:rFonts w:cs="Arial"/>
          <w:bCs/>
        </w:rPr>
        <w:t xml:space="preserve">Platnost dohody zaniká buď uplynutím </w:t>
      </w:r>
      <w:r w:rsidR="008312BD" w:rsidRPr="000F5110">
        <w:rPr>
          <w:rFonts w:cs="Arial"/>
          <w:bCs/>
        </w:rPr>
        <w:t xml:space="preserve">sjednané </w:t>
      </w:r>
      <w:r w:rsidRPr="000F5110">
        <w:rPr>
          <w:rFonts w:cs="Arial"/>
          <w:bCs/>
        </w:rPr>
        <w:t xml:space="preserve">doby, dále </w:t>
      </w:r>
      <w:r w:rsidR="008312BD" w:rsidRPr="000F5110">
        <w:rPr>
          <w:rFonts w:cs="Arial"/>
          <w:bCs/>
        </w:rPr>
        <w:t xml:space="preserve">výpovědí </w:t>
      </w:r>
      <w:r w:rsidRPr="000F5110">
        <w:rPr>
          <w:rFonts w:cs="Arial"/>
          <w:bCs/>
        </w:rPr>
        <w:t xml:space="preserve">dohodou nebo výpovědí jedné </w:t>
      </w:r>
      <w:r w:rsidR="002416E9">
        <w:rPr>
          <w:rFonts w:cs="Arial"/>
          <w:bCs/>
        </w:rPr>
        <w:br/>
      </w:r>
      <w:r w:rsidRPr="000F5110">
        <w:rPr>
          <w:rFonts w:cs="Arial"/>
          <w:bCs/>
        </w:rPr>
        <w:t xml:space="preserve">ze smluvních stran. Výpovědní doba je 14 dní. Výpověď </w:t>
      </w:r>
      <w:r w:rsidR="004277A3" w:rsidRPr="000F5110">
        <w:rPr>
          <w:rFonts w:cs="Arial"/>
          <w:bCs/>
        </w:rPr>
        <w:t>je možné podat písemnou nebo ústní formou.</w:t>
      </w:r>
    </w:p>
    <w:p w14:paraId="234C7B3A" w14:textId="77777777" w:rsidR="003007D3" w:rsidRPr="000F5110" w:rsidRDefault="003007D3" w:rsidP="003007D3">
      <w:pPr>
        <w:spacing w:line="240" w:lineRule="auto"/>
        <w:rPr>
          <w:rFonts w:cs="Arial"/>
          <w:bCs/>
        </w:rPr>
      </w:pPr>
    </w:p>
    <w:p w14:paraId="4820375D" w14:textId="7845779B" w:rsidR="003007D3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1C0A6421" w14:textId="77777777" w:rsidR="00EA3B5F" w:rsidRPr="00666A70" w:rsidRDefault="00EA3B5F" w:rsidP="003007D3">
      <w:pPr>
        <w:spacing w:line="240" w:lineRule="auto"/>
        <w:rPr>
          <w:rFonts w:cs="Arial"/>
          <w:bCs/>
          <w:color w:val="000000"/>
        </w:rPr>
      </w:pPr>
    </w:p>
    <w:p w14:paraId="16F8B5B7" w14:textId="52593B2D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V </w:t>
      </w:r>
      <w:r w:rsidR="000A5347">
        <w:rPr>
          <w:rFonts w:cs="Arial"/>
          <w:bCs/>
          <w:color w:val="000000"/>
        </w:rPr>
        <w:t>Olomouci</w:t>
      </w:r>
      <w:r w:rsidRPr="00666A70">
        <w:rPr>
          <w:rFonts w:cs="Arial"/>
          <w:bCs/>
          <w:color w:val="000000"/>
        </w:rPr>
        <w:t xml:space="preserve"> dne </w:t>
      </w:r>
      <w:r w:rsidR="00CF1646">
        <w:rPr>
          <w:rFonts w:cs="Arial"/>
          <w:bCs/>
          <w:color w:val="000000"/>
        </w:rPr>
        <w:t>30</w:t>
      </w:r>
      <w:r w:rsidR="0039712A">
        <w:rPr>
          <w:rFonts w:cs="Arial"/>
          <w:bCs/>
          <w:color w:val="000000"/>
        </w:rPr>
        <w:t>.4.2024</w:t>
      </w:r>
    </w:p>
    <w:p w14:paraId="5E5FF988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</w:p>
    <w:p w14:paraId="22F4BE42" w14:textId="77777777" w:rsidR="003007D3" w:rsidRPr="00666A70" w:rsidRDefault="003007D3" w:rsidP="003007D3">
      <w:pPr>
        <w:spacing w:line="240" w:lineRule="auto"/>
        <w:rPr>
          <w:rFonts w:cs="Arial"/>
          <w:bCs/>
          <w:color w:val="000000"/>
        </w:rPr>
      </w:pPr>
      <w:r w:rsidRPr="00666A70">
        <w:rPr>
          <w:rFonts w:cs="Arial"/>
          <w:bCs/>
          <w:color w:val="000000"/>
        </w:rPr>
        <w:t>…………………</w:t>
      </w:r>
      <w:r w:rsidR="00D13516">
        <w:rPr>
          <w:rFonts w:cs="Arial"/>
          <w:bCs/>
          <w:color w:val="000000"/>
        </w:rPr>
        <w:t>………………..</w:t>
      </w:r>
      <w:r w:rsidRPr="00666A70">
        <w:rPr>
          <w:rFonts w:cs="Arial"/>
          <w:bCs/>
          <w:color w:val="000000"/>
        </w:rPr>
        <w:t>………</w:t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Pr="00666A70">
        <w:rPr>
          <w:rFonts w:cs="Arial"/>
          <w:bCs/>
          <w:color w:val="000000"/>
        </w:rPr>
        <w:tab/>
      </w:r>
      <w:r w:rsidR="00D13516">
        <w:rPr>
          <w:rFonts w:cs="Arial"/>
          <w:bCs/>
          <w:color w:val="000000"/>
        </w:rPr>
        <w:t>………………………</w:t>
      </w:r>
      <w:r w:rsidRPr="00666A70">
        <w:rPr>
          <w:rFonts w:cs="Arial"/>
          <w:bCs/>
          <w:color w:val="000000"/>
        </w:rPr>
        <w:t>………………………</w:t>
      </w:r>
    </w:p>
    <w:p w14:paraId="2233BA60" w14:textId="77777777" w:rsidR="003007D3" w:rsidRPr="00666A70" w:rsidRDefault="00D13516" w:rsidP="003007D3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="003007D3" w:rsidRPr="00666A70">
        <w:rPr>
          <w:rFonts w:cs="Arial"/>
          <w:bCs/>
          <w:color w:val="000000"/>
        </w:rPr>
        <w:t xml:space="preserve">podpis </w:t>
      </w:r>
      <w:r w:rsidR="00166131" w:rsidRPr="00636854">
        <w:rPr>
          <w:rFonts w:cs="Arial"/>
          <w:bCs/>
          <w:color w:val="000000"/>
        </w:rPr>
        <w:t>FNOL</w:t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3007D3" w:rsidRPr="00666A70">
        <w:rPr>
          <w:rFonts w:cs="Arial"/>
          <w:bCs/>
          <w:color w:val="000000"/>
        </w:rPr>
        <w:tab/>
      </w:r>
      <w:r w:rsidR="00F34215">
        <w:rPr>
          <w:rFonts w:cs="Arial"/>
          <w:bCs/>
          <w:color w:val="000000"/>
        </w:rPr>
        <w:t xml:space="preserve">       </w:t>
      </w:r>
      <w:r w:rsidR="00636854">
        <w:rPr>
          <w:rFonts w:cs="Arial"/>
          <w:bCs/>
          <w:color w:val="000000"/>
        </w:rPr>
        <w:t xml:space="preserve">                              </w:t>
      </w:r>
      <w:r w:rsidR="00F34215">
        <w:rPr>
          <w:rFonts w:cs="Arial"/>
          <w:bCs/>
          <w:color w:val="000000"/>
        </w:rPr>
        <w:t xml:space="preserve">  </w:t>
      </w:r>
      <w:r w:rsidR="003007D3" w:rsidRPr="00666A70">
        <w:rPr>
          <w:rFonts w:cs="Arial"/>
          <w:bCs/>
          <w:color w:val="000000"/>
        </w:rPr>
        <w:t>podpis dobrovolníka</w:t>
      </w:r>
    </w:p>
    <w:p w14:paraId="3581CAE5" w14:textId="77777777" w:rsidR="003007D3" w:rsidRPr="00666A70" w:rsidRDefault="003007D3" w:rsidP="003007D3">
      <w:pPr>
        <w:rPr>
          <w:rFonts w:cs="Arial"/>
          <w:bCs/>
          <w:color w:val="000000"/>
        </w:rPr>
      </w:pPr>
    </w:p>
    <w:p w14:paraId="4F517ABF" w14:textId="77777777" w:rsidR="00060400" w:rsidRPr="00666A70" w:rsidRDefault="00060400" w:rsidP="003007D3">
      <w:pPr>
        <w:rPr>
          <w:rFonts w:cs="Arial"/>
          <w:bCs/>
          <w:color w:val="000000"/>
        </w:rPr>
      </w:pPr>
    </w:p>
    <w:p w14:paraId="03DEDD23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>Příloha</w:t>
      </w:r>
      <w:r w:rsidR="00D13516">
        <w:rPr>
          <w:rFonts w:cs="Arial"/>
          <w:b/>
          <w:bCs/>
          <w:color w:val="000000"/>
        </w:rPr>
        <w:t xml:space="preserve"> č.</w:t>
      </w:r>
      <w:r w:rsidRPr="00666A70">
        <w:rPr>
          <w:rFonts w:cs="Arial"/>
          <w:b/>
          <w:bCs/>
          <w:color w:val="000000"/>
        </w:rPr>
        <w:t xml:space="preserve"> 1: Mlčenlivost</w:t>
      </w:r>
    </w:p>
    <w:p w14:paraId="17D642D6" w14:textId="77777777" w:rsidR="003007D3" w:rsidRPr="00666A70" w:rsidRDefault="003007D3" w:rsidP="003007D3">
      <w:pPr>
        <w:rPr>
          <w:rFonts w:cs="Arial"/>
          <w:b/>
          <w:bCs/>
          <w:color w:val="000000"/>
        </w:rPr>
      </w:pPr>
      <w:r w:rsidRPr="00666A70">
        <w:rPr>
          <w:rFonts w:cs="Arial"/>
          <w:b/>
          <w:bCs/>
          <w:color w:val="000000"/>
        </w:rPr>
        <w:t xml:space="preserve">Příloha </w:t>
      </w:r>
      <w:r w:rsidR="00D13516">
        <w:rPr>
          <w:rFonts w:cs="Arial"/>
          <w:b/>
          <w:bCs/>
          <w:color w:val="000000"/>
        </w:rPr>
        <w:t xml:space="preserve">č. </w:t>
      </w:r>
      <w:r w:rsidRPr="00666A70">
        <w:rPr>
          <w:rFonts w:cs="Arial"/>
          <w:b/>
          <w:bCs/>
          <w:color w:val="000000"/>
        </w:rPr>
        <w:t>2: Kodex dobrovolníka</w:t>
      </w:r>
    </w:p>
    <w:p w14:paraId="11CECB49" w14:textId="77777777" w:rsidR="003007D3" w:rsidRPr="00CA5566" w:rsidRDefault="003007D3" w:rsidP="003007D3"/>
    <w:p w14:paraId="45596432" w14:textId="77777777" w:rsidR="00C430FE" w:rsidRPr="00CA5566" w:rsidRDefault="00C430FE" w:rsidP="003B3A54">
      <w:pPr>
        <w:pStyle w:val="Nadpis1"/>
      </w:pPr>
    </w:p>
    <w:p w14:paraId="1165A03E" w14:textId="77777777" w:rsidR="00C430FE" w:rsidRDefault="00C430FE" w:rsidP="00C430FE"/>
    <w:p w14:paraId="02C12858" w14:textId="77777777" w:rsidR="006B4EA0" w:rsidRDefault="006B4EA0" w:rsidP="00C430FE"/>
    <w:p w14:paraId="473565D3" w14:textId="77777777" w:rsidR="006B4EA0" w:rsidRDefault="006B4EA0" w:rsidP="00C430FE"/>
    <w:p w14:paraId="66902FC9" w14:textId="77777777" w:rsidR="006B4EA0" w:rsidRDefault="006B4EA0" w:rsidP="00C430FE"/>
    <w:p w14:paraId="44862496" w14:textId="77777777" w:rsidR="006B4EA0" w:rsidRDefault="006B4EA0" w:rsidP="00C430FE"/>
    <w:p w14:paraId="42CCF327" w14:textId="77777777" w:rsidR="006B4EA0" w:rsidRDefault="006B4EA0" w:rsidP="00C430FE"/>
    <w:p w14:paraId="4B98F2F0" w14:textId="77777777" w:rsidR="006B4EA0" w:rsidRDefault="006B4EA0" w:rsidP="00C430FE"/>
    <w:p w14:paraId="1C344838" w14:textId="77777777" w:rsidR="006B4EA0" w:rsidRDefault="006B4EA0" w:rsidP="00C430FE"/>
    <w:p w14:paraId="1CC34272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r w:rsidRPr="00AC576D">
        <w:rPr>
          <w:rFonts w:cs="Arial"/>
          <w:b/>
          <w:color w:val="000000"/>
          <w:sz w:val="24"/>
          <w:szCs w:val="24"/>
        </w:rPr>
        <w:lastRenderedPageBreak/>
        <w:t xml:space="preserve">Příloha č. 1 </w:t>
      </w:r>
      <w:r w:rsidRPr="00AC576D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09D8C870" w14:textId="77777777" w:rsidR="003C794A" w:rsidRPr="00CA5566" w:rsidRDefault="003C794A" w:rsidP="003C794A"/>
    <w:p w14:paraId="5C8E2CEE" w14:textId="77777777" w:rsidR="003C794A" w:rsidRPr="00CA5566" w:rsidRDefault="003C794A" w:rsidP="003C794A">
      <w:pPr>
        <w:pStyle w:val="Nadpis1"/>
      </w:pPr>
      <w:bookmarkStart w:id="2" w:name="_Toc223485956"/>
      <w:r w:rsidRPr="00CA5566">
        <w:t>MLČENLIVOST</w:t>
      </w:r>
      <w:bookmarkEnd w:id="2"/>
    </w:p>
    <w:p w14:paraId="555E81CC" w14:textId="77777777" w:rsidR="003C794A" w:rsidRPr="00CA5566" w:rsidRDefault="003C794A" w:rsidP="003C794A">
      <w:pPr>
        <w:spacing w:line="240" w:lineRule="auto"/>
      </w:pPr>
    </w:p>
    <w:p w14:paraId="25A6590F" w14:textId="77777777" w:rsidR="003C794A" w:rsidRPr="00CA5566" w:rsidRDefault="003C794A" w:rsidP="003C794A">
      <w:pPr>
        <w:jc w:val="center"/>
      </w:pPr>
      <w:r w:rsidRPr="00CA5566">
        <w:t>v rámci programu</w:t>
      </w:r>
    </w:p>
    <w:p w14:paraId="79B36824" w14:textId="77777777" w:rsidR="003C794A" w:rsidRPr="00CA5566" w:rsidRDefault="003C794A" w:rsidP="003C794A">
      <w:pPr>
        <w:jc w:val="center"/>
      </w:pPr>
      <w:r w:rsidRPr="00CA5566">
        <w:t>„Dobrovolníci v nemocnicích“ (dále jen „program“)</w:t>
      </w:r>
    </w:p>
    <w:p w14:paraId="72AF2928" w14:textId="77777777" w:rsidR="003C794A" w:rsidRPr="00CA5566" w:rsidRDefault="003C794A" w:rsidP="003C794A">
      <w:pPr>
        <w:spacing w:line="240" w:lineRule="auto"/>
      </w:pPr>
    </w:p>
    <w:p w14:paraId="44CADBF1" w14:textId="77777777" w:rsidR="003C794A" w:rsidRPr="00CA5566" w:rsidRDefault="003C794A" w:rsidP="003C794A">
      <w:pPr>
        <w:spacing w:line="240" w:lineRule="auto"/>
      </w:pPr>
    </w:p>
    <w:p w14:paraId="3564827F" w14:textId="744C7671" w:rsidR="003C794A" w:rsidRPr="00CA5566" w:rsidRDefault="003C794A" w:rsidP="003C794A">
      <w:pPr>
        <w:pStyle w:val="Nadpis2"/>
        <w:spacing w:line="240" w:lineRule="auto"/>
        <w:jc w:val="left"/>
      </w:pPr>
      <w:r w:rsidRPr="00CA5566">
        <w:t xml:space="preserve">Dobrovolník </w:t>
      </w:r>
      <w:r w:rsidR="006340A5" w:rsidRPr="006340A5">
        <w:t xml:space="preserve">Ema </w:t>
      </w:r>
      <w:proofErr w:type="spellStart"/>
      <w:r w:rsidR="006340A5" w:rsidRPr="006340A5">
        <w:t>Sitková</w:t>
      </w:r>
      <w:proofErr w:type="spellEnd"/>
      <w:r w:rsidRPr="00CA5566">
        <w:tab/>
      </w:r>
      <w:r w:rsidRPr="00CA5566">
        <w:tab/>
      </w:r>
      <w:r w:rsidR="0039712A">
        <w:tab/>
      </w:r>
      <w:r w:rsidR="0039712A">
        <w:tab/>
      </w:r>
      <w:r w:rsidR="0039712A">
        <w:tab/>
      </w:r>
      <w:r w:rsidR="0039712A">
        <w:tab/>
      </w:r>
      <w:r w:rsidR="006340A5">
        <w:tab/>
      </w:r>
      <w:r w:rsidRPr="00AC576D">
        <w:rPr>
          <w:color w:val="000000"/>
        </w:rPr>
        <w:t>datum narození</w:t>
      </w:r>
      <w:r w:rsidR="0039712A">
        <w:t xml:space="preserve">: </w:t>
      </w:r>
      <w:r w:rsidR="006340A5">
        <w:t>12.8.2003</w:t>
      </w:r>
    </w:p>
    <w:p w14:paraId="6BEF02B9" w14:textId="77777777" w:rsidR="003C794A" w:rsidRPr="006D5500" w:rsidRDefault="003C794A" w:rsidP="003C794A">
      <w:pPr>
        <w:pStyle w:val="Nadpis2"/>
      </w:pPr>
      <w:r w:rsidRPr="006D5500">
        <w:t>Se zavazuje:</w:t>
      </w:r>
    </w:p>
    <w:p w14:paraId="4B486313" w14:textId="77777777" w:rsidR="003C794A" w:rsidRPr="00CA5566" w:rsidRDefault="003C794A" w:rsidP="003C794A">
      <w:pPr>
        <w:numPr>
          <w:ilvl w:val="0"/>
          <w:numId w:val="4"/>
        </w:numPr>
        <w:spacing w:after="0"/>
        <w:ind w:left="284" w:hanging="284"/>
      </w:pPr>
      <w:r w:rsidRPr="00CA5566">
        <w:t>Zachovávat úplnou mlčenlivost o všech informacích, se kterými přijde během své dobrovolnické činnosti do styku. Jde především o tyto informace:</w:t>
      </w:r>
    </w:p>
    <w:p w14:paraId="330DB11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všechny informace týkající se klientů (jejich osobních údajů, zdravotního stavu, majetkových poměrů apod.),</w:t>
      </w:r>
    </w:p>
    <w:p w14:paraId="2F4F6306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získané ze supervizních a evaluačních setkání, především skutečnosti týkající se druhých dobrovolníků,</w:t>
      </w:r>
    </w:p>
    <w:p w14:paraId="1396A257" w14:textId="77777777" w:rsidR="003C794A" w:rsidRPr="00CA5566" w:rsidRDefault="003C794A" w:rsidP="003C794A">
      <w:pPr>
        <w:numPr>
          <w:ilvl w:val="0"/>
          <w:numId w:val="17"/>
        </w:numPr>
        <w:spacing w:after="0"/>
      </w:pPr>
      <w:r w:rsidRPr="00CA5566">
        <w:t>informace týkající se svěřených dokumentů a právních dokumentů,</w:t>
      </w:r>
    </w:p>
    <w:p w14:paraId="14DEB02F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účasti dalších dobrovolníků,</w:t>
      </w:r>
    </w:p>
    <w:p w14:paraId="3E19C6FA" w14:textId="77777777" w:rsidR="003C794A" w:rsidRPr="003B1471" w:rsidRDefault="003C794A" w:rsidP="003C794A">
      <w:pPr>
        <w:numPr>
          <w:ilvl w:val="0"/>
          <w:numId w:val="17"/>
        </w:numPr>
        <w:spacing w:after="0"/>
      </w:pPr>
      <w:r w:rsidRPr="003B1471">
        <w:t>informace o spolupracujících organizacích apod.</w:t>
      </w:r>
    </w:p>
    <w:p w14:paraId="7DF33EBB" w14:textId="057EF505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 xml:space="preserve">Neposkytovat </w:t>
      </w:r>
      <w:r w:rsidRPr="003A610B">
        <w:t xml:space="preserve">sdělovacím prostředkům </w:t>
      </w:r>
      <w:r w:rsidRPr="002416E9">
        <w:t>žádné informace o „programu“</w:t>
      </w:r>
      <w:r w:rsidR="00043DF1" w:rsidRPr="002416E9">
        <w:t xml:space="preserve"> bez dohody</w:t>
      </w:r>
      <w:r w:rsidR="00B53DBB" w:rsidRPr="002416E9">
        <w:t xml:space="preserve"> </w:t>
      </w:r>
      <w:r w:rsidRPr="002416E9">
        <w:t>s</w:t>
      </w:r>
      <w:r w:rsidR="00B53DBB" w:rsidRPr="002416E9">
        <w:t> koordinátorem Dobrovolnického centra</w:t>
      </w:r>
      <w:r w:rsidRPr="002416E9">
        <w:t>, s výjimkou obecných informací o jeho cílech. V případě zájmu médií odkázat na</w:t>
      </w:r>
      <w:r w:rsidR="00B53DBB" w:rsidRPr="002416E9">
        <w:t xml:space="preserve"> koordinátora Dobrovolnického centra</w:t>
      </w:r>
      <w:r w:rsidRPr="002416E9">
        <w:t xml:space="preserve">. </w:t>
      </w:r>
    </w:p>
    <w:p w14:paraId="77BA8AEF" w14:textId="46B89A9B" w:rsidR="003C794A" w:rsidRPr="002416E9" w:rsidRDefault="003C794A" w:rsidP="003C794A">
      <w:pPr>
        <w:numPr>
          <w:ilvl w:val="0"/>
          <w:numId w:val="4"/>
        </w:numPr>
        <w:spacing w:after="0"/>
        <w:ind w:left="284" w:hanging="284"/>
      </w:pPr>
      <w:r w:rsidRPr="003A610B">
        <w:t xml:space="preserve">Neposkytovat sdělovacím </w:t>
      </w:r>
      <w:r w:rsidRPr="002416E9">
        <w:t>prostředkům žádné informace o organizaci, ve které bude vykonávat dobrovolnou činnost bez dohody s</w:t>
      </w:r>
      <w:r w:rsidR="00632E62" w:rsidRPr="002416E9">
        <w:t xml:space="preserve"> koordinátorem Dobrovolnického centra</w:t>
      </w:r>
      <w:r w:rsidRPr="002416E9">
        <w:t>, s výjimkou obecných informací o cílech organizace. V případě zájmu médií odkázat na</w:t>
      </w:r>
      <w:r w:rsidR="00632E62" w:rsidRPr="002416E9">
        <w:t xml:space="preserve"> koordinátora Dobrovolnického centra</w:t>
      </w:r>
      <w:r w:rsidRPr="002416E9">
        <w:t>.</w:t>
      </w:r>
    </w:p>
    <w:p w14:paraId="4A70EE88" w14:textId="77777777" w:rsidR="003C794A" w:rsidRPr="003B1471" w:rsidRDefault="003C794A" w:rsidP="003C794A">
      <w:pPr>
        <w:numPr>
          <w:ilvl w:val="0"/>
          <w:numId w:val="4"/>
        </w:numPr>
        <w:spacing w:after="0"/>
        <w:ind w:left="284" w:hanging="284"/>
      </w:pPr>
      <w:r w:rsidRPr="003B1471">
        <w:t>Chránit veškerou dokumentaci před zneužitím.</w:t>
      </w:r>
    </w:p>
    <w:p w14:paraId="697BAD0C" w14:textId="77777777" w:rsidR="003C794A" w:rsidRPr="003B1471" w:rsidRDefault="003C794A" w:rsidP="003C794A">
      <w:pPr>
        <w:pStyle w:val="Nadpis2"/>
      </w:pPr>
      <w:r w:rsidRPr="003B1471">
        <w:t>Dobrovolník bere na vědomí:</w:t>
      </w:r>
    </w:p>
    <w:p w14:paraId="48AA96CD" w14:textId="2EF5A63D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3B1471">
        <w:t xml:space="preserve">Že je touto mlčenlivostí vázán vůči všem dalším organizacím a osobám. Výjimku tvoří situace, kdy </w:t>
      </w:r>
      <w:r w:rsidR="002416E9">
        <w:br/>
      </w:r>
      <w:r w:rsidRPr="003B1471">
        <w:t xml:space="preserve">je </w:t>
      </w:r>
      <w:r w:rsidRPr="002416E9">
        <w:t>každému občanu uložena ze zákona oznamovací povinnost. V takovém případě je doporučena konzultace s</w:t>
      </w:r>
      <w:r w:rsidR="00632E62" w:rsidRPr="002416E9">
        <w:t> koordinátorem dobrovolnického centra</w:t>
      </w:r>
      <w:r w:rsidRPr="002416E9">
        <w:t>.</w:t>
      </w:r>
    </w:p>
    <w:p w14:paraId="53681076" w14:textId="77777777" w:rsidR="003C794A" w:rsidRPr="002416E9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 xml:space="preserve">Že mlčenlivost nezaniká ukončením účasti dobrovolníka v </w:t>
      </w:r>
      <w:r w:rsidRPr="002416E9">
        <w:rPr>
          <w:b/>
          <w:i/>
        </w:rPr>
        <w:t>„programu“</w:t>
      </w:r>
      <w:r w:rsidRPr="002416E9">
        <w:t xml:space="preserve">, ani ukončením </w:t>
      </w:r>
      <w:r w:rsidRPr="002416E9">
        <w:rPr>
          <w:b/>
          <w:i/>
        </w:rPr>
        <w:t>„programu“</w:t>
      </w:r>
      <w:r w:rsidRPr="002416E9">
        <w:t>.</w:t>
      </w:r>
    </w:p>
    <w:p w14:paraId="5A4C5E79" w14:textId="49B26A15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2416E9">
        <w:t>Že pouze</w:t>
      </w:r>
      <w:r w:rsidR="00632E62" w:rsidRPr="002416E9">
        <w:t xml:space="preserve"> </w:t>
      </w:r>
      <w:r w:rsidR="00632E62" w:rsidRPr="002416E9">
        <w:rPr>
          <w:rFonts w:cs="Arial"/>
          <w:bCs/>
        </w:rPr>
        <w:t>pověřená osoba Úseku nelékařských oborů</w:t>
      </w:r>
      <w:r w:rsidRPr="002416E9">
        <w:t xml:space="preserve"> může rozhodnout o tom, která z informací může být uvolněna a komu poskytnuta, přičemž při použití informací je </w:t>
      </w:r>
      <w:r w:rsidRPr="00CA5566">
        <w:t>třeba dbát zvýšené ochrany klientů – používat pouze statistické údaje, bez osobních dat, změna pohlaví atd.</w:t>
      </w:r>
    </w:p>
    <w:p w14:paraId="3ED13F78" w14:textId="77777777" w:rsidR="003C794A" w:rsidRPr="00CA5566" w:rsidRDefault="003C794A" w:rsidP="003C794A">
      <w:pPr>
        <w:numPr>
          <w:ilvl w:val="0"/>
          <w:numId w:val="18"/>
        </w:numPr>
        <w:spacing w:after="0"/>
        <w:ind w:left="284" w:hanging="284"/>
      </w:pPr>
      <w:r w:rsidRPr="00CA5566">
        <w:t xml:space="preserve">Že porušení výše uvedených zásad může být důvodem k ukončení účasti dobrovolníka v </w:t>
      </w:r>
      <w:r w:rsidRPr="00CA5566">
        <w:rPr>
          <w:b/>
          <w:i/>
        </w:rPr>
        <w:t>„programu“.</w:t>
      </w:r>
    </w:p>
    <w:p w14:paraId="7C7CAD91" w14:textId="77777777" w:rsidR="003C794A" w:rsidRDefault="003C794A" w:rsidP="003C794A">
      <w:pPr>
        <w:spacing w:line="240" w:lineRule="auto"/>
      </w:pPr>
    </w:p>
    <w:p w14:paraId="561B7EBF" w14:textId="1515C3F5" w:rsidR="003C794A" w:rsidRDefault="003C794A" w:rsidP="003C794A">
      <w:pPr>
        <w:spacing w:line="240" w:lineRule="auto"/>
      </w:pPr>
    </w:p>
    <w:p w14:paraId="7F0B4FCA" w14:textId="77777777" w:rsidR="00632E62" w:rsidRDefault="00632E62" w:rsidP="003C794A">
      <w:pPr>
        <w:spacing w:line="240" w:lineRule="auto"/>
      </w:pPr>
    </w:p>
    <w:p w14:paraId="77DA54F4" w14:textId="77777777" w:rsidR="003C794A" w:rsidRPr="00CA5566" w:rsidRDefault="003C794A" w:rsidP="003C794A">
      <w:pPr>
        <w:spacing w:line="240" w:lineRule="auto"/>
      </w:pPr>
    </w:p>
    <w:p w14:paraId="0DFA003E" w14:textId="18359FB3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CF1646">
        <w:t>30</w:t>
      </w:r>
      <w:r w:rsidR="0039712A">
        <w:t>.4.2024</w:t>
      </w:r>
      <w:r>
        <w:tab/>
        <w:t xml:space="preserve">                     </w:t>
      </w:r>
      <w:r w:rsidR="0039712A">
        <w:tab/>
      </w:r>
      <w:r w:rsidR="0039712A">
        <w:tab/>
      </w:r>
      <w:r w:rsidRPr="00CA5566">
        <w:t>Podpis</w:t>
      </w:r>
      <w:r>
        <w:t xml:space="preserve"> </w:t>
      </w:r>
      <w:r w:rsidRPr="00AC576D">
        <w:rPr>
          <w:color w:val="000000"/>
        </w:rPr>
        <w:t>dobrovolníka</w:t>
      </w:r>
      <w:r w:rsidRPr="00CA5566">
        <w:t xml:space="preserve"> ………</w:t>
      </w:r>
      <w:r>
        <w:t>…</w:t>
      </w:r>
      <w:r w:rsidRPr="00CA5566">
        <w:t>………………….</w:t>
      </w:r>
    </w:p>
    <w:p w14:paraId="4AE7F7B4" w14:textId="77777777" w:rsidR="003C794A" w:rsidRPr="00CA5566" w:rsidRDefault="003C794A" w:rsidP="003C794A">
      <w:pPr>
        <w:spacing w:line="240" w:lineRule="auto"/>
      </w:pPr>
    </w:p>
    <w:p w14:paraId="771C26DC" w14:textId="5C9C7541" w:rsidR="003C794A" w:rsidRDefault="003C794A" w:rsidP="00C430FE"/>
    <w:p w14:paraId="794B1F58" w14:textId="51FE5FEA" w:rsidR="002416E9" w:rsidRDefault="002416E9" w:rsidP="00C430FE"/>
    <w:p w14:paraId="26B2720B" w14:textId="77777777" w:rsidR="002416E9" w:rsidRDefault="002416E9" w:rsidP="00C430FE"/>
    <w:p w14:paraId="0E0BC946" w14:textId="77777777" w:rsidR="003C794A" w:rsidRDefault="003C794A" w:rsidP="003C794A">
      <w:pPr>
        <w:shd w:val="pct5" w:color="auto" w:fill="auto"/>
        <w:jc w:val="left"/>
        <w:rPr>
          <w:rFonts w:cs="Arial"/>
          <w:b/>
          <w:color w:val="000000"/>
          <w:sz w:val="24"/>
          <w:szCs w:val="24"/>
        </w:rPr>
      </w:pPr>
      <w:bookmarkStart w:id="3" w:name="_Toc223485957"/>
      <w:r w:rsidRPr="00563277">
        <w:rPr>
          <w:rFonts w:cs="Arial"/>
          <w:b/>
          <w:color w:val="000000"/>
          <w:sz w:val="24"/>
          <w:szCs w:val="24"/>
        </w:rPr>
        <w:lastRenderedPageBreak/>
        <w:t xml:space="preserve">Příloha č. 2 </w:t>
      </w:r>
      <w:r w:rsidRPr="00563277">
        <w:rPr>
          <w:rFonts w:cs="Arial"/>
          <w:b/>
          <w:color w:val="000000"/>
          <w:sz w:val="24"/>
          <w:szCs w:val="24"/>
        </w:rPr>
        <w:br/>
        <w:t>Dohody o dobrovolnické činnosti v rámci programu „Dobrovolníci v nemocnicích“</w:t>
      </w:r>
    </w:p>
    <w:p w14:paraId="753545F0" w14:textId="7000E4A7" w:rsidR="003C794A" w:rsidRDefault="003C794A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6D50C6A3" w14:textId="77777777" w:rsidR="00632E62" w:rsidRPr="002C3D74" w:rsidRDefault="00632E62" w:rsidP="003C794A">
      <w:pPr>
        <w:rPr>
          <w:rFonts w:cs="Arial"/>
          <w:b/>
          <w:bCs/>
          <w:color w:val="000000"/>
          <w:sz w:val="10"/>
          <w:szCs w:val="10"/>
        </w:rPr>
      </w:pPr>
    </w:p>
    <w:p w14:paraId="17C8FB48" w14:textId="5DED3642" w:rsidR="003C794A" w:rsidRDefault="003C794A" w:rsidP="003C794A">
      <w:pPr>
        <w:pStyle w:val="Nadpis1"/>
      </w:pPr>
      <w:r w:rsidRPr="00CA5566">
        <w:t>K</w:t>
      </w:r>
      <w:r>
        <w:t>ODEX DOBROVOLNÍKA</w:t>
      </w:r>
      <w:bookmarkEnd w:id="3"/>
    </w:p>
    <w:p w14:paraId="145CACA3" w14:textId="77777777" w:rsidR="003C794A" w:rsidRPr="002C3D74" w:rsidRDefault="003C794A" w:rsidP="003C794A">
      <w:pPr>
        <w:spacing w:line="240" w:lineRule="auto"/>
        <w:rPr>
          <w:sz w:val="10"/>
          <w:szCs w:val="10"/>
        </w:rPr>
      </w:pPr>
    </w:p>
    <w:p w14:paraId="42579486" w14:textId="1175D1B4" w:rsidR="003C794A" w:rsidRPr="00563277" w:rsidRDefault="003C794A" w:rsidP="003C794A">
      <w:pPr>
        <w:pStyle w:val="Nadpis2"/>
        <w:spacing w:line="240" w:lineRule="auto"/>
        <w:jc w:val="left"/>
        <w:rPr>
          <w:color w:val="000000"/>
        </w:rPr>
      </w:pPr>
      <w:r w:rsidRPr="00563277">
        <w:rPr>
          <w:color w:val="000000"/>
        </w:rPr>
        <w:t xml:space="preserve">Dobrovolník </w:t>
      </w:r>
      <w:r w:rsidR="006340A5" w:rsidRPr="006340A5">
        <w:rPr>
          <w:color w:val="000000"/>
        </w:rPr>
        <w:t xml:space="preserve">Ema </w:t>
      </w:r>
      <w:proofErr w:type="spellStart"/>
      <w:r w:rsidR="006340A5" w:rsidRPr="006340A5">
        <w:rPr>
          <w:color w:val="000000"/>
        </w:rPr>
        <w:t>Sitková</w:t>
      </w:r>
      <w:proofErr w:type="spellEnd"/>
      <w:r w:rsidRPr="00563277">
        <w:rPr>
          <w:color w:val="000000"/>
        </w:rPr>
        <w:tab/>
      </w:r>
      <w:r w:rsidRPr="00563277">
        <w:rPr>
          <w:color w:val="000000"/>
        </w:rPr>
        <w:tab/>
      </w:r>
      <w:r w:rsidR="0039712A">
        <w:rPr>
          <w:color w:val="000000"/>
        </w:rPr>
        <w:tab/>
      </w:r>
      <w:r w:rsidR="006340A5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="0039712A">
        <w:rPr>
          <w:color w:val="000000"/>
        </w:rPr>
        <w:tab/>
      </w:r>
      <w:r w:rsidRPr="00563277">
        <w:rPr>
          <w:color w:val="000000"/>
        </w:rPr>
        <w:t>datum narození</w:t>
      </w:r>
      <w:r w:rsidR="0039712A">
        <w:rPr>
          <w:color w:val="000000"/>
        </w:rPr>
        <w:t xml:space="preserve">: </w:t>
      </w:r>
      <w:r w:rsidR="006340A5">
        <w:rPr>
          <w:color w:val="000000"/>
        </w:rPr>
        <w:t>12</w:t>
      </w:r>
      <w:r w:rsidR="0039712A">
        <w:rPr>
          <w:color w:val="000000"/>
        </w:rPr>
        <w:t>.8.</w:t>
      </w:r>
      <w:r w:rsidR="006340A5">
        <w:rPr>
          <w:color w:val="000000"/>
        </w:rPr>
        <w:t>2003</w:t>
      </w:r>
    </w:p>
    <w:p w14:paraId="34E9B212" w14:textId="77777777" w:rsidR="003C794A" w:rsidRDefault="003C794A" w:rsidP="003C794A"/>
    <w:p w14:paraId="04612AC5" w14:textId="20F747BB" w:rsidR="003C794A" w:rsidRPr="003B1471" w:rsidRDefault="003C794A" w:rsidP="003C794A">
      <w:r w:rsidRPr="00CA5566">
        <w:t xml:space="preserve">Cílem dobrovolnického programu a posláním dobrovolníka v nemocnici je podílet se na </w:t>
      </w:r>
      <w:r w:rsidRPr="003B1471">
        <w:t xml:space="preserve">komplexní </w:t>
      </w:r>
      <w:r w:rsidR="00B566A0" w:rsidRPr="003B1471">
        <w:t xml:space="preserve">péči </w:t>
      </w:r>
      <w:r w:rsidR="002416E9">
        <w:br/>
      </w:r>
      <w:r w:rsidR="00B566A0" w:rsidRPr="003B1471">
        <w:t>o pacienta</w:t>
      </w:r>
      <w:r w:rsidRPr="003B1471">
        <w:t xml:space="preserve"> zlepšováním psychosociálních podmínek, přičemž dobrovolník věnuje nezištně část svého volného času ve prospěch druhých.</w:t>
      </w:r>
    </w:p>
    <w:p w14:paraId="1EB26CF5" w14:textId="77777777" w:rsidR="003C794A" w:rsidRPr="003B1471" w:rsidRDefault="003C794A" w:rsidP="003C794A">
      <w:pPr>
        <w:pStyle w:val="Nadpis2"/>
      </w:pPr>
      <w:r w:rsidRPr="003B1471">
        <w:t xml:space="preserve">Dobrovolník se zavazuje: </w:t>
      </w:r>
    </w:p>
    <w:p w14:paraId="3E0ABEFB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v žádném případě nezastupuje zdravotnický personál. Nemá přístup ke zdravotním záznamům </w:t>
      </w:r>
      <w:r w:rsidRPr="003B1471">
        <w:rPr>
          <w:color w:val="000000"/>
        </w:rPr>
        <w:t>pacienta</w:t>
      </w:r>
      <w:r w:rsidRPr="003B1471">
        <w:t xml:space="preserve">, nemá právo podávat informace ohledně zdravotního stavu </w:t>
      </w:r>
      <w:r w:rsidRPr="003B1471">
        <w:rPr>
          <w:color w:val="000000"/>
        </w:rPr>
        <w:t>pacienta</w:t>
      </w:r>
      <w:r w:rsidRPr="003B1471">
        <w:t>, nemanipuluje s léky, se zdravotnickým materiálem.</w:t>
      </w:r>
    </w:p>
    <w:p w14:paraId="3D4D841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respektovat při plánování konkrétní činnosti zdravotní a psychický stav pacienta, jehož zájem stojí vždy na prvním místě. </w:t>
      </w:r>
    </w:p>
    <w:p w14:paraId="61D054B1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se zavazuje dodržovat zásady mlčenlivosti a všechny pravidla směřující k zajištění bezpečnosti pacienta a zajištění bezpečnosti jeho práce na jednotlivých pracovištích.</w:t>
      </w:r>
    </w:p>
    <w:p w14:paraId="104E064F" w14:textId="6C077431" w:rsidR="003C794A" w:rsidRPr="002416E9" w:rsidRDefault="003C794A" w:rsidP="003C794A">
      <w:pPr>
        <w:numPr>
          <w:ilvl w:val="0"/>
          <w:numId w:val="19"/>
        </w:numPr>
        <w:ind w:left="426" w:hanging="426"/>
      </w:pPr>
      <w:r w:rsidRPr="003B1471">
        <w:t xml:space="preserve">Dobrovolník se zavazuje k účasti na pravidelných supervizních setkáních a udržování úzké spolupráce s kontaktní </w:t>
      </w:r>
      <w:r w:rsidRPr="003A610B">
        <w:t xml:space="preserve">osobou na daném místě výkonu dobrovolnické </w:t>
      </w:r>
      <w:r w:rsidRPr="002416E9">
        <w:t>služby a</w:t>
      </w:r>
      <w:r w:rsidR="00632E62" w:rsidRPr="002416E9">
        <w:t xml:space="preserve"> koordinátorem Dobrovolnického centra</w:t>
      </w:r>
      <w:r w:rsidR="006B25BE" w:rsidRPr="002416E9">
        <w:t>.</w:t>
      </w:r>
    </w:p>
    <w:p w14:paraId="1C54CFC8" w14:textId="77777777" w:rsidR="003C794A" w:rsidRPr="003B1471" w:rsidRDefault="003C794A" w:rsidP="003C794A">
      <w:pPr>
        <w:numPr>
          <w:ilvl w:val="0"/>
          <w:numId w:val="19"/>
        </w:numPr>
        <w:ind w:left="426" w:hanging="426"/>
      </w:pPr>
      <w:r w:rsidRPr="003B1471">
        <w:t>Dobrovolník svým podpisem stvrzuje, že netrpí žádnou přenosnou chorobou a že jeho zdravotní stav není v rozporu s vykonáváním dobrovolnické služby ve zdravotnickém zařízení, není proti němu vedeno trestní řízení.</w:t>
      </w:r>
    </w:p>
    <w:p w14:paraId="7CB3DF47" w14:textId="77777777" w:rsidR="003C794A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si je vědom, že porušení některého z bodů této dohody může být důvodem k jeho uvolnění z programu.</w:t>
      </w:r>
    </w:p>
    <w:p w14:paraId="1B89ACC4" w14:textId="77777777" w:rsidR="00F207CF" w:rsidRPr="00F207CF" w:rsidRDefault="00F207CF" w:rsidP="00F207CF">
      <w:pPr>
        <w:ind w:left="426"/>
        <w:rPr>
          <w:b/>
        </w:rPr>
      </w:pPr>
      <w:r w:rsidRPr="00313F3C">
        <w:rPr>
          <w:b/>
        </w:rPr>
        <w:t>V případě dobrovolnictví v Dětských centrech platí navíc:</w:t>
      </w:r>
    </w:p>
    <w:p w14:paraId="0BB5AC5B" w14:textId="77777777" w:rsidR="003C794A" w:rsidRPr="00CA5566" w:rsidRDefault="003C794A" w:rsidP="003C794A">
      <w:pPr>
        <w:numPr>
          <w:ilvl w:val="0"/>
          <w:numId w:val="19"/>
        </w:numPr>
        <w:ind w:left="426" w:hanging="426"/>
      </w:pPr>
      <w:r w:rsidRPr="00CA5566">
        <w:t>Dobrovolník svým podpisem stvrzuje, že neužívá žádné návykové látky a není v péči protialkoholní ambulance ani v péči psychiatra a není zařazen/a v evidenci žadatelů o náhradní rodinnou péči.</w:t>
      </w:r>
    </w:p>
    <w:p w14:paraId="53A1C7AB" w14:textId="77777777" w:rsidR="003C794A" w:rsidRPr="00CA5566" w:rsidRDefault="003C794A" w:rsidP="003C794A">
      <w:pPr>
        <w:pStyle w:val="Nadpis2"/>
      </w:pPr>
      <w:r w:rsidRPr="00CA5566">
        <w:t>Dobrovolník má právo:</w:t>
      </w:r>
    </w:p>
    <w:p w14:paraId="0075D633" w14:textId="4987950B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CA5566">
        <w:t xml:space="preserve">Být řádně </w:t>
      </w:r>
      <w:r w:rsidRPr="003B1471">
        <w:t xml:space="preserve">vyškolen a vybrán pro činnost, při níž by nejlépe mohl uplatnit své znalosti a zkušenosti </w:t>
      </w:r>
      <w:r w:rsidR="002416E9">
        <w:br/>
      </w:r>
      <w:r w:rsidRPr="003B1471">
        <w:t>ve prospěch klienta a v níž by nalezl sám dostatečné uspokojení.</w:t>
      </w:r>
    </w:p>
    <w:p w14:paraId="43A7054B" w14:textId="77777777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3B1471">
        <w:t>Na speciální vyškolení s ohledem na místo, na němž bude působit.</w:t>
      </w:r>
    </w:p>
    <w:p w14:paraId="7982F2DF" w14:textId="1DB044AA" w:rsidR="003C794A" w:rsidRPr="002416E9" w:rsidRDefault="003C794A" w:rsidP="003C794A">
      <w:pPr>
        <w:numPr>
          <w:ilvl w:val="0"/>
          <w:numId w:val="20"/>
        </w:numPr>
        <w:ind w:left="426" w:hanging="426"/>
      </w:pPr>
      <w:r w:rsidRPr="003B1471">
        <w:t xml:space="preserve">Obracet se kdykoli s dotazy a </w:t>
      </w:r>
      <w:r w:rsidRPr="002416E9">
        <w:t>problémy na</w:t>
      </w:r>
      <w:r w:rsidR="00632E62" w:rsidRPr="002416E9">
        <w:t xml:space="preserve"> koordinátora Dobrovolnického centra</w:t>
      </w:r>
      <w:r w:rsidRPr="002416E9">
        <w:t>.</w:t>
      </w:r>
    </w:p>
    <w:p w14:paraId="2FAC5E82" w14:textId="0E46F0AC" w:rsidR="003C794A" w:rsidRPr="003B1471" w:rsidRDefault="003C794A" w:rsidP="003C794A">
      <w:pPr>
        <w:numPr>
          <w:ilvl w:val="0"/>
          <w:numId w:val="20"/>
        </w:numPr>
        <w:ind w:left="426" w:hanging="426"/>
      </w:pPr>
      <w:r w:rsidRPr="002416E9">
        <w:t>Požádat</w:t>
      </w:r>
      <w:r w:rsidR="00632E62" w:rsidRPr="002416E9">
        <w:t xml:space="preserve"> koordinátora Dobrovolnického centra</w:t>
      </w:r>
      <w:r w:rsidRPr="002416E9">
        <w:t xml:space="preserve"> o změnu </w:t>
      </w:r>
      <w:r w:rsidRPr="003B1471">
        <w:t>místa činnosti, pokud mu nebude v odůvodněných případech vyhovovat.</w:t>
      </w:r>
    </w:p>
    <w:p w14:paraId="02B260B2" w14:textId="4EE151AD" w:rsidR="003C794A" w:rsidRDefault="003C794A" w:rsidP="003C794A">
      <w:pPr>
        <w:spacing w:line="240" w:lineRule="auto"/>
      </w:pPr>
    </w:p>
    <w:p w14:paraId="35073A6E" w14:textId="77777777" w:rsidR="00632E62" w:rsidRDefault="00632E62" w:rsidP="003C794A">
      <w:pPr>
        <w:spacing w:line="240" w:lineRule="auto"/>
      </w:pPr>
    </w:p>
    <w:p w14:paraId="10343A60" w14:textId="77777777" w:rsidR="003C794A" w:rsidRDefault="003C794A" w:rsidP="003C794A">
      <w:pPr>
        <w:spacing w:line="240" w:lineRule="auto"/>
      </w:pPr>
    </w:p>
    <w:p w14:paraId="3EB020B6" w14:textId="0F3CB4D6" w:rsidR="003C794A" w:rsidRDefault="003C794A" w:rsidP="003C794A">
      <w:pPr>
        <w:spacing w:line="240" w:lineRule="auto"/>
      </w:pPr>
      <w:r w:rsidRPr="00CA5566">
        <w:t>V </w:t>
      </w:r>
      <w:r w:rsidR="0039712A">
        <w:t>Olomouci</w:t>
      </w:r>
      <w:r w:rsidRPr="00CA5566">
        <w:t xml:space="preserve"> dne </w:t>
      </w:r>
      <w:r w:rsidR="00CF1646">
        <w:t>30</w:t>
      </w:r>
      <w:r w:rsidR="0039712A">
        <w:t>.4.2024</w:t>
      </w:r>
      <w:r w:rsidRPr="00CA5566">
        <w:tab/>
      </w:r>
      <w:r w:rsidR="0039712A">
        <w:tab/>
      </w:r>
      <w:r w:rsidR="0039712A">
        <w:tab/>
      </w:r>
      <w:r w:rsidR="0039712A">
        <w:tab/>
      </w:r>
      <w:r>
        <w:t xml:space="preserve">      </w:t>
      </w:r>
      <w:r w:rsidRPr="00CA5566">
        <w:t>Podpis</w:t>
      </w:r>
      <w:r>
        <w:t xml:space="preserve"> </w:t>
      </w:r>
      <w:r w:rsidRPr="00563277">
        <w:rPr>
          <w:color w:val="000000"/>
        </w:rPr>
        <w:t>dobrovolníka …………………………….</w:t>
      </w:r>
    </w:p>
    <w:p w14:paraId="05E3BA91" w14:textId="77777777" w:rsidR="003C794A" w:rsidRPr="00CA5566" w:rsidRDefault="003C794A" w:rsidP="00C430FE">
      <w:bookmarkStart w:id="4" w:name="_GoBack"/>
      <w:bookmarkEnd w:id="4"/>
    </w:p>
    <w:sectPr w:rsidR="003C794A" w:rsidRPr="00CA5566" w:rsidSect="00792EE9">
      <w:footerReference w:type="default" r:id="rId15"/>
      <w:pgSz w:w="11906" w:h="16838"/>
      <w:pgMar w:top="567" w:right="1134" w:bottom="1276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297" w14:textId="77777777" w:rsidR="005516F9" w:rsidRDefault="005516F9" w:rsidP="008B7C75">
      <w:pPr>
        <w:spacing w:after="0" w:line="240" w:lineRule="auto"/>
      </w:pPr>
      <w:r>
        <w:separator/>
      </w:r>
    </w:p>
  </w:endnote>
  <w:endnote w:type="continuationSeparator" w:id="0">
    <w:p w14:paraId="430055A9" w14:textId="77777777" w:rsidR="005516F9" w:rsidRDefault="005516F9" w:rsidP="008B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270D" w14:textId="77777777" w:rsidR="008312BD" w:rsidRPr="00101E33" w:rsidRDefault="008312BD" w:rsidP="001840AE">
    <w:pPr>
      <w:jc w:val="left"/>
      <w:rPr>
        <w:sz w:val="18"/>
        <w:szCs w:val="18"/>
      </w:rPr>
    </w:pPr>
    <w:r w:rsidRPr="00101E33">
      <w:rPr>
        <w:sz w:val="18"/>
        <w:szCs w:val="18"/>
      </w:rPr>
      <w:t>Dohoda o dobrovolnické činnosti (Fm-</w:t>
    </w:r>
    <w:r>
      <w:rPr>
        <w:sz w:val="18"/>
        <w:szCs w:val="18"/>
      </w:rPr>
      <w:t>MP-</w:t>
    </w:r>
    <w:r w:rsidRPr="00101E33">
      <w:rPr>
        <w:sz w:val="18"/>
        <w:szCs w:val="18"/>
      </w:rPr>
      <w:t xml:space="preserve">L004-04-DOBROV-001)         </w:t>
    </w:r>
    <w:r>
      <w:rPr>
        <w:sz w:val="18"/>
        <w:szCs w:val="18"/>
      </w:rPr>
      <w:t xml:space="preserve">     </w:t>
    </w:r>
    <w:r w:rsidRPr="00101E33">
      <w:rPr>
        <w:sz w:val="18"/>
        <w:szCs w:val="18"/>
      </w:rPr>
      <w:t xml:space="preserve">       </w:t>
    </w:r>
    <w:r w:rsidR="00313F3C">
      <w:rPr>
        <w:noProof/>
        <w:sz w:val="18"/>
        <w:szCs w:val="18"/>
        <w:lang w:eastAsia="cs-CZ"/>
      </w:rPr>
      <w:drawing>
        <wp:inline distT="0" distB="0" distL="0" distR="0" wp14:anchorId="03465750" wp14:editId="3C903D14">
          <wp:extent cx="390525" cy="333375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1E33">
      <w:rPr>
        <w:sz w:val="18"/>
        <w:szCs w:val="18"/>
      </w:rPr>
      <w:t xml:space="preserve">                            strana 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PAGE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2</w:t>
    </w:r>
    <w:r w:rsidRPr="00101E33">
      <w:rPr>
        <w:sz w:val="18"/>
        <w:szCs w:val="18"/>
      </w:rPr>
      <w:fldChar w:fldCharType="end"/>
    </w:r>
    <w:r w:rsidRPr="00101E33">
      <w:rPr>
        <w:sz w:val="18"/>
        <w:szCs w:val="18"/>
      </w:rPr>
      <w:t>/</w:t>
    </w:r>
    <w:r w:rsidRPr="00101E33">
      <w:rPr>
        <w:sz w:val="18"/>
        <w:szCs w:val="18"/>
      </w:rPr>
      <w:fldChar w:fldCharType="begin"/>
    </w:r>
    <w:r w:rsidRPr="00101E33">
      <w:rPr>
        <w:sz w:val="18"/>
        <w:szCs w:val="18"/>
      </w:rPr>
      <w:instrText xml:space="preserve"> NUMPAGES  </w:instrText>
    </w:r>
    <w:r w:rsidRPr="00101E33">
      <w:rPr>
        <w:sz w:val="18"/>
        <w:szCs w:val="18"/>
      </w:rPr>
      <w:fldChar w:fldCharType="separate"/>
    </w:r>
    <w:r w:rsidR="00313F3C">
      <w:rPr>
        <w:noProof/>
        <w:sz w:val="18"/>
        <w:szCs w:val="18"/>
      </w:rPr>
      <w:t>5</w:t>
    </w:r>
    <w:r w:rsidRPr="00101E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2805" w14:textId="77777777" w:rsidR="005516F9" w:rsidRDefault="005516F9" w:rsidP="008B7C75">
      <w:pPr>
        <w:spacing w:after="0" w:line="240" w:lineRule="auto"/>
      </w:pPr>
      <w:r>
        <w:separator/>
      </w:r>
    </w:p>
  </w:footnote>
  <w:footnote w:type="continuationSeparator" w:id="0">
    <w:p w14:paraId="0B586559" w14:textId="77777777" w:rsidR="005516F9" w:rsidRDefault="005516F9" w:rsidP="008B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08A0B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6411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03A6F"/>
    <w:multiLevelType w:val="hybridMultilevel"/>
    <w:tmpl w:val="E3C69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764CF"/>
    <w:multiLevelType w:val="hybridMultilevel"/>
    <w:tmpl w:val="C3EA90D2"/>
    <w:lvl w:ilvl="0" w:tplc="4AA400B4">
      <w:numFmt w:val="bullet"/>
      <w:pStyle w:val="Seznamsodrkami3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976"/>
    <w:multiLevelType w:val="hybridMultilevel"/>
    <w:tmpl w:val="46B2A012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671E9"/>
    <w:multiLevelType w:val="hybridMultilevel"/>
    <w:tmpl w:val="1844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777"/>
    <w:multiLevelType w:val="hybridMultilevel"/>
    <w:tmpl w:val="FB408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6027"/>
    <w:multiLevelType w:val="hybridMultilevel"/>
    <w:tmpl w:val="07BE875A"/>
    <w:lvl w:ilvl="0" w:tplc="5BB23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0B1C"/>
    <w:multiLevelType w:val="hybridMultilevel"/>
    <w:tmpl w:val="0B342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F3B"/>
    <w:multiLevelType w:val="hybridMultilevel"/>
    <w:tmpl w:val="46DA6D2E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4366C6B"/>
    <w:multiLevelType w:val="hybridMultilevel"/>
    <w:tmpl w:val="1FBE3A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947F34"/>
    <w:multiLevelType w:val="hybridMultilevel"/>
    <w:tmpl w:val="1D12C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0AE2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FC"/>
    <w:multiLevelType w:val="hybridMultilevel"/>
    <w:tmpl w:val="B2B8E3DC"/>
    <w:lvl w:ilvl="0" w:tplc="5BB235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965D5"/>
    <w:multiLevelType w:val="hybridMultilevel"/>
    <w:tmpl w:val="C218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698FE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84ECC"/>
    <w:multiLevelType w:val="hybridMultilevel"/>
    <w:tmpl w:val="70DAE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4007"/>
    <w:multiLevelType w:val="hybridMultilevel"/>
    <w:tmpl w:val="126AD4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12F65"/>
    <w:multiLevelType w:val="hybridMultilevel"/>
    <w:tmpl w:val="E754FF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721"/>
    <w:multiLevelType w:val="hybridMultilevel"/>
    <w:tmpl w:val="64D253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02F6B"/>
    <w:multiLevelType w:val="hybridMultilevel"/>
    <w:tmpl w:val="3EA006F0"/>
    <w:lvl w:ilvl="0" w:tplc="271CCD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84D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78E4B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555D1"/>
    <w:multiLevelType w:val="hybridMultilevel"/>
    <w:tmpl w:val="DBAE440C"/>
    <w:lvl w:ilvl="0" w:tplc="9FAE74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C44C6"/>
    <w:multiLevelType w:val="hybridMultilevel"/>
    <w:tmpl w:val="5DDE63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D5A8E"/>
    <w:multiLevelType w:val="hybridMultilevel"/>
    <w:tmpl w:val="CF0C92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13BE7"/>
    <w:multiLevelType w:val="hybridMultilevel"/>
    <w:tmpl w:val="B82635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2627D"/>
    <w:multiLevelType w:val="hybridMultilevel"/>
    <w:tmpl w:val="43D81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723B"/>
    <w:multiLevelType w:val="hybridMultilevel"/>
    <w:tmpl w:val="A582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940"/>
    <w:multiLevelType w:val="hybridMultilevel"/>
    <w:tmpl w:val="E2346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0BE0"/>
    <w:multiLevelType w:val="hybridMultilevel"/>
    <w:tmpl w:val="6824B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C105F"/>
    <w:multiLevelType w:val="hybridMultilevel"/>
    <w:tmpl w:val="718ED7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F77A29"/>
    <w:multiLevelType w:val="hybridMultilevel"/>
    <w:tmpl w:val="74F693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83203"/>
    <w:multiLevelType w:val="multilevel"/>
    <w:tmpl w:val="B292357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Nadpis4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DF00658"/>
    <w:multiLevelType w:val="hybridMultilevel"/>
    <w:tmpl w:val="4F4A4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425D8"/>
    <w:multiLevelType w:val="hybridMultilevel"/>
    <w:tmpl w:val="68DE8116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5E0C"/>
    <w:multiLevelType w:val="hybridMultilevel"/>
    <w:tmpl w:val="771281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A1BE5"/>
    <w:multiLevelType w:val="hybridMultilevel"/>
    <w:tmpl w:val="95EE71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51F1"/>
    <w:multiLevelType w:val="hybridMultilevel"/>
    <w:tmpl w:val="FBA80CF0"/>
    <w:lvl w:ilvl="0" w:tplc="45AC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462D"/>
    <w:multiLevelType w:val="hybridMultilevel"/>
    <w:tmpl w:val="BEF2B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136"/>
    <w:multiLevelType w:val="hybridMultilevel"/>
    <w:tmpl w:val="D9EA6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4B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5"/>
  </w:num>
  <w:num w:numId="5">
    <w:abstractNumId w:val="14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31"/>
  </w:num>
  <w:num w:numId="11">
    <w:abstractNumId w:val="36"/>
  </w:num>
  <w:num w:numId="12">
    <w:abstractNumId w:val="27"/>
  </w:num>
  <w:num w:numId="13">
    <w:abstractNumId w:val="30"/>
  </w:num>
  <w:num w:numId="14">
    <w:abstractNumId w:val="34"/>
  </w:num>
  <w:num w:numId="15">
    <w:abstractNumId w:val="26"/>
  </w:num>
  <w:num w:numId="16">
    <w:abstractNumId w:val="33"/>
  </w:num>
  <w:num w:numId="17">
    <w:abstractNumId w:val="7"/>
  </w:num>
  <w:num w:numId="18">
    <w:abstractNumId w:val="32"/>
  </w:num>
  <w:num w:numId="19">
    <w:abstractNumId w:val="12"/>
  </w:num>
  <w:num w:numId="20">
    <w:abstractNumId w:val="22"/>
  </w:num>
  <w:num w:numId="21">
    <w:abstractNumId w:val="29"/>
  </w:num>
  <w:num w:numId="22">
    <w:abstractNumId w:val="6"/>
  </w:num>
  <w:num w:numId="23">
    <w:abstractNumId w:val="10"/>
  </w:num>
  <w:num w:numId="24">
    <w:abstractNumId w:val="23"/>
  </w:num>
  <w:num w:numId="25">
    <w:abstractNumId w:val="16"/>
  </w:num>
  <w:num w:numId="26">
    <w:abstractNumId w:val="28"/>
  </w:num>
  <w:num w:numId="27">
    <w:abstractNumId w:val="18"/>
  </w:num>
  <w:num w:numId="28">
    <w:abstractNumId w:val="17"/>
  </w:num>
  <w:num w:numId="29">
    <w:abstractNumId w:val="24"/>
  </w:num>
  <w:num w:numId="30">
    <w:abstractNumId w:val="15"/>
  </w:num>
  <w:num w:numId="31">
    <w:abstractNumId w:val="21"/>
  </w:num>
  <w:num w:numId="32">
    <w:abstractNumId w:val="25"/>
  </w:num>
  <w:num w:numId="33">
    <w:abstractNumId w:val="37"/>
  </w:num>
  <w:num w:numId="34">
    <w:abstractNumId w:val="2"/>
  </w:num>
  <w:num w:numId="35">
    <w:abstractNumId w:val="19"/>
  </w:num>
  <w:num w:numId="36">
    <w:abstractNumId w:val="11"/>
  </w:num>
  <w:num w:numId="37">
    <w:abstractNumId w:val="8"/>
  </w:num>
  <w:num w:numId="3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B2"/>
    <w:rsid w:val="00002029"/>
    <w:rsid w:val="0002550E"/>
    <w:rsid w:val="000332A2"/>
    <w:rsid w:val="00043DF1"/>
    <w:rsid w:val="00050E77"/>
    <w:rsid w:val="00060400"/>
    <w:rsid w:val="00090271"/>
    <w:rsid w:val="00090896"/>
    <w:rsid w:val="000A5347"/>
    <w:rsid w:val="000D0980"/>
    <w:rsid w:val="000F5110"/>
    <w:rsid w:val="00101E33"/>
    <w:rsid w:val="00104B9E"/>
    <w:rsid w:val="00131DE2"/>
    <w:rsid w:val="00166131"/>
    <w:rsid w:val="00172B7A"/>
    <w:rsid w:val="001778A7"/>
    <w:rsid w:val="001840AE"/>
    <w:rsid w:val="00186DD9"/>
    <w:rsid w:val="00190970"/>
    <w:rsid w:val="00191212"/>
    <w:rsid w:val="001A68EE"/>
    <w:rsid w:val="001B26A5"/>
    <w:rsid w:val="001C3562"/>
    <w:rsid w:val="001C6815"/>
    <w:rsid w:val="001D341B"/>
    <w:rsid w:val="00211D8E"/>
    <w:rsid w:val="002122B4"/>
    <w:rsid w:val="00216598"/>
    <w:rsid w:val="00217247"/>
    <w:rsid w:val="0022650E"/>
    <w:rsid w:val="002416E9"/>
    <w:rsid w:val="002464E1"/>
    <w:rsid w:val="002477C7"/>
    <w:rsid w:val="00257E96"/>
    <w:rsid w:val="0026618A"/>
    <w:rsid w:val="0029058A"/>
    <w:rsid w:val="0029063E"/>
    <w:rsid w:val="002A3158"/>
    <w:rsid w:val="002A35F8"/>
    <w:rsid w:val="002A36EB"/>
    <w:rsid w:val="002D6EF4"/>
    <w:rsid w:val="002F41A2"/>
    <w:rsid w:val="003007D3"/>
    <w:rsid w:val="003008C4"/>
    <w:rsid w:val="003011CE"/>
    <w:rsid w:val="00313F3C"/>
    <w:rsid w:val="00321380"/>
    <w:rsid w:val="00321DAF"/>
    <w:rsid w:val="00344059"/>
    <w:rsid w:val="003635D1"/>
    <w:rsid w:val="00370963"/>
    <w:rsid w:val="003815AC"/>
    <w:rsid w:val="00391765"/>
    <w:rsid w:val="0039712A"/>
    <w:rsid w:val="003A610B"/>
    <w:rsid w:val="003B1471"/>
    <w:rsid w:val="003B3A54"/>
    <w:rsid w:val="003C794A"/>
    <w:rsid w:val="003D7053"/>
    <w:rsid w:val="00401575"/>
    <w:rsid w:val="0040563B"/>
    <w:rsid w:val="00407928"/>
    <w:rsid w:val="004164BB"/>
    <w:rsid w:val="004277A3"/>
    <w:rsid w:val="00440D7E"/>
    <w:rsid w:val="00441904"/>
    <w:rsid w:val="00461308"/>
    <w:rsid w:val="00471AE5"/>
    <w:rsid w:val="00490D6F"/>
    <w:rsid w:val="004B35D8"/>
    <w:rsid w:val="004D07DB"/>
    <w:rsid w:val="004D16A8"/>
    <w:rsid w:val="004D277E"/>
    <w:rsid w:val="004D3990"/>
    <w:rsid w:val="004D5E53"/>
    <w:rsid w:val="004D7CF6"/>
    <w:rsid w:val="004E0429"/>
    <w:rsid w:val="004F2833"/>
    <w:rsid w:val="00516AA3"/>
    <w:rsid w:val="005516F9"/>
    <w:rsid w:val="00570A04"/>
    <w:rsid w:val="00582DC4"/>
    <w:rsid w:val="00593082"/>
    <w:rsid w:val="005B78D4"/>
    <w:rsid w:val="005C5940"/>
    <w:rsid w:val="005C5B4F"/>
    <w:rsid w:val="005D1A43"/>
    <w:rsid w:val="005F3398"/>
    <w:rsid w:val="005F64F7"/>
    <w:rsid w:val="005F71EA"/>
    <w:rsid w:val="00617CE9"/>
    <w:rsid w:val="00632E62"/>
    <w:rsid w:val="006340A5"/>
    <w:rsid w:val="00636854"/>
    <w:rsid w:val="006408C0"/>
    <w:rsid w:val="006431D4"/>
    <w:rsid w:val="006461E0"/>
    <w:rsid w:val="006530F9"/>
    <w:rsid w:val="006573C4"/>
    <w:rsid w:val="006649B2"/>
    <w:rsid w:val="00666A70"/>
    <w:rsid w:val="00667A84"/>
    <w:rsid w:val="00677775"/>
    <w:rsid w:val="006979D0"/>
    <w:rsid w:val="006A1EB2"/>
    <w:rsid w:val="006A3073"/>
    <w:rsid w:val="006B1D58"/>
    <w:rsid w:val="006B25BE"/>
    <w:rsid w:val="006B4EA0"/>
    <w:rsid w:val="006D1ED0"/>
    <w:rsid w:val="006D4D96"/>
    <w:rsid w:val="006D5BFA"/>
    <w:rsid w:val="006E0605"/>
    <w:rsid w:val="006F628A"/>
    <w:rsid w:val="00702499"/>
    <w:rsid w:val="00736F11"/>
    <w:rsid w:val="007446D6"/>
    <w:rsid w:val="00780DCD"/>
    <w:rsid w:val="00792EE9"/>
    <w:rsid w:val="00797A89"/>
    <w:rsid w:val="007A4405"/>
    <w:rsid w:val="007A5F9D"/>
    <w:rsid w:val="007B4360"/>
    <w:rsid w:val="007C1F1D"/>
    <w:rsid w:val="007E4BB1"/>
    <w:rsid w:val="007F7BE3"/>
    <w:rsid w:val="008312BD"/>
    <w:rsid w:val="0084062F"/>
    <w:rsid w:val="00845AA4"/>
    <w:rsid w:val="00846829"/>
    <w:rsid w:val="0085159E"/>
    <w:rsid w:val="00867BB5"/>
    <w:rsid w:val="00872FD3"/>
    <w:rsid w:val="008764BD"/>
    <w:rsid w:val="0089258A"/>
    <w:rsid w:val="00896A1A"/>
    <w:rsid w:val="008B2597"/>
    <w:rsid w:val="008B4488"/>
    <w:rsid w:val="008B644E"/>
    <w:rsid w:val="008B7C75"/>
    <w:rsid w:val="008C2507"/>
    <w:rsid w:val="008D7B81"/>
    <w:rsid w:val="008E26A7"/>
    <w:rsid w:val="008E54FF"/>
    <w:rsid w:val="009503BB"/>
    <w:rsid w:val="00992D97"/>
    <w:rsid w:val="009A2456"/>
    <w:rsid w:val="009A5E8B"/>
    <w:rsid w:val="009B4EB0"/>
    <w:rsid w:val="009C2ADC"/>
    <w:rsid w:val="009D1297"/>
    <w:rsid w:val="009F37DC"/>
    <w:rsid w:val="00A00746"/>
    <w:rsid w:val="00A0220E"/>
    <w:rsid w:val="00A067C1"/>
    <w:rsid w:val="00A2201C"/>
    <w:rsid w:val="00A257C6"/>
    <w:rsid w:val="00A33025"/>
    <w:rsid w:val="00A42CE0"/>
    <w:rsid w:val="00A57EC1"/>
    <w:rsid w:val="00A601B5"/>
    <w:rsid w:val="00A67247"/>
    <w:rsid w:val="00AB0531"/>
    <w:rsid w:val="00B018CE"/>
    <w:rsid w:val="00B06930"/>
    <w:rsid w:val="00B20666"/>
    <w:rsid w:val="00B30BE2"/>
    <w:rsid w:val="00B35A2E"/>
    <w:rsid w:val="00B4281A"/>
    <w:rsid w:val="00B53DBB"/>
    <w:rsid w:val="00B566A0"/>
    <w:rsid w:val="00B71874"/>
    <w:rsid w:val="00B76509"/>
    <w:rsid w:val="00B76704"/>
    <w:rsid w:val="00B869C4"/>
    <w:rsid w:val="00B91FDB"/>
    <w:rsid w:val="00BA0F5E"/>
    <w:rsid w:val="00BA1F32"/>
    <w:rsid w:val="00BB01F2"/>
    <w:rsid w:val="00BB190F"/>
    <w:rsid w:val="00BB21CE"/>
    <w:rsid w:val="00BB482B"/>
    <w:rsid w:val="00BB7FF6"/>
    <w:rsid w:val="00BE5534"/>
    <w:rsid w:val="00BF5444"/>
    <w:rsid w:val="00C07402"/>
    <w:rsid w:val="00C078A1"/>
    <w:rsid w:val="00C232B5"/>
    <w:rsid w:val="00C36ECA"/>
    <w:rsid w:val="00C401E3"/>
    <w:rsid w:val="00C430FE"/>
    <w:rsid w:val="00C435A2"/>
    <w:rsid w:val="00C4761B"/>
    <w:rsid w:val="00C70927"/>
    <w:rsid w:val="00C761C1"/>
    <w:rsid w:val="00C961C2"/>
    <w:rsid w:val="00C96C32"/>
    <w:rsid w:val="00C97977"/>
    <w:rsid w:val="00CA5566"/>
    <w:rsid w:val="00CA5EB9"/>
    <w:rsid w:val="00CC5C15"/>
    <w:rsid w:val="00CD1B5E"/>
    <w:rsid w:val="00CD5BEA"/>
    <w:rsid w:val="00CE2CD7"/>
    <w:rsid w:val="00CF1646"/>
    <w:rsid w:val="00D07CA7"/>
    <w:rsid w:val="00D13516"/>
    <w:rsid w:val="00D30818"/>
    <w:rsid w:val="00D56ADF"/>
    <w:rsid w:val="00D77624"/>
    <w:rsid w:val="00D77FE1"/>
    <w:rsid w:val="00D92E15"/>
    <w:rsid w:val="00DA0260"/>
    <w:rsid w:val="00DB43A9"/>
    <w:rsid w:val="00DB66BC"/>
    <w:rsid w:val="00DB77FD"/>
    <w:rsid w:val="00DC531E"/>
    <w:rsid w:val="00DD14A2"/>
    <w:rsid w:val="00DF10D6"/>
    <w:rsid w:val="00E0193E"/>
    <w:rsid w:val="00E076DF"/>
    <w:rsid w:val="00E13159"/>
    <w:rsid w:val="00E14113"/>
    <w:rsid w:val="00E15AA5"/>
    <w:rsid w:val="00E225AF"/>
    <w:rsid w:val="00E237CE"/>
    <w:rsid w:val="00E35487"/>
    <w:rsid w:val="00E35E35"/>
    <w:rsid w:val="00E402C5"/>
    <w:rsid w:val="00E75E3B"/>
    <w:rsid w:val="00E7735A"/>
    <w:rsid w:val="00E959E2"/>
    <w:rsid w:val="00EA3B5F"/>
    <w:rsid w:val="00EA7116"/>
    <w:rsid w:val="00EB4AA9"/>
    <w:rsid w:val="00EC7E38"/>
    <w:rsid w:val="00ED380F"/>
    <w:rsid w:val="00EF5054"/>
    <w:rsid w:val="00F05E46"/>
    <w:rsid w:val="00F06FDE"/>
    <w:rsid w:val="00F146A6"/>
    <w:rsid w:val="00F207CF"/>
    <w:rsid w:val="00F3345E"/>
    <w:rsid w:val="00F34215"/>
    <w:rsid w:val="00F46796"/>
    <w:rsid w:val="00F750E2"/>
    <w:rsid w:val="00F802A7"/>
    <w:rsid w:val="00F81BB3"/>
    <w:rsid w:val="00F84777"/>
    <w:rsid w:val="00F91FC3"/>
    <w:rsid w:val="00FB369D"/>
    <w:rsid w:val="00FB4F80"/>
    <w:rsid w:val="00FD075B"/>
    <w:rsid w:val="00FE03DA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50054"/>
  <w15:docId w15:val="{B60ECED5-22AC-4557-A0A5-593DC76B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220E"/>
    <w:pPr>
      <w:spacing w:after="12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D1B5E"/>
    <w:pPr>
      <w:keepNext/>
      <w:spacing w:before="24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07DB"/>
    <w:pPr>
      <w:keepNext/>
      <w:keepLines/>
      <w:spacing w:before="24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5940"/>
    <w:pPr>
      <w:keepNext/>
      <w:keepLines/>
      <w:numPr>
        <w:ilvl w:val="2"/>
        <w:numId w:val="13"/>
      </w:numPr>
      <w:spacing w:before="240" w:after="60"/>
      <w:jc w:val="left"/>
      <w:outlineLvl w:val="2"/>
    </w:pPr>
    <w:rPr>
      <w:rFonts w:eastAsia="Times New Roman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3025"/>
    <w:pPr>
      <w:keepNext/>
      <w:numPr>
        <w:ilvl w:val="3"/>
        <w:numId w:val="1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3025"/>
    <w:pPr>
      <w:numPr>
        <w:ilvl w:val="4"/>
        <w:numId w:val="1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3025"/>
    <w:pPr>
      <w:numPr>
        <w:ilvl w:val="5"/>
        <w:numId w:val="1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3025"/>
    <w:pPr>
      <w:numPr>
        <w:ilvl w:val="6"/>
        <w:numId w:val="1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3025"/>
    <w:pPr>
      <w:numPr>
        <w:ilvl w:val="7"/>
        <w:numId w:val="1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3025"/>
    <w:pPr>
      <w:numPr>
        <w:ilvl w:val="8"/>
        <w:numId w:val="1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8E54FF"/>
    <w:pPr>
      <w:spacing w:after="300" w:line="36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32"/>
      <w:szCs w:val="52"/>
    </w:rPr>
  </w:style>
  <w:style w:type="character" w:customStyle="1" w:styleId="NzevChar">
    <w:name w:val="Název Char"/>
    <w:link w:val="Nzev"/>
    <w:rsid w:val="008E54FF"/>
    <w:rPr>
      <w:rFonts w:ascii="Arial" w:eastAsia="Times New Roman" w:hAnsi="Arial"/>
      <w:b/>
      <w:caps/>
      <w:color w:val="17365D"/>
      <w:spacing w:val="5"/>
      <w:kern w:val="28"/>
      <w:sz w:val="32"/>
      <w:szCs w:val="5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54FF"/>
    <w:pPr>
      <w:numPr>
        <w:ilvl w:val="1"/>
      </w:numPr>
      <w:jc w:val="center"/>
    </w:pPr>
    <w:rPr>
      <w:rFonts w:eastAsia="Times New Roman"/>
      <w:i/>
      <w:iCs/>
      <w:color w:val="17365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8E54FF"/>
    <w:rPr>
      <w:rFonts w:ascii="Arial" w:eastAsia="Times New Roman" w:hAnsi="Arial" w:cs="Arial"/>
      <w:i/>
      <w:iCs/>
      <w:color w:val="17365D"/>
      <w:spacing w:val="15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8B7C7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B644E"/>
    <w:pPr>
      <w:ind w:left="720"/>
      <w:contextualSpacing/>
    </w:pPr>
  </w:style>
  <w:style w:type="paragraph" w:styleId="Seznam4">
    <w:name w:val="List 4"/>
    <w:basedOn w:val="Normln"/>
    <w:uiPriority w:val="99"/>
    <w:semiHidden/>
    <w:unhideWhenUsed/>
    <w:rsid w:val="008B644E"/>
    <w:pPr>
      <w:ind w:left="1132" w:hanging="283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B64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8B644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Kredity">
    <w:name w:val="Kredity"/>
    <w:basedOn w:val="Normln"/>
    <w:qFormat/>
    <w:rsid w:val="000332A2"/>
    <w:pPr>
      <w:ind w:left="3402" w:hanging="3402"/>
    </w:pPr>
    <w:rPr>
      <w:sz w:val="22"/>
      <w:szCs w:val="24"/>
    </w:rPr>
  </w:style>
  <w:style w:type="character" w:customStyle="1" w:styleId="ZhlavChar">
    <w:name w:val="Záhlaví Char"/>
    <w:link w:val="Zhlav"/>
    <w:rsid w:val="008B7C75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B7C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7C75"/>
    <w:rPr>
      <w:rFonts w:ascii="Arial" w:hAnsi="Arial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CD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Bezmezer">
    <w:name w:val="No Spacing"/>
    <w:uiPriority w:val="1"/>
    <w:qFormat/>
    <w:rsid w:val="00E35487"/>
    <w:rPr>
      <w:rFonts w:ascii="Arial" w:hAnsi="Arial"/>
      <w:szCs w:val="22"/>
      <w:lang w:eastAsia="en-US"/>
    </w:rPr>
  </w:style>
  <w:style w:type="paragraph" w:customStyle="1" w:styleId="Nadpis">
    <w:name w:val="Nadpis"/>
    <w:basedOn w:val="Normln"/>
    <w:link w:val="NadpisChar"/>
    <w:qFormat/>
    <w:rsid w:val="00A33025"/>
    <w:rPr>
      <w:rFonts w:eastAsia="Times New Roman"/>
      <w:b/>
      <w:bCs/>
      <w:kern w:val="32"/>
      <w:sz w:val="28"/>
    </w:rPr>
  </w:style>
  <w:style w:type="character" w:customStyle="1" w:styleId="NadpisChar">
    <w:name w:val="Nadpis Char"/>
    <w:link w:val="Nadpis"/>
    <w:rsid w:val="00A33025"/>
    <w:rPr>
      <w:rFonts w:ascii="Arial" w:eastAsia="Times New Roman" w:hAnsi="Arial"/>
      <w:b/>
      <w:bCs/>
      <w:kern w:val="32"/>
      <w:sz w:val="28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E35487"/>
  </w:style>
  <w:style w:type="character" w:customStyle="1" w:styleId="ZkladntextChar">
    <w:name w:val="Základní text Char"/>
    <w:link w:val="Zkladntext"/>
    <w:uiPriority w:val="99"/>
    <w:rsid w:val="00E35487"/>
    <w:rPr>
      <w:rFonts w:ascii="Arial" w:hAnsi="Arial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4D07DB"/>
    <w:rPr>
      <w:rFonts w:ascii="Arial" w:eastAsia="Times New Roman" w:hAnsi="Arial"/>
      <w:b/>
      <w:bCs/>
      <w:iCs/>
      <w:szCs w:val="28"/>
      <w:lang w:eastAsia="en-US"/>
    </w:rPr>
  </w:style>
  <w:style w:type="paragraph" w:styleId="Seznamsodrkami">
    <w:name w:val="List Bullet"/>
    <w:basedOn w:val="Normln"/>
    <w:uiPriority w:val="99"/>
    <w:unhideWhenUsed/>
    <w:qFormat/>
    <w:rsid w:val="00C961C2"/>
    <w:pPr>
      <w:numPr>
        <w:numId w:val="1"/>
      </w:numPr>
      <w:tabs>
        <w:tab w:val="clear" w:pos="360"/>
        <w:tab w:val="num" w:pos="567"/>
      </w:tabs>
      <w:ind w:left="567" w:hanging="425"/>
    </w:pPr>
  </w:style>
  <w:style w:type="character" w:customStyle="1" w:styleId="Nadpis3Char">
    <w:name w:val="Nadpis 3 Char"/>
    <w:link w:val="Nadpis3"/>
    <w:uiPriority w:val="9"/>
    <w:rsid w:val="005C5940"/>
    <w:rPr>
      <w:rFonts w:ascii="Arial" w:eastAsia="Times New Roman" w:hAnsi="Arial"/>
      <w:b/>
      <w:bCs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33025"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3302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33025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33025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33025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3302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D5BEA"/>
    <w:pPr>
      <w:tabs>
        <w:tab w:val="left" w:pos="400"/>
        <w:tab w:val="right" w:leader="dot" w:pos="9628"/>
      </w:tabs>
      <w:spacing w:before="120"/>
      <w:jc w:val="left"/>
    </w:pPr>
    <w:rPr>
      <w:rFonts w:ascii="Calibri" w:hAnsi="Calibri"/>
      <w:b/>
      <w:bCs/>
      <w:caps/>
      <w:szCs w:val="20"/>
    </w:rPr>
  </w:style>
  <w:style w:type="paragraph" w:styleId="Seznamsodrkami2">
    <w:name w:val="List Bullet 2"/>
    <w:basedOn w:val="Normln"/>
    <w:uiPriority w:val="99"/>
    <w:unhideWhenUsed/>
    <w:qFormat/>
    <w:rsid w:val="00EF5054"/>
    <w:pPr>
      <w:numPr>
        <w:numId w:val="2"/>
      </w:numPr>
      <w:tabs>
        <w:tab w:val="clear" w:pos="643"/>
        <w:tab w:val="num" w:pos="851"/>
      </w:tabs>
      <w:spacing w:after="60"/>
      <w:ind w:left="851" w:hanging="284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F7BE3"/>
    <w:pPr>
      <w:spacing w:after="0"/>
      <w:ind w:left="200"/>
      <w:jc w:val="left"/>
    </w:pPr>
    <w:rPr>
      <w:rFonts w:ascii="Calibri" w:hAnsi="Calibr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F7BE3"/>
    <w:pPr>
      <w:spacing w:after="0"/>
      <w:ind w:left="400"/>
      <w:jc w:val="left"/>
    </w:pPr>
    <w:rPr>
      <w:rFonts w:ascii="Calibri" w:hAnsi="Calibri"/>
      <w:i/>
      <w:iCs/>
      <w:szCs w:val="20"/>
    </w:rPr>
  </w:style>
  <w:style w:type="character" w:styleId="Hypertextovodkaz">
    <w:name w:val="Hyperlink"/>
    <w:uiPriority w:val="99"/>
    <w:unhideWhenUsed/>
    <w:rsid w:val="007F7BE3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78A1"/>
    <w:pPr>
      <w:keepLines/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8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8A1"/>
    <w:rPr>
      <w:rFonts w:ascii="Tahoma" w:hAnsi="Tahoma" w:cs="Tahoma"/>
      <w:sz w:val="16"/>
      <w:szCs w:val="16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C078A1"/>
    <w:pPr>
      <w:spacing w:after="0"/>
      <w:ind w:left="60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078A1"/>
    <w:pPr>
      <w:spacing w:after="0"/>
      <w:ind w:left="80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078A1"/>
    <w:pPr>
      <w:spacing w:after="0"/>
      <w:ind w:left="10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078A1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078A1"/>
    <w:pPr>
      <w:spacing w:after="0"/>
      <w:ind w:left="140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078A1"/>
    <w:pPr>
      <w:spacing w:after="0"/>
      <w:ind w:left="1600"/>
      <w:jc w:val="left"/>
    </w:pPr>
    <w:rPr>
      <w:rFonts w:ascii="Calibri" w:hAnsi="Calibr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6573C4"/>
    <w:pPr>
      <w:spacing w:line="480" w:lineRule="auto"/>
    </w:pPr>
  </w:style>
  <w:style w:type="paragraph" w:styleId="Seznamsodrkami3">
    <w:name w:val="List Bullet 3"/>
    <w:basedOn w:val="Normln"/>
    <w:uiPriority w:val="99"/>
    <w:unhideWhenUsed/>
    <w:qFormat/>
    <w:rsid w:val="007446D6"/>
    <w:pPr>
      <w:numPr>
        <w:numId w:val="3"/>
      </w:numPr>
      <w:spacing w:after="60"/>
      <w:contextualSpacing/>
      <w:jc w:val="left"/>
    </w:pPr>
  </w:style>
  <w:style w:type="character" w:customStyle="1" w:styleId="Zkladntext2Char">
    <w:name w:val="Základní text 2 Char"/>
    <w:link w:val="Zkladntext2"/>
    <w:uiPriority w:val="99"/>
    <w:rsid w:val="006573C4"/>
    <w:rPr>
      <w:rFonts w:ascii="Arial" w:hAnsi="Arial"/>
      <w:szCs w:val="22"/>
      <w:lang w:eastAsia="en-US"/>
    </w:rPr>
  </w:style>
  <w:style w:type="character" w:styleId="Siln">
    <w:name w:val="Strong"/>
    <w:qFormat/>
    <w:rsid w:val="001B26A5"/>
    <w:rPr>
      <w:b/>
      <w:bCs/>
    </w:rPr>
  </w:style>
  <w:style w:type="character" w:styleId="Zdraznn">
    <w:name w:val="Emphasis"/>
    <w:qFormat/>
    <w:rsid w:val="004D07DB"/>
    <w:rPr>
      <w:i/>
      <w:iCs/>
    </w:rPr>
  </w:style>
  <w:style w:type="paragraph" w:styleId="Bibliografie">
    <w:name w:val="Bibliography"/>
    <w:basedOn w:val="Normln"/>
    <w:next w:val="Normln"/>
    <w:uiPriority w:val="37"/>
    <w:unhideWhenUsed/>
    <w:qFormat/>
    <w:rsid w:val="002D6EF4"/>
  </w:style>
  <w:style w:type="paragraph" w:customStyle="1" w:styleId="Kredity2">
    <w:name w:val="Kredity 2"/>
    <w:basedOn w:val="Kredity"/>
    <w:qFormat/>
    <w:rsid w:val="008B4488"/>
    <w:rPr>
      <w:sz w:val="18"/>
    </w:rPr>
  </w:style>
  <w:style w:type="table" w:styleId="Mkatabulky">
    <w:name w:val="Table Grid"/>
    <w:basedOn w:val="Normlntabulka"/>
    <w:uiPriority w:val="59"/>
    <w:rsid w:val="005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odstavec">
    <w:name w:val="Nečíslovaný odstavec"/>
    <w:basedOn w:val="Normln"/>
    <w:rsid w:val="00344059"/>
    <w:pPr>
      <w:tabs>
        <w:tab w:val="left" w:pos="680"/>
      </w:tabs>
      <w:spacing w:before="60" w:after="0" w:line="240" w:lineRule="auto"/>
      <w:ind w:left="680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06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FD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FD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FD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fno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81CE-B21A-4C84-8A39-1C9830E7BBB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F18629-E135-49D5-9198-4944D993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1D182-E4CC-4A97-99A5-7A865AC5E6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9BACE2-9860-413C-A290-B2BD6046FC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0D243A-131D-4B53-A54D-E7791C65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10626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Kořínková</dc:creator>
  <cp:lastModifiedBy>Aleksićová Marija, Mgr.</cp:lastModifiedBy>
  <cp:revision>2</cp:revision>
  <cp:lastPrinted>2023-08-25T09:12:00Z</cp:lastPrinted>
  <dcterms:created xsi:type="dcterms:W3CDTF">2024-04-30T09:47:00Z</dcterms:created>
  <dcterms:modified xsi:type="dcterms:W3CDTF">2024-04-30T09:47:00Z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2</vt:lpwstr>
  </property>
</Properties>
</file>