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018CE">
        <w:trPr>
          <w:trHeight w:val="490"/>
        </w:trPr>
        <w:tc>
          <w:tcPr>
            <w:tcW w:w="3314" w:type="dxa"/>
            <w:vMerge w:val="restart"/>
            <w:vAlign w:val="center"/>
          </w:tcPr>
          <w:p w14:paraId="7806A269" w14:textId="77777777" w:rsidR="00B018CE" w:rsidRPr="0029058A" w:rsidRDefault="00B018C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29058A">
              <w:rPr>
                <w:rFonts w:cs="Arial"/>
                <w:b/>
                <w:sz w:val="16"/>
                <w:szCs w:val="16"/>
              </w:rPr>
              <w:t>I. P. Pavlova 185/6,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018CE">
        <w:trPr>
          <w:trHeight w:val="630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  <w:t xml:space="preserve">I. P. </w:t>
      </w:r>
      <w:r w:rsidRPr="003B1471">
        <w:rPr>
          <w:rFonts w:cs="Arial"/>
        </w:rPr>
        <w:t xml:space="preserve">Pavlova </w:t>
      </w:r>
      <w:r w:rsidR="00867BB5" w:rsidRPr="003B1471">
        <w:rPr>
          <w:rFonts w:cs="Arial"/>
        </w:rPr>
        <w:t>185/</w:t>
      </w:r>
      <w:r w:rsidRPr="003B1471">
        <w:rPr>
          <w:rFonts w:cs="Arial"/>
        </w:rPr>
        <w:t xml:space="preserve">6,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69D1201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E93BE5">
        <w:rPr>
          <w:rFonts w:cs="Arial"/>
          <w:color w:val="000000"/>
        </w:rPr>
        <w:t xml:space="preserve">Mgr. </w:t>
      </w:r>
      <w:r w:rsidR="00746919">
        <w:rPr>
          <w:rFonts w:cs="Arial"/>
          <w:color w:val="000000"/>
        </w:rPr>
        <w:t>J</w:t>
      </w:r>
      <w:r w:rsidR="00E93BE5">
        <w:rPr>
          <w:rFonts w:cs="Arial"/>
          <w:color w:val="000000"/>
        </w:rPr>
        <w:t>ana Skoupilová</w:t>
      </w:r>
      <w:r w:rsidR="002956D5" w:rsidRPr="00666A70">
        <w:rPr>
          <w:rFonts w:cs="Arial"/>
          <w:color w:val="000000"/>
        </w:rPr>
        <w:t>………</w:t>
      </w:r>
      <w:r w:rsidR="00E93BE5">
        <w:rPr>
          <w:rFonts w:cs="Arial"/>
          <w:color w:val="000000"/>
        </w:rPr>
        <w:tab/>
      </w:r>
      <w:r w:rsidRPr="00FD1D84">
        <w:rPr>
          <w:rFonts w:cs="Arial"/>
          <w:color w:val="000000" w:themeColor="text1"/>
        </w:rPr>
        <w:t xml:space="preserve">Rodné číslo: </w:t>
      </w:r>
      <w:r w:rsidR="00E93BE5">
        <w:t>745430</w:t>
      </w:r>
      <w:r w:rsidR="00C8496A">
        <w:t>/</w:t>
      </w:r>
      <w:r w:rsidR="00E93BE5">
        <w:t>5386</w:t>
      </w:r>
      <w:proofErr w:type="gramStart"/>
      <w:r w:rsidR="00FD1D84">
        <w:rPr>
          <w:rFonts w:cs="Arial"/>
          <w:color w:val="000000" w:themeColor="text1"/>
        </w:rPr>
        <w:t>…….</w:t>
      </w:r>
      <w:proofErr w:type="gramEnd"/>
      <w:r w:rsidR="00746919" w:rsidRPr="00FD1D84">
        <w:rPr>
          <w:rFonts w:cs="Arial"/>
          <w:color w:val="000000" w:themeColor="text1"/>
        </w:rPr>
        <w:t>.…</w:t>
      </w:r>
      <w:r w:rsidR="00FD1D84">
        <w:rPr>
          <w:rFonts w:cs="Arial"/>
          <w:color w:val="000000" w:themeColor="text1"/>
        </w:rPr>
        <w:t>..</w:t>
      </w:r>
      <w:r w:rsidR="00746919" w:rsidRPr="00FD1D84">
        <w:rPr>
          <w:rFonts w:cs="Arial"/>
          <w:color w:val="000000" w:themeColor="text1"/>
        </w:rPr>
        <w:t>..…..</w:t>
      </w:r>
    </w:p>
    <w:p w14:paraId="15A6CE95" w14:textId="2DB24ED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E93BE5">
        <w:rPr>
          <w:rFonts w:cs="Arial"/>
          <w:color w:val="000000"/>
        </w:rPr>
        <w:t>U Sokolovny 38</w:t>
      </w:r>
      <w:r w:rsidR="00746919">
        <w:rPr>
          <w:rFonts w:cs="Arial"/>
          <w:color w:val="000000"/>
        </w:rPr>
        <w:t xml:space="preserve">, </w:t>
      </w:r>
      <w:proofErr w:type="gramStart"/>
      <w:r w:rsidR="00746919">
        <w:rPr>
          <w:rFonts w:cs="Arial"/>
          <w:color w:val="000000"/>
        </w:rPr>
        <w:t>Olomouc</w:t>
      </w:r>
      <w:r w:rsidR="00E93BE5">
        <w:rPr>
          <w:rFonts w:cs="Arial"/>
          <w:color w:val="000000"/>
        </w:rPr>
        <w:t xml:space="preserve"> - Nemilany</w:t>
      </w:r>
      <w:proofErr w:type="gramEnd"/>
      <w:r w:rsidR="00E93BE5">
        <w:rPr>
          <w:rFonts w:cs="Arial"/>
          <w:color w:val="000000"/>
        </w:rPr>
        <w:t>,</w:t>
      </w:r>
      <w:r w:rsidR="00746919">
        <w:rPr>
          <w:rFonts w:cs="Arial"/>
          <w:color w:val="000000"/>
        </w:rPr>
        <w:t xml:space="preserve"> 7</w:t>
      </w:r>
      <w:r w:rsidR="00E93BE5">
        <w:rPr>
          <w:rFonts w:cs="Arial"/>
          <w:color w:val="000000"/>
        </w:rPr>
        <w:t>83 01</w:t>
      </w:r>
      <w:r w:rsidR="00BC06ED">
        <w:rPr>
          <w:rFonts w:cs="Arial"/>
          <w:color w:val="000000"/>
        </w:rPr>
        <w:t xml:space="preserve">, tel.: </w:t>
      </w:r>
      <w:r w:rsidR="00746919">
        <w:rPr>
          <w:rFonts w:cs="Arial"/>
          <w:color w:val="000000"/>
        </w:rPr>
        <w:t>60</w:t>
      </w:r>
      <w:r w:rsidR="00E93BE5">
        <w:rPr>
          <w:rFonts w:cs="Arial"/>
          <w:color w:val="000000"/>
        </w:rPr>
        <w:t>6 551 485</w:t>
      </w:r>
    </w:p>
    <w:p w14:paraId="42F8E89D" w14:textId="04DCCA60" w:rsidR="00746919" w:rsidRDefault="00F750E2" w:rsidP="00746919">
      <w:pPr>
        <w:rPr>
          <w:rFonts w:cs="Arial"/>
          <w:b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E93BE5">
        <w:rPr>
          <w:rFonts w:cs="Arial"/>
          <w:color w:val="000000"/>
        </w:rPr>
        <w:t xml:space="preserve">U Sokolovny 38, </w:t>
      </w:r>
      <w:proofErr w:type="gramStart"/>
      <w:r w:rsidR="00E93BE5">
        <w:rPr>
          <w:rFonts w:cs="Arial"/>
          <w:color w:val="000000"/>
        </w:rPr>
        <w:t>Olomouc - Nemilany</w:t>
      </w:r>
      <w:proofErr w:type="gramEnd"/>
      <w:r w:rsidR="00E93BE5">
        <w:rPr>
          <w:rFonts w:cs="Arial"/>
          <w:color w:val="000000"/>
        </w:rPr>
        <w:t>, 783 01, tel.: 606 551 485</w:t>
      </w:r>
      <w:r w:rsidR="00746919" w:rsidRPr="00666A70">
        <w:rPr>
          <w:rFonts w:cs="Arial"/>
          <w:b/>
          <w:color w:val="000000"/>
        </w:rPr>
        <w:t xml:space="preserve"> </w:t>
      </w:r>
    </w:p>
    <w:p w14:paraId="00C1C2D3" w14:textId="62009F95" w:rsidR="00F750E2" w:rsidRPr="00666A70" w:rsidRDefault="00F750E2" w:rsidP="00746919">
      <w:pPr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77777777" w:rsidR="006431D4" w:rsidRPr="006268AF" w:rsidRDefault="006431D4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764BA34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</w:t>
      </w:r>
      <w:r w:rsidR="00746919">
        <w:rPr>
          <w:rFonts w:cs="Arial"/>
          <w:bCs/>
        </w:rPr>
        <w:t>do 11</w:t>
      </w:r>
      <w:r w:rsidR="002956D5">
        <w:rPr>
          <w:rFonts w:cs="Arial"/>
          <w:bCs/>
        </w:rPr>
        <w:t>.1.202</w:t>
      </w:r>
      <w:r w:rsidR="00746919">
        <w:rPr>
          <w:rFonts w:cs="Arial"/>
          <w:bCs/>
        </w:rPr>
        <w:t>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3B54AF04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2956D5">
        <w:rPr>
          <w:rFonts w:cs="Arial"/>
          <w:bCs/>
          <w:color w:val="000000"/>
        </w:rPr>
        <w:t xml:space="preserve"> Olomouci </w:t>
      </w:r>
      <w:r w:rsidRPr="00666A70">
        <w:rPr>
          <w:rFonts w:cs="Arial"/>
          <w:bCs/>
          <w:color w:val="000000"/>
        </w:rPr>
        <w:t xml:space="preserve">dne </w:t>
      </w:r>
      <w:r w:rsidR="00E93BE5">
        <w:rPr>
          <w:rFonts w:cs="Arial"/>
          <w:bCs/>
          <w:color w:val="000000"/>
        </w:rPr>
        <w:t>2</w:t>
      </w:r>
      <w:r w:rsidR="002956D5">
        <w:rPr>
          <w:rFonts w:cs="Arial"/>
          <w:bCs/>
          <w:color w:val="000000"/>
        </w:rPr>
        <w:t>1</w:t>
      </w:r>
      <w:r w:rsidR="00746919">
        <w:rPr>
          <w:rFonts w:cs="Arial"/>
          <w:bCs/>
          <w:color w:val="000000"/>
        </w:rPr>
        <w:t>.</w:t>
      </w:r>
      <w:r w:rsidR="00E93BE5">
        <w:rPr>
          <w:rFonts w:cs="Arial"/>
          <w:bCs/>
          <w:color w:val="000000"/>
        </w:rPr>
        <w:t>3</w:t>
      </w:r>
      <w:r w:rsidR="002956D5">
        <w:rPr>
          <w:rFonts w:cs="Arial"/>
          <w:bCs/>
          <w:color w:val="000000"/>
        </w:rPr>
        <w:t>.202</w:t>
      </w:r>
      <w:r w:rsidR="00746919">
        <w:rPr>
          <w:rFonts w:cs="Arial"/>
          <w:bCs/>
          <w:color w:val="000000"/>
        </w:rPr>
        <w:t>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4DA4D760" w:rsidR="003C794A" w:rsidRPr="00CA5566" w:rsidRDefault="003C794A" w:rsidP="003C794A">
      <w:pPr>
        <w:pStyle w:val="Nadpis2"/>
        <w:spacing w:line="240" w:lineRule="auto"/>
        <w:jc w:val="left"/>
      </w:pPr>
      <w:r w:rsidRPr="00CA5566">
        <w:t>Dobrovolník</w:t>
      </w:r>
      <w:r w:rsidR="002956D5" w:rsidRPr="00666A70">
        <w:rPr>
          <w:rFonts w:cs="Arial"/>
          <w:color w:val="000000"/>
        </w:rPr>
        <w:t xml:space="preserve">: </w:t>
      </w:r>
      <w:r w:rsidR="006967A7">
        <w:rPr>
          <w:rFonts w:cs="Arial"/>
          <w:color w:val="000000"/>
        </w:rPr>
        <w:t>Mgr. Jana Skoupilová</w:t>
      </w:r>
      <w:r w:rsidRPr="00CA5566">
        <w:tab/>
      </w:r>
      <w:r w:rsidR="00746919">
        <w:tab/>
      </w:r>
      <w:r w:rsidRPr="00AC576D">
        <w:rPr>
          <w:color w:val="000000"/>
        </w:rPr>
        <w:t>datum narození</w:t>
      </w:r>
      <w:r w:rsidR="002956D5">
        <w:t xml:space="preserve"> </w:t>
      </w:r>
      <w:r w:rsidR="006967A7">
        <w:t>30.4.1974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77777777" w:rsidR="003C794A" w:rsidRDefault="003C794A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2FAC0DA5" w:rsidR="003C794A" w:rsidRDefault="003C794A" w:rsidP="003C794A">
      <w:pPr>
        <w:spacing w:line="240" w:lineRule="auto"/>
      </w:pPr>
      <w:r w:rsidRPr="00CA5566">
        <w:t>V</w:t>
      </w:r>
      <w:r w:rsidR="006967A7">
        <w:t> Olomouci</w:t>
      </w:r>
      <w:r w:rsidRPr="00CA5566">
        <w:t xml:space="preserve"> dne </w:t>
      </w:r>
      <w:r w:rsidR="006967A7">
        <w:t>21.3.2023</w:t>
      </w:r>
      <w:r>
        <w:tab/>
        <w:t xml:space="preserve">             </w:t>
      </w:r>
      <w:r w:rsidR="006967A7">
        <w:tab/>
      </w:r>
      <w:r w:rsidR="006967A7">
        <w:tab/>
      </w:r>
      <w:r>
        <w:t xml:space="preserve">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501AE091" w14:textId="77777777" w:rsidR="003C794A" w:rsidRDefault="003C794A" w:rsidP="00C430FE"/>
    <w:p w14:paraId="322601B4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6AACE53B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>Dobrovolník</w:t>
      </w:r>
      <w:r w:rsidR="002956D5" w:rsidRPr="00666A70">
        <w:rPr>
          <w:rFonts w:cs="Arial"/>
          <w:color w:val="000000"/>
        </w:rPr>
        <w:t xml:space="preserve">: </w:t>
      </w:r>
      <w:r w:rsidR="006967A7">
        <w:rPr>
          <w:rFonts w:cs="Arial"/>
          <w:color w:val="000000"/>
        </w:rPr>
        <w:t>Mgr. Jana Skoupilová</w:t>
      </w:r>
      <w:r w:rsidR="00746919">
        <w:rPr>
          <w:rFonts w:cs="Arial"/>
          <w:color w:val="000000"/>
        </w:rPr>
        <w:tab/>
      </w:r>
      <w:r w:rsidRPr="00563277">
        <w:rPr>
          <w:color w:val="000000"/>
        </w:rPr>
        <w:tab/>
      </w:r>
      <w:r w:rsidRPr="00563277">
        <w:rPr>
          <w:color w:val="000000"/>
        </w:rPr>
        <w:tab/>
      </w:r>
      <w:r w:rsidR="002956D5">
        <w:rPr>
          <w:color w:val="000000"/>
        </w:rPr>
        <w:tab/>
      </w:r>
      <w:r w:rsidRPr="00563277">
        <w:rPr>
          <w:color w:val="000000"/>
        </w:rPr>
        <w:t>datum narození</w:t>
      </w:r>
      <w:r w:rsidR="002956D5">
        <w:rPr>
          <w:color w:val="000000"/>
        </w:rPr>
        <w:t xml:space="preserve">: </w:t>
      </w:r>
      <w:r w:rsidR="006967A7">
        <w:rPr>
          <w:color w:val="000000"/>
        </w:rPr>
        <w:t>30.4.1974</w:t>
      </w:r>
    </w:p>
    <w:p w14:paraId="34E9B212" w14:textId="77777777" w:rsidR="003C794A" w:rsidRDefault="003C794A" w:rsidP="003C794A"/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</w:t>
      </w:r>
      <w:bookmarkStart w:id="3" w:name="_GoBack"/>
      <w:bookmarkEnd w:id="3"/>
      <w:r w:rsidRPr="00CA5566">
        <w:t>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77777777" w:rsidR="003C794A" w:rsidRDefault="003C794A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188551EE" w:rsidR="003C794A" w:rsidRDefault="003C794A" w:rsidP="003C794A">
      <w:pPr>
        <w:spacing w:line="240" w:lineRule="auto"/>
      </w:pPr>
      <w:r w:rsidRPr="00CA5566">
        <w:t>V </w:t>
      </w:r>
      <w:r w:rsidR="006967A7">
        <w:t>Olomouci</w:t>
      </w:r>
      <w:r w:rsidR="006967A7" w:rsidRPr="00CA5566">
        <w:t xml:space="preserve"> dne </w:t>
      </w:r>
      <w:r w:rsidR="006967A7">
        <w:t>21.3.2023</w:t>
      </w:r>
      <w:r w:rsidRPr="00CA5566">
        <w:tab/>
      </w:r>
      <w:r w:rsidRPr="00CA5566">
        <w:tab/>
      </w:r>
      <w:r>
        <w:t xml:space="preserve">    </w:t>
      </w:r>
      <w:r w:rsidR="006967A7">
        <w:tab/>
      </w:r>
      <w:r w:rsidR="006967A7">
        <w:tab/>
        <w:t xml:space="preserve">  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FA761" w14:textId="77777777" w:rsidR="000721DA" w:rsidRDefault="000721DA" w:rsidP="008B7C75">
      <w:pPr>
        <w:spacing w:after="0" w:line="240" w:lineRule="auto"/>
      </w:pPr>
      <w:r>
        <w:separator/>
      </w:r>
    </w:p>
  </w:endnote>
  <w:endnote w:type="continuationSeparator" w:id="0">
    <w:p w14:paraId="18EB6861" w14:textId="77777777" w:rsidR="000721DA" w:rsidRDefault="000721DA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272E6" w14:textId="77777777" w:rsidR="000721DA" w:rsidRDefault="000721DA" w:rsidP="008B7C75">
      <w:pPr>
        <w:spacing w:after="0" w:line="240" w:lineRule="auto"/>
      </w:pPr>
      <w:r>
        <w:separator/>
      </w:r>
    </w:p>
  </w:footnote>
  <w:footnote w:type="continuationSeparator" w:id="0">
    <w:p w14:paraId="5F497DDB" w14:textId="77777777" w:rsidR="000721DA" w:rsidRDefault="000721DA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67099"/>
    <w:rsid w:val="000721DA"/>
    <w:rsid w:val="00090271"/>
    <w:rsid w:val="00090896"/>
    <w:rsid w:val="000C3B00"/>
    <w:rsid w:val="000D0980"/>
    <w:rsid w:val="000F5110"/>
    <w:rsid w:val="00101E33"/>
    <w:rsid w:val="00104B9E"/>
    <w:rsid w:val="00131DE2"/>
    <w:rsid w:val="00160669"/>
    <w:rsid w:val="00165E4B"/>
    <w:rsid w:val="00166131"/>
    <w:rsid w:val="00172B7A"/>
    <w:rsid w:val="001840AE"/>
    <w:rsid w:val="00186DD9"/>
    <w:rsid w:val="00190970"/>
    <w:rsid w:val="00191212"/>
    <w:rsid w:val="001935C7"/>
    <w:rsid w:val="00193ED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64E1"/>
    <w:rsid w:val="002477C7"/>
    <w:rsid w:val="00257E96"/>
    <w:rsid w:val="0026618A"/>
    <w:rsid w:val="0029058A"/>
    <w:rsid w:val="0029063E"/>
    <w:rsid w:val="002956D5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3E135A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B5804"/>
    <w:rsid w:val="004D07DB"/>
    <w:rsid w:val="004D16A8"/>
    <w:rsid w:val="004D277E"/>
    <w:rsid w:val="004D3990"/>
    <w:rsid w:val="004D5E53"/>
    <w:rsid w:val="004D7CF6"/>
    <w:rsid w:val="004F2833"/>
    <w:rsid w:val="00516AA3"/>
    <w:rsid w:val="00570A04"/>
    <w:rsid w:val="00582DC4"/>
    <w:rsid w:val="00593082"/>
    <w:rsid w:val="005B78D4"/>
    <w:rsid w:val="005C5940"/>
    <w:rsid w:val="005D1A43"/>
    <w:rsid w:val="005F3398"/>
    <w:rsid w:val="005F64F7"/>
    <w:rsid w:val="005F71EA"/>
    <w:rsid w:val="00617CE9"/>
    <w:rsid w:val="006323F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67A7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25096"/>
    <w:rsid w:val="00736F11"/>
    <w:rsid w:val="007446D6"/>
    <w:rsid w:val="00746919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4681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0255"/>
    <w:rsid w:val="00A41A6B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66A0"/>
    <w:rsid w:val="00B71874"/>
    <w:rsid w:val="00B76509"/>
    <w:rsid w:val="00B76704"/>
    <w:rsid w:val="00B869C4"/>
    <w:rsid w:val="00B91FDB"/>
    <w:rsid w:val="00BA1F32"/>
    <w:rsid w:val="00BB01F2"/>
    <w:rsid w:val="00BB190F"/>
    <w:rsid w:val="00BB21CE"/>
    <w:rsid w:val="00BB482B"/>
    <w:rsid w:val="00BB7FF6"/>
    <w:rsid w:val="00BC06ED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8496A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3BE5"/>
    <w:rsid w:val="00E959E2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5089A"/>
    <w:rsid w:val="00F750E2"/>
    <w:rsid w:val="00F802A7"/>
    <w:rsid w:val="00F81BB3"/>
    <w:rsid w:val="00F84777"/>
    <w:rsid w:val="00F91FC3"/>
    <w:rsid w:val="00FB369D"/>
    <w:rsid w:val="00FB4F80"/>
    <w:rsid w:val="00FD1D84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19277A-FBB6-4152-BE46-CE201416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10698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3</cp:revision>
  <cp:lastPrinted>2018-09-20T12:56:00Z</cp:lastPrinted>
  <dcterms:created xsi:type="dcterms:W3CDTF">2023-03-21T10:06:00Z</dcterms:created>
  <dcterms:modified xsi:type="dcterms:W3CDTF">2023-03-21T10:13:00Z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