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3B9F29AC" w:rsidR="00F750E2" w:rsidRPr="003D0B64" w:rsidRDefault="00F750E2" w:rsidP="00F750E2">
      <w:pPr>
        <w:rPr>
          <w:rFonts w:eastAsia="Times New Roman"/>
        </w:rPr>
      </w:pPr>
      <w:r w:rsidRPr="00666A70">
        <w:rPr>
          <w:rFonts w:cs="Arial"/>
          <w:color w:val="000000"/>
        </w:rPr>
        <w:t xml:space="preserve">Jméno a příjmení: </w:t>
      </w:r>
      <w:r w:rsidR="009878D2">
        <w:rPr>
          <w:rFonts w:eastAsia="Times New Roman"/>
          <w:b/>
        </w:rPr>
        <w:t>Petra</w:t>
      </w:r>
      <w:r w:rsidR="00367AC4">
        <w:rPr>
          <w:rFonts w:eastAsia="Times New Roman"/>
          <w:b/>
        </w:rPr>
        <w:t xml:space="preserve"> </w:t>
      </w:r>
      <w:r w:rsidR="009878D2">
        <w:rPr>
          <w:rFonts w:eastAsia="Times New Roman"/>
          <w:b/>
        </w:rPr>
        <w:t>Pavelková</w:t>
      </w:r>
      <w:r w:rsidR="0063595F">
        <w:rPr>
          <w:rFonts w:eastAsia="Times New Roman"/>
          <w:b/>
        </w:rPr>
        <w:tab/>
      </w:r>
      <w:r w:rsidR="003D0B64">
        <w:rPr>
          <w:rFonts w:eastAsia="Times New Roman"/>
        </w:rPr>
        <w:tab/>
      </w:r>
      <w:r w:rsidRPr="00666A70">
        <w:rPr>
          <w:rFonts w:cs="Arial"/>
          <w:color w:val="000000"/>
        </w:rPr>
        <w:t>Rodné číslo:</w:t>
      </w:r>
      <w:r w:rsidR="007808F3">
        <w:rPr>
          <w:rFonts w:cs="Arial"/>
          <w:color w:val="000000"/>
        </w:rPr>
        <w:t xml:space="preserve"> </w:t>
      </w:r>
      <w:r w:rsidR="00B56747">
        <w:t>9</w:t>
      </w:r>
      <w:r w:rsidR="009878D2">
        <w:t>95719/5710</w:t>
      </w:r>
    </w:p>
    <w:p w14:paraId="15A6CE95" w14:textId="785DF646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Adresa bydliště a telefon</w:t>
      </w:r>
      <w:r w:rsidR="009878D2">
        <w:rPr>
          <w:rFonts w:cs="Arial"/>
          <w:color w:val="000000"/>
        </w:rPr>
        <w:t xml:space="preserve">: </w:t>
      </w:r>
      <w:proofErr w:type="spellStart"/>
      <w:r w:rsidR="009878D2">
        <w:rPr>
          <w:rFonts w:cs="Arial"/>
          <w:color w:val="000000"/>
        </w:rPr>
        <w:t>Rakodavy</w:t>
      </w:r>
      <w:proofErr w:type="spellEnd"/>
      <w:r w:rsidR="009878D2">
        <w:rPr>
          <w:rFonts w:cs="Arial"/>
          <w:color w:val="000000"/>
        </w:rPr>
        <w:t xml:space="preserve"> 171, Věrovany 783 75</w:t>
      </w:r>
    </w:p>
    <w:p w14:paraId="3B4FD597" w14:textId="30C7DE51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telefon: </w:t>
      </w:r>
      <w:r w:rsidR="009878D2">
        <w:rPr>
          <w:rFonts w:cs="Arial"/>
          <w:color w:val="000000" w:themeColor="text1"/>
        </w:rPr>
        <w:t>petrapavelk@seznam.cz</w:t>
      </w:r>
      <w:r w:rsidR="007808F3" w:rsidRPr="007808F3">
        <w:rPr>
          <w:rFonts w:cs="Arial"/>
          <w:color w:val="000000" w:themeColor="text1"/>
        </w:rPr>
        <w:t xml:space="preserve">, </w:t>
      </w:r>
      <w:r w:rsidR="007808F3">
        <w:rPr>
          <w:rFonts w:cs="Arial"/>
          <w:color w:val="000000"/>
        </w:rPr>
        <w:t xml:space="preserve">tel.: </w:t>
      </w:r>
      <w:r w:rsidR="009878D2">
        <w:rPr>
          <w:rFonts w:eastAsia="Times New Roman"/>
        </w:rPr>
        <w:t>704 183 322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10A0FE18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2DC23A15" w14:textId="0E5C93DB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37DC029A" w14:textId="77777777" w:rsidR="007808F3" w:rsidRDefault="007808F3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641C970F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lastRenderedPageBreak/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26C1AC15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367AC4">
        <w:rPr>
          <w:rFonts w:cs="Arial"/>
          <w:b/>
          <w:bCs/>
        </w:rPr>
        <w:t>2</w:t>
      </w:r>
      <w:r w:rsidR="009878D2">
        <w:rPr>
          <w:rFonts w:cs="Arial"/>
          <w:b/>
          <w:bCs/>
        </w:rPr>
        <w:t>1</w:t>
      </w:r>
      <w:r w:rsidR="00367AC4">
        <w:rPr>
          <w:rFonts w:cs="Arial"/>
          <w:b/>
          <w:bCs/>
        </w:rPr>
        <w:t>.2</w:t>
      </w:r>
      <w:r w:rsidR="00A263F7">
        <w:rPr>
          <w:rFonts w:cs="Arial"/>
          <w:b/>
          <w:bCs/>
        </w:rPr>
        <w:t>.</w:t>
      </w:r>
      <w:r w:rsidR="003D0B64" w:rsidRPr="003D0B64">
        <w:rPr>
          <w:rFonts w:cs="Arial"/>
          <w:b/>
          <w:bCs/>
        </w:rPr>
        <w:t>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0275005A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</w:t>
      </w:r>
      <w:r w:rsidR="003D0B64">
        <w:rPr>
          <w:rFonts w:cs="Arial"/>
          <w:bCs/>
          <w:color w:val="000000"/>
        </w:rPr>
        <w:t> Olomouci dne</w:t>
      </w:r>
      <w:r w:rsidRPr="00666A70">
        <w:rPr>
          <w:rFonts w:cs="Arial"/>
          <w:bCs/>
          <w:color w:val="000000"/>
        </w:rPr>
        <w:t xml:space="preserve"> </w:t>
      </w:r>
      <w:r w:rsidR="00A263F7">
        <w:rPr>
          <w:rFonts w:cs="Arial"/>
          <w:bCs/>
          <w:color w:val="000000"/>
        </w:rPr>
        <w:t>2</w:t>
      </w:r>
      <w:r w:rsidR="009878D2">
        <w:rPr>
          <w:rFonts w:cs="Arial"/>
          <w:bCs/>
          <w:color w:val="000000"/>
        </w:rPr>
        <w:t>1</w:t>
      </w:r>
      <w:r w:rsidR="003D0B64">
        <w:rPr>
          <w:rFonts w:cs="Arial"/>
          <w:bCs/>
          <w:color w:val="000000"/>
        </w:rPr>
        <w:t>.</w:t>
      </w:r>
      <w:r w:rsidR="00367AC4">
        <w:rPr>
          <w:rFonts w:cs="Arial"/>
          <w:bCs/>
          <w:color w:val="000000"/>
        </w:rPr>
        <w:t>2.</w:t>
      </w:r>
      <w:r w:rsidR="003D0B64">
        <w:rPr>
          <w:rFonts w:cs="Arial"/>
          <w:bCs/>
          <w:color w:val="000000"/>
        </w:rPr>
        <w:t>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3B3F3318" w:rsidR="006B4EA0" w:rsidRDefault="006B4EA0" w:rsidP="00C430FE"/>
    <w:p w14:paraId="0297E6C1" w14:textId="77777777" w:rsidR="003D0B64" w:rsidRDefault="003D0B64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1" w:name="_Toc223485956"/>
      <w:r w:rsidRPr="00CA5566">
        <w:t>MLČENLIVOST</w:t>
      </w:r>
      <w:bookmarkEnd w:id="1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56B3DC3C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9878D2" w:rsidRPr="009878D2">
        <w:t>Petra Pavelková</w:t>
      </w:r>
      <w:r w:rsidR="00A263F7">
        <w:tab/>
      </w:r>
      <w:r w:rsidR="0063595F" w:rsidRPr="0063595F">
        <w:tab/>
      </w:r>
      <w:r w:rsidRPr="00CA5566">
        <w:tab/>
      </w:r>
      <w:r w:rsidR="003D0B64">
        <w:tab/>
      </w:r>
      <w:r w:rsidR="009878D2">
        <w:tab/>
      </w:r>
      <w:r w:rsidR="00B74571">
        <w:tab/>
      </w:r>
      <w:r w:rsidR="00A263F7">
        <w:tab/>
      </w:r>
      <w:r w:rsidRPr="00AC576D">
        <w:rPr>
          <w:color w:val="000000"/>
        </w:rPr>
        <w:t>datum narození</w:t>
      </w:r>
      <w:r w:rsidR="00B74571">
        <w:rPr>
          <w:color w:val="000000"/>
        </w:rPr>
        <w:t>:</w:t>
      </w:r>
      <w:r w:rsidR="003D0B64">
        <w:t xml:space="preserve"> </w:t>
      </w:r>
      <w:r w:rsidR="009878D2">
        <w:t>19.7.1999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620764F4" w:rsidR="003C794A" w:rsidRDefault="003C794A" w:rsidP="003C794A">
      <w:pPr>
        <w:spacing w:line="240" w:lineRule="auto"/>
      </w:pPr>
      <w:r w:rsidRPr="00CA5566">
        <w:t>V </w:t>
      </w:r>
      <w:r w:rsidR="003D0B64">
        <w:t>Olomouci</w:t>
      </w:r>
      <w:r w:rsidRPr="00CA5566">
        <w:t xml:space="preserve"> dne </w:t>
      </w:r>
      <w:r w:rsidR="00A263F7">
        <w:t>2</w:t>
      </w:r>
      <w:r w:rsidR="009878D2">
        <w:t>1</w:t>
      </w:r>
      <w:r w:rsidR="00A263F7">
        <w:t>.</w:t>
      </w:r>
      <w:r w:rsidR="00367AC4">
        <w:t>2.</w:t>
      </w:r>
      <w:r w:rsidR="003D0B64">
        <w:t>2024</w:t>
      </w:r>
      <w:r w:rsidR="003D0B64">
        <w:tab/>
      </w:r>
      <w:r w:rsidR="003D0B64">
        <w:tab/>
      </w:r>
      <w:r w:rsidR="003D0B64">
        <w:tab/>
      </w:r>
      <w:r>
        <w:t xml:space="preserve">                     </w:t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2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2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34E9B212" w14:textId="7B7D45A7" w:rsidR="003C794A" w:rsidRDefault="009878D2" w:rsidP="003C794A">
      <w:pPr>
        <w:rPr>
          <w:rFonts w:eastAsia="Times New Roman"/>
          <w:b/>
          <w:bCs/>
          <w:iCs/>
          <w:color w:val="000000"/>
          <w:szCs w:val="28"/>
        </w:rPr>
      </w:pPr>
      <w:r w:rsidRPr="009878D2">
        <w:rPr>
          <w:rFonts w:eastAsia="Times New Roman"/>
          <w:b/>
          <w:bCs/>
          <w:iCs/>
          <w:color w:val="000000"/>
          <w:szCs w:val="28"/>
        </w:rPr>
        <w:t>Dobrovolník Petra Pavelková</w:t>
      </w:r>
      <w:r w:rsidRPr="009878D2">
        <w:rPr>
          <w:rFonts w:eastAsia="Times New Roman"/>
          <w:b/>
          <w:bCs/>
          <w:iCs/>
          <w:color w:val="000000"/>
          <w:szCs w:val="28"/>
        </w:rPr>
        <w:tab/>
      </w:r>
      <w:r w:rsidRPr="009878D2">
        <w:rPr>
          <w:rFonts w:eastAsia="Times New Roman"/>
          <w:b/>
          <w:bCs/>
          <w:iCs/>
          <w:color w:val="000000"/>
          <w:szCs w:val="28"/>
        </w:rPr>
        <w:tab/>
      </w:r>
      <w:r w:rsidRPr="009878D2">
        <w:rPr>
          <w:rFonts w:eastAsia="Times New Roman"/>
          <w:b/>
          <w:bCs/>
          <w:iCs/>
          <w:color w:val="000000"/>
          <w:szCs w:val="28"/>
        </w:rPr>
        <w:tab/>
      </w:r>
      <w:r w:rsidRPr="009878D2">
        <w:rPr>
          <w:rFonts w:eastAsia="Times New Roman"/>
          <w:b/>
          <w:bCs/>
          <w:iCs/>
          <w:color w:val="000000"/>
          <w:szCs w:val="28"/>
        </w:rPr>
        <w:tab/>
      </w:r>
      <w:r w:rsidRPr="009878D2">
        <w:rPr>
          <w:rFonts w:eastAsia="Times New Roman"/>
          <w:b/>
          <w:bCs/>
          <w:iCs/>
          <w:color w:val="000000"/>
          <w:szCs w:val="28"/>
        </w:rPr>
        <w:tab/>
      </w:r>
      <w:r w:rsidRPr="009878D2">
        <w:rPr>
          <w:rFonts w:eastAsia="Times New Roman"/>
          <w:b/>
          <w:bCs/>
          <w:iCs/>
          <w:color w:val="000000"/>
          <w:szCs w:val="28"/>
        </w:rPr>
        <w:tab/>
      </w:r>
      <w:r w:rsidRPr="009878D2">
        <w:rPr>
          <w:rFonts w:eastAsia="Times New Roman"/>
          <w:b/>
          <w:bCs/>
          <w:iCs/>
          <w:color w:val="000000"/>
          <w:szCs w:val="28"/>
        </w:rPr>
        <w:tab/>
        <w:t>datum narození: 19.7.1999</w:t>
      </w:r>
    </w:p>
    <w:p w14:paraId="1538E6CE" w14:textId="77777777" w:rsidR="009878D2" w:rsidRDefault="009878D2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42FB2DA6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391317B7" w14:textId="77777777" w:rsidR="009878D2" w:rsidRPr="00CA5566" w:rsidRDefault="009878D2" w:rsidP="009878D2">
      <w:pPr>
        <w:ind w:left="426"/>
      </w:pP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05E3BA91" w14:textId="03532142" w:rsidR="003C794A" w:rsidRPr="00A263F7" w:rsidRDefault="003C794A" w:rsidP="00A263F7">
      <w:pPr>
        <w:spacing w:line="240" w:lineRule="auto"/>
        <w:rPr>
          <w:color w:val="000000"/>
        </w:rPr>
      </w:pPr>
      <w:r w:rsidRPr="00CA5566">
        <w:t>V</w:t>
      </w:r>
      <w:r w:rsidR="003D0B64">
        <w:t xml:space="preserve"> Olomouci</w:t>
      </w:r>
      <w:r w:rsidRPr="00CA5566">
        <w:t xml:space="preserve"> dne </w:t>
      </w:r>
      <w:r w:rsidR="00A263F7">
        <w:t>2</w:t>
      </w:r>
      <w:r w:rsidR="009878D2">
        <w:t>1</w:t>
      </w:r>
      <w:r w:rsidR="00A263F7">
        <w:t>.</w:t>
      </w:r>
      <w:r w:rsidR="00367AC4">
        <w:t>2.</w:t>
      </w:r>
      <w:r w:rsidR="003D0B64">
        <w:t>2024</w:t>
      </w:r>
      <w:r w:rsidRPr="00CA5566">
        <w:tab/>
      </w:r>
      <w:r>
        <w:t xml:space="preserve">    </w:t>
      </w:r>
      <w:bookmarkStart w:id="3" w:name="_GoBack"/>
      <w:bookmarkEnd w:id="3"/>
      <w:r w:rsidR="003D0B64">
        <w:tab/>
      </w:r>
      <w:r w:rsidR="00A263F7">
        <w:tab/>
      </w:r>
      <w:r w:rsidR="00A263F7">
        <w:tab/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sectPr w:rsidR="003C794A" w:rsidRPr="00A263F7" w:rsidSect="00F41A18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0F86"/>
    <w:rsid w:val="000332A2"/>
    <w:rsid w:val="00043DF1"/>
    <w:rsid w:val="00050E77"/>
    <w:rsid w:val="00060400"/>
    <w:rsid w:val="00090271"/>
    <w:rsid w:val="00090896"/>
    <w:rsid w:val="000D0980"/>
    <w:rsid w:val="000F5110"/>
    <w:rsid w:val="00101E33"/>
    <w:rsid w:val="00104B9E"/>
    <w:rsid w:val="00131DE2"/>
    <w:rsid w:val="00166131"/>
    <w:rsid w:val="001668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67AC4"/>
    <w:rsid w:val="00370963"/>
    <w:rsid w:val="003815AC"/>
    <w:rsid w:val="00391765"/>
    <w:rsid w:val="003A610B"/>
    <w:rsid w:val="003B1471"/>
    <w:rsid w:val="003B3A54"/>
    <w:rsid w:val="003C794A"/>
    <w:rsid w:val="003D0B64"/>
    <w:rsid w:val="003D7053"/>
    <w:rsid w:val="00401575"/>
    <w:rsid w:val="0040563B"/>
    <w:rsid w:val="00407928"/>
    <w:rsid w:val="00412AA4"/>
    <w:rsid w:val="004164BB"/>
    <w:rsid w:val="004277A3"/>
    <w:rsid w:val="00440D7E"/>
    <w:rsid w:val="00441904"/>
    <w:rsid w:val="00461308"/>
    <w:rsid w:val="00471AE5"/>
    <w:rsid w:val="00490D6F"/>
    <w:rsid w:val="004B35D8"/>
    <w:rsid w:val="004B7F36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595F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8F3"/>
    <w:rsid w:val="00780DCD"/>
    <w:rsid w:val="00784D20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878D2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263F7"/>
    <w:rsid w:val="00A33025"/>
    <w:rsid w:val="00A42CE0"/>
    <w:rsid w:val="00A57EC1"/>
    <w:rsid w:val="00A601B5"/>
    <w:rsid w:val="00A67247"/>
    <w:rsid w:val="00AD61A6"/>
    <w:rsid w:val="00B018CE"/>
    <w:rsid w:val="00B06930"/>
    <w:rsid w:val="00B20666"/>
    <w:rsid w:val="00B30BE2"/>
    <w:rsid w:val="00B35A2E"/>
    <w:rsid w:val="00B4281A"/>
    <w:rsid w:val="00B53DBB"/>
    <w:rsid w:val="00B566A0"/>
    <w:rsid w:val="00B56747"/>
    <w:rsid w:val="00B71874"/>
    <w:rsid w:val="00B74571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207CF"/>
    <w:rsid w:val="00F3345E"/>
    <w:rsid w:val="00F34215"/>
    <w:rsid w:val="00F41A18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780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1381CE-B21A-4C84-8A39-1C9830E7BBB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41EFC1E-F3E4-4FC3-9F4C-BB227DAD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1538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10598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2024-02-20T07:07:00Z</cp:lastPrinted>
  <dcterms:created xsi:type="dcterms:W3CDTF">2024-02-21T12:42:00Z</dcterms:created>
  <dcterms:modified xsi:type="dcterms:W3CDTF">2024-02-21T12:42:00Z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