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6F9F0D72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3A610B">
              <w:rPr>
                <w:rFonts w:cs="Arial"/>
                <w:i/>
                <w:sz w:val="18"/>
                <w:szCs w:val="18"/>
              </w:rPr>
              <w:t>5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77777777" w:rsidR="003007D3" w:rsidRPr="00666A70" w:rsidRDefault="003007D3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5ADC4BD2" w14:textId="3F1A2514" w:rsidR="002C2C2D" w:rsidRPr="0005485F" w:rsidRDefault="002C2C2D" w:rsidP="002C2C2D">
      <w:pPr>
        <w:rPr>
          <w:rFonts w:ascii="Calibri" w:eastAsia="Times New Roman" w:hAnsi="Calibri"/>
          <w:lang w:eastAsia="cs-CZ"/>
        </w:rPr>
      </w:pPr>
      <w:r w:rsidRPr="00666A70">
        <w:rPr>
          <w:rFonts w:cs="Arial"/>
          <w:color w:val="000000"/>
        </w:rPr>
        <w:t xml:space="preserve">Jméno a příjmení: </w:t>
      </w:r>
      <w:bookmarkStart w:id="1" w:name="_Hlk140472923"/>
      <w:r>
        <w:rPr>
          <w:rFonts w:cs="Arial"/>
          <w:b/>
          <w:color w:val="000000"/>
        </w:rPr>
        <w:t xml:space="preserve">Boris </w:t>
      </w:r>
      <w:proofErr w:type="spellStart"/>
      <w:r>
        <w:rPr>
          <w:rFonts w:cs="Arial"/>
          <w:b/>
          <w:color w:val="000000"/>
        </w:rPr>
        <w:t>Zarivnij</w:t>
      </w:r>
      <w:bookmarkEnd w:id="1"/>
      <w:proofErr w:type="spellEnd"/>
      <w:r>
        <w:rPr>
          <w:rFonts w:cs="Arial"/>
          <w:color w:val="000000"/>
        </w:rPr>
        <w:t xml:space="preserve">, </w:t>
      </w:r>
      <w:r w:rsidRPr="00666A70">
        <w:rPr>
          <w:rFonts w:cs="Arial"/>
          <w:color w:val="000000"/>
        </w:rPr>
        <w:t xml:space="preserve">Rodné číslo: </w:t>
      </w:r>
      <w:r>
        <w:rPr>
          <w:rFonts w:eastAsia="Times New Roman"/>
        </w:rPr>
        <w:t>041214/3237</w:t>
      </w:r>
    </w:p>
    <w:p w14:paraId="50559D7E" w14:textId="690D5425" w:rsidR="002C2C2D" w:rsidRPr="0005485F" w:rsidRDefault="002C2C2D" w:rsidP="002C2C2D">
      <w:pPr>
        <w:rPr>
          <w:rFonts w:ascii="Calibri" w:eastAsia="Times New Roman" w:hAnsi="Calibri"/>
          <w:lang w:eastAsia="cs-CZ"/>
        </w:rPr>
      </w:pPr>
      <w:r w:rsidRPr="00666A70">
        <w:rPr>
          <w:rFonts w:cs="Arial"/>
          <w:color w:val="000000"/>
        </w:rPr>
        <w:t xml:space="preserve">Adresa bydliště a telefon: </w:t>
      </w:r>
      <w:r>
        <w:rPr>
          <w:rFonts w:cs="Arial"/>
          <w:color w:val="000000"/>
        </w:rPr>
        <w:t xml:space="preserve">tř. Spojenců </w:t>
      </w:r>
      <w:proofErr w:type="gramStart"/>
      <w:r>
        <w:rPr>
          <w:rFonts w:cs="Arial"/>
          <w:color w:val="000000"/>
        </w:rPr>
        <w:t>25B</w:t>
      </w:r>
      <w:proofErr w:type="gramEnd"/>
      <w:r>
        <w:rPr>
          <w:rFonts w:cs="Arial"/>
          <w:color w:val="000000"/>
        </w:rPr>
        <w:t xml:space="preserve">, Olomouc 779 00, tel.: </w:t>
      </w:r>
      <w:r>
        <w:rPr>
          <w:rFonts w:eastAsia="Times New Roman"/>
        </w:rPr>
        <w:t>722 379 879</w:t>
      </w:r>
    </w:p>
    <w:p w14:paraId="7F87BB51" w14:textId="3F61EE27" w:rsidR="002C2C2D" w:rsidRDefault="002C2C2D" w:rsidP="002C2C2D">
      <w:pPr>
        <w:rPr>
          <w:rFonts w:cs="Arial"/>
          <w:b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>
        <w:rPr>
          <w:rFonts w:cs="Arial"/>
          <w:color w:val="000000"/>
        </w:rPr>
        <w:t xml:space="preserve">tř. Spojenců </w:t>
      </w:r>
      <w:proofErr w:type="gramStart"/>
      <w:r>
        <w:rPr>
          <w:rFonts w:cs="Arial"/>
          <w:color w:val="000000"/>
        </w:rPr>
        <w:t>25B</w:t>
      </w:r>
      <w:proofErr w:type="gramEnd"/>
      <w:r>
        <w:rPr>
          <w:rFonts w:cs="Arial"/>
          <w:color w:val="000000"/>
        </w:rPr>
        <w:t xml:space="preserve">, Olomouc 779 00, tel.: </w:t>
      </w:r>
      <w:r>
        <w:rPr>
          <w:rFonts w:eastAsia="Times New Roman"/>
        </w:rPr>
        <w:t>722 379 879</w:t>
      </w:r>
    </w:p>
    <w:p w14:paraId="152A1CBF" w14:textId="77777777" w:rsidR="002C2C2D" w:rsidRPr="00666A70" w:rsidRDefault="002C2C2D" w:rsidP="002C2C2D">
      <w:pPr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77777777" w:rsidR="006431D4" w:rsidRPr="006268AF" w:rsidRDefault="006431D4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77777777" w:rsidR="006431D4" w:rsidRPr="00666A70" w:rsidRDefault="006431D4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77777777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>metodiky programu doporučené 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509FC17C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vědomí, že dobrovolnou činnost vykonává bez nároku na finanční odměnu a že v průběhu dobrovolné činnosti nemá nárok na ubytování a stravování.</w:t>
      </w:r>
    </w:p>
    <w:p w14:paraId="6AE29D98" w14:textId="6FE47CC9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odsouhlasí </w:t>
      </w:r>
      <w:r w:rsidR="002A3158" w:rsidRPr="003A610B">
        <w:rPr>
          <w:rFonts w:cs="Arial"/>
          <w:bCs/>
          <w:color w:val="000000"/>
        </w:rPr>
        <w:t>v</w:t>
      </w:r>
      <w:r w:rsidR="00C36ECA" w:rsidRPr="003A610B">
        <w:rPr>
          <w:rFonts w:cs="Arial"/>
          <w:bCs/>
          <w:color w:val="000000"/>
        </w:rPr>
        <w:t xml:space="preserve">edoucí </w:t>
      </w:r>
      <w:r w:rsidR="003A610B" w:rsidRPr="003A610B">
        <w:rPr>
          <w:rFonts w:cs="Arial"/>
          <w:bCs/>
          <w:color w:val="000000"/>
        </w:rPr>
        <w:t>O</w:t>
      </w:r>
      <w:r w:rsidR="00C36ECA" w:rsidRPr="003A610B">
        <w:rPr>
          <w:rFonts w:cs="Arial"/>
          <w:bCs/>
          <w:color w:val="000000"/>
        </w:rPr>
        <w:t>ddělení ošetřovatelství</w:t>
      </w:r>
      <w:r w:rsidRPr="003A610B">
        <w:rPr>
          <w:rFonts w:cs="Arial"/>
          <w:bCs/>
          <w:color w:val="000000"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lastRenderedPageBreak/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36598599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2C2C2D">
        <w:rPr>
          <w:rFonts w:cs="Arial"/>
          <w:bCs/>
        </w:rPr>
        <w:t>31.7.2024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77777777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>dohodou nebo výpovědí jedné ze smluvních stran. Výpovědní doba je 14 dní. Výpověď</w:t>
      </w:r>
      <w:bookmarkStart w:id="2" w:name="_GoBack"/>
      <w:bookmarkEnd w:id="2"/>
      <w:r w:rsidRPr="000F5110">
        <w:rPr>
          <w:rFonts w:cs="Arial"/>
          <w:bCs/>
        </w:rPr>
        <w:t xml:space="preserve">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34761A6D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2C2C2D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2C2C2D">
        <w:rPr>
          <w:rFonts w:cs="Arial"/>
          <w:bCs/>
          <w:color w:val="000000"/>
        </w:rPr>
        <w:t>24.7.2023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69365DEA" w14:textId="77777777" w:rsidR="006B4EA0" w:rsidRDefault="006B4EA0" w:rsidP="00C430FE"/>
    <w:p w14:paraId="65BDC886" w14:textId="77777777" w:rsidR="006B4EA0" w:rsidRDefault="006B4EA0" w:rsidP="00C430FE"/>
    <w:p w14:paraId="3CC2B9CF" w14:textId="77777777" w:rsidR="006B4EA0" w:rsidRDefault="006B4EA0" w:rsidP="00C430FE"/>
    <w:p w14:paraId="155F2114" w14:textId="77777777" w:rsidR="006B4EA0" w:rsidRDefault="006B4EA0" w:rsidP="00C430FE"/>
    <w:p w14:paraId="7D84BECC" w14:textId="77777777" w:rsidR="006B4EA0" w:rsidRDefault="006B4EA0" w:rsidP="00C430FE"/>
    <w:p w14:paraId="6898A3B3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45ACBDE0" w14:textId="77777777" w:rsidR="006B4EA0" w:rsidRDefault="006B4EA0" w:rsidP="00C430FE"/>
    <w:p w14:paraId="0EFD084E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3" w:name="_Toc223485956"/>
      <w:r w:rsidRPr="00CA5566">
        <w:t>MLČENLIVOST</w:t>
      </w:r>
      <w:bookmarkEnd w:id="3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0CC9DECD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2C2C2D">
        <w:rPr>
          <w:rFonts w:cs="Arial"/>
          <w:color w:val="000000"/>
        </w:rPr>
        <w:t xml:space="preserve">Boris </w:t>
      </w:r>
      <w:proofErr w:type="spellStart"/>
      <w:r w:rsidR="002C2C2D">
        <w:rPr>
          <w:rFonts w:cs="Arial"/>
          <w:color w:val="000000"/>
        </w:rPr>
        <w:t>Zarivnij</w:t>
      </w:r>
      <w:proofErr w:type="spellEnd"/>
      <w:r w:rsidRPr="00CA5566">
        <w:tab/>
      </w:r>
      <w:r w:rsidR="002C2C2D">
        <w:tab/>
      </w:r>
      <w:r w:rsidRPr="00CA5566">
        <w:tab/>
      </w:r>
      <w:r w:rsidRPr="00AC576D">
        <w:rPr>
          <w:color w:val="000000"/>
        </w:rPr>
        <w:t>datum narození</w:t>
      </w:r>
      <w:r w:rsidR="002C2C2D">
        <w:t>: 14.12.2004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7475BB66" w:rsidR="003C794A" w:rsidRPr="003A610B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>sdělovacím prostředkům žádné informace o „programu“</w:t>
      </w:r>
      <w:r w:rsidR="00043DF1" w:rsidRPr="003A610B">
        <w:t xml:space="preserve"> bez dohody </w:t>
      </w:r>
      <w:r w:rsidRPr="003A610B">
        <w:t>s</w:t>
      </w:r>
      <w:r w:rsidR="003A610B" w:rsidRPr="003A610B">
        <w:t xml:space="preserve"> 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, s výjimkou obecných informací o jeho cílech. V případě zájmu médií odkázat na </w:t>
      </w:r>
      <w:r w:rsidR="002A3158" w:rsidRPr="003A610B">
        <w:t xml:space="preserve">vedoucího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. </w:t>
      </w:r>
    </w:p>
    <w:p w14:paraId="77BA8AEF" w14:textId="383DC619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>Neposkytovat sdělovacím prostředkům žádné informace o organizaci, ve které bude vykonávat dobrovolnou činnost bez dohody s</w:t>
      </w:r>
      <w:r w:rsidR="002A3158" w:rsidRPr="003A610B">
        <w:t xml:space="preserve"> 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rPr>
          <w:color w:val="000000"/>
        </w:rPr>
        <w:t>ošetřovatelství</w:t>
      </w:r>
      <w:r w:rsidRPr="003A610B">
        <w:rPr>
          <w:color w:val="000000"/>
        </w:rPr>
        <w:t xml:space="preserve"> v</w:t>
      </w:r>
      <w:r w:rsidRPr="003B1471">
        <w:rPr>
          <w:color w:val="000000"/>
        </w:rPr>
        <w:t xml:space="preserve"> této organizaci, s výjimkou obecných informací o cílech organizace. V případě zájmu médií odkázat na </w:t>
      </w:r>
      <w:r w:rsidR="002A3158">
        <w:rPr>
          <w:color w:val="000000"/>
        </w:rPr>
        <w:t xml:space="preserve">vedoucího </w:t>
      </w:r>
      <w:r w:rsidR="003A610B">
        <w:rPr>
          <w:color w:val="000000"/>
        </w:rPr>
        <w:t>O</w:t>
      </w:r>
      <w:r w:rsidR="002A3158">
        <w:rPr>
          <w:color w:val="000000"/>
        </w:rPr>
        <w:t xml:space="preserve">ddělení </w:t>
      </w:r>
      <w:r w:rsidR="00BB482B" w:rsidRPr="003B1471">
        <w:rPr>
          <w:color w:val="000000"/>
        </w:rPr>
        <w:t>ošetřovatelství</w:t>
      </w:r>
      <w:r w:rsidR="00043DF1" w:rsidRPr="003B1471">
        <w:rPr>
          <w:color w:val="000000"/>
        </w:rPr>
        <w:t xml:space="preserve"> </w:t>
      </w:r>
      <w:r w:rsidRPr="003B1471">
        <w:rPr>
          <w:color w:val="000000"/>
        </w:rPr>
        <w:t>a</w:t>
      </w:r>
      <w:r w:rsidRPr="003B1471">
        <w:t xml:space="preserve"> organizace.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3822E20C" w:rsidR="003C794A" w:rsidRPr="003A610B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>Že je touto mlčenlivostí vázán vůči všem dalším organizacím a osobám. Výjimku tvoří situace, kdy je každému občanu uložena ze zákona oznamovací povinnost. V takovém případě je doporučena konzultace s </w:t>
      </w:r>
      <w:r w:rsidR="002A3158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>.</w:t>
      </w:r>
    </w:p>
    <w:p w14:paraId="53681076" w14:textId="77777777" w:rsidR="003C794A" w:rsidRPr="003B1471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mlčenlivost nezaniká ukončením účasti dobrovolníka v </w:t>
      </w:r>
      <w:r w:rsidRPr="003B1471">
        <w:rPr>
          <w:b/>
          <w:i/>
        </w:rPr>
        <w:t>„programu“</w:t>
      </w:r>
      <w:r w:rsidRPr="003B1471">
        <w:t xml:space="preserve">, ani ukončením </w:t>
      </w:r>
      <w:r w:rsidRPr="003B1471">
        <w:rPr>
          <w:b/>
          <w:i/>
        </w:rPr>
        <w:t>„programu“</w:t>
      </w:r>
      <w:r w:rsidRPr="003B1471">
        <w:t>.</w:t>
      </w:r>
    </w:p>
    <w:p w14:paraId="5A4C5E79" w14:textId="5BB5D040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</w:t>
      </w:r>
      <w:r w:rsidRPr="003A610B">
        <w:t xml:space="preserve">pouze </w:t>
      </w:r>
      <w:r w:rsidR="002A3158" w:rsidRPr="003A610B">
        <w:t xml:space="preserve">vedoucí </w:t>
      </w:r>
      <w:r w:rsidR="003A610B" w:rsidRPr="003A610B">
        <w:t>O</w:t>
      </w:r>
      <w:r w:rsidR="002A3158" w:rsidRPr="003A610B">
        <w:t>ddělení</w:t>
      </w:r>
      <w:r w:rsidR="00BB482B" w:rsidRPr="003A610B">
        <w:t xml:space="preserve"> ošetřovatelství</w:t>
      </w:r>
      <w:r w:rsidRPr="003A610B">
        <w:t xml:space="preserve"> či supervizor</w:t>
      </w:r>
      <w:r w:rsidRPr="00CA5566">
        <w:t xml:space="preserve"> může rozhodnout o tom, která z informací může být uvolněna a komu poskytnuta, přičemž při použití informací je 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77777777" w:rsidR="003C794A" w:rsidRDefault="003C794A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27A7D7AE" w:rsidR="003C794A" w:rsidRDefault="003C794A" w:rsidP="003C794A">
      <w:pPr>
        <w:spacing w:line="240" w:lineRule="auto"/>
      </w:pPr>
      <w:r w:rsidRPr="00CA5566">
        <w:t>V </w:t>
      </w:r>
      <w:r w:rsidR="002C2C2D">
        <w:t>Olomouci</w:t>
      </w:r>
      <w:r w:rsidRPr="00CA5566">
        <w:t xml:space="preserve"> dne </w:t>
      </w:r>
      <w:r w:rsidR="002C2C2D">
        <w:t>24.7.2023</w:t>
      </w:r>
      <w:r>
        <w:tab/>
        <w:t xml:space="preserve">          </w:t>
      </w:r>
      <w:r w:rsidR="002C2C2D">
        <w:tab/>
      </w:r>
      <w:r w:rsidR="002C2C2D">
        <w:tab/>
      </w:r>
      <w:r>
        <w:t xml:space="preserve">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4016A289" w14:textId="77777777" w:rsidR="006B4EA0" w:rsidRDefault="006B4EA0" w:rsidP="00C430FE"/>
    <w:p w14:paraId="3F663C0F" w14:textId="77777777" w:rsidR="003C794A" w:rsidRDefault="003C794A" w:rsidP="00C430FE"/>
    <w:p w14:paraId="501AE091" w14:textId="77777777" w:rsidR="003C794A" w:rsidRDefault="003C794A" w:rsidP="00C430FE"/>
    <w:p w14:paraId="322601B4" w14:textId="77777777" w:rsidR="003C794A" w:rsidRDefault="003C794A" w:rsidP="00C430FE"/>
    <w:p w14:paraId="771C26DC" w14:textId="77777777" w:rsidR="003C794A" w:rsidRDefault="003C794A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4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7777777" w:rsidR="003C794A" w:rsidRPr="002C3D74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77777777" w:rsidR="003C794A" w:rsidRPr="00CA5566" w:rsidRDefault="003C794A" w:rsidP="003C794A">
      <w:pPr>
        <w:pStyle w:val="Nadpis1"/>
      </w:pPr>
      <w:r w:rsidRPr="00CA5566">
        <w:t>K</w:t>
      </w:r>
      <w:r>
        <w:t>ODEX DOBROVOLNÍKA</w:t>
      </w:r>
      <w:bookmarkEnd w:id="4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07162B4B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2C2C2D">
        <w:rPr>
          <w:rFonts w:cs="Arial"/>
          <w:color w:val="000000"/>
        </w:rPr>
        <w:t xml:space="preserve">Boris </w:t>
      </w:r>
      <w:proofErr w:type="spellStart"/>
      <w:r w:rsidR="002C2C2D">
        <w:rPr>
          <w:rFonts w:cs="Arial"/>
          <w:color w:val="000000"/>
        </w:rPr>
        <w:t>Zarivnij</w:t>
      </w:r>
      <w:proofErr w:type="spellEnd"/>
      <w:r w:rsidR="002C2C2D" w:rsidRPr="00CA5566">
        <w:tab/>
      </w:r>
      <w:r w:rsidR="002C2C2D">
        <w:tab/>
      </w:r>
      <w:r w:rsidR="002C2C2D" w:rsidRPr="00CA5566">
        <w:tab/>
      </w:r>
      <w:r w:rsidR="002C2C2D">
        <w:tab/>
      </w:r>
      <w:r w:rsidR="002C2C2D">
        <w:tab/>
      </w:r>
      <w:r w:rsidR="002C2C2D">
        <w:tab/>
      </w:r>
      <w:r w:rsidR="002C2C2D" w:rsidRPr="00AC576D">
        <w:rPr>
          <w:color w:val="000000"/>
        </w:rPr>
        <w:t>datum narození</w:t>
      </w:r>
      <w:r w:rsidR="002C2C2D">
        <w:t>: 14.12.2004</w:t>
      </w:r>
    </w:p>
    <w:p w14:paraId="34E9B212" w14:textId="77777777" w:rsidR="003C794A" w:rsidRDefault="003C794A" w:rsidP="003C794A"/>
    <w:p w14:paraId="04612AC5" w14:textId="77777777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>péči 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2C9A0387" w:rsidR="003C794A" w:rsidRPr="003A610B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>osobou na daném místě výkonu dobrovolnické služby a s 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6B25BE" w:rsidRPr="003A610B">
        <w:t>ošetřovatelství.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>vyškolen a vybrán pro činnost, při níž by nejlépe mohl uplatnit své znalosti a zkušenosti 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7DCBE139" w:rsidR="003C794A" w:rsidRPr="00B76704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problémy na </w:t>
      </w:r>
      <w:r w:rsidR="002A3158">
        <w:t xml:space="preserve">vedoucího </w:t>
      </w:r>
      <w:r w:rsidR="003A610B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>.</w:t>
      </w:r>
    </w:p>
    <w:p w14:paraId="2FAC5E82" w14:textId="4B7D02C4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B76704">
        <w:t xml:space="preserve">Požádat </w:t>
      </w:r>
      <w:r w:rsidR="002A3158" w:rsidRPr="00B76704">
        <w:t xml:space="preserve">vedoucího </w:t>
      </w:r>
      <w:r w:rsidR="00B76704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 xml:space="preserve"> o z</w:t>
      </w:r>
      <w:r w:rsidRPr="003B1471">
        <w:t>měnu místa činnosti, pokud mu nebude v odůvodněných případech vyhovovat.</w:t>
      </w:r>
    </w:p>
    <w:p w14:paraId="02B260B2" w14:textId="77777777" w:rsidR="003C794A" w:rsidRDefault="003C794A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0848FBEF" w:rsidR="003C794A" w:rsidRDefault="003C794A" w:rsidP="003C794A">
      <w:pPr>
        <w:spacing w:line="240" w:lineRule="auto"/>
      </w:pPr>
      <w:r w:rsidRPr="00CA5566">
        <w:t>V </w:t>
      </w:r>
      <w:r w:rsidR="002C2C2D">
        <w:t>Olomouci</w:t>
      </w:r>
      <w:r w:rsidRPr="00CA5566">
        <w:t xml:space="preserve"> dne </w:t>
      </w:r>
      <w:r w:rsidR="002C2C2D">
        <w:t>24.7.2023</w:t>
      </w:r>
      <w:r w:rsidR="002C2C2D">
        <w:tab/>
      </w:r>
      <w:r w:rsidR="002C2C2D">
        <w:tab/>
      </w:r>
      <w:r w:rsidR="002C2C2D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9996" w14:textId="77777777" w:rsidR="0085159E" w:rsidRDefault="0085159E" w:rsidP="008B7C75">
      <w:pPr>
        <w:spacing w:after="0" w:line="240" w:lineRule="auto"/>
      </w:pPr>
      <w:r>
        <w:separator/>
      </w:r>
    </w:p>
  </w:endnote>
  <w:endnote w:type="continuationSeparator" w:id="0">
    <w:p w14:paraId="0F0D420A" w14:textId="77777777" w:rsidR="0085159E" w:rsidRDefault="0085159E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99410" w14:textId="77777777" w:rsidR="0085159E" w:rsidRDefault="0085159E" w:rsidP="008B7C75">
      <w:pPr>
        <w:spacing w:after="0" w:line="240" w:lineRule="auto"/>
      </w:pPr>
      <w:r>
        <w:separator/>
      </w:r>
    </w:p>
  </w:footnote>
  <w:footnote w:type="continuationSeparator" w:id="0">
    <w:p w14:paraId="0C498CE3" w14:textId="77777777" w:rsidR="0085159E" w:rsidRDefault="0085159E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C2C2D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F2833"/>
    <w:rsid w:val="00516AA3"/>
    <w:rsid w:val="00554C9A"/>
    <w:rsid w:val="00570A04"/>
    <w:rsid w:val="00582DC4"/>
    <w:rsid w:val="00593082"/>
    <w:rsid w:val="005B78D4"/>
    <w:rsid w:val="005C5940"/>
    <w:rsid w:val="005D1A43"/>
    <w:rsid w:val="005F3398"/>
    <w:rsid w:val="005F64F7"/>
    <w:rsid w:val="005F71EA"/>
    <w:rsid w:val="00617CE9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2F99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E212AE-5593-4D1C-91B4-02FC1D95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1544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10639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2018-09-20T12:56:00Z</cp:lastPrinted>
  <dcterms:created xsi:type="dcterms:W3CDTF">2023-07-20T06:05:00Z</dcterms:created>
  <dcterms:modified xsi:type="dcterms:W3CDTF">2023-07-20T06:05:00Z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