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C07BB" w14:textId="296145C2" w:rsidR="000368F0" w:rsidRDefault="005719E1" w:rsidP="005719E1">
      <w:pPr>
        <w:pStyle w:val="Nzev"/>
        <w:rPr>
          <w:b/>
          <w:bCs/>
          <w:color w:val="3A7C22" w:themeColor="accent6" w:themeShade="BF"/>
          <w:sz w:val="48"/>
          <w:szCs w:val="48"/>
        </w:rPr>
      </w:pPr>
      <w:bookmarkStart w:id="0" w:name="_GoBack"/>
      <w:bookmarkEnd w:id="0"/>
      <w:r w:rsidRPr="00C46313">
        <w:rPr>
          <w:b/>
          <w:bCs/>
          <w:color w:val="3A7C22" w:themeColor="accent6" w:themeShade="BF"/>
          <w:sz w:val="48"/>
          <w:szCs w:val="48"/>
        </w:rPr>
        <w:t xml:space="preserve">F2 </w:t>
      </w:r>
    </w:p>
    <w:p w14:paraId="4715AD67" w14:textId="347567CE" w:rsidR="005719E1" w:rsidRPr="00C46313" w:rsidRDefault="005719E1" w:rsidP="005719E1">
      <w:pPr>
        <w:pStyle w:val="Nzev"/>
        <w:rPr>
          <w:b/>
          <w:bCs/>
          <w:color w:val="3A7C22" w:themeColor="accent6" w:themeShade="BF"/>
          <w:sz w:val="48"/>
          <w:szCs w:val="48"/>
        </w:rPr>
      </w:pPr>
      <w:r w:rsidRPr="00C46313">
        <w:rPr>
          <w:b/>
          <w:bCs/>
          <w:color w:val="3A7C22" w:themeColor="accent6" w:themeShade="BF"/>
          <w:sz w:val="48"/>
          <w:szCs w:val="48"/>
        </w:rPr>
        <w:t xml:space="preserve">Kritéria pro výběr vhodných dobrovolníků </w:t>
      </w:r>
    </w:p>
    <w:p w14:paraId="25AA3045" w14:textId="77777777" w:rsidR="005719E1" w:rsidRDefault="005719E1" w:rsidP="005719E1">
      <w:pPr>
        <w:pStyle w:val="Podnadpis"/>
        <w:rPr>
          <w:sz w:val="24"/>
          <w:szCs w:val="24"/>
        </w:rPr>
      </w:pPr>
    </w:p>
    <w:p w14:paraId="0D0A9778" w14:textId="77777777" w:rsidR="005719E1" w:rsidRDefault="005719E1" w:rsidP="005719E1">
      <w:pPr>
        <w:pStyle w:val="Podnadpis"/>
        <w:rPr>
          <w:sz w:val="24"/>
          <w:szCs w:val="24"/>
        </w:rPr>
      </w:pPr>
      <w:r w:rsidRPr="00750793">
        <w:rPr>
          <w:sz w:val="24"/>
          <w:szCs w:val="24"/>
        </w:rPr>
        <w:t>Formulář k</w:t>
      </w:r>
      <w:r>
        <w:rPr>
          <w:sz w:val="24"/>
          <w:szCs w:val="24"/>
        </w:rPr>
        <w:t xml:space="preserve"> pilotnímu </w:t>
      </w:r>
      <w:r w:rsidRPr="00750793">
        <w:rPr>
          <w:sz w:val="24"/>
          <w:szCs w:val="24"/>
        </w:rPr>
        <w:t xml:space="preserve">projektu </w:t>
      </w:r>
      <w:r>
        <w:rPr>
          <w:sz w:val="24"/>
          <w:szCs w:val="24"/>
        </w:rPr>
        <w:t>„D</w:t>
      </w:r>
      <w:r w:rsidRPr="00750793">
        <w:rPr>
          <w:sz w:val="24"/>
          <w:szCs w:val="24"/>
        </w:rPr>
        <w:t>obrovolnic</w:t>
      </w:r>
      <w:r>
        <w:rPr>
          <w:sz w:val="24"/>
          <w:szCs w:val="24"/>
        </w:rPr>
        <w:t>tví pro pacienty s CMP“</w:t>
      </w:r>
    </w:p>
    <w:p w14:paraId="6A61863F" w14:textId="77777777" w:rsidR="005719E1" w:rsidRDefault="005719E1" w:rsidP="005719E1">
      <w:pPr>
        <w:pStyle w:val="Nadpis2"/>
      </w:pPr>
    </w:p>
    <w:p w14:paraId="3A680CCF" w14:textId="0DB649AA" w:rsidR="005719E1" w:rsidRPr="00C46313" w:rsidRDefault="005719E1" w:rsidP="005719E1">
      <w:pPr>
        <w:pStyle w:val="Nadpis2"/>
        <w:rPr>
          <w:color w:val="auto"/>
        </w:rPr>
      </w:pPr>
      <w:r w:rsidRPr="00C46313">
        <w:rPr>
          <w:color w:val="auto"/>
        </w:rPr>
        <w:t xml:space="preserve">Účel formuláře </w:t>
      </w:r>
      <w:r w:rsidR="00C46313" w:rsidRPr="00C46313">
        <w:rPr>
          <w:color w:val="auto"/>
        </w:rPr>
        <w:t>ke</w:t>
      </w:r>
      <w:r w:rsidRPr="00C46313">
        <w:rPr>
          <w:color w:val="auto"/>
        </w:rPr>
        <w:t xml:space="preserve"> stanovení kritérií:</w:t>
      </w:r>
    </w:p>
    <w:p w14:paraId="44C02695" w14:textId="028EF6ED" w:rsidR="005719E1" w:rsidRPr="00583E40" w:rsidRDefault="00C46313" w:rsidP="005719E1">
      <w:pPr>
        <w:jc w:val="both"/>
      </w:pPr>
      <w:r>
        <w:t xml:space="preserve">Hlavním smyslem tohoto </w:t>
      </w:r>
      <w:r w:rsidR="005719E1" w:rsidRPr="00583E40">
        <w:t xml:space="preserve">formuláře je specifikovat kritéria, podle kterých </w:t>
      </w:r>
      <w:r w:rsidR="005719E1">
        <w:t xml:space="preserve">by měli být vybíráni </w:t>
      </w:r>
      <w:r w:rsidR="005719E1" w:rsidRPr="00583E40">
        <w:t>do projektu</w:t>
      </w:r>
      <w:r w:rsidR="005719E1">
        <w:rPr>
          <w:b/>
          <w:bCs/>
        </w:rPr>
        <w:t xml:space="preserve"> </w:t>
      </w:r>
      <w:r w:rsidR="005719E1">
        <w:t>dobrovolníci</w:t>
      </w:r>
      <w:r>
        <w:t xml:space="preserve"> </w:t>
      </w:r>
      <w:r w:rsidR="005719E1">
        <w:t xml:space="preserve">schopní </w:t>
      </w:r>
      <w:r>
        <w:t xml:space="preserve">stanoveným </w:t>
      </w:r>
      <w:r w:rsidR="005719E1">
        <w:t xml:space="preserve">způsobem </w:t>
      </w:r>
      <w:r>
        <w:t xml:space="preserve">realizovat </w:t>
      </w:r>
      <w:r w:rsidR="005719E1">
        <w:t>vybrané dobrovolnické aktivity pro pacienty s CMP.</w:t>
      </w:r>
      <w:r w:rsidR="005719E1" w:rsidRPr="00583E40">
        <w:t xml:space="preserve"> </w:t>
      </w:r>
    </w:p>
    <w:p w14:paraId="1A95039D" w14:textId="35F6C640" w:rsidR="005719E1" w:rsidRPr="00583E40" w:rsidRDefault="005719E1" w:rsidP="005719E1">
      <w:pPr>
        <w:spacing w:before="120"/>
        <w:jc w:val="both"/>
      </w:pPr>
      <w:r w:rsidRPr="00583E40">
        <w:t xml:space="preserve">Kritéria navržená </w:t>
      </w:r>
      <w:r w:rsidR="0079644D">
        <w:t xml:space="preserve">pracovní skupinou </w:t>
      </w:r>
      <w:r w:rsidRPr="00583E40">
        <w:t>na počátku projektu (formulář F</w:t>
      </w:r>
      <w:r>
        <w:t>2</w:t>
      </w:r>
      <w:r w:rsidRPr="00583E40">
        <w:t>a) budou v průběhu pilotního projektu otestována</w:t>
      </w:r>
      <w:r w:rsidR="0079644D">
        <w:t xml:space="preserve"> a n</w:t>
      </w:r>
      <w:r w:rsidR="00C46313">
        <w:t xml:space="preserve">a základě </w:t>
      </w:r>
      <w:r w:rsidRPr="00583E40">
        <w:t xml:space="preserve">zkušeností pak budou kritéria </w:t>
      </w:r>
      <w:r>
        <w:t xml:space="preserve">pro </w:t>
      </w:r>
      <w:r w:rsidRPr="00583E40">
        <w:t xml:space="preserve">výběr </w:t>
      </w:r>
      <w:r>
        <w:t xml:space="preserve">dobrovolníků </w:t>
      </w:r>
      <w:r w:rsidRPr="00583E40">
        <w:t xml:space="preserve">potvrzena, upravena nebo doplněna </w:t>
      </w:r>
      <w:r w:rsidR="0079644D">
        <w:t xml:space="preserve">do finální podoby </w:t>
      </w:r>
      <w:r w:rsidRPr="00583E40">
        <w:t>F</w:t>
      </w:r>
      <w:r>
        <w:t>2</w:t>
      </w:r>
      <w:r w:rsidRPr="00583E40">
        <w:t>b.</w:t>
      </w:r>
      <w:r w:rsidR="0079644D">
        <w:t xml:space="preserve"> </w:t>
      </w:r>
      <w:r w:rsidR="0079644D" w:rsidRPr="0079644D">
        <w:t xml:space="preserve">To znamená, že </w:t>
      </w:r>
      <w:r w:rsidR="0079644D">
        <w:t xml:space="preserve">tento </w:t>
      </w:r>
      <w:r w:rsidR="0079644D" w:rsidRPr="0079644D">
        <w:t>formulář</w:t>
      </w:r>
      <w:r w:rsidR="0079644D">
        <w:t xml:space="preserve"> </w:t>
      </w:r>
      <w:r w:rsidR="0079644D" w:rsidRPr="0079644D">
        <w:t xml:space="preserve">nebude potřeba v průběhu roku opakovaně vyplňovat, je určen pouze jako vstupní pomůcka, resp. navigace pro proces výběru </w:t>
      </w:r>
      <w:r w:rsidR="0079644D">
        <w:t>dobrovolníků</w:t>
      </w:r>
      <w:r w:rsidR="0079644D" w:rsidRPr="0079644D">
        <w:t>.</w:t>
      </w:r>
    </w:p>
    <w:p w14:paraId="61B85D93" w14:textId="747FD373" w:rsidR="005719E1" w:rsidRPr="00755863" w:rsidRDefault="00C46313" w:rsidP="005719E1">
      <w:pPr>
        <w:spacing w:before="120"/>
        <w:jc w:val="both"/>
        <w:rPr>
          <w:b/>
          <w:bCs/>
        </w:rPr>
      </w:pPr>
      <w:r w:rsidRPr="00755863">
        <w:rPr>
          <w:b/>
          <w:bCs/>
        </w:rPr>
        <w:t>U</w:t>
      </w:r>
      <w:r w:rsidR="005719E1" w:rsidRPr="00755863">
        <w:rPr>
          <w:b/>
          <w:bCs/>
        </w:rPr>
        <w:t> navržených témat v</w:t>
      </w:r>
      <w:r w:rsidRPr="00755863">
        <w:rPr>
          <w:b/>
          <w:bCs/>
        </w:rPr>
        <w:t xml:space="preserve"> šesti </w:t>
      </w:r>
      <w:r w:rsidR="005719E1" w:rsidRPr="00755863">
        <w:rPr>
          <w:b/>
          <w:bCs/>
        </w:rPr>
        <w:t xml:space="preserve">oblastech </w:t>
      </w:r>
      <w:r w:rsidR="00755863" w:rsidRPr="00755863">
        <w:rPr>
          <w:b/>
          <w:bCs/>
        </w:rPr>
        <w:t xml:space="preserve">posuďte odpovědi </w:t>
      </w:r>
      <w:r w:rsidR="005719E1" w:rsidRPr="00755863">
        <w:rPr>
          <w:b/>
          <w:bCs/>
        </w:rPr>
        <w:t>a doplňte vše, co považujete pro výběr vhodných dobrovolníků za podstatné</w:t>
      </w:r>
      <w:r w:rsidR="00680401" w:rsidRPr="00755863">
        <w:rPr>
          <w:b/>
          <w:bCs/>
        </w:rPr>
        <w:t>. T</w:t>
      </w:r>
      <w:r w:rsidR="005719E1" w:rsidRPr="00755863">
        <w:rPr>
          <w:b/>
          <w:bCs/>
        </w:rPr>
        <w:t xml:space="preserve">zn. </w:t>
      </w:r>
      <w:r w:rsidRPr="00755863">
        <w:rPr>
          <w:b/>
          <w:bCs/>
        </w:rPr>
        <w:t xml:space="preserve">jak </w:t>
      </w:r>
      <w:r w:rsidR="005719E1" w:rsidRPr="00755863">
        <w:rPr>
          <w:b/>
          <w:bCs/>
        </w:rPr>
        <w:t>z pohledu skladby dobrovolníků</w:t>
      </w:r>
      <w:r w:rsidR="00680401" w:rsidRPr="00755863">
        <w:rPr>
          <w:b/>
          <w:bCs/>
        </w:rPr>
        <w:t>,</w:t>
      </w:r>
      <w:r w:rsidRPr="00755863">
        <w:rPr>
          <w:b/>
          <w:bCs/>
        </w:rPr>
        <w:t xml:space="preserve"> tak i</w:t>
      </w:r>
      <w:r w:rsidR="005719E1" w:rsidRPr="00755863">
        <w:rPr>
          <w:b/>
          <w:bCs/>
        </w:rPr>
        <w:t xml:space="preserve"> </w:t>
      </w:r>
      <w:r w:rsidR="00680401" w:rsidRPr="00755863">
        <w:rPr>
          <w:b/>
          <w:bCs/>
        </w:rPr>
        <w:t xml:space="preserve">z hlediska </w:t>
      </w:r>
      <w:r w:rsidR="00225554" w:rsidRPr="00755863">
        <w:rPr>
          <w:b/>
          <w:bCs/>
        </w:rPr>
        <w:t xml:space="preserve">možností jejich náboru </w:t>
      </w:r>
      <w:r w:rsidRPr="00755863">
        <w:rPr>
          <w:b/>
          <w:bCs/>
        </w:rPr>
        <w:t xml:space="preserve">ve vašem regionu </w:t>
      </w:r>
      <w:r w:rsidR="005719E1" w:rsidRPr="00755863">
        <w:rPr>
          <w:b/>
          <w:bCs/>
        </w:rPr>
        <w:t>a dalších specifik vašeho dobrovolnického programu.</w:t>
      </w:r>
    </w:p>
    <w:p w14:paraId="7416E31B" w14:textId="606ABDB3" w:rsidR="00225554" w:rsidRDefault="00225554" w:rsidP="005719E1">
      <w:pPr>
        <w:spacing w:before="120"/>
        <w:jc w:val="both"/>
        <w:rPr>
          <w:b/>
          <w:bCs/>
        </w:rPr>
      </w:pPr>
      <w:r>
        <w:rPr>
          <w:b/>
          <w:bCs/>
        </w:rPr>
        <w:t>N</w:t>
      </w:r>
      <w:r w:rsidR="005719E1" w:rsidRPr="009F39A4">
        <w:rPr>
          <w:b/>
          <w:bCs/>
        </w:rPr>
        <w:t xml:space="preserve">a stanovení kritérií pro výběr </w:t>
      </w:r>
      <w:r>
        <w:rPr>
          <w:b/>
          <w:bCs/>
        </w:rPr>
        <w:t xml:space="preserve">vhodných dobrovolníků pro činnosti s pacienty s CMP by se měl </w:t>
      </w:r>
      <w:r w:rsidR="005719E1" w:rsidRPr="009F39A4">
        <w:rPr>
          <w:b/>
          <w:bCs/>
        </w:rPr>
        <w:t>podíle</w:t>
      </w:r>
      <w:r>
        <w:rPr>
          <w:b/>
          <w:bCs/>
        </w:rPr>
        <w:t>t především koordinátor dobrovolníků</w:t>
      </w:r>
      <w:r w:rsidR="005719E1" w:rsidRPr="009F39A4">
        <w:rPr>
          <w:b/>
          <w:bCs/>
        </w:rPr>
        <w:t xml:space="preserve"> </w:t>
      </w:r>
      <w:r>
        <w:rPr>
          <w:b/>
          <w:bCs/>
        </w:rPr>
        <w:t xml:space="preserve">a konzultovat je se </w:t>
      </w:r>
      <w:r w:rsidR="005719E1" w:rsidRPr="009F39A4">
        <w:rPr>
          <w:b/>
          <w:bCs/>
        </w:rPr>
        <w:t>zástupc</w:t>
      </w:r>
      <w:r>
        <w:rPr>
          <w:b/>
          <w:bCs/>
        </w:rPr>
        <w:t>em</w:t>
      </w:r>
      <w:r w:rsidR="005719E1" w:rsidRPr="009F39A4">
        <w:rPr>
          <w:b/>
          <w:bCs/>
        </w:rPr>
        <w:t xml:space="preserve"> zdravotn</w:t>
      </w:r>
      <w:r>
        <w:rPr>
          <w:b/>
          <w:bCs/>
        </w:rPr>
        <w:t xml:space="preserve">íků. </w:t>
      </w:r>
    </w:p>
    <w:p w14:paraId="5DBFDC20" w14:textId="77777777" w:rsidR="005719E1" w:rsidRDefault="005719E1" w:rsidP="005719E1"/>
    <w:p w14:paraId="246C9BF5" w14:textId="77777777" w:rsidR="005719E1" w:rsidRPr="000162CB" w:rsidRDefault="005719E1" w:rsidP="005719E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719E1" w:rsidRPr="00074B44" w14:paraId="24C1E763" w14:textId="77777777" w:rsidTr="00AA6D38">
        <w:tc>
          <w:tcPr>
            <w:tcW w:w="2830" w:type="dxa"/>
          </w:tcPr>
          <w:p w14:paraId="75A7C1CB" w14:textId="77777777" w:rsidR="005719E1" w:rsidRPr="00074B44" w:rsidRDefault="005719E1" w:rsidP="00AA6D38">
            <w:pPr>
              <w:rPr>
                <w:sz w:val="22"/>
                <w:szCs w:val="22"/>
              </w:rPr>
            </w:pPr>
            <w:r w:rsidRPr="00074B44">
              <w:rPr>
                <w:sz w:val="22"/>
                <w:szCs w:val="22"/>
              </w:rPr>
              <w:t>Název organizace:</w:t>
            </w:r>
          </w:p>
        </w:tc>
        <w:tc>
          <w:tcPr>
            <w:tcW w:w="6798" w:type="dxa"/>
          </w:tcPr>
          <w:p w14:paraId="3FC28700" w14:textId="77777777" w:rsidR="005719E1" w:rsidRPr="00074B44" w:rsidRDefault="005719E1" w:rsidP="00AA6D38">
            <w:pPr>
              <w:rPr>
                <w:sz w:val="22"/>
                <w:szCs w:val="22"/>
              </w:rPr>
            </w:pPr>
          </w:p>
        </w:tc>
      </w:tr>
      <w:tr w:rsidR="005719E1" w:rsidRPr="00074B44" w14:paraId="356F3DEC" w14:textId="77777777" w:rsidTr="00AA6D38">
        <w:tc>
          <w:tcPr>
            <w:tcW w:w="2830" w:type="dxa"/>
          </w:tcPr>
          <w:p w14:paraId="3DD69961" w14:textId="77777777" w:rsidR="005719E1" w:rsidRPr="00074B44" w:rsidRDefault="005719E1" w:rsidP="00AA6D38">
            <w:pPr>
              <w:rPr>
                <w:sz w:val="22"/>
                <w:szCs w:val="22"/>
              </w:rPr>
            </w:pPr>
            <w:r w:rsidRPr="00074B44">
              <w:rPr>
                <w:sz w:val="22"/>
                <w:szCs w:val="22"/>
              </w:rPr>
              <w:t>Kdo formulář vyplnil:</w:t>
            </w:r>
          </w:p>
          <w:p w14:paraId="6CC704F6" w14:textId="77777777" w:rsidR="005719E1" w:rsidRPr="00074B44" w:rsidRDefault="005719E1" w:rsidP="00AA6D38">
            <w:pPr>
              <w:rPr>
                <w:sz w:val="22"/>
                <w:szCs w:val="22"/>
              </w:rPr>
            </w:pPr>
            <w:r w:rsidRPr="00074B44">
              <w:rPr>
                <w:sz w:val="22"/>
                <w:szCs w:val="22"/>
              </w:rPr>
              <w:t>(jméno, funkce)</w:t>
            </w:r>
          </w:p>
        </w:tc>
        <w:tc>
          <w:tcPr>
            <w:tcW w:w="6798" w:type="dxa"/>
          </w:tcPr>
          <w:p w14:paraId="2A1652B2" w14:textId="77777777" w:rsidR="005719E1" w:rsidRPr="00074B44" w:rsidRDefault="005719E1" w:rsidP="00AA6D38">
            <w:pPr>
              <w:rPr>
                <w:sz w:val="22"/>
                <w:szCs w:val="22"/>
              </w:rPr>
            </w:pPr>
          </w:p>
        </w:tc>
      </w:tr>
      <w:tr w:rsidR="005719E1" w:rsidRPr="00074B44" w14:paraId="06684B82" w14:textId="77777777" w:rsidTr="00AA6D38">
        <w:tc>
          <w:tcPr>
            <w:tcW w:w="2830" w:type="dxa"/>
          </w:tcPr>
          <w:p w14:paraId="07A7569D" w14:textId="77777777" w:rsidR="005719E1" w:rsidRPr="00074B44" w:rsidRDefault="005719E1" w:rsidP="00AA6D38">
            <w:pPr>
              <w:rPr>
                <w:sz w:val="22"/>
                <w:szCs w:val="22"/>
              </w:rPr>
            </w:pPr>
            <w:r w:rsidRPr="00074B44">
              <w:rPr>
                <w:sz w:val="22"/>
                <w:szCs w:val="22"/>
              </w:rPr>
              <w:t>Kdo se na specifikaci kritérií podílel:</w:t>
            </w:r>
          </w:p>
          <w:p w14:paraId="39B26A46" w14:textId="77777777" w:rsidR="005719E1" w:rsidRPr="00074B44" w:rsidRDefault="005719E1" w:rsidP="00AA6D38">
            <w:pPr>
              <w:rPr>
                <w:sz w:val="22"/>
                <w:szCs w:val="22"/>
              </w:rPr>
            </w:pPr>
            <w:r w:rsidRPr="00074B44">
              <w:rPr>
                <w:sz w:val="22"/>
                <w:szCs w:val="22"/>
              </w:rPr>
              <w:t>(profese/funkce)</w:t>
            </w:r>
          </w:p>
        </w:tc>
        <w:tc>
          <w:tcPr>
            <w:tcW w:w="6798" w:type="dxa"/>
          </w:tcPr>
          <w:p w14:paraId="0CA3E3D6" w14:textId="77777777" w:rsidR="005719E1" w:rsidRPr="00074B44" w:rsidRDefault="005719E1" w:rsidP="00AA6D38">
            <w:pPr>
              <w:rPr>
                <w:sz w:val="22"/>
                <w:szCs w:val="22"/>
              </w:rPr>
            </w:pPr>
          </w:p>
        </w:tc>
      </w:tr>
      <w:tr w:rsidR="005719E1" w:rsidRPr="00074B44" w14:paraId="483A120F" w14:textId="77777777" w:rsidTr="00AA6D38">
        <w:tc>
          <w:tcPr>
            <w:tcW w:w="2830" w:type="dxa"/>
          </w:tcPr>
          <w:p w14:paraId="6A2567A2" w14:textId="77777777" w:rsidR="005719E1" w:rsidRPr="00074B44" w:rsidRDefault="005719E1" w:rsidP="00AA6D38">
            <w:pPr>
              <w:rPr>
                <w:sz w:val="22"/>
                <w:szCs w:val="22"/>
              </w:rPr>
            </w:pPr>
            <w:r w:rsidRPr="00074B44">
              <w:rPr>
                <w:sz w:val="22"/>
                <w:szCs w:val="22"/>
              </w:rPr>
              <w:t>Datum:</w:t>
            </w:r>
          </w:p>
        </w:tc>
        <w:tc>
          <w:tcPr>
            <w:tcW w:w="6798" w:type="dxa"/>
          </w:tcPr>
          <w:p w14:paraId="38058E8A" w14:textId="77777777" w:rsidR="005719E1" w:rsidRPr="00074B44" w:rsidRDefault="005719E1" w:rsidP="00AA6D38">
            <w:pPr>
              <w:rPr>
                <w:sz w:val="22"/>
                <w:szCs w:val="22"/>
              </w:rPr>
            </w:pPr>
          </w:p>
        </w:tc>
      </w:tr>
    </w:tbl>
    <w:p w14:paraId="76D39FB0" w14:textId="77777777" w:rsidR="005719E1" w:rsidRDefault="005719E1" w:rsidP="005719E1">
      <w:pPr>
        <w:pStyle w:val="Nadpis2"/>
      </w:pPr>
    </w:p>
    <w:p w14:paraId="2FA225C3" w14:textId="77777777" w:rsidR="005719E1" w:rsidRDefault="005719E1" w:rsidP="005719E1">
      <w:pPr>
        <w:spacing w:before="0" w:after="0"/>
      </w:pPr>
      <w:r>
        <w:br w:type="page"/>
      </w:r>
    </w:p>
    <w:p w14:paraId="7A8F895F" w14:textId="63E96F9E" w:rsidR="005719E1" w:rsidRPr="00225554" w:rsidRDefault="005719E1" w:rsidP="005719E1">
      <w:pPr>
        <w:pStyle w:val="Nzev"/>
        <w:rPr>
          <w:b/>
          <w:bCs/>
          <w:color w:val="3A7C22" w:themeColor="accent6" w:themeShade="BF"/>
          <w:sz w:val="48"/>
          <w:szCs w:val="48"/>
        </w:rPr>
      </w:pPr>
      <w:r w:rsidRPr="00225554">
        <w:rPr>
          <w:b/>
          <w:bCs/>
          <w:color w:val="3A7C22" w:themeColor="accent6" w:themeShade="BF"/>
          <w:sz w:val="48"/>
          <w:szCs w:val="48"/>
        </w:rPr>
        <w:lastRenderedPageBreak/>
        <w:t>F</w:t>
      </w:r>
      <w:r w:rsidR="00225554" w:rsidRPr="00225554">
        <w:rPr>
          <w:b/>
          <w:bCs/>
          <w:color w:val="3A7C22" w:themeColor="accent6" w:themeShade="BF"/>
          <w:sz w:val="48"/>
          <w:szCs w:val="48"/>
        </w:rPr>
        <w:t>2</w:t>
      </w:r>
      <w:r w:rsidRPr="00225554">
        <w:rPr>
          <w:b/>
          <w:bCs/>
          <w:color w:val="3A7C22" w:themeColor="accent6" w:themeShade="BF"/>
          <w:sz w:val="48"/>
          <w:szCs w:val="48"/>
        </w:rPr>
        <w:t xml:space="preserve">a </w:t>
      </w:r>
    </w:p>
    <w:p w14:paraId="6F95F20D" w14:textId="6A9C6816" w:rsidR="005719E1" w:rsidRDefault="005719E1" w:rsidP="005719E1">
      <w:pPr>
        <w:pStyle w:val="Nzev"/>
        <w:rPr>
          <w:sz w:val="48"/>
          <w:szCs w:val="48"/>
        </w:rPr>
      </w:pPr>
      <w:r w:rsidRPr="00750793">
        <w:rPr>
          <w:sz w:val="48"/>
          <w:szCs w:val="48"/>
        </w:rPr>
        <w:t xml:space="preserve">Kritéria pro výběr vhodných </w:t>
      </w:r>
      <w:r w:rsidR="00225554">
        <w:rPr>
          <w:sz w:val="48"/>
          <w:szCs w:val="48"/>
        </w:rPr>
        <w:t xml:space="preserve">dobrovolníků </w:t>
      </w:r>
      <w:r>
        <w:rPr>
          <w:sz w:val="48"/>
          <w:szCs w:val="48"/>
        </w:rPr>
        <w:t>– návrh na počátku projektu</w:t>
      </w:r>
    </w:p>
    <w:p w14:paraId="7F23A337" w14:textId="77777777" w:rsidR="009F438B" w:rsidRDefault="009F438B" w:rsidP="009F438B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9F438B" w:rsidRPr="00680401" w14:paraId="67F6B713" w14:textId="77777777" w:rsidTr="008343EB">
        <w:tc>
          <w:tcPr>
            <w:tcW w:w="562" w:type="dxa"/>
            <w:shd w:val="clear" w:color="auto" w:fill="F2F2F2" w:themeFill="background1" w:themeFillShade="F2"/>
          </w:tcPr>
          <w:p w14:paraId="6C335DA8" w14:textId="77777777" w:rsidR="009F438B" w:rsidRPr="00680401" w:rsidRDefault="009F438B" w:rsidP="008343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99CE8FA" w14:textId="77777777" w:rsidR="009F438B" w:rsidRPr="00680401" w:rsidRDefault="009F438B" w:rsidP="008343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3A26482" w14:textId="77777777" w:rsidR="009F438B" w:rsidRPr="00680401" w:rsidRDefault="009F438B" w:rsidP="008343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9F438B" w:rsidRPr="00680401" w14:paraId="1FD566DA" w14:textId="77777777" w:rsidTr="008343EB">
        <w:tc>
          <w:tcPr>
            <w:tcW w:w="562" w:type="dxa"/>
            <w:shd w:val="clear" w:color="auto" w:fill="D9F2D0" w:themeFill="accent6" w:themeFillTint="33"/>
          </w:tcPr>
          <w:p w14:paraId="7EDA4AA9" w14:textId="40B7F888" w:rsidR="009F438B" w:rsidRPr="00680401" w:rsidRDefault="002F3BE4" w:rsidP="008343EB">
            <w:pPr>
              <w:rPr>
                <w:b/>
                <w:bCs/>
                <w:sz w:val="22"/>
                <w:szCs w:val="22"/>
              </w:rPr>
            </w:pPr>
            <w:r w:rsidRPr="00680401">
              <w:rPr>
                <w:b/>
                <w:bCs/>
                <w:sz w:val="22"/>
                <w:szCs w:val="22"/>
              </w:rPr>
              <w:t>1</w:t>
            </w:r>
            <w:r w:rsidR="009F438B" w:rsidRPr="0068040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D9F2D0" w:themeFill="accent6" w:themeFillTint="33"/>
          </w:tcPr>
          <w:p w14:paraId="176F31C7" w14:textId="4CC4683F" w:rsidR="009F438B" w:rsidRPr="00680401" w:rsidRDefault="009F438B" w:rsidP="008343EB">
            <w:pPr>
              <w:rPr>
                <w:b/>
                <w:bCs/>
                <w:sz w:val="22"/>
                <w:szCs w:val="22"/>
              </w:rPr>
            </w:pPr>
            <w:r w:rsidRPr="00680401">
              <w:rPr>
                <w:b/>
                <w:bCs/>
                <w:sz w:val="22"/>
                <w:szCs w:val="22"/>
              </w:rPr>
              <w:t xml:space="preserve">Věk dobrovolníků </w:t>
            </w:r>
          </w:p>
        </w:tc>
      </w:tr>
      <w:tr w:rsidR="009F438B" w:rsidRPr="00680401" w14:paraId="154B9B6C" w14:textId="77777777" w:rsidTr="008343EB">
        <w:tc>
          <w:tcPr>
            <w:tcW w:w="562" w:type="dxa"/>
          </w:tcPr>
          <w:p w14:paraId="58D77E94" w14:textId="77777777" w:rsidR="009F438B" w:rsidRPr="00680401" w:rsidRDefault="009F438B" w:rsidP="008343EB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5E1FD53F" w14:textId="305CA31D" w:rsidR="009F438B" w:rsidRPr="00680401" w:rsidRDefault="009F438B" w:rsidP="008343EB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Plnoletí dobrovolníci nad 18 let</w:t>
            </w:r>
            <w:r w:rsidR="000860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14:paraId="28176AEB" w14:textId="4209456A" w:rsidR="000860DB" w:rsidRDefault="002F6C66" w:rsidP="008343EB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2224851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860DB">
                  <w:rPr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  <w:lang w:bidi="cs-CZ"/>
              </w:rPr>
              <w:t xml:space="preserve"> Ano</w:t>
            </w:r>
            <w:r w:rsidR="000860DB">
              <w:rPr>
                <w:sz w:val="22"/>
                <w:szCs w:val="22"/>
                <w:lang w:bidi="cs-CZ"/>
              </w:rPr>
              <w:t>,</w:t>
            </w:r>
            <w:r w:rsidR="000860DB">
              <w:rPr>
                <w:sz w:val="22"/>
                <w:szCs w:val="22"/>
              </w:rPr>
              <w:t xml:space="preserve"> </w:t>
            </w:r>
            <w:r w:rsidR="00DF6274">
              <w:rPr>
                <w:sz w:val="22"/>
                <w:szCs w:val="22"/>
              </w:rPr>
              <w:t xml:space="preserve">výhradně </w:t>
            </w:r>
          </w:p>
          <w:p w14:paraId="77167E49" w14:textId="47A132FA" w:rsidR="009F438B" w:rsidRDefault="002F6C66" w:rsidP="008343E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558618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860DB">
                  <w:rPr>
                    <w:szCs w:val="22"/>
                  </w:rPr>
                  <w:sym w:font="Wingdings" w:char="F0A8"/>
                </w:r>
              </w:sdtContent>
            </w:sdt>
            <w:r w:rsidR="000860DB" w:rsidRPr="00680401">
              <w:rPr>
                <w:sz w:val="22"/>
                <w:szCs w:val="22"/>
                <w:lang w:bidi="cs-CZ"/>
              </w:rPr>
              <w:t xml:space="preserve"> Ano</w:t>
            </w:r>
            <w:r w:rsidR="00DF6274">
              <w:rPr>
                <w:sz w:val="22"/>
                <w:szCs w:val="22"/>
                <w:lang w:bidi="cs-CZ"/>
              </w:rPr>
              <w:t xml:space="preserve">, </w:t>
            </w:r>
            <w:proofErr w:type="gramStart"/>
            <w:r w:rsidR="00DF6274">
              <w:rPr>
                <w:sz w:val="22"/>
                <w:szCs w:val="22"/>
                <w:lang w:bidi="cs-CZ"/>
              </w:rPr>
              <w:t>s</w:t>
            </w:r>
            <w:proofErr w:type="gramEnd"/>
            <w:r w:rsidR="00DF6274">
              <w:rPr>
                <w:sz w:val="22"/>
                <w:szCs w:val="22"/>
                <w:lang w:bidi="cs-CZ"/>
              </w:rPr>
              <w:t xml:space="preserve"> </w:t>
            </w:r>
            <w:r w:rsidR="00DF6274">
              <w:rPr>
                <w:sz w:val="22"/>
                <w:szCs w:val="22"/>
              </w:rPr>
              <w:t>horní věková hranice</w:t>
            </w:r>
          </w:p>
          <w:p w14:paraId="0644B7CB" w14:textId="201893B7" w:rsidR="00DF6274" w:rsidRPr="00680401" w:rsidRDefault="00DF6274" w:rsidP="008343EB">
            <w:pPr>
              <w:rPr>
                <w:sz w:val="22"/>
                <w:szCs w:val="22"/>
              </w:rPr>
            </w:pPr>
          </w:p>
        </w:tc>
      </w:tr>
      <w:tr w:rsidR="009F438B" w:rsidRPr="00680401" w14:paraId="6BBDC646" w14:textId="77777777" w:rsidTr="008343EB">
        <w:tc>
          <w:tcPr>
            <w:tcW w:w="562" w:type="dxa"/>
          </w:tcPr>
          <w:p w14:paraId="10964C50" w14:textId="77777777" w:rsidR="009F438B" w:rsidRPr="00680401" w:rsidRDefault="009F438B" w:rsidP="008343EB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b)</w:t>
            </w:r>
          </w:p>
        </w:tc>
        <w:tc>
          <w:tcPr>
            <w:tcW w:w="4253" w:type="dxa"/>
          </w:tcPr>
          <w:p w14:paraId="70FA56E0" w14:textId="25E0149A" w:rsidR="00B5073A" w:rsidRPr="00680401" w:rsidRDefault="009F438B" w:rsidP="0079644D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 xml:space="preserve">Se souhlasem zákonných zástupců je možné zapojit dobrovolníky ve věku </w:t>
            </w:r>
            <w:proofErr w:type="gramStart"/>
            <w:r w:rsidRPr="00680401">
              <w:rPr>
                <w:sz w:val="22"/>
                <w:szCs w:val="22"/>
              </w:rPr>
              <w:t>15 – 18</w:t>
            </w:r>
            <w:proofErr w:type="gramEnd"/>
            <w:r w:rsidRPr="00680401">
              <w:rPr>
                <w:sz w:val="22"/>
                <w:szCs w:val="22"/>
              </w:rPr>
              <w:t xml:space="preserve"> let, ale jen pro určité typy činností</w:t>
            </w:r>
          </w:p>
        </w:tc>
        <w:tc>
          <w:tcPr>
            <w:tcW w:w="4819" w:type="dxa"/>
          </w:tcPr>
          <w:p w14:paraId="24548B5D" w14:textId="77777777" w:rsidR="00B5073A" w:rsidRPr="00680401" w:rsidRDefault="002F6C66" w:rsidP="008343E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623400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</w:rPr>
              <w:t xml:space="preserve"> Ano</w:t>
            </w:r>
          </w:p>
          <w:p w14:paraId="4EE3C9F5" w14:textId="5299D6A1" w:rsidR="009F438B" w:rsidRPr="00680401" w:rsidRDefault="002F6C66" w:rsidP="008343E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230705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  <w:lang w:bidi="cs-CZ"/>
              </w:rPr>
              <w:t xml:space="preserve"> Ne   </w:t>
            </w:r>
          </w:p>
          <w:p w14:paraId="13C79C24" w14:textId="77777777" w:rsidR="009F438B" w:rsidRPr="00680401" w:rsidRDefault="009F438B" w:rsidP="008343EB">
            <w:pPr>
              <w:rPr>
                <w:sz w:val="22"/>
                <w:szCs w:val="22"/>
              </w:rPr>
            </w:pPr>
          </w:p>
        </w:tc>
      </w:tr>
      <w:tr w:rsidR="009F438B" w:rsidRPr="00680401" w14:paraId="1FD0AC02" w14:textId="77777777" w:rsidTr="008343EB">
        <w:tc>
          <w:tcPr>
            <w:tcW w:w="562" w:type="dxa"/>
          </w:tcPr>
          <w:p w14:paraId="6A6C6A48" w14:textId="77777777" w:rsidR="009F438B" w:rsidRPr="00680401" w:rsidRDefault="009F438B" w:rsidP="008343EB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c)</w:t>
            </w:r>
          </w:p>
        </w:tc>
        <w:tc>
          <w:tcPr>
            <w:tcW w:w="4253" w:type="dxa"/>
          </w:tcPr>
          <w:p w14:paraId="266B2DCA" w14:textId="38409ADB" w:rsidR="009F438B" w:rsidRPr="00680401" w:rsidRDefault="009F438B" w:rsidP="008343EB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Věk dobrovolníků ne</w:t>
            </w:r>
            <w:r w:rsidR="000860DB">
              <w:rPr>
                <w:sz w:val="22"/>
                <w:szCs w:val="22"/>
              </w:rPr>
              <w:t xml:space="preserve">ní rozhodující </w:t>
            </w:r>
            <w:r w:rsidRPr="00680401">
              <w:rPr>
                <w:sz w:val="22"/>
                <w:szCs w:val="22"/>
              </w:rPr>
              <w:t xml:space="preserve"> </w:t>
            </w:r>
          </w:p>
          <w:p w14:paraId="5C3639ED" w14:textId="77777777" w:rsidR="00B5073A" w:rsidRPr="00680401" w:rsidRDefault="00B5073A" w:rsidP="008343EB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E81E823" w14:textId="77777777" w:rsidR="00B5073A" w:rsidRPr="00680401" w:rsidRDefault="002F6C66" w:rsidP="008343E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35335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</w:rPr>
              <w:t xml:space="preserve"> Ano</w:t>
            </w:r>
          </w:p>
          <w:p w14:paraId="275916E9" w14:textId="352C11E9" w:rsidR="009F438B" w:rsidRPr="00680401" w:rsidRDefault="002F6C66" w:rsidP="008343E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271666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  <w:lang w:bidi="cs-CZ"/>
              </w:rPr>
              <w:t xml:space="preserve"> Ne </w:t>
            </w:r>
          </w:p>
        </w:tc>
      </w:tr>
      <w:tr w:rsidR="009F438B" w:rsidRPr="00680401" w14:paraId="74E4A9DE" w14:textId="77777777" w:rsidTr="008343EB">
        <w:tc>
          <w:tcPr>
            <w:tcW w:w="562" w:type="dxa"/>
          </w:tcPr>
          <w:p w14:paraId="23638785" w14:textId="77777777" w:rsidR="009F438B" w:rsidRPr="00680401" w:rsidRDefault="009F438B" w:rsidP="008343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3C3D8573" w14:textId="3544E182" w:rsidR="009F438B" w:rsidRPr="00680401" w:rsidRDefault="009F438B" w:rsidP="008343EB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Poznámka, komentář, doplnění:</w:t>
            </w:r>
          </w:p>
          <w:p w14:paraId="4BF7EB31" w14:textId="77777777" w:rsidR="00B5073A" w:rsidRPr="00680401" w:rsidRDefault="00B5073A" w:rsidP="008343EB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106973D" w14:textId="77777777" w:rsidR="009F438B" w:rsidRPr="00680401" w:rsidRDefault="009F438B" w:rsidP="008343EB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5970D0E3" w14:textId="77777777" w:rsidR="009F438B" w:rsidRPr="00680401" w:rsidRDefault="009F438B" w:rsidP="009F438B">
      <w:pPr>
        <w:rPr>
          <w:sz w:val="20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9F438B" w:rsidRPr="00680401" w14:paraId="4BDA7B82" w14:textId="77777777" w:rsidTr="00B5073A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431CF5EE" w14:textId="77777777" w:rsidR="009F438B" w:rsidRPr="00680401" w:rsidRDefault="009F438B" w:rsidP="00970611">
            <w:pPr>
              <w:keepNext/>
              <w:keepLines/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9139183" w14:textId="77777777" w:rsidR="009F438B" w:rsidRPr="00680401" w:rsidRDefault="009F438B" w:rsidP="00970611">
            <w:pPr>
              <w:keepNext/>
              <w:keepLines/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EC23791" w14:textId="77777777" w:rsidR="009F438B" w:rsidRPr="00680401" w:rsidRDefault="009F438B" w:rsidP="00970611">
            <w:pPr>
              <w:keepNext/>
              <w:keepLines/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9F438B" w:rsidRPr="00680401" w14:paraId="1AC5830B" w14:textId="77777777" w:rsidTr="00B5073A">
        <w:trPr>
          <w:cantSplit/>
        </w:trPr>
        <w:tc>
          <w:tcPr>
            <w:tcW w:w="562" w:type="dxa"/>
            <w:shd w:val="clear" w:color="auto" w:fill="D9F2D0" w:themeFill="accent6" w:themeFillTint="33"/>
          </w:tcPr>
          <w:p w14:paraId="17C10F28" w14:textId="0DA87E41" w:rsidR="009F438B" w:rsidRPr="00680401" w:rsidRDefault="002F3BE4" w:rsidP="00970611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0401">
              <w:rPr>
                <w:b/>
                <w:bCs/>
                <w:sz w:val="22"/>
                <w:szCs w:val="22"/>
              </w:rPr>
              <w:t>2</w:t>
            </w:r>
            <w:r w:rsidR="009F438B" w:rsidRPr="0068040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D9F2D0" w:themeFill="accent6" w:themeFillTint="33"/>
          </w:tcPr>
          <w:p w14:paraId="646F3EB5" w14:textId="7A2F0B60" w:rsidR="009F438B" w:rsidRPr="00680401" w:rsidRDefault="009F438B" w:rsidP="00970611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0401">
              <w:rPr>
                <w:b/>
                <w:bCs/>
                <w:sz w:val="22"/>
                <w:szCs w:val="22"/>
              </w:rPr>
              <w:t xml:space="preserve">Administrativní náležitosti </w:t>
            </w:r>
          </w:p>
        </w:tc>
      </w:tr>
      <w:tr w:rsidR="009F438B" w:rsidRPr="00680401" w14:paraId="0C718DB9" w14:textId="77777777" w:rsidTr="00B5073A">
        <w:trPr>
          <w:cantSplit/>
        </w:trPr>
        <w:tc>
          <w:tcPr>
            <w:tcW w:w="562" w:type="dxa"/>
          </w:tcPr>
          <w:p w14:paraId="2640F5F2" w14:textId="77777777" w:rsidR="009F438B" w:rsidRPr="00680401" w:rsidRDefault="009F438B" w:rsidP="00970611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35C17676" w14:textId="77777777" w:rsidR="00523040" w:rsidRDefault="0079644D" w:rsidP="0097061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Dobrovolník má/bude mít u</w:t>
            </w:r>
            <w:r w:rsidR="009F438B" w:rsidRPr="00680401">
              <w:rPr>
                <w:sz w:val="22"/>
                <w:szCs w:val="22"/>
              </w:rPr>
              <w:t>zavřen</w:t>
            </w:r>
            <w:r>
              <w:rPr>
                <w:sz w:val="22"/>
                <w:szCs w:val="22"/>
              </w:rPr>
              <w:t>ou</w:t>
            </w:r>
            <w:r w:rsidR="009F438B" w:rsidRPr="00680401">
              <w:rPr>
                <w:sz w:val="22"/>
                <w:szCs w:val="22"/>
              </w:rPr>
              <w:t xml:space="preserve"> smlouv</w:t>
            </w:r>
            <w:r>
              <w:rPr>
                <w:sz w:val="22"/>
                <w:szCs w:val="22"/>
              </w:rPr>
              <w:t>u</w:t>
            </w:r>
            <w:r w:rsidR="009F438B" w:rsidRPr="00680401">
              <w:rPr>
                <w:sz w:val="22"/>
                <w:szCs w:val="22"/>
              </w:rPr>
              <w:t xml:space="preserve"> o pravidelné dobrovolnické činnosti</w:t>
            </w:r>
          </w:p>
          <w:p w14:paraId="2527FA31" w14:textId="6A482C74" w:rsidR="009F438B" w:rsidRPr="00523040" w:rsidRDefault="00523040" w:rsidP="00970611">
            <w:pPr>
              <w:keepNext/>
              <w:keepLines/>
              <w:rPr>
                <w:i/>
                <w:iCs/>
                <w:sz w:val="22"/>
                <w:szCs w:val="22"/>
              </w:rPr>
            </w:pPr>
            <w:r w:rsidRPr="00523040">
              <w:rPr>
                <w:i/>
                <w:iCs/>
                <w:sz w:val="22"/>
                <w:szCs w:val="22"/>
              </w:rPr>
              <w:t xml:space="preserve">(vybrat </w:t>
            </w:r>
            <w:r w:rsidR="00DF6274">
              <w:rPr>
                <w:i/>
                <w:iCs/>
                <w:sz w:val="22"/>
                <w:szCs w:val="22"/>
              </w:rPr>
              <w:t>jednu z variant</w:t>
            </w:r>
            <w:r w:rsidR="00DF6274" w:rsidRPr="00523040">
              <w:rPr>
                <w:i/>
                <w:iCs/>
                <w:sz w:val="22"/>
                <w:szCs w:val="22"/>
              </w:rPr>
              <w:t xml:space="preserve"> odpovědí</w:t>
            </w:r>
            <w:r w:rsidR="00DF6274">
              <w:rPr>
                <w:i/>
                <w:iCs/>
                <w:sz w:val="22"/>
                <w:szCs w:val="22"/>
              </w:rPr>
              <w:t>, případně doplnit</w:t>
            </w:r>
            <w:r w:rsidRPr="00523040">
              <w:rPr>
                <w:i/>
                <w:iCs/>
                <w:sz w:val="22"/>
                <w:szCs w:val="22"/>
              </w:rPr>
              <w:t>)</w:t>
            </w:r>
            <w:r w:rsidR="009F438B" w:rsidRPr="00523040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14:paraId="09B5E2E6" w14:textId="77777777" w:rsidR="009F438B" w:rsidRPr="00680401" w:rsidRDefault="002F6C66" w:rsidP="00970611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946145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</w:rPr>
              <w:t xml:space="preserve"> Přímo s nemocnicí</w:t>
            </w:r>
          </w:p>
          <w:p w14:paraId="21CE54C4" w14:textId="77777777" w:rsidR="009F438B" w:rsidRPr="00680401" w:rsidRDefault="002F6C66" w:rsidP="00970611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991110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</w:rPr>
              <w:t xml:space="preserve"> Jen s vysílající dobrovolnickou organizací </w:t>
            </w:r>
          </w:p>
          <w:p w14:paraId="0396BA6C" w14:textId="557868CE" w:rsidR="009F438B" w:rsidRPr="00680401" w:rsidRDefault="002F6C66" w:rsidP="00970611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866884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</w:rPr>
              <w:t xml:space="preserve"> S vysílající organizací, ale specifika činnosti </w:t>
            </w:r>
            <w:r w:rsidR="00B5073A" w:rsidRPr="00680401">
              <w:rPr>
                <w:sz w:val="22"/>
                <w:szCs w:val="22"/>
              </w:rPr>
              <w:t xml:space="preserve">pro pacienty s CMP budou navíc definovaná </w:t>
            </w:r>
            <w:r w:rsidR="009F438B" w:rsidRPr="00680401">
              <w:rPr>
                <w:sz w:val="22"/>
                <w:szCs w:val="22"/>
              </w:rPr>
              <w:t xml:space="preserve">nemocnicí </w:t>
            </w:r>
          </w:p>
          <w:p w14:paraId="487A8532" w14:textId="444D1504" w:rsidR="009F438B" w:rsidRPr="00680401" w:rsidRDefault="002F6C66" w:rsidP="00970611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280146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073A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</w:rPr>
              <w:t xml:space="preserve"> </w:t>
            </w:r>
            <w:proofErr w:type="gramStart"/>
            <w:r w:rsidR="009F438B" w:rsidRPr="00680401">
              <w:rPr>
                <w:sz w:val="22"/>
                <w:szCs w:val="22"/>
              </w:rPr>
              <w:t>Jinak:</w:t>
            </w:r>
            <w:r w:rsidR="00B5073A" w:rsidRPr="00680401">
              <w:rPr>
                <w:sz w:val="22"/>
                <w:szCs w:val="22"/>
              </w:rPr>
              <w:t>…</w:t>
            </w:r>
            <w:proofErr w:type="gramEnd"/>
          </w:p>
          <w:p w14:paraId="1F549F57" w14:textId="77777777" w:rsidR="009F438B" w:rsidRPr="00680401" w:rsidRDefault="009F438B" w:rsidP="00970611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F438B" w:rsidRPr="00680401" w14:paraId="65EF869C" w14:textId="77777777" w:rsidTr="00B5073A">
        <w:trPr>
          <w:cantSplit/>
        </w:trPr>
        <w:tc>
          <w:tcPr>
            <w:tcW w:w="562" w:type="dxa"/>
          </w:tcPr>
          <w:p w14:paraId="7B569FC3" w14:textId="77777777" w:rsidR="009F438B" w:rsidRPr="00680401" w:rsidRDefault="009F438B" w:rsidP="00970611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b)</w:t>
            </w:r>
          </w:p>
        </w:tc>
        <w:tc>
          <w:tcPr>
            <w:tcW w:w="4253" w:type="dxa"/>
          </w:tcPr>
          <w:p w14:paraId="453BE676" w14:textId="3AA1583D" w:rsidR="009F438B" w:rsidRPr="00680401" w:rsidRDefault="0079644D" w:rsidP="0097061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Dobrovolník má/bude mít p</w:t>
            </w:r>
            <w:r w:rsidR="009F438B" w:rsidRPr="00680401">
              <w:rPr>
                <w:sz w:val="22"/>
                <w:szCs w:val="22"/>
              </w:rPr>
              <w:t>odepsaný závazek mlčenlivosti</w:t>
            </w:r>
          </w:p>
        </w:tc>
        <w:tc>
          <w:tcPr>
            <w:tcW w:w="4819" w:type="dxa"/>
          </w:tcPr>
          <w:p w14:paraId="260528FE" w14:textId="550F8210" w:rsidR="009F438B" w:rsidRPr="00680401" w:rsidRDefault="002F6C66" w:rsidP="00970611">
            <w:pPr>
              <w:keepNext/>
              <w:keepLines/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67484904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  <w:lang w:bidi="cs-CZ"/>
              </w:rPr>
              <w:t xml:space="preserve"> Ano, v rozsahu odpovídajícím působení </w:t>
            </w:r>
            <w:r w:rsidR="002F3BE4" w:rsidRPr="00680401">
              <w:rPr>
                <w:sz w:val="22"/>
                <w:szCs w:val="22"/>
                <w:lang w:bidi="cs-CZ"/>
              </w:rPr>
              <w:t xml:space="preserve">dobrovolníka </w:t>
            </w:r>
            <w:r w:rsidR="009F438B" w:rsidRPr="00680401">
              <w:rPr>
                <w:sz w:val="22"/>
                <w:szCs w:val="22"/>
                <w:lang w:bidi="cs-CZ"/>
              </w:rPr>
              <w:t>ve zdravotnictví</w:t>
            </w:r>
          </w:p>
          <w:p w14:paraId="06BEEF50" w14:textId="05EB1E16" w:rsidR="009F438B" w:rsidRPr="00680401" w:rsidRDefault="002F6C66" w:rsidP="0079644D">
            <w:pPr>
              <w:keepNext/>
              <w:keepLines/>
              <w:rPr>
                <w:rFonts w:ascii="Wingdings" w:hAnsi="Wingdings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4782587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  <w:lang w:bidi="cs-CZ"/>
              </w:rPr>
              <w:t xml:space="preserve"> Ano, </w:t>
            </w:r>
            <w:r w:rsidR="00B5073A" w:rsidRPr="00680401">
              <w:rPr>
                <w:sz w:val="22"/>
                <w:szCs w:val="22"/>
                <w:lang w:bidi="cs-CZ"/>
              </w:rPr>
              <w:t xml:space="preserve">ale </w:t>
            </w:r>
            <w:r w:rsidR="009F438B" w:rsidRPr="00680401">
              <w:rPr>
                <w:sz w:val="22"/>
                <w:szCs w:val="22"/>
                <w:lang w:bidi="cs-CZ"/>
              </w:rPr>
              <w:t>stačí v</w:t>
            </w:r>
            <w:r w:rsidR="00B5073A" w:rsidRPr="00680401">
              <w:rPr>
                <w:sz w:val="22"/>
                <w:szCs w:val="22"/>
                <w:lang w:bidi="cs-CZ"/>
              </w:rPr>
              <w:t xml:space="preserve"> obecném, </w:t>
            </w:r>
            <w:r w:rsidR="009F438B" w:rsidRPr="00680401">
              <w:rPr>
                <w:sz w:val="22"/>
                <w:szCs w:val="22"/>
                <w:lang w:bidi="cs-CZ"/>
              </w:rPr>
              <w:t xml:space="preserve">blíže nespecifikovaném rozsahu   </w:t>
            </w:r>
          </w:p>
        </w:tc>
      </w:tr>
      <w:tr w:rsidR="009F438B" w:rsidRPr="00680401" w14:paraId="401BC721" w14:textId="77777777" w:rsidTr="00B5073A">
        <w:trPr>
          <w:cantSplit/>
        </w:trPr>
        <w:tc>
          <w:tcPr>
            <w:tcW w:w="562" w:type="dxa"/>
          </w:tcPr>
          <w:p w14:paraId="310BF181" w14:textId="77777777" w:rsidR="009F438B" w:rsidRPr="00680401" w:rsidRDefault="009F438B" w:rsidP="00970611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4253" w:type="dxa"/>
          </w:tcPr>
          <w:p w14:paraId="323CABBE" w14:textId="1AEC0C12" w:rsidR="009F438B" w:rsidRPr="00680401" w:rsidRDefault="0079644D" w:rsidP="0097061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Dobrovolník absolvoval/absolvuje v</w:t>
            </w:r>
            <w:r w:rsidR="009F438B" w:rsidRPr="00680401">
              <w:rPr>
                <w:sz w:val="22"/>
                <w:szCs w:val="22"/>
              </w:rPr>
              <w:t>stupní školení zaměřené na dobrovolnictví ve zdravotnictví</w:t>
            </w:r>
          </w:p>
        </w:tc>
        <w:tc>
          <w:tcPr>
            <w:tcW w:w="4819" w:type="dxa"/>
          </w:tcPr>
          <w:p w14:paraId="5C95759C" w14:textId="1F8FA597" w:rsidR="009F438B" w:rsidRPr="00680401" w:rsidRDefault="002F6C66" w:rsidP="00970611">
            <w:pPr>
              <w:keepNext/>
              <w:keepLines/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6592697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  <w:lang w:bidi="cs-CZ"/>
              </w:rPr>
              <w:t xml:space="preserve"> Ano</w:t>
            </w:r>
            <w:r w:rsidR="00B5073A" w:rsidRPr="00680401">
              <w:rPr>
                <w:sz w:val="22"/>
                <w:szCs w:val="22"/>
                <w:lang w:bidi="cs-CZ"/>
              </w:rPr>
              <w:t>, je to vhodné</w:t>
            </w:r>
          </w:p>
          <w:p w14:paraId="10D35C1A" w14:textId="77777777" w:rsidR="00B5073A" w:rsidRPr="00680401" w:rsidRDefault="002F6C66" w:rsidP="00B5073A">
            <w:pPr>
              <w:keepNext/>
              <w:keepLines/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887532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F438B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F438B" w:rsidRPr="00680401">
              <w:rPr>
                <w:sz w:val="22"/>
                <w:szCs w:val="22"/>
                <w:lang w:bidi="cs-CZ"/>
              </w:rPr>
              <w:t xml:space="preserve"> </w:t>
            </w:r>
            <w:r w:rsidR="00B5073A" w:rsidRPr="00680401">
              <w:rPr>
                <w:sz w:val="22"/>
                <w:szCs w:val="22"/>
                <w:lang w:bidi="cs-CZ"/>
              </w:rPr>
              <w:t xml:space="preserve">Není to nutné </w:t>
            </w:r>
          </w:p>
          <w:p w14:paraId="2D10BA67" w14:textId="635112AB" w:rsidR="00B5073A" w:rsidRPr="00680401" w:rsidRDefault="002F6C66" w:rsidP="00B5073A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7218706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073A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B5073A" w:rsidRPr="00680401">
              <w:rPr>
                <w:sz w:val="22"/>
                <w:szCs w:val="22"/>
              </w:rPr>
              <w:t xml:space="preserve"> </w:t>
            </w:r>
            <w:proofErr w:type="gramStart"/>
            <w:r w:rsidR="00B5073A" w:rsidRPr="00680401">
              <w:rPr>
                <w:sz w:val="22"/>
                <w:szCs w:val="22"/>
              </w:rPr>
              <w:t>Jinak:…</w:t>
            </w:r>
            <w:proofErr w:type="gramEnd"/>
          </w:p>
          <w:p w14:paraId="2ADECAEE" w14:textId="01EBCCE7" w:rsidR="009F438B" w:rsidRPr="00680401" w:rsidRDefault="009F438B" w:rsidP="00B5073A">
            <w:pPr>
              <w:keepNext/>
              <w:keepLines/>
              <w:rPr>
                <w:rFonts w:ascii="Wingdings" w:hAnsi="Wingdings"/>
                <w:sz w:val="22"/>
                <w:szCs w:val="22"/>
              </w:rPr>
            </w:pPr>
          </w:p>
        </w:tc>
      </w:tr>
      <w:tr w:rsidR="009F438B" w:rsidRPr="00680401" w14:paraId="13865510" w14:textId="77777777" w:rsidTr="00B5073A">
        <w:trPr>
          <w:cantSplit/>
        </w:trPr>
        <w:tc>
          <w:tcPr>
            <w:tcW w:w="562" w:type="dxa"/>
          </w:tcPr>
          <w:p w14:paraId="04B31F73" w14:textId="77777777" w:rsidR="009F438B" w:rsidRPr="00680401" w:rsidRDefault="009F438B" w:rsidP="00970611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22B7FE0D" w14:textId="7F82B975" w:rsidR="00B5073A" w:rsidRDefault="009F438B" w:rsidP="00970611">
            <w:pPr>
              <w:keepNext/>
              <w:keepLines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Poznámka, komentář, doplnění:</w:t>
            </w:r>
          </w:p>
          <w:p w14:paraId="66CA25D0" w14:textId="77777777" w:rsidR="001F3EAF" w:rsidRPr="00680401" w:rsidRDefault="001F3EAF" w:rsidP="0097061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4198EC0" w14:textId="77777777" w:rsidR="009F438B" w:rsidRPr="00680401" w:rsidRDefault="009F438B" w:rsidP="00970611">
            <w:pPr>
              <w:keepNext/>
              <w:keepLines/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2379FD4A" w14:textId="4690A914" w:rsidR="000860DB" w:rsidRDefault="000860DB" w:rsidP="009F438B">
      <w:pPr>
        <w:rPr>
          <w:sz w:val="20"/>
          <w:szCs w:val="22"/>
        </w:rPr>
      </w:pPr>
      <w:r>
        <w:rPr>
          <w:sz w:val="20"/>
          <w:szCs w:val="22"/>
        </w:rPr>
        <w:br/>
      </w:r>
      <w:r>
        <w:rPr>
          <w:sz w:val="20"/>
          <w:szCs w:val="22"/>
        </w:rPr>
        <w:br/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680401" w:rsidRPr="00680401" w14:paraId="684C9305" w14:textId="77777777" w:rsidTr="00E85AC5">
        <w:tc>
          <w:tcPr>
            <w:tcW w:w="562" w:type="dxa"/>
            <w:shd w:val="clear" w:color="auto" w:fill="F2F2F2" w:themeFill="background1" w:themeFillShade="F2"/>
          </w:tcPr>
          <w:p w14:paraId="5EDDF83B" w14:textId="77777777" w:rsidR="00680401" w:rsidRPr="00680401" w:rsidRDefault="00680401" w:rsidP="00E85A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488E8AC" w14:textId="77777777" w:rsidR="00680401" w:rsidRPr="00680401" w:rsidRDefault="00680401" w:rsidP="00E85A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352BDEB" w14:textId="77777777" w:rsidR="00680401" w:rsidRPr="00680401" w:rsidRDefault="00680401" w:rsidP="00E85A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680401" w:rsidRPr="00680401" w14:paraId="16C1349C" w14:textId="77777777" w:rsidTr="00E85AC5">
        <w:tc>
          <w:tcPr>
            <w:tcW w:w="562" w:type="dxa"/>
            <w:shd w:val="clear" w:color="auto" w:fill="D9F2D0" w:themeFill="accent6" w:themeFillTint="33"/>
          </w:tcPr>
          <w:p w14:paraId="5CB11EED" w14:textId="151A088D" w:rsidR="00680401" w:rsidRPr="00680401" w:rsidRDefault="001F3EAF" w:rsidP="00E85A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</w:t>
            </w:r>
            <w:r w:rsidR="00680401" w:rsidRPr="0068040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D9F2D0" w:themeFill="accent6" w:themeFillTint="33"/>
          </w:tcPr>
          <w:p w14:paraId="11FC4A75" w14:textId="77777777" w:rsidR="00680401" w:rsidRPr="00680401" w:rsidRDefault="00680401" w:rsidP="00E85AC5">
            <w:pPr>
              <w:rPr>
                <w:b/>
                <w:bCs/>
                <w:sz w:val="22"/>
                <w:szCs w:val="22"/>
              </w:rPr>
            </w:pPr>
            <w:r w:rsidRPr="00680401">
              <w:rPr>
                <w:b/>
                <w:bCs/>
                <w:sz w:val="22"/>
                <w:szCs w:val="22"/>
              </w:rPr>
              <w:t xml:space="preserve">Časová kapacita dobrovolníků </w:t>
            </w:r>
          </w:p>
        </w:tc>
      </w:tr>
      <w:tr w:rsidR="00680401" w:rsidRPr="00680401" w14:paraId="4465F81F" w14:textId="77777777" w:rsidTr="00E85AC5">
        <w:tc>
          <w:tcPr>
            <w:tcW w:w="562" w:type="dxa"/>
          </w:tcPr>
          <w:p w14:paraId="0D0C10CD" w14:textId="77777777" w:rsidR="00680401" w:rsidRPr="00680401" w:rsidRDefault="00680401" w:rsidP="00E85AC5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22ED50EE" w14:textId="77777777" w:rsidR="00680401" w:rsidRPr="00680401" w:rsidRDefault="00680401" w:rsidP="00E85AC5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Dobrovolník má možnost docházet několikrát v týdnu</w:t>
            </w:r>
          </w:p>
        </w:tc>
        <w:tc>
          <w:tcPr>
            <w:tcW w:w="4819" w:type="dxa"/>
          </w:tcPr>
          <w:p w14:paraId="054686BE" w14:textId="77777777" w:rsidR="00680401" w:rsidRPr="00680401" w:rsidRDefault="002F6C66" w:rsidP="00E85AC5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7009894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401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80401" w:rsidRPr="00680401">
              <w:rPr>
                <w:sz w:val="22"/>
                <w:szCs w:val="22"/>
                <w:lang w:bidi="cs-CZ"/>
              </w:rPr>
              <w:t xml:space="preserve"> Ano, je to důležité</w:t>
            </w:r>
          </w:p>
          <w:p w14:paraId="7DABD70D" w14:textId="77777777" w:rsidR="00680401" w:rsidRPr="00680401" w:rsidRDefault="002F6C66" w:rsidP="00E85AC5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353541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401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80401" w:rsidRPr="00680401">
              <w:rPr>
                <w:sz w:val="22"/>
                <w:szCs w:val="22"/>
                <w:lang w:bidi="cs-CZ"/>
              </w:rPr>
              <w:t xml:space="preserve"> Není to podstatné </w:t>
            </w:r>
          </w:p>
        </w:tc>
      </w:tr>
      <w:tr w:rsidR="00680401" w:rsidRPr="00680401" w14:paraId="79E8D7A3" w14:textId="77777777" w:rsidTr="00E85AC5">
        <w:tc>
          <w:tcPr>
            <w:tcW w:w="562" w:type="dxa"/>
          </w:tcPr>
          <w:p w14:paraId="16EC9468" w14:textId="77777777" w:rsidR="00680401" w:rsidRPr="00680401" w:rsidRDefault="00680401" w:rsidP="00E85AC5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b)</w:t>
            </w:r>
          </w:p>
        </w:tc>
        <w:tc>
          <w:tcPr>
            <w:tcW w:w="4253" w:type="dxa"/>
          </w:tcPr>
          <w:p w14:paraId="0D0616C7" w14:textId="77777777" w:rsidR="00680401" w:rsidRPr="00680401" w:rsidRDefault="00680401" w:rsidP="00E85AC5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Dobrovolník má možnost docházet i v dopoledních hodinách</w:t>
            </w:r>
          </w:p>
        </w:tc>
        <w:tc>
          <w:tcPr>
            <w:tcW w:w="4819" w:type="dxa"/>
          </w:tcPr>
          <w:p w14:paraId="3DA47E39" w14:textId="77777777" w:rsidR="00680401" w:rsidRPr="00680401" w:rsidRDefault="002F6C66" w:rsidP="00E85AC5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505082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401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80401" w:rsidRPr="00680401">
              <w:rPr>
                <w:sz w:val="22"/>
                <w:szCs w:val="22"/>
              </w:rPr>
              <w:t xml:space="preserve"> Ano, je to důležité</w:t>
            </w:r>
          </w:p>
          <w:p w14:paraId="6A8B37CE" w14:textId="77777777" w:rsidR="00680401" w:rsidRPr="00680401" w:rsidRDefault="002F6C66" w:rsidP="00E85AC5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1365515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401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80401" w:rsidRPr="00680401">
              <w:rPr>
                <w:sz w:val="22"/>
                <w:szCs w:val="22"/>
                <w:lang w:bidi="cs-CZ"/>
              </w:rPr>
              <w:t xml:space="preserve"> Není to podstatné   </w:t>
            </w:r>
          </w:p>
        </w:tc>
      </w:tr>
      <w:tr w:rsidR="00680401" w:rsidRPr="00680401" w14:paraId="5EEFD58D" w14:textId="77777777" w:rsidTr="00E85AC5">
        <w:tc>
          <w:tcPr>
            <w:tcW w:w="562" w:type="dxa"/>
          </w:tcPr>
          <w:p w14:paraId="74A58771" w14:textId="77777777" w:rsidR="00680401" w:rsidRPr="00680401" w:rsidRDefault="00680401" w:rsidP="00E85AC5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c)</w:t>
            </w:r>
          </w:p>
        </w:tc>
        <w:tc>
          <w:tcPr>
            <w:tcW w:w="4253" w:type="dxa"/>
          </w:tcPr>
          <w:p w14:paraId="0D49E461" w14:textId="77777777" w:rsidR="00680401" w:rsidRPr="00680401" w:rsidRDefault="00680401" w:rsidP="00E85AC5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 xml:space="preserve">Dobrovolník se </w:t>
            </w:r>
            <w:proofErr w:type="gramStart"/>
            <w:r w:rsidRPr="00680401">
              <w:rPr>
                <w:sz w:val="22"/>
                <w:szCs w:val="22"/>
              </w:rPr>
              <w:t>může</w:t>
            </w:r>
            <w:proofErr w:type="gramEnd"/>
            <w:r w:rsidRPr="00680401">
              <w:rPr>
                <w:sz w:val="22"/>
                <w:szCs w:val="22"/>
              </w:rPr>
              <w:t xml:space="preserve"> jakkoliv přizpůsobit potřebám pacienta a provozu oddělení</w:t>
            </w:r>
          </w:p>
        </w:tc>
        <w:tc>
          <w:tcPr>
            <w:tcW w:w="4819" w:type="dxa"/>
          </w:tcPr>
          <w:p w14:paraId="66CB071F" w14:textId="77777777" w:rsidR="00680401" w:rsidRPr="00680401" w:rsidRDefault="002F6C66" w:rsidP="00E85AC5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1258791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401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80401" w:rsidRPr="00680401">
              <w:rPr>
                <w:sz w:val="22"/>
                <w:szCs w:val="22"/>
              </w:rPr>
              <w:t xml:space="preserve"> Ano, je to důležité </w:t>
            </w:r>
          </w:p>
          <w:p w14:paraId="15DD1EB5" w14:textId="77777777" w:rsidR="00680401" w:rsidRPr="00680401" w:rsidRDefault="002F6C66" w:rsidP="00E85AC5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9984222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401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680401" w:rsidRPr="00680401">
              <w:rPr>
                <w:sz w:val="22"/>
                <w:szCs w:val="22"/>
                <w:lang w:bidi="cs-CZ"/>
              </w:rPr>
              <w:t xml:space="preserve"> Není to podstatné </w:t>
            </w:r>
          </w:p>
        </w:tc>
      </w:tr>
      <w:tr w:rsidR="00680401" w:rsidRPr="00680401" w14:paraId="156A8F43" w14:textId="77777777" w:rsidTr="00E85AC5">
        <w:tc>
          <w:tcPr>
            <w:tcW w:w="562" w:type="dxa"/>
          </w:tcPr>
          <w:p w14:paraId="31E06D39" w14:textId="77777777" w:rsidR="00680401" w:rsidRPr="00680401" w:rsidRDefault="00680401" w:rsidP="00E85A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388E209D" w14:textId="7CA2A1C2" w:rsidR="001F3EAF" w:rsidRDefault="00680401" w:rsidP="00E85AC5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Poznámka, komentář, doplnění:</w:t>
            </w:r>
          </w:p>
          <w:p w14:paraId="4124F4ED" w14:textId="77777777" w:rsidR="00755863" w:rsidRPr="00680401" w:rsidRDefault="00755863" w:rsidP="00E85AC5">
            <w:pPr>
              <w:rPr>
                <w:sz w:val="22"/>
                <w:szCs w:val="22"/>
              </w:rPr>
            </w:pPr>
          </w:p>
          <w:p w14:paraId="47E15E66" w14:textId="77777777" w:rsidR="00680401" w:rsidRPr="00680401" w:rsidRDefault="00680401" w:rsidP="00E85AC5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BEF4659" w14:textId="77777777" w:rsidR="00680401" w:rsidRPr="00680401" w:rsidRDefault="00680401" w:rsidP="00E85AC5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0368E92F" w14:textId="77777777" w:rsidR="00680401" w:rsidRDefault="00680401">
      <w:pPr>
        <w:spacing w:before="0" w:after="160" w:line="259" w:lineRule="auto"/>
        <w:rPr>
          <w:sz w:val="20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5719E1" w:rsidRPr="00680401" w14:paraId="6AF14EEA" w14:textId="77777777" w:rsidTr="00225554">
        <w:tc>
          <w:tcPr>
            <w:tcW w:w="562" w:type="dxa"/>
            <w:shd w:val="clear" w:color="auto" w:fill="F2F2F2" w:themeFill="background1" w:themeFillShade="F2"/>
          </w:tcPr>
          <w:p w14:paraId="04F24D3B" w14:textId="2E821438" w:rsidR="005719E1" w:rsidRPr="00680401" w:rsidRDefault="009F438B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br w:type="page"/>
            </w:r>
            <w:r w:rsidR="005719E1" w:rsidRPr="00680401">
              <w:rPr>
                <w:b/>
                <w:bCs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E897572" w14:textId="77777777" w:rsidR="005719E1" w:rsidRPr="00680401" w:rsidRDefault="005719E1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A6B8C46" w14:textId="77777777" w:rsidR="005719E1" w:rsidRPr="00680401" w:rsidRDefault="005719E1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5719E1" w:rsidRPr="00680401" w14:paraId="1BD29EA4" w14:textId="77777777" w:rsidTr="00225554">
        <w:tc>
          <w:tcPr>
            <w:tcW w:w="562" w:type="dxa"/>
            <w:shd w:val="clear" w:color="auto" w:fill="D9F2D0" w:themeFill="accent6" w:themeFillTint="33"/>
          </w:tcPr>
          <w:p w14:paraId="466D6004" w14:textId="3C369CBA" w:rsidR="005719E1" w:rsidRPr="00680401" w:rsidRDefault="001F3EAF" w:rsidP="00AA6D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719E1" w:rsidRPr="0068040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D9F2D0" w:themeFill="accent6" w:themeFillTint="33"/>
          </w:tcPr>
          <w:p w14:paraId="6D0960C7" w14:textId="79D44EF8" w:rsidR="005719E1" w:rsidRPr="00680401" w:rsidRDefault="00C46313" w:rsidP="00464238">
            <w:pPr>
              <w:rPr>
                <w:b/>
                <w:bCs/>
                <w:sz w:val="22"/>
                <w:szCs w:val="22"/>
              </w:rPr>
            </w:pPr>
            <w:r w:rsidRPr="00680401">
              <w:rPr>
                <w:b/>
                <w:bCs/>
                <w:sz w:val="22"/>
                <w:szCs w:val="22"/>
              </w:rPr>
              <w:t xml:space="preserve">Vstupní úroveň zkušenosti dobrovolníků </w:t>
            </w:r>
          </w:p>
        </w:tc>
      </w:tr>
      <w:tr w:rsidR="005719E1" w:rsidRPr="00680401" w14:paraId="3EA890BF" w14:textId="77777777" w:rsidTr="00225554">
        <w:tc>
          <w:tcPr>
            <w:tcW w:w="562" w:type="dxa"/>
          </w:tcPr>
          <w:p w14:paraId="7A1CC63A" w14:textId="77777777" w:rsidR="005719E1" w:rsidRPr="00680401" w:rsidRDefault="005719E1" w:rsidP="00AA6D38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3CED984E" w14:textId="465B0B53" w:rsidR="005719E1" w:rsidRPr="00680401" w:rsidRDefault="00225554" w:rsidP="00AA6D38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Minimálně 3 měsíční zkušenost s přímým kontaktem s pacienty v rámci dobrovolnictví v nemocnici</w:t>
            </w:r>
          </w:p>
        </w:tc>
        <w:tc>
          <w:tcPr>
            <w:tcW w:w="4819" w:type="dxa"/>
          </w:tcPr>
          <w:p w14:paraId="27D0A8E8" w14:textId="71DBF9F2" w:rsidR="00B5073A" w:rsidRPr="00680401" w:rsidRDefault="002F6C66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56832853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5554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225554" w:rsidRPr="00680401">
              <w:rPr>
                <w:sz w:val="22"/>
                <w:szCs w:val="22"/>
                <w:lang w:bidi="cs-CZ"/>
              </w:rPr>
              <w:t xml:space="preserve"> Ano</w:t>
            </w:r>
            <w:r w:rsidR="002F3BE4" w:rsidRPr="00680401">
              <w:rPr>
                <w:sz w:val="22"/>
                <w:szCs w:val="22"/>
                <w:lang w:bidi="cs-CZ"/>
              </w:rPr>
              <w:t>, je to vhodné</w:t>
            </w:r>
          </w:p>
          <w:p w14:paraId="782807E0" w14:textId="3FD4C97F" w:rsidR="00B5073A" w:rsidRPr="00680401" w:rsidRDefault="002F6C66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3097915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5554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225554" w:rsidRPr="00680401">
              <w:rPr>
                <w:sz w:val="22"/>
                <w:szCs w:val="22"/>
                <w:lang w:bidi="cs-CZ"/>
              </w:rPr>
              <w:t xml:space="preserve"> Ne</w:t>
            </w:r>
            <w:r w:rsidR="002F3BE4" w:rsidRPr="00680401">
              <w:rPr>
                <w:sz w:val="22"/>
                <w:szCs w:val="22"/>
                <w:lang w:bidi="cs-CZ"/>
              </w:rPr>
              <w:t>, není to nutné</w:t>
            </w:r>
          </w:p>
          <w:p w14:paraId="01F8BE48" w14:textId="080C5C40" w:rsidR="005719E1" w:rsidRPr="00680401" w:rsidRDefault="005719E1" w:rsidP="00AA6D38">
            <w:pPr>
              <w:rPr>
                <w:sz w:val="22"/>
                <w:szCs w:val="22"/>
              </w:rPr>
            </w:pPr>
          </w:p>
        </w:tc>
      </w:tr>
      <w:tr w:rsidR="005719E1" w:rsidRPr="00680401" w14:paraId="508229F6" w14:textId="77777777" w:rsidTr="00225554">
        <w:tc>
          <w:tcPr>
            <w:tcW w:w="562" w:type="dxa"/>
          </w:tcPr>
          <w:p w14:paraId="63C5B8E4" w14:textId="77777777" w:rsidR="005719E1" w:rsidRPr="00680401" w:rsidRDefault="005719E1" w:rsidP="00AA6D38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b)</w:t>
            </w:r>
          </w:p>
        </w:tc>
        <w:tc>
          <w:tcPr>
            <w:tcW w:w="4253" w:type="dxa"/>
          </w:tcPr>
          <w:p w14:paraId="3352FAF0" w14:textId="19B00E4C" w:rsidR="005719E1" w:rsidRPr="00680401" w:rsidRDefault="00225554" w:rsidP="00AA6D38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Absolventi vstupního školení pro dobrovolníky ve zdravotnictví, ale bez praktické zkušenosti s přímým kontaktem s pacienty</w:t>
            </w:r>
          </w:p>
        </w:tc>
        <w:tc>
          <w:tcPr>
            <w:tcW w:w="4819" w:type="dxa"/>
          </w:tcPr>
          <w:p w14:paraId="7097C627" w14:textId="6D76E153" w:rsidR="002F3BE4" w:rsidRPr="00680401" w:rsidRDefault="002F6C66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8918068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5554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225554" w:rsidRPr="00680401">
              <w:rPr>
                <w:sz w:val="22"/>
                <w:szCs w:val="22"/>
                <w:lang w:bidi="cs-CZ"/>
              </w:rPr>
              <w:t xml:space="preserve"> Ano</w:t>
            </w:r>
            <w:r w:rsidR="002F3BE4" w:rsidRPr="00680401">
              <w:rPr>
                <w:sz w:val="22"/>
                <w:szCs w:val="22"/>
                <w:lang w:bidi="cs-CZ"/>
              </w:rPr>
              <w:t>, je to vhodné</w:t>
            </w:r>
          </w:p>
          <w:p w14:paraId="4ABE085B" w14:textId="7353B79D" w:rsidR="002F3BE4" w:rsidRPr="00680401" w:rsidRDefault="002F6C66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7226313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5554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225554" w:rsidRPr="00680401">
              <w:rPr>
                <w:sz w:val="22"/>
                <w:szCs w:val="22"/>
                <w:lang w:bidi="cs-CZ"/>
              </w:rPr>
              <w:t xml:space="preserve"> Ne</w:t>
            </w:r>
            <w:r w:rsidR="002F3BE4" w:rsidRPr="00680401">
              <w:rPr>
                <w:sz w:val="22"/>
                <w:szCs w:val="22"/>
                <w:lang w:bidi="cs-CZ"/>
              </w:rPr>
              <w:t>, není to nutné</w:t>
            </w:r>
          </w:p>
          <w:p w14:paraId="1171A98C" w14:textId="2A8568EF" w:rsidR="00225554" w:rsidRPr="00680401" w:rsidRDefault="00225554" w:rsidP="00AA6D38">
            <w:pPr>
              <w:rPr>
                <w:sz w:val="22"/>
                <w:szCs w:val="22"/>
              </w:rPr>
            </w:pPr>
          </w:p>
        </w:tc>
      </w:tr>
      <w:tr w:rsidR="005719E1" w:rsidRPr="00680401" w14:paraId="27CBC359" w14:textId="77777777" w:rsidTr="00225554">
        <w:tc>
          <w:tcPr>
            <w:tcW w:w="562" w:type="dxa"/>
          </w:tcPr>
          <w:p w14:paraId="2C90B4DC" w14:textId="77777777" w:rsidR="005719E1" w:rsidRPr="00680401" w:rsidRDefault="005719E1" w:rsidP="00AA6D38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c)</w:t>
            </w:r>
          </w:p>
        </w:tc>
        <w:tc>
          <w:tcPr>
            <w:tcW w:w="4253" w:type="dxa"/>
          </w:tcPr>
          <w:p w14:paraId="46772461" w14:textId="4E15E299" w:rsidR="00E6663B" w:rsidRPr="00680401" w:rsidRDefault="00225554" w:rsidP="00E6663B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Noví dobrovolníci z cíleného náboru na dobrovolnictví pro pacienty s</w:t>
            </w:r>
            <w:r w:rsidR="00E6663B" w:rsidRPr="00680401">
              <w:rPr>
                <w:sz w:val="22"/>
                <w:szCs w:val="22"/>
              </w:rPr>
              <w:t> </w:t>
            </w:r>
            <w:r w:rsidRPr="00680401">
              <w:rPr>
                <w:sz w:val="22"/>
                <w:szCs w:val="22"/>
              </w:rPr>
              <w:t>CMP</w:t>
            </w:r>
          </w:p>
        </w:tc>
        <w:tc>
          <w:tcPr>
            <w:tcW w:w="4819" w:type="dxa"/>
          </w:tcPr>
          <w:p w14:paraId="2D6017E3" w14:textId="77777777" w:rsidR="002F3BE4" w:rsidRPr="00680401" w:rsidRDefault="002F6C66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37751643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6313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5719E1" w:rsidRPr="00680401">
              <w:rPr>
                <w:sz w:val="22"/>
                <w:szCs w:val="22"/>
                <w:lang w:bidi="cs-CZ"/>
              </w:rPr>
              <w:t xml:space="preserve"> Ano</w:t>
            </w:r>
          </w:p>
          <w:p w14:paraId="060F17EB" w14:textId="77777777" w:rsidR="002F3BE4" w:rsidRPr="00680401" w:rsidRDefault="002F6C66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8355329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5554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5719E1" w:rsidRPr="00680401">
              <w:rPr>
                <w:sz w:val="22"/>
                <w:szCs w:val="22"/>
                <w:lang w:bidi="cs-CZ"/>
              </w:rPr>
              <w:t xml:space="preserve"> Ne</w:t>
            </w:r>
          </w:p>
          <w:p w14:paraId="6AA84BA7" w14:textId="1650F4F1" w:rsidR="002F3BE4" w:rsidRPr="00680401" w:rsidRDefault="002F6C66" w:rsidP="002F3BE4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5282108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5554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225554" w:rsidRPr="00680401">
              <w:rPr>
                <w:sz w:val="22"/>
                <w:szCs w:val="22"/>
                <w:lang w:bidi="cs-CZ"/>
              </w:rPr>
              <w:t xml:space="preserve"> </w:t>
            </w:r>
            <w:r w:rsidR="00464238" w:rsidRPr="00680401">
              <w:rPr>
                <w:sz w:val="22"/>
                <w:szCs w:val="22"/>
                <w:lang w:bidi="cs-CZ"/>
              </w:rPr>
              <w:t>Jen s</w:t>
            </w:r>
            <w:r w:rsidR="002F3BE4" w:rsidRPr="00680401">
              <w:rPr>
                <w:sz w:val="22"/>
                <w:szCs w:val="22"/>
                <w:lang w:bidi="cs-CZ"/>
              </w:rPr>
              <w:t xml:space="preserve"> touto </w:t>
            </w:r>
            <w:r w:rsidR="00464238" w:rsidRPr="00680401">
              <w:rPr>
                <w:sz w:val="22"/>
                <w:szCs w:val="22"/>
                <w:lang w:bidi="cs-CZ"/>
              </w:rPr>
              <w:t xml:space="preserve">podmínkou </w:t>
            </w:r>
            <w:r w:rsidR="002F3BE4" w:rsidRPr="00680401">
              <w:rPr>
                <w:sz w:val="22"/>
                <w:szCs w:val="22"/>
                <w:lang w:bidi="cs-CZ"/>
              </w:rPr>
              <w:t>– upřesněte slovně:</w:t>
            </w:r>
          </w:p>
          <w:p w14:paraId="63BB6983" w14:textId="0BD7F68E" w:rsidR="005719E1" w:rsidRPr="00680401" w:rsidRDefault="005719E1" w:rsidP="00464238">
            <w:pPr>
              <w:rPr>
                <w:sz w:val="22"/>
                <w:szCs w:val="22"/>
              </w:rPr>
            </w:pPr>
          </w:p>
        </w:tc>
      </w:tr>
      <w:tr w:rsidR="00B5073A" w:rsidRPr="00680401" w14:paraId="5BF75306" w14:textId="77777777" w:rsidTr="00225554">
        <w:tc>
          <w:tcPr>
            <w:tcW w:w="562" w:type="dxa"/>
          </w:tcPr>
          <w:p w14:paraId="5471B041" w14:textId="1015DC14" w:rsidR="00B5073A" w:rsidRPr="00680401" w:rsidRDefault="00B5073A" w:rsidP="00AA6D38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 xml:space="preserve">d) </w:t>
            </w:r>
          </w:p>
        </w:tc>
        <w:tc>
          <w:tcPr>
            <w:tcW w:w="4253" w:type="dxa"/>
          </w:tcPr>
          <w:p w14:paraId="28839D55" w14:textId="33269807" w:rsidR="00680401" w:rsidRPr="00680401" w:rsidRDefault="00B5073A" w:rsidP="00680401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Dobrovolník</w:t>
            </w:r>
            <w:r w:rsidR="00680401" w:rsidRPr="00680401">
              <w:rPr>
                <w:sz w:val="22"/>
                <w:szCs w:val="22"/>
              </w:rPr>
              <w:t xml:space="preserve">, který již </w:t>
            </w:r>
            <w:r w:rsidRPr="00680401">
              <w:rPr>
                <w:sz w:val="22"/>
                <w:szCs w:val="22"/>
              </w:rPr>
              <w:t>má osobní zkušenost s pacientem s</w:t>
            </w:r>
            <w:r w:rsidR="00680401" w:rsidRPr="00680401">
              <w:rPr>
                <w:sz w:val="22"/>
                <w:szCs w:val="22"/>
              </w:rPr>
              <w:t> </w:t>
            </w:r>
            <w:r w:rsidRPr="00680401">
              <w:rPr>
                <w:sz w:val="22"/>
                <w:szCs w:val="22"/>
              </w:rPr>
              <w:t>CMP</w:t>
            </w:r>
          </w:p>
        </w:tc>
        <w:tc>
          <w:tcPr>
            <w:tcW w:w="4819" w:type="dxa"/>
          </w:tcPr>
          <w:p w14:paraId="53F760FD" w14:textId="1A0A5FD8" w:rsidR="00B5073A" w:rsidRPr="00680401" w:rsidRDefault="002F6C66" w:rsidP="00B5073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37383102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073A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B5073A" w:rsidRPr="00680401">
              <w:rPr>
                <w:sz w:val="22"/>
                <w:szCs w:val="22"/>
                <w:lang w:bidi="cs-CZ"/>
              </w:rPr>
              <w:t xml:space="preserve"> Ano, je to vhodné</w:t>
            </w:r>
          </w:p>
          <w:p w14:paraId="7752D204" w14:textId="3796DD93" w:rsidR="002F3BE4" w:rsidRPr="00680401" w:rsidRDefault="002F6C66" w:rsidP="00B5073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65344423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3BE4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B5073A" w:rsidRPr="00680401">
              <w:rPr>
                <w:sz w:val="22"/>
                <w:szCs w:val="22"/>
                <w:lang w:bidi="cs-CZ"/>
              </w:rPr>
              <w:t xml:space="preserve"> Ne, není to vhodné</w:t>
            </w:r>
          </w:p>
          <w:p w14:paraId="37307132" w14:textId="5B6CB6C5" w:rsidR="00B5073A" w:rsidRPr="00680401" w:rsidRDefault="002F6C66" w:rsidP="00B5073A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9432009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073A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B5073A" w:rsidRPr="00680401">
              <w:rPr>
                <w:sz w:val="22"/>
                <w:szCs w:val="22"/>
                <w:lang w:bidi="cs-CZ"/>
              </w:rPr>
              <w:t xml:space="preserve"> </w:t>
            </w:r>
            <w:r w:rsidR="00464238" w:rsidRPr="00680401">
              <w:rPr>
                <w:sz w:val="22"/>
                <w:szCs w:val="22"/>
                <w:lang w:bidi="cs-CZ"/>
              </w:rPr>
              <w:t>Jen s</w:t>
            </w:r>
            <w:r w:rsidR="00B5073A" w:rsidRPr="00680401">
              <w:rPr>
                <w:sz w:val="22"/>
                <w:szCs w:val="22"/>
                <w:lang w:bidi="cs-CZ"/>
              </w:rPr>
              <w:t xml:space="preserve"> touto </w:t>
            </w:r>
            <w:r w:rsidR="00464238" w:rsidRPr="00680401">
              <w:rPr>
                <w:sz w:val="22"/>
                <w:szCs w:val="22"/>
                <w:lang w:bidi="cs-CZ"/>
              </w:rPr>
              <w:t xml:space="preserve">podmínkou </w:t>
            </w:r>
            <w:r w:rsidR="00B5073A" w:rsidRPr="00680401">
              <w:rPr>
                <w:sz w:val="22"/>
                <w:szCs w:val="22"/>
                <w:lang w:bidi="cs-CZ"/>
              </w:rPr>
              <w:t>– upřesněte slovně:</w:t>
            </w:r>
          </w:p>
          <w:p w14:paraId="5C37990C" w14:textId="77777777" w:rsidR="00B5073A" w:rsidRPr="00680401" w:rsidRDefault="00B5073A" w:rsidP="004642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5719E1" w:rsidRPr="00680401" w14:paraId="43118198" w14:textId="77777777" w:rsidTr="00225554">
        <w:tc>
          <w:tcPr>
            <w:tcW w:w="562" w:type="dxa"/>
          </w:tcPr>
          <w:p w14:paraId="019FCCFD" w14:textId="77777777" w:rsidR="005719E1" w:rsidRPr="00680401" w:rsidRDefault="005719E1" w:rsidP="00AA6D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2C895AA3" w14:textId="1A8C7A35" w:rsidR="00464238" w:rsidRDefault="005719E1" w:rsidP="00AA6D38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Poznámka, komentář, doplnění:</w:t>
            </w:r>
          </w:p>
          <w:p w14:paraId="0F4A4C2D" w14:textId="77777777" w:rsidR="001F3EAF" w:rsidRPr="00680401" w:rsidRDefault="001F3EAF" w:rsidP="00AA6D38">
            <w:pPr>
              <w:rPr>
                <w:sz w:val="22"/>
                <w:szCs w:val="22"/>
              </w:rPr>
            </w:pPr>
          </w:p>
          <w:p w14:paraId="6A87AEBE" w14:textId="77777777" w:rsidR="00E6663B" w:rsidRPr="00680401" w:rsidRDefault="00E6663B" w:rsidP="00AA6D3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47AF00" w14:textId="77777777" w:rsidR="005719E1" w:rsidRPr="00680401" w:rsidRDefault="005719E1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11A581F5" w14:textId="77777777" w:rsidR="005719E1" w:rsidRDefault="005719E1" w:rsidP="005719E1"/>
    <w:p w14:paraId="0038B9C5" w14:textId="3F8FB161" w:rsidR="00172620" w:rsidRDefault="00172620" w:rsidP="005719E1"/>
    <w:p w14:paraId="06949B8D" w14:textId="77777777" w:rsidR="00172620" w:rsidRDefault="00172620">
      <w:pPr>
        <w:spacing w:before="0" w:after="160" w:line="259" w:lineRule="auto"/>
      </w:pPr>
      <w:r>
        <w:br w:type="page"/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A720D0" w:rsidRPr="00680401" w14:paraId="1BF0A9DE" w14:textId="77777777" w:rsidTr="00AA6D38">
        <w:tc>
          <w:tcPr>
            <w:tcW w:w="562" w:type="dxa"/>
            <w:shd w:val="clear" w:color="auto" w:fill="F2F2F2" w:themeFill="background1" w:themeFillShade="F2"/>
          </w:tcPr>
          <w:p w14:paraId="1790E646" w14:textId="77777777" w:rsidR="00A720D0" w:rsidRPr="00680401" w:rsidRDefault="00A720D0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lastRenderedPageBreak/>
              <w:t>#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CDECAAC" w14:textId="77777777" w:rsidR="00A720D0" w:rsidRPr="00680401" w:rsidRDefault="00A720D0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A11E7A5" w14:textId="77777777" w:rsidR="00A720D0" w:rsidRPr="00680401" w:rsidRDefault="00A720D0" w:rsidP="00AA6D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A720D0" w:rsidRPr="00680401" w14:paraId="68B8EE07" w14:textId="77777777" w:rsidTr="00AA6D38">
        <w:tc>
          <w:tcPr>
            <w:tcW w:w="562" w:type="dxa"/>
            <w:shd w:val="clear" w:color="auto" w:fill="D9F2D0" w:themeFill="accent6" w:themeFillTint="33"/>
          </w:tcPr>
          <w:p w14:paraId="7AB1661D" w14:textId="004AA03E" w:rsidR="00A720D0" w:rsidRPr="00680401" w:rsidRDefault="001F3EAF" w:rsidP="00AA6D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A720D0" w:rsidRPr="0068040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2"/>
            <w:shd w:val="clear" w:color="auto" w:fill="D9F2D0" w:themeFill="accent6" w:themeFillTint="33"/>
          </w:tcPr>
          <w:p w14:paraId="02A756C8" w14:textId="60E66BEA" w:rsidR="00A720D0" w:rsidRPr="00680401" w:rsidRDefault="00A720D0" w:rsidP="00464238">
            <w:pPr>
              <w:rPr>
                <w:b/>
                <w:bCs/>
                <w:sz w:val="22"/>
                <w:szCs w:val="22"/>
              </w:rPr>
            </w:pPr>
            <w:r w:rsidRPr="00680401">
              <w:rPr>
                <w:b/>
                <w:bCs/>
                <w:sz w:val="22"/>
                <w:szCs w:val="22"/>
              </w:rPr>
              <w:t xml:space="preserve">Profesní zaměření dobrovolníků </w:t>
            </w:r>
          </w:p>
        </w:tc>
      </w:tr>
      <w:tr w:rsidR="00A720D0" w:rsidRPr="00680401" w14:paraId="21DBDE14" w14:textId="77777777" w:rsidTr="00AA6D38">
        <w:tc>
          <w:tcPr>
            <w:tcW w:w="562" w:type="dxa"/>
          </w:tcPr>
          <w:p w14:paraId="1990654E" w14:textId="77777777" w:rsidR="00A720D0" w:rsidRPr="00680401" w:rsidRDefault="00A720D0" w:rsidP="00AA6D38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a)</w:t>
            </w:r>
          </w:p>
        </w:tc>
        <w:tc>
          <w:tcPr>
            <w:tcW w:w="4253" w:type="dxa"/>
          </w:tcPr>
          <w:p w14:paraId="538B14E3" w14:textId="42E56193" w:rsidR="00A720D0" w:rsidRPr="00680401" w:rsidRDefault="00A720D0" w:rsidP="0033740D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 xml:space="preserve">VŠ studenti </w:t>
            </w:r>
            <w:r w:rsidR="0033740D" w:rsidRPr="00680401">
              <w:rPr>
                <w:sz w:val="22"/>
                <w:szCs w:val="22"/>
              </w:rPr>
              <w:t xml:space="preserve">a pracovníci v </w:t>
            </w:r>
            <w:r w:rsidRPr="00680401">
              <w:rPr>
                <w:sz w:val="22"/>
                <w:szCs w:val="22"/>
              </w:rPr>
              <w:t>humanitní</w:t>
            </w:r>
            <w:r w:rsidR="0033740D" w:rsidRPr="00680401">
              <w:rPr>
                <w:sz w:val="22"/>
                <w:szCs w:val="22"/>
              </w:rPr>
              <w:t>ch</w:t>
            </w:r>
            <w:r w:rsidRPr="00680401">
              <w:rPr>
                <w:sz w:val="22"/>
                <w:szCs w:val="22"/>
              </w:rPr>
              <w:t xml:space="preserve"> </w:t>
            </w:r>
            <w:r w:rsidR="0033740D" w:rsidRPr="00680401">
              <w:rPr>
                <w:sz w:val="22"/>
                <w:szCs w:val="22"/>
              </w:rPr>
              <w:t xml:space="preserve">oborech </w:t>
            </w:r>
            <w:r w:rsidRPr="00680401">
              <w:rPr>
                <w:sz w:val="22"/>
                <w:szCs w:val="22"/>
              </w:rPr>
              <w:t>(</w:t>
            </w:r>
            <w:r w:rsidR="0033740D" w:rsidRPr="00680401">
              <w:rPr>
                <w:sz w:val="22"/>
                <w:szCs w:val="22"/>
              </w:rPr>
              <w:t>n</w:t>
            </w:r>
            <w:r w:rsidRPr="00680401">
              <w:rPr>
                <w:sz w:val="22"/>
                <w:szCs w:val="22"/>
              </w:rPr>
              <w:t xml:space="preserve">apř. speciální pedagogika, </w:t>
            </w:r>
            <w:r w:rsidR="009402A2" w:rsidRPr="00680401">
              <w:rPr>
                <w:sz w:val="22"/>
                <w:szCs w:val="22"/>
              </w:rPr>
              <w:t xml:space="preserve">psychologie, </w:t>
            </w:r>
            <w:r w:rsidRPr="00680401">
              <w:rPr>
                <w:sz w:val="22"/>
                <w:szCs w:val="22"/>
              </w:rPr>
              <w:t>sociální práce aj…)</w:t>
            </w:r>
          </w:p>
        </w:tc>
        <w:tc>
          <w:tcPr>
            <w:tcW w:w="4819" w:type="dxa"/>
          </w:tcPr>
          <w:p w14:paraId="11FF11E0" w14:textId="68F160C3" w:rsidR="009F438B" w:rsidRPr="00680401" w:rsidRDefault="002F6C66" w:rsidP="009402A2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26970950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3BE4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A720D0" w:rsidRPr="00680401">
              <w:rPr>
                <w:sz w:val="22"/>
                <w:szCs w:val="22"/>
                <w:lang w:bidi="cs-CZ"/>
              </w:rPr>
              <w:t xml:space="preserve"> Ano</w:t>
            </w:r>
            <w:r w:rsidR="009F438B" w:rsidRPr="00680401">
              <w:rPr>
                <w:sz w:val="22"/>
                <w:szCs w:val="22"/>
                <w:lang w:bidi="cs-CZ"/>
              </w:rPr>
              <w:t>, je to vhodné</w:t>
            </w:r>
          </w:p>
          <w:p w14:paraId="56808981" w14:textId="329CAA34" w:rsidR="00C46313" w:rsidRPr="00680401" w:rsidRDefault="002F6C66" w:rsidP="009402A2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681773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720D0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A720D0" w:rsidRPr="00680401">
              <w:rPr>
                <w:sz w:val="22"/>
                <w:szCs w:val="22"/>
                <w:lang w:bidi="cs-CZ"/>
              </w:rPr>
              <w:t xml:space="preserve"> Ne</w:t>
            </w:r>
            <w:r w:rsidR="009F438B" w:rsidRPr="00680401">
              <w:rPr>
                <w:sz w:val="22"/>
                <w:szCs w:val="22"/>
                <w:lang w:bidi="cs-CZ"/>
              </w:rPr>
              <w:t xml:space="preserve">, není to vhodné </w:t>
            </w:r>
          </w:p>
          <w:p w14:paraId="0B89D7D7" w14:textId="157794B1" w:rsidR="00172620" w:rsidRPr="00680401" w:rsidRDefault="002F6C66" w:rsidP="009402A2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9796487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2A2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A720D0" w:rsidRPr="00680401">
              <w:rPr>
                <w:sz w:val="22"/>
                <w:szCs w:val="22"/>
                <w:lang w:bidi="cs-CZ"/>
              </w:rPr>
              <w:t xml:space="preserve"> </w:t>
            </w:r>
            <w:r w:rsidR="00464238" w:rsidRPr="00680401">
              <w:rPr>
                <w:sz w:val="22"/>
                <w:szCs w:val="22"/>
                <w:lang w:bidi="cs-CZ"/>
              </w:rPr>
              <w:t xml:space="preserve">Jen </w:t>
            </w:r>
            <w:r w:rsidR="002F3BE4" w:rsidRPr="00680401">
              <w:rPr>
                <w:sz w:val="22"/>
                <w:szCs w:val="22"/>
                <w:lang w:bidi="cs-CZ"/>
              </w:rPr>
              <w:t>s</w:t>
            </w:r>
            <w:r w:rsidR="009F438B" w:rsidRPr="00680401">
              <w:rPr>
                <w:sz w:val="22"/>
                <w:szCs w:val="22"/>
                <w:lang w:bidi="cs-CZ"/>
              </w:rPr>
              <w:t xml:space="preserve"> touto </w:t>
            </w:r>
            <w:r w:rsidR="00464238" w:rsidRPr="00680401">
              <w:rPr>
                <w:sz w:val="22"/>
                <w:szCs w:val="22"/>
                <w:lang w:bidi="cs-CZ"/>
              </w:rPr>
              <w:t xml:space="preserve">podmínkou </w:t>
            </w:r>
            <w:r w:rsidR="00C46313" w:rsidRPr="00680401">
              <w:rPr>
                <w:sz w:val="22"/>
                <w:szCs w:val="22"/>
                <w:lang w:bidi="cs-CZ"/>
              </w:rPr>
              <w:t>– upřesněte slovně</w:t>
            </w:r>
            <w:r w:rsidR="00172620" w:rsidRPr="00680401">
              <w:rPr>
                <w:sz w:val="22"/>
                <w:szCs w:val="22"/>
                <w:lang w:bidi="cs-CZ"/>
              </w:rPr>
              <w:t>:</w:t>
            </w:r>
          </w:p>
          <w:p w14:paraId="19AD211C" w14:textId="44BFC66C" w:rsidR="00C46313" w:rsidRPr="00680401" w:rsidRDefault="00C46313" w:rsidP="00464238">
            <w:pPr>
              <w:rPr>
                <w:sz w:val="22"/>
                <w:szCs w:val="22"/>
              </w:rPr>
            </w:pPr>
          </w:p>
        </w:tc>
      </w:tr>
      <w:tr w:rsidR="00A720D0" w:rsidRPr="00680401" w14:paraId="22D4BF65" w14:textId="77777777" w:rsidTr="00AA6D38">
        <w:tc>
          <w:tcPr>
            <w:tcW w:w="562" w:type="dxa"/>
          </w:tcPr>
          <w:p w14:paraId="0AE373DE" w14:textId="77777777" w:rsidR="00A720D0" w:rsidRPr="00680401" w:rsidRDefault="00A720D0" w:rsidP="00AA6D38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b)</w:t>
            </w:r>
          </w:p>
        </w:tc>
        <w:tc>
          <w:tcPr>
            <w:tcW w:w="4253" w:type="dxa"/>
          </w:tcPr>
          <w:p w14:paraId="52E0D3E1" w14:textId="4F90FFCC" w:rsidR="00A720D0" w:rsidRPr="00680401" w:rsidRDefault="00A720D0" w:rsidP="0033740D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 xml:space="preserve">VŠ studenti </w:t>
            </w:r>
            <w:r w:rsidR="0033740D" w:rsidRPr="00680401">
              <w:rPr>
                <w:sz w:val="22"/>
                <w:szCs w:val="22"/>
              </w:rPr>
              <w:t xml:space="preserve">a pracovníci ve </w:t>
            </w:r>
            <w:r w:rsidRPr="00680401">
              <w:rPr>
                <w:sz w:val="22"/>
                <w:szCs w:val="22"/>
              </w:rPr>
              <w:t xml:space="preserve">zdravotnických </w:t>
            </w:r>
            <w:r w:rsidR="009402A2" w:rsidRPr="00680401">
              <w:rPr>
                <w:sz w:val="22"/>
                <w:szCs w:val="22"/>
              </w:rPr>
              <w:t xml:space="preserve">a zdravotně sociálních </w:t>
            </w:r>
            <w:r w:rsidRPr="00680401">
              <w:rPr>
                <w:sz w:val="22"/>
                <w:szCs w:val="22"/>
              </w:rPr>
              <w:t>obor</w:t>
            </w:r>
            <w:r w:rsidR="0033740D" w:rsidRPr="00680401">
              <w:rPr>
                <w:sz w:val="22"/>
                <w:szCs w:val="22"/>
              </w:rPr>
              <w:t>ech</w:t>
            </w:r>
          </w:p>
        </w:tc>
        <w:tc>
          <w:tcPr>
            <w:tcW w:w="4819" w:type="dxa"/>
          </w:tcPr>
          <w:p w14:paraId="7C7C2E7A" w14:textId="19C30FA0" w:rsidR="009F438B" w:rsidRPr="00680401" w:rsidRDefault="002F6C66" w:rsidP="00AA6D3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0385030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720D0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A720D0" w:rsidRPr="00680401">
              <w:rPr>
                <w:sz w:val="22"/>
                <w:szCs w:val="22"/>
              </w:rPr>
              <w:t xml:space="preserve"> Ano</w:t>
            </w:r>
            <w:r w:rsidR="009F438B" w:rsidRPr="00680401">
              <w:rPr>
                <w:sz w:val="22"/>
                <w:szCs w:val="22"/>
              </w:rPr>
              <w:t>, je to vhodné</w:t>
            </w:r>
          </w:p>
          <w:p w14:paraId="119C483A" w14:textId="575506E4" w:rsidR="00C46313" w:rsidRPr="00680401" w:rsidRDefault="002F6C66" w:rsidP="00AA6D38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2170139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720D0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A720D0" w:rsidRPr="00680401">
              <w:rPr>
                <w:sz w:val="22"/>
                <w:szCs w:val="22"/>
                <w:lang w:bidi="cs-CZ"/>
              </w:rPr>
              <w:t xml:space="preserve"> Ne</w:t>
            </w:r>
            <w:r w:rsidR="009F438B" w:rsidRPr="00680401">
              <w:rPr>
                <w:sz w:val="22"/>
                <w:szCs w:val="22"/>
                <w:lang w:bidi="cs-CZ"/>
              </w:rPr>
              <w:t>, není to vhodné</w:t>
            </w:r>
          </w:p>
          <w:p w14:paraId="4BF453DD" w14:textId="7F3856FF" w:rsidR="00172620" w:rsidRPr="00680401" w:rsidRDefault="002F6C66" w:rsidP="00172620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86519862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2A2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402A2" w:rsidRPr="00680401">
              <w:rPr>
                <w:sz w:val="22"/>
                <w:szCs w:val="22"/>
                <w:lang w:bidi="cs-CZ"/>
              </w:rPr>
              <w:t xml:space="preserve"> </w:t>
            </w:r>
            <w:r w:rsidR="00464238" w:rsidRPr="00680401">
              <w:rPr>
                <w:sz w:val="22"/>
                <w:szCs w:val="22"/>
                <w:lang w:bidi="cs-CZ"/>
              </w:rPr>
              <w:t xml:space="preserve">Jen </w:t>
            </w:r>
            <w:r w:rsidR="002F3BE4" w:rsidRPr="00680401">
              <w:rPr>
                <w:sz w:val="22"/>
                <w:szCs w:val="22"/>
                <w:lang w:bidi="cs-CZ"/>
              </w:rPr>
              <w:t>s</w:t>
            </w:r>
            <w:r w:rsidR="009F438B" w:rsidRPr="00680401">
              <w:rPr>
                <w:sz w:val="22"/>
                <w:szCs w:val="22"/>
                <w:lang w:bidi="cs-CZ"/>
              </w:rPr>
              <w:t xml:space="preserve"> touto </w:t>
            </w:r>
            <w:r w:rsidR="00464238" w:rsidRPr="00680401">
              <w:rPr>
                <w:sz w:val="22"/>
                <w:szCs w:val="22"/>
                <w:lang w:bidi="cs-CZ"/>
              </w:rPr>
              <w:t xml:space="preserve">podmínkou </w:t>
            </w:r>
            <w:r w:rsidR="00172620" w:rsidRPr="00680401">
              <w:rPr>
                <w:sz w:val="22"/>
                <w:szCs w:val="22"/>
                <w:lang w:bidi="cs-CZ"/>
              </w:rPr>
              <w:t>– upřesněte slovně:</w:t>
            </w:r>
          </w:p>
          <w:p w14:paraId="6075D0B6" w14:textId="77777777" w:rsidR="00A720D0" w:rsidRPr="00680401" w:rsidRDefault="00A720D0" w:rsidP="00464238">
            <w:pPr>
              <w:rPr>
                <w:sz w:val="22"/>
                <w:szCs w:val="22"/>
              </w:rPr>
            </w:pPr>
          </w:p>
        </w:tc>
      </w:tr>
      <w:tr w:rsidR="00A720D0" w:rsidRPr="00680401" w14:paraId="6950D6BB" w14:textId="77777777" w:rsidTr="00AA6D38">
        <w:tc>
          <w:tcPr>
            <w:tcW w:w="562" w:type="dxa"/>
          </w:tcPr>
          <w:p w14:paraId="56BF4109" w14:textId="77777777" w:rsidR="00A720D0" w:rsidRPr="00680401" w:rsidRDefault="00A720D0" w:rsidP="00AA6D38">
            <w:pPr>
              <w:jc w:val="right"/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c)</w:t>
            </w:r>
          </w:p>
        </w:tc>
        <w:tc>
          <w:tcPr>
            <w:tcW w:w="4253" w:type="dxa"/>
          </w:tcPr>
          <w:p w14:paraId="022ECAB8" w14:textId="0736D523" w:rsidR="00A720D0" w:rsidRPr="00680401" w:rsidRDefault="00A720D0" w:rsidP="00AA6D38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Studenti SŠ, VOŠ zdravotn</w:t>
            </w:r>
            <w:r w:rsidR="009402A2" w:rsidRPr="00680401">
              <w:rPr>
                <w:sz w:val="22"/>
                <w:szCs w:val="22"/>
              </w:rPr>
              <w:t>ických a</w:t>
            </w:r>
            <w:r w:rsidRPr="00680401">
              <w:rPr>
                <w:sz w:val="22"/>
                <w:szCs w:val="22"/>
              </w:rPr>
              <w:t xml:space="preserve"> sociálních oborů</w:t>
            </w:r>
          </w:p>
        </w:tc>
        <w:tc>
          <w:tcPr>
            <w:tcW w:w="4819" w:type="dxa"/>
          </w:tcPr>
          <w:p w14:paraId="495E40A2" w14:textId="6956F193" w:rsidR="009F438B" w:rsidRPr="00680401" w:rsidRDefault="002F6C66" w:rsidP="00172620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3446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6ECF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A720D0" w:rsidRPr="00680401">
              <w:rPr>
                <w:sz w:val="22"/>
                <w:szCs w:val="22"/>
              </w:rPr>
              <w:t xml:space="preserve"> Ano</w:t>
            </w:r>
            <w:r w:rsidR="00464238" w:rsidRPr="00680401">
              <w:rPr>
                <w:sz w:val="22"/>
                <w:szCs w:val="22"/>
              </w:rPr>
              <w:t>, je to vhodné</w:t>
            </w:r>
          </w:p>
          <w:p w14:paraId="6BBBF598" w14:textId="23993152" w:rsidR="00172620" w:rsidRPr="00680401" w:rsidRDefault="002F6C66" w:rsidP="00172620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16853061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073A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A720D0" w:rsidRPr="00680401">
              <w:rPr>
                <w:sz w:val="22"/>
                <w:szCs w:val="22"/>
                <w:lang w:bidi="cs-CZ"/>
              </w:rPr>
              <w:t xml:space="preserve"> Ne</w:t>
            </w:r>
            <w:r w:rsidR="009F438B" w:rsidRPr="00680401">
              <w:rPr>
                <w:sz w:val="22"/>
                <w:szCs w:val="22"/>
                <w:lang w:bidi="cs-CZ"/>
              </w:rPr>
              <w:t>, není to vhodné</w:t>
            </w:r>
          </w:p>
          <w:p w14:paraId="70AD8492" w14:textId="101BF9C3" w:rsidR="00172620" w:rsidRPr="00680401" w:rsidRDefault="002F6C66" w:rsidP="00172620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5966455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2A2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402A2" w:rsidRPr="00680401">
              <w:rPr>
                <w:sz w:val="22"/>
                <w:szCs w:val="22"/>
                <w:lang w:bidi="cs-CZ"/>
              </w:rPr>
              <w:t xml:space="preserve"> </w:t>
            </w:r>
            <w:r w:rsidR="00464238" w:rsidRPr="00680401">
              <w:rPr>
                <w:sz w:val="22"/>
                <w:szCs w:val="22"/>
                <w:lang w:bidi="cs-CZ"/>
              </w:rPr>
              <w:t xml:space="preserve">Jen </w:t>
            </w:r>
            <w:r w:rsidR="002F3BE4" w:rsidRPr="00680401">
              <w:rPr>
                <w:sz w:val="22"/>
                <w:szCs w:val="22"/>
                <w:lang w:bidi="cs-CZ"/>
              </w:rPr>
              <w:t>s</w:t>
            </w:r>
            <w:r w:rsidR="009F438B" w:rsidRPr="00680401">
              <w:rPr>
                <w:sz w:val="22"/>
                <w:szCs w:val="22"/>
                <w:lang w:bidi="cs-CZ"/>
              </w:rPr>
              <w:t xml:space="preserve"> touto </w:t>
            </w:r>
            <w:r w:rsidR="00464238" w:rsidRPr="00680401">
              <w:rPr>
                <w:sz w:val="22"/>
                <w:szCs w:val="22"/>
                <w:lang w:bidi="cs-CZ"/>
              </w:rPr>
              <w:t xml:space="preserve">podmínkou </w:t>
            </w:r>
            <w:r w:rsidR="00172620" w:rsidRPr="00680401">
              <w:rPr>
                <w:sz w:val="22"/>
                <w:szCs w:val="22"/>
                <w:lang w:bidi="cs-CZ"/>
              </w:rPr>
              <w:t>– upřesněte slovně:</w:t>
            </w:r>
          </w:p>
          <w:p w14:paraId="58239D27" w14:textId="604F2474" w:rsidR="00A720D0" w:rsidRPr="00680401" w:rsidRDefault="00A720D0" w:rsidP="00464238">
            <w:pPr>
              <w:rPr>
                <w:sz w:val="22"/>
                <w:szCs w:val="22"/>
              </w:rPr>
            </w:pPr>
          </w:p>
        </w:tc>
      </w:tr>
      <w:tr w:rsidR="009402A2" w:rsidRPr="00680401" w14:paraId="3FFFFC2B" w14:textId="77777777" w:rsidTr="00AA6D38">
        <w:tc>
          <w:tcPr>
            <w:tcW w:w="562" w:type="dxa"/>
          </w:tcPr>
          <w:p w14:paraId="38142F57" w14:textId="57528E6F" w:rsidR="009402A2" w:rsidRPr="00680401" w:rsidRDefault="004A05CA" w:rsidP="00AA6D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9402A2" w:rsidRPr="00680401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7969002F" w14:textId="53AEA0FC" w:rsidR="009402A2" w:rsidRPr="00680401" w:rsidRDefault="00B5073A" w:rsidP="00AA6D38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 xml:space="preserve">Dobrovolník může mít </w:t>
            </w:r>
            <w:r w:rsidR="0033740D" w:rsidRPr="00680401">
              <w:rPr>
                <w:sz w:val="22"/>
                <w:szCs w:val="22"/>
              </w:rPr>
              <w:t>profes</w:t>
            </w:r>
            <w:r w:rsidRPr="00680401">
              <w:rPr>
                <w:sz w:val="22"/>
                <w:szCs w:val="22"/>
              </w:rPr>
              <w:t>i</w:t>
            </w:r>
            <w:r w:rsidR="00896ECF" w:rsidRPr="00680401">
              <w:rPr>
                <w:sz w:val="22"/>
                <w:szCs w:val="22"/>
              </w:rPr>
              <w:t xml:space="preserve"> </w:t>
            </w:r>
            <w:r w:rsidRPr="00680401">
              <w:rPr>
                <w:sz w:val="22"/>
                <w:szCs w:val="22"/>
              </w:rPr>
              <w:t xml:space="preserve">z různého oboru </w:t>
            </w:r>
          </w:p>
        </w:tc>
        <w:tc>
          <w:tcPr>
            <w:tcW w:w="4819" w:type="dxa"/>
          </w:tcPr>
          <w:p w14:paraId="1711D23A" w14:textId="55F82661" w:rsidR="009F438B" w:rsidRPr="00680401" w:rsidRDefault="002F6C66" w:rsidP="00AA6D3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76038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3740D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3740D" w:rsidRPr="00680401">
              <w:rPr>
                <w:sz w:val="22"/>
                <w:szCs w:val="22"/>
              </w:rPr>
              <w:t xml:space="preserve"> Ano</w:t>
            </w:r>
            <w:r w:rsidR="00464238" w:rsidRPr="00680401">
              <w:rPr>
                <w:sz w:val="22"/>
                <w:szCs w:val="22"/>
              </w:rPr>
              <w:t>, je to vhodné</w:t>
            </w:r>
          </w:p>
          <w:p w14:paraId="7C66C6B8" w14:textId="757BF383" w:rsidR="00B5073A" w:rsidRPr="00680401" w:rsidRDefault="002F6C66" w:rsidP="00AA6D3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7636523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5073A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B5073A" w:rsidRPr="00680401">
              <w:rPr>
                <w:sz w:val="22"/>
                <w:szCs w:val="22"/>
                <w:lang w:bidi="cs-CZ"/>
              </w:rPr>
              <w:t xml:space="preserve"> Ne</w:t>
            </w:r>
            <w:r w:rsidR="00464238" w:rsidRPr="00680401">
              <w:rPr>
                <w:sz w:val="22"/>
                <w:szCs w:val="22"/>
                <w:lang w:bidi="cs-CZ"/>
              </w:rPr>
              <w:t>, není to vhodné</w:t>
            </w:r>
          </w:p>
          <w:p w14:paraId="6870175A" w14:textId="1C33757E" w:rsidR="00172620" w:rsidRPr="00680401" w:rsidRDefault="002F6C66" w:rsidP="00172620">
            <w:pPr>
              <w:rPr>
                <w:sz w:val="22"/>
                <w:szCs w:val="22"/>
                <w:lang w:bidi="cs-CZ"/>
              </w:rPr>
            </w:pPr>
            <w:sdt>
              <w:sdtPr>
                <w:rPr>
                  <w:szCs w:val="22"/>
                </w:rPr>
                <w:id w:val="-1115945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3740D" w:rsidRPr="00680401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33740D" w:rsidRPr="00680401">
              <w:rPr>
                <w:sz w:val="22"/>
                <w:szCs w:val="22"/>
                <w:lang w:bidi="cs-CZ"/>
              </w:rPr>
              <w:t xml:space="preserve"> </w:t>
            </w:r>
            <w:r w:rsidR="00464238" w:rsidRPr="00680401">
              <w:rPr>
                <w:sz w:val="22"/>
                <w:szCs w:val="22"/>
                <w:lang w:bidi="cs-CZ"/>
              </w:rPr>
              <w:t xml:space="preserve">Jen </w:t>
            </w:r>
            <w:r w:rsidR="002F3BE4" w:rsidRPr="00680401">
              <w:rPr>
                <w:sz w:val="22"/>
                <w:szCs w:val="22"/>
                <w:lang w:bidi="cs-CZ"/>
              </w:rPr>
              <w:t>s</w:t>
            </w:r>
            <w:r w:rsidR="009F438B" w:rsidRPr="00680401">
              <w:rPr>
                <w:sz w:val="22"/>
                <w:szCs w:val="22"/>
                <w:lang w:bidi="cs-CZ"/>
              </w:rPr>
              <w:t xml:space="preserve"> touto </w:t>
            </w:r>
            <w:r w:rsidR="00464238" w:rsidRPr="00680401">
              <w:rPr>
                <w:sz w:val="22"/>
                <w:szCs w:val="22"/>
                <w:lang w:bidi="cs-CZ"/>
              </w:rPr>
              <w:t xml:space="preserve">podmínkou </w:t>
            </w:r>
            <w:r w:rsidR="00172620" w:rsidRPr="00680401">
              <w:rPr>
                <w:sz w:val="22"/>
                <w:szCs w:val="22"/>
                <w:lang w:bidi="cs-CZ"/>
              </w:rPr>
              <w:t>– upřesněte slovně:</w:t>
            </w:r>
          </w:p>
          <w:p w14:paraId="4C38F446" w14:textId="4922A788" w:rsidR="009402A2" w:rsidRPr="00680401" w:rsidRDefault="009402A2" w:rsidP="00464238">
            <w:pPr>
              <w:spacing w:before="0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A720D0" w:rsidRPr="00680401" w14:paraId="5A798785" w14:textId="77777777" w:rsidTr="00AA6D38">
        <w:tc>
          <w:tcPr>
            <w:tcW w:w="562" w:type="dxa"/>
          </w:tcPr>
          <w:p w14:paraId="5D4AB48D" w14:textId="77777777" w:rsidR="00A720D0" w:rsidRPr="00680401" w:rsidRDefault="00A720D0" w:rsidP="00AA6D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17A2F35E" w14:textId="651C43E0" w:rsidR="002F3BE4" w:rsidRDefault="00A720D0" w:rsidP="00AA6D38">
            <w:pPr>
              <w:rPr>
                <w:sz w:val="22"/>
                <w:szCs w:val="22"/>
              </w:rPr>
            </w:pPr>
            <w:r w:rsidRPr="00680401">
              <w:rPr>
                <w:sz w:val="22"/>
                <w:szCs w:val="22"/>
              </w:rPr>
              <w:t>Poznámka, komentář, doplnění</w:t>
            </w:r>
            <w:r w:rsidR="00464238" w:rsidRPr="00680401">
              <w:rPr>
                <w:sz w:val="22"/>
                <w:szCs w:val="22"/>
              </w:rPr>
              <w:t>:</w:t>
            </w:r>
            <w:r w:rsidR="002F3BE4" w:rsidRPr="00680401">
              <w:rPr>
                <w:sz w:val="22"/>
                <w:szCs w:val="22"/>
              </w:rPr>
              <w:t xml:space="preserve"> </w:t>
            </w:r>
          </w:p>
          <w:p w14:paraId="250E3679" w14:textId="77777777" w:rsidR="00755863" w:rsidRPr="00680401" w:rsidRDefault="00755863" w:rsidP="00AA6D38">
            <w:pPr>
              <w:rPr>
                <w:sz w:val="22"/>
                <w:szCs w:val="22"/>
              </w:rPr>
            </w:pPr>
          </w:p>
          <w:p w14:paraId="343D5A19" w14:textId="77777777" w:rsidR="00A720D0" w:rsidRPr="00680401" w:rsidRDefault="00A720D0" w:rsidP="00AA6D3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30B63E1C" w14:textId="77777777" w:rsidR="00A720D0" w:rsidRPr="00680401" w:rsidRDefault="00A720D0" w:rsidP="00AA6D38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1F860EBB" w14:textId="77777777" w:rsidR="00A720D0" w:rsidRPr="00680401" w:rsidRDefault="00A720D0">
      <w:pPr>
        <w:rPr>
          <w:sz w:val="20"/>
          <w:szCs w:val="22"/>
        </w:rPr>
      </w:pPr>
    </w:p>
    <w:p w14:paraId="7A00FCD6" w14:textId="77777777" w:rsidR="00896ECF" w:rsidRPr="00680401" w:rsidRDefault="00896ECF">
      <w:pPr>
        <w:rPr>
          <w:sz w:val="20"/>
          <w:szCs w:val="22"/>
        </w:rPr>
      </w:pPr>
    </w:p>
    <w:p w14:paraId="2D3FF8F9" w14:textId="77777777" w:rsidR="00896ECF" w:rsidRPr="00680401" w:rsidRDefault="00896ECF">
      <w:pPr>
        <w:rPr>
          <w:sz w:val="20"/>
          <w:szCs w:val="22"/>
        </w:rPr>
      </w:pPr>
    </w:p>
    <w:tbl>
      <w:tblPr>
        <w:tblStyle w:val="Mkatabulky"/>
        <w:tblW w:w="10064" w:type="dxa"/>
        <w:tblLook w:val="04A0" w:firstRow="1" w:lastRow="0" w:firstColumn="1" w:lastColumn="0" w:noHBand="0" w:noVBand="1"/>
      </w:tblPr>
      <w:tblGrid>
        <w:gridCol w:w="562"/>
        <w:gridCol w:w="2977"/>
        <w:gridCol w:w="6518"/>
        <w:gridCol w:w="7"/>
      </w:tblGrid>
      <w:tr w:rsidR="005719E1" w:rsidRPr="00680401" w14:paraId="0833F948" w14:textId="77777777" w:rsidTr="009F438B">
        <w:trPr>
          <w:gridAfter w:val="1"/>
          <w:wAfter w:w="7" w:type="dxa"/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1B3B6B33" w14:textId="77777777" w:rsidR="005719E1" w:rsidRPr="00680401" w:rsidRDefault="005719E1" w:rsidP="00AA6D38">
            <w:pPr>
              <w:keepNext/>
              <w:keepLines/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lastRenderedPageBreak/>
              <w:t>#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18C3295" w14:textId="77777777" w:rsidR="005719E1" w:rsidRPr="00680401" w:rsidRDefault="005719E1" w:rsidP="00AA6D38">
            <w:pPr>
              <w:keepNext/>
              <w:keepLines/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Oblast</w:t>
            </w:r>
          </w:p>
        </w:tc>
        <w:tc>
          <w:tcPr>
            <w:tcW w:w="6518" w:type="dxa"/>
            <w:shd w:val="clear" w:color="auto" w:fill="F2F2F2" w:themeFill="background1" w:themeFillShade="F2"/>
          </w:tcPr>
          <w:p w14:paraId="0A7D690E" w14:textId="77777777" w:rsidR="005719E1" w:rsidRPr="00680401" w:rsidRDefault="005719E1" w:rsidP="00AA6D38">
            <w:pPr>
              <w:keepNext/>
              <w:keepLines/>
              <w:rPr>
                <w:b/>
                <w:bCs/>
                <w:i/>
                <w:iCs/>
                <w:sz w:val="22"/>
                <w:szCs w:val="22"/>
              </w:rPr>
            </w:pPr>
            <w:r w:rsidRPr="00680401">
              <w:rPr>
                <w:b/>
                <w:bCs/>
                <w:i/>
                <w:iCs/>
                <w:sz w:val="22"/>
                <w:szCs w:val="22"/>
              </w:rPr>
              <w:t>Odpověď</w:t>
            </w:r>
          </w:p>
        </w:tc>
      </w:tr>
      <w:tr w:rsidR="005719E1" w:rsidRPr="001F3EAF" w14:paraId="414DB84C" w14:textId="77777777" w:rsidTr="009F438B">
        <w:trPr>
          <w:cantSplit/>
        </w:trPr>
        <w:tc>
          <w:tcPr>
            <w:tcW w:w="562" w:type="dxa"/>
            <w:shd w:val="clear" w:color="auto" w:fill="D9F2D0" w:themeFill="accent6" w:themeFillTint="33"/>
          </w:tcPr>
          <w:p w14:paraId="4CEF05AA" w14:textId="65E42392" w:rsidR="005719E1" w:rsidRPr="001F3EAF" w:rsidRDefault="00680401" w:rsidP="00AA6D38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1F3EAF">
              <w:rPr>
                <w:b/>
                <w:bCs/>
                <w:sz w:val="22"/>
                <w:szCs w:val="22"/>
              </w:rPr>
              <w:t>6</w:t>
            </w:r>
            <w:r w:rsidR="005719E1" w:rsidRPr="001F3EA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502" w:type="dxa"/>
            <w:gridSpan w:val="3"/>
            <w:shd w:val="clear" w:color="auto" w:fill="D9F2D0" w:themeFill="accent6" w:themeFillTint="33"/>
          </w:tcPr>
          <w:p w14:paraId="70C9E7E1" w14:textId="77777777" w:rsidR="00680401" w:rsidRPr="001F3EAF" w:rsidRDefault="00E6663B" w:rsidP="00AA6D38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1F3EAF">
              <w:rPr>
                <w:b/>
                <w:bCs/>
                <w:sz w:val="22"/>
                <w:szCs w:val="22"/>
              </w:rPr>
              <w:t xml:space="preserve">Vhodné (požadované) vlastnosti a dovednosti dobrovolníků </w:t>
            </w:r>
          </w:p>
          <w:p w14:paraId="08B921AE" w14:textId="40729141" w:rsidR="005719E1" w:rsidRPr="001F3EAF" w:rsidRDefault="005719E1" w:rsidP="00AA6D38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1F3EAF">
              <w:rPr>
                <w:i/>
                <w:iCs/>
                <w:sz w:val="22"/>
                <w:szCs w:val="22"/>
              </w:rPr>
              <w:t>(</w:t>
            </w:r>
            <w:r w:rsidR="00680401" w:rsidRPr="001F3EAF">
              <w:rPr>
                <w:i/>
                <w:iCs/>
                <w:sz w:val="22"/>
                <w:szCs w:val="22"/>
              </w:rPr>
              <w:t xml:space="preserve">je </w:t>
            </w:r>
            <w:r w:rsidRPr="001F3EAF">
              <w:rPr>
                <w:i/>
                <w:iCs/>
                <w:sz w:val="22"/>
                <w:szCs w:val="22"/>
              </w:rPr>
              <w:t>možné vybrat a označit víc variant</w:t>
            </w:r>
            <w:r w:rsidR="00680401" w:rsidRPr="001F3EAF">
              <w:rPr>
                <w:i/>
                <w:iCs/>
                <w:sz w:val="22"/>
                <w:szCs w:val="22"/>
              </w:rPr>
              <w:t xml:space="preserve"> opovědí</w:t>
            </w:r>
            <w:r w:rsidRPr="001F3EA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5719E1" w:rsidRPr="001F3EAF" w14:paraId="22F7A53D" w14:textId="77777777" w:rsidTr="009F438B">
        <w:trPr>
          <w:gridAfter w:val="1"/>
          <w:wAfter w:w="7" w:type="dxa"/>
          <w:cantSplit/>
        </w:trPr>
        <w:tc>
          <w:tcPr>
            <w:tcW w:w="562" w:type="dxa"/>
          </w:tcPr>
          <w:p w14:paraId="5DA41C44" w14:textId="77777777" w:rsidR="005719E1" w:rsidRPr="001F3EAF" w:rsidRDefault="005719E1" w:rsidP="00AA6D38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1F3EAF">
              <w:rPr>
                <w:sz w:val="22"/>
                <w:szCs w:val="22"/>
              </w:rPr>
              <w:t>a)</w:t>
            </w:r>
          </w:p>
        </w:tc>
        <w:tc>
          <w:tcPr>
            <w:tcW w:w="2977" w:type="dxa"/>
          </w:tcPr>
          <w:p w14:paraId="7BDD42AD" w14:textId="3AE40C5D" w:rsidR="005719E1" w:rsidRPr="001F3EAF" w:rsidRDefault="00E6663B" w:rsidP="00AA6D38">
            <w:pPr>
              <w:keepNext/>
              <w:keepLines/>
              <w:rPr>
                <w:sz w:val="22"/>
                <w:szCs w:val="22"/>
              </w:rPr>
            </w:pPr>
            <w:r w:rsidRPr="001F3EAF">
              <w:rPr>
                <w:sz w:val="22"/>
                <w:szCs w:val="22"/>
              </w:rPr>
              <w:t>Vlastnosti</w:t>
            </w:r>
            <w:r w:rsidR="005719E1" w:rsidRPr="001F3EAF">
              <w:rPr>
                <w:sz w:val="22"/>
                <w:szCs w:val="22"/>
              </w:rPr>
              <w:t>:</w:t>
            </w:r>
          </w:p>
        </w:tc>
        <w:tc>
          <w:tcPr>
            <w:tcW w:w="6518" w:type="dxa"/>
          </w:tcPr>
          <w:p w14:paraId="4A6F619A" w14:textId="77777777" w:rsidR="00E6663B" w:rsidRPr="001F3EAF" w:rsidRDefault="002F6C66" w:rsidP="00E6663B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826939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6663B" w:rsidRPr="001F3EAF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5719E1" w:rsidRPr="001F3EAF">
              <w:rPr>
                <w:sz w:val="22"/>
                <w:szCs w:val="22"/>
              </w:rPr>
              <w:t xml:space="preserve"> </w:t>
            </w:r>
            <w:r w:rsidR="00E6663B" w:rsidRPr="001F3EAF">
              <w:rPr>
                <w:sz w:val="22"/>
                <w:szCs w:val="22"/>
              </w:rPr>
              <w:t>Trpělivost</w:t>
            </w:r>
          </w:p>
          <w:p w14:paraId="77ECE212" w14:textId="1D483394" w:rsidR="00E6663B" w:rsidRPr="001F3EAF" w:rsidRDefault="002F6C66" w:rsidP="00E6663B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435498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6663B" w:rsidRPr="001F3EAF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6663B" w:rsidRPr="001F3EAF">
              <w:rPr>
                <w:sz w:val="22"/>
                <w:szCs w:val="22"/>
              </w:rPr>
              <w:t xml:space="preserve"> Empatie</w:t>
            </w:r>
          </w:p>
          <w:p w14:paraId="46D5A0E1" w14:textId="06980891" w:rsidR="00E6663B" w:rsidRPr="001F3EAF" w:rsidRDefault="002F6C66" w:rsidP="00E6663B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206335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6663B" w:rsidRPr="001F3EAF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6663B" w:rsidRPr="001F3EAF">
              <w:rPr>
                <w:sz w:val="22"/>
                <w:szCs w:val="22"/>
              </w:rPr>
              <w:t xml:space="preserve"> </w:t>
            </w:r>
            <w:r w:rsidR="00987EE7" w:rsidRPr="001F3EAF">
              <w:rPr>
                <w:sz w:val="22"/>
                <w:szCs w:val="22"/>
              </w:rPr>
              <w:t>Komunikativnost</w:t>
            </w:r>
          </w:p>
          <w:p w14:paraId="220EFCF3" w14:textId="3BF34293" w:rsidR="00E6663B" w:rsidRPr="001F3EAF" w:rsidRDefault="002F6C66" w:rsidP="00E6663B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2068782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6663B" w:rsidRPr="001F3EAF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E6663B" w:rsidRPr="001F3EAF">
              <w:rPr>
                <w:sz w:val="22"/>
                <w:szCs w:val="22"/>
              </w:rPr>
              <w:t xml:space="preserve"> </w:t>
            </w:r>
            <w:r w:rsidR="00987EE7" w:rsidRPr="001F3EAF">
              <w:rPr>
                <w:sz w:val="22"/>
                <w:szCs w:val="22"/>
              </w:rPr>
              <w:t xml:space="preserve">Schopnost dodržovat </w:t>
            </w:r>
            <w:r w:rsidR="008952AF" w:rsidRPr="001F3EAF">
              <w:rPr>
                <w:sz w:val="22"/>
                <w:szCs w:val="22"/>
              </w:rPr>
              <w:t xml:space="preserve">dohodnutá </w:t>
            </w:r>
            <w:r w:rsidR="00987EE7" w:rsidRPr="001F3EAF">
              <w:rPr>
                <w:sz w:val="22"/>
                <w:szCs w:val="22"/>
              </w:rPr>
              <w:t>pravidla dobrovolnické činnosti</w:t>
            </w:r>
            <w:r w:rsidR="008952AF" w:rsidRPr="001F3EAF">
              <w:rPr>
                <w:sz w:val="22"/>
                <w:szCs w:val="22"/>
              </w:rPr>
              <w:t xml:space="preserve"> ve zdravotnictví</w:t>
            </w:r>
          </w:p>
          <w:p w14:paraId="50EC0B88" w14:textId="6A08252D" w:rsidR="005719E1" w:rsidRPr="001F3EAF" w:rsidRDefault="00E6663B" w:rsidP="009402A2">
            <w:pPr>
              <w:keepNext/>
              <w:keepLines/>
              <w:rPr>
                <w:sz w:val="22"/>
                <w:szCs w:val="22"/>
              </w:rPr>
            </w:pPr>
            <w:r w:rsidRPr="001F3EAF">
              <w:rPr>
                <w:sz w:val="22"/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3639020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72620" w:rsidRPr="001F3EAF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5719E1" w:rsidRPr="001F3EAF">
              <w:rPr>
                <w:sz w:val="22"/>
                <w:szCs w:val="22"/>
              </w:rPr>
              <w:t xml:space="preserve"> </w:t>
            </w:r>
            <w:r w:rsidR="00172620" w:rsidRPr="001F3EAF">
              <w:rPr>
                <w:sz w:val="22"/>
                <w:szCs w:val="22"/>
              </w:rPr>
              <w:t>Jiné</w:t>
            </w:r>
            <w:r w:rsidR="00680401" w:rsidRPr="001F3EAF">
              <w:rPr>
                <w:sz w:val="22"/>
                <w:szCs w:val="22"/>
              </w:rPr>
              <w:t xml:space="preserve"> – doplňte:</w:t>
            </w:r>
          </w:p>
          <w:p w14:paraId="190D014D" w14:textId="3D41B804" w:rsidR="00172620" w:rsidRPr="001F3EAF" w:rsidRDefault="00172620" w:rsidP="009402A2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719E1" w:rsidRPr="001F3EAF" w14:paraId="7FF26720" w14:textId="77777777" w:rsidTr="009F438B">
        <w:trPr>
          <w:gridAfter w:val="1"/>
          <w:wAfter w:w="7" w:type="dxa"/>
          <w:cantSplit/>
        </w:trPr>
        <w:tc>
          <w:tcPr>
            <w:tcW w:w="562" w:type="dxa"/>
          </w:tcPr>
          <w:p w14:paraId="118AECD4" w14:textId="77777777" w:rsidR="005719E1" w:rsidRPr="001F3EAF" w:rsidRDefault="005719E1" w:rsidP="00AA6D38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1F3EAF">
              <w:rPr>
                <w:sz w:val="22"/>
                <w:szCs w:val="22"/>
              </w:rPr>
              <w:t>b)</w:t>
            </w:r>
          </w:p>
        </w:tc>
        <w:tc>
          <w:tcPr>
            <w:tcW w:w="2977" w:type="dxa"/>
          </w:tcPr>
          <w:p w14:paraId="19AC486D" w14:textId="53021AF7" w:rsidR="005719E1" w:rsidRPr="001F3EAF" w:rsidRDefault="00987EE7" w:rsidP="00AA6D38">
            <w:pPr>
              <w:keepNext/>
              <w:keepLines/>
              <w:rPr>
                <w:sz w:val="22"/>
                <w:szCs w:val="22"/>
              </w:rPr>
            </w:pPr>
            <w:r w:rsidRPr="001F3EAF">
              <w:rPr>
                <w:sz w:val="22"/>
                <w:szCs w:val="22"/>
              </w:rPr>
              <w:t>Dovednosti:</w:t>
            </w:r>
          </w:p>
        </w:tc>
        <w:tc>
          <w:tcPr>
            <w:tcW w:w="6518" w:type="dxa"/>
          </w:tcPr>
          <w:p w14:paraId="4C3F9362" w14:textId="78F0D70F" w:rsidR="00987EE7" w:rsidRPr="001F3EAF" w:rsidRDefault="002F6C66" w:rsidP="00AA6D38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737830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2A2" w:rsidRPr="001F3EAF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5719E1" w:rsidRPr="001F3EAF">
              <w:rPr>
                <w:sz w:val="22"/>
                <w:szCs w:val="22"/>
              </w:rPr>
              <w:t xml:space="preserve"> </w:t>
            </w:r>
            <w:r w:rsidR="00987EE7" w:rsidRPr="001F3EAF">
              <w:rPr>
                <w:sz w:val="22"/>
                <w:szCs w:val="22"/>
              </w:rPr>
              <w:t>Navázat kontakt s pacientem s CMP</w:t>
            </w:r>
          </w:p>
          <w:p w14:paraId="67FF710F" w14:textId="0F49CECB" w:rsidR="00987EE7" w:rsidRPr="001F3EAF" w:rsidRDefault="002F6C66" w:rsidP="00987EE7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1471183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2A2" w:rsidRPr="001F3EAF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87EE7" w:rsidRPr="001F3EAF">
              <w:rPr>
                <w:sz w:val="22"/>
                <w:szCs w:val="22"/>
              </w:rPr>
              <w:t xml:space="preserve"> Zvládat </w:t>
            </w:r>
            <w:r w:rsidR="009402A2" w:rsidRPr="001F3EAF">
              <w:rPr>
                <w:sz w:val="22"/>
                <w:szCs w:val="22"/>
              </w:rPr>
              <w:t xml:space="preserve">komunikaci a další </w:t>
            </w:r>
            <w:r w:rsidR="00987EE7" w:rsidRPr="001F3EAF">
              <w:rPr>
                <w:sz w:val="22"/>
                <w:szCs w:val="22"/>
              </w:rPr>
              <w:t>dohodnutou činnost s pacientem s</w:t>
            </w:r>
            <w:r w:rsidR="009402A2" w:rsidRPr="001F3EAF">
              <w:rPr>
                <w:sz w:val="22"/>
                <w:szCs w:val="22"/>
              </w:rPr>
              <w:t> </w:t>
            </w:r>
            <w:r w:rsidR="00987EE7" w:rsidRPr="001F3EAF">
              <w:rPr>
                <w:sz w:val="22"/>
                <w:szCs w:val="22"/>
              </w:rPr>
              <w:t>CMP</w:t>
            </w:r>
            <w:r w:rsidR="009402A2" w:rsidRPr="001F3EAF">
              <w:rPr>
                <w:sz w:val="22"/>
                <w:szCs w:val="22"/>
              </w:rPr>
              <w:t xml:space="preserve"> v</w:t>
            </w:r>
            <w:r w:rsidR="008952AF" w:rsidRPr="001F3EAF">
              <w:rPr>
                <w:sz w:val="22"/>
                <w:szCs w:val="22"/>
              </w:rPr>
              <w:t> </w:t>
            </w:r>
            <w:r w:rsidR="00896ECF" w:rsidRPr="001F3EAF">
              <w:rPr>
                <w:sz w:val="22"/>
                <w:szCs w:val="22"/>
              </w:rPr>
              <w:t>potřeb</w:t>
            </w:r>
            <w:r w:rsidR="008952AF" w:rsidRPr="001F3EAF">
              <w:rPr>
                <w:sz w:val="22"/>
                <w:szCs w:val="22"/>
              </w:rPr>
              <w:t>né kvalitě</w:t>
            </w:r>
          </w:p>
          <w:p w14:paraId="2A1BF791" w14:textId="77777777" w:rsidR="00172620" w:rsidRDefault="002F6C66" w:rsidP="00987EE7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902085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2A2" w:rsidRPr="001F3EAF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987EE7" w:rsidRPr="001F3EAF">
              <w:rPr>
                <w:sz w:val="22"/>
                <w:szCs w:val="22"/>
              </w:rPr>
              <w:t xml:space="preserve"> Požádat o konzultaci a podporu v případě potřeby</w:t>
            </w:r>
          </w:p>
          <w:p w14:paraId="203DF47B" w14:textId="604FDEE9" w:rsidR="00987EE7" w:rsidRPr="004A05CA" w:rsidRDefault="002F6C66" w:rsidP="00987EE7">
            <w:pPr>
              <w:keepNext/>
              <w:keepLines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329021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A05CA">
                  <w:rPr>
                    <w:sz w:val="22"/>
                    <w:szCs w:val="22"/>
                  </w:rPr>
                  <w:sym w:font="Wingdings" w:char="F0A8"/>
                </w:r>
              </w:sdtContent>
            </w:sdt>
            <w:r w:rsidR="004A05CA" w:rsidRPr="004A05CA">
              <w:rPr>
                <w:sz w:val="22"/>
                <w:szCs w:val="22"/>
              </w:rPr>
              <w:t xml:space="preserve"> Jiné – doplňte:</w:t>
            </w:r>
            <w:r w:rsidR="00987EE7" w:rsidRPr="004A05CA">
              <w:rPr>
                <w:sz w:val="22"/>
                <w:szCs w:val="22"/>
              </w:rPr>
              <w:t xml:space="preserve"> </w:t>
            </w:r>
          </w:p>
          <w:p w14:paraId="60E9AF2E" w14:textId="4D1492D5" w:rsidR="005719E1" w:rsidRPr="001F3EAF" w:rsidRDefault="005719E1" w:rsidP="00AA6D38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719E1" w:rsidRPr="001F3EAF" w14:paraId="7A95843C" w14:textId="77777777" w:rsidTr="009F438B">
        <w:trPr>
          <w:gridAfter w:val="1"/>
          <w:wAfter w:w="7" w:type="dxa"/>
          <w:cantSplit/>
        </w:trPr>
        <w:tc>
          <w:tcPr>
            <w:tcW w:w="562" w:type="dxa"/>
          </w:tcPr>
          <w:p w14:paraId="7356AB53" w14:textId="77777777" w:rsidR="005719E1" w:rsidRPr="001F3EAF" w:rsidRDefault="005719E1" w:rsidP="00AA6D38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CCCE75C" w14:textId="1A39141B" w:rsidR="008952AF" w:rsidRDefault="005719E1" w:rsidP="00AA6D38">
            <w:pPr>
              <w:keepNext/>
              <w:keepLines/>
              <w:rPr>
                <w:sz w:val="22"/>
                <w:szCs w:val="22"/>
              </w:rPr>
            </w:pPr>
            <w:r w:rsidRPr="001F3EAF">
              <w:rPr>
                <w:sz w:val="22"/>
                <w:szCs w:val="22"/>
              </w:rPr>
              <w:t>Poznámka, komentář, doplnění:</w:t>
            </w:r>
          </w:p>
          <w:p w14:paraId="6A230D6A" w14:textId="77777777" w:rsidR="00755863" w:rsidRPr="001F3EAF" w:rsidRDefault="00755863" w:rsidP="00AA6D38">
            <w:pPr>
              <w:keepNext/>
              <w:keepLines/>
              <w:rPr>
                <w:sz w:val="22"/>
                <w:szCs w:val="22"/>
              </w:rPr>
            </w:pPr>
          </w:p>
          <w:p w14:paraId="5EF791FA" w14:textId="77777777" w:rsidR="009402A2" w:rsidRPr="001F3EAF" w:rsidRDefault="009402A2" w:rsidP="00AA6D3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518" w:type="dxa"/>
          </w:tcPr>
          <w:p w14:paraId="5AA8035A" w14:textId="77777777" w:rsidR="005719E1" w:rsidRPr="001F3EAF" w:rsidRDefault="005719E1" w:rsidP="00AA6D38">
            <w:pPr>
              <w:keepNext/>
              <w:keepLines/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54FEEB41" w14:textId="77777777" w:rsidR="005719E1" w:rsidRPr="00680401" w:rsidRDefault="005719E1" w:rsidP="005719E1">
      <w:pPr>
        <w:rPr>
          <w:sz w:val="20"/>
          <w:szCs w:val="22"/>
        </w:rPr>
      </w:pPr>
    </w:p>
    <w:p w14:paraId="652EC3EA" w14:textId="77777777" w:rsidR="005719E1" w:rsidRPr="00750793" w:rsidRDefault="005719E1" w:rsidP="005719E1"/>
    <w:p w14:paraId="5FA2832B" w14:textId="77777777" w:rsidR="009C0AA8" w:rsidRDefault="009C0AA8"/>
    <w:sectPr w:rsidR="009C0AA8" w:rsidSect="005719E1">
      <w:footerReference w:type="even" r:id="rId7"/>
      <w:footerReference w:type="default" r:id="rId8"/>
      <w:pgSz w:w="11906" w:h="16838"/>
      <w:pgMar w:top="1247" w:right="1134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EAA35" w14:textId="77777777" w:rsidR="00E570B2" w:rsidRDefault="00E570B2">
      <w:pPr>
        <w:spacing w:before="0" w:after="0"/>
      </w:pPr>
      <w:r>
        <w:separator/>
      </w:r>
    </w:p>
  </w:endnote>
  <w:endnote w:type="continuationSeparator" w:id="0">
    <w:p w14:paraId="2FACC681" w14:textId="77777777" w:rsidR="00E570B2" w:rsidRDefault="00E570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204526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E1EE5A9" w14:textId="77777777" w:rsidR="00BA22AE" w:rsidRDefault="002F6C66" w:rsidP="006B2A7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25D75B0" w14:textId="77777777" w:rsidR="00BA22AE" w:rsidRDefault="00BA22AE" w:rsidP="00EC29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01060"/>
      <w:docPartObj>
        <w:docPartGallery w:val="Page Numbers (Bottom of Page)"/>
        <w:docPartUnique/>
      </w:docPartObj>
    </w:sdtPr>
    <w:sdtEndPr/>
    <w:sdtContent>
      <w:p w14:paraId="7E914DC2" w14:textId="77777777" w:rsidR="00BA22AE" w:rsidRDefault="002F6C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1023D" w14:textId="77777777" w:rsidR="00BA22AE" w:rsidRDefault="00BA22AE" w:rsidP="00EC292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B7342" w14:textId="77777777" w:rsidR="00E570B2" w:rsidRDefault="00E570B2">
      <w:pPr>
        <w:spacing w:before="0" w:after="0"/>
      </w:pPr>
      <w:r>
        <w:separator/>
      </w:r>
    </w:p>
  </w:footnote>
  <w:footnote w:type="continuationSeparator" w:id="0">
    <w:p w14:paraId="01A3B728" w14:textId="77777777" w:rsidR="00E570B2" w:rsidRDefault="00E570B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1"/>
    <w:rsid w:val="000368F0"/>
    <w:rsid w:val="00074B44"/>
    <w:rsid w:val="000860DB"/>
    <w:rsid w:val="00172620"/>
    <w:rsid w:val="001F3EAF"/>
    <w:rsid w:val="00225554"/>
    <w:rsid w:val="00253B3B"/>
    <w:rsid w:val="002F3BE4"/>
    <w:rsid w:val="002F6C66"/>
    <w:rsid w:val="0033740D"/>
    <w:rsid w:val="00464238"/>
    <w:rsid w:val="004A05CA"/>
    <w:rsid w:val="004B254A"/>
    <w:rsid w:val="004C788A"/>
    <w:rsid w:val="00523040"/>
    <w:rsid w:val="005719E1"/>
    <w:rsid w:val="00680401"/>
    <w:rsid w:val="006E039D"/>
    <w:rsid w:val="00755863"/>
    <w:rsid w:val="0079644D"/>
    <w:rsid w:val="007C35A8"/>
    <w:rsid w:val="008740B5"/>
    <w:rsid w:val="008952AF"/>
    <w:rsid w:val="00896ECF"/>
    <w:rsid w:val="00900B8E"/>
    <w:rsid w:val="00935D47"/>
    <w:rsid w:val="009402A2"/>
    <w:rsid w:val="00987EE7"/>
    <w:rsid w:val="009C0AA8"/>
    <w:rsid w:val="009F438B"/>
    <w:rsid w:val="00A720D0"/>
    <w:rsid w:val="00B5073A"/>
    <w:rsid w:val="00BA22AE"/>
    <w:rsid w:val="00C371B4"/>
    <w:rsid w:val="00C46313"/>
    <w:rsid w:val="00CE39E1"/>
    <w:rsid w:val="00D2636D"/>
    <w:rsid w:val="00DF6274"/>
    <w:rsid w:val="00E376BF"/>
    <w:rsid w:val="00E570B2"/>
    <w:rsid w:val="00E6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E581"/>
  <w15:chartTrackingRefBased/>
  <w15:docId w15:val="{26641C6C-867B-400A-85F0-C3FA9B81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9E1"/>
    <w:pPr>
      <w:spacing w:before="60" w:after="60" w:line="240" w:lineRule="auto"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19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9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19E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9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19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19E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19E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19E1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19E1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71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1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19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19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19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19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19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19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19E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19E1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1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19E1"/>
    <w:pPr>
      <w:spacing w:before="160" w:after="160" w:line="259" w:lineRule="auto"/>
      <w:jc w:val="center"/>
    </w:pPr>
    <w:rPr>
      <w:i/>
      <w:iCs/>
      <w:color w:val="404040" w:themeColor="text1" w:themeTint="BF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5719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19E1"/>
    <w:pPr>
      <w:spacing w:before="0" w:after="160" w:line="259" w:lineRule="auto"/>
      <w:ind w:left="720"/>
      <w:contextualSpacing/>
    </w:pPr>
    <w:rPr>
      <w:szCs w:val="22"/>
    </w:rPr>
  </w:style>
  <w:style w:type="character" w:styleId="Zdraznnintenzivn">
    <w:name w:val="Intense Emphasis"/>
    <w:basedOn w:val="Standardnpsmoodstavce"/>
    <w:uiPriority w:val="21"/>
    <w:qFormat/>
    <w:rsid w:val="005719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19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19E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719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5719E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719E1"/>
    <w:rPr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57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B2D2-700A-4657-A208-2819FF36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4282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Aleksićová Marija, Mgr.</cp:lastModifiedBy>
  <cp:revision>2</cp:revision>
  <dcterms:created xsi:type="dcterms:W3CDTF">2025-02-17T06:37:00Z</dcterms:created>
  <dcterms:modified xsi:type="dcterms:W3CDTF">2025-02-17T06:37:00Z</dcterms:modified>
</cp:coreProperties>
</file>