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3A58" w14:textId="2C6E3D4D" w:rsidR="007865BE" w:rsidRDefault="005719E1" w:rsidP="005719E1">
      <w:pPr>
        <w:pStyle w:val="Nzev"/>
        <w:rPr>
          <w:b/>
          <w:bCs/>
          <w:color w:val="C00000"/>
          <w:sz w:val="48"/>
          <w:szCs w:val="48"/>
        </w:rPr>
      </w:pPr>
      <w:r w:rsidRPr="00601DB8">
        <w:rPr>
          <w:b/>
          <w:bCs/>
          <w:color w:val="C00000"/>
          <w:sz w:val="48"/>
          <w:szCs w:val="48"/>
        </w:rPr>
        <w:t>F</w:t>
      </w:r>
      <w:r w:rsidR="00601DB8" w:rsidRPr="00601DB8">
        <w:rPr>
          <w:b/>
          <w:bCs/>
          <w:color w:val="C00000"/>
          <w:sz w:val="48"/>
          <w:szCs w:val="48"/>
        </w:rPr>
        <w:t>3</w:t>
      </w:r>
      <w:r w:rsidRPr="00601DB8">
        <w:rPr>
          <w:b/>
          <w:bCs/>
          <w:color w:val="C00000"/>
          <w:sz w:val="48"/>
          <w:szCs w:val="48"/>
        </w:rPr>
        <w:t xml:space="preserve"> </w:t>
      </w:r>
      <w:bookmarkStart w:id="0" w:name="_GoBack"/>
      <w:bookmarkEnd w:id="0"/>
    </w:p>
    <w:p w14:paraId="4715AD67" w14:textId="13BDFF7E" w:rsidR="005719E1" w:rsidRPr="00601DB8" w:rsidRDefault="00601DB8" w:rsidP="005719E1">
      <w:pPr>
        <w:pStyle w:val="Nzev"/>
        <w:rPr>
          <w:b/>
          <w:bCs/>
          <w:color w:val="C00000"/>
          <w:sz w:val="48"/>
          <w:szCs w:val="48"/>
        </w:rPr>
      </w:pPr>
      <w:r w:rsidRPr="00601DB8">
        <w:rPr>
          <w:b/>
          <w:bCs/>
          <w:color w:val="C00000"/>
          <w:sz w:val="48"/>
          <w:szCs w:val="48"/>
        </w:rPr>
        <w:t>Popis dobrovolnické činnosti</w:t>
      </w:r>
      <w:r w:rsidR="005719E1" w:rsidRPr="00601DB8">
        <w:rPr>
          <w:b/>
          <w:bCs/>
          <w:color w:val="C00000"/>
          <w:sz w:val="48"/>
          <w:szCs w:val="48"/>
        </w:rPr>
        <w:t xml:space="preserve"> </w:t>
      </w:r>
    </w:p>
    <w:p w14:paraId="25AA3045" w14:textId="77777777" w:rsidR="005719E1" w:rsidRDefault="005719E1" w:rsidP="005719E1">
      <w:pPr>
        <w:pStyle w:val="Podnadpis"/>
        <w:rPr>
          <w:sz w:val="24"/>
          <w:szCs w:val="24"/>
        </w:rPr>
      </w:pPr>
    </w:p>
    <w:p w14:paraId="0D0A9778" w14:textId="77777777" w:rsidR="005719E1" w:rsidRDefault="005719E1" w:rsidP="00A95261">
      <w:pPr>
        <w:pStyle w:val="Podnadpis"/>
        <w:spacing w:after="0"/>
        <w:rPr>
          <w:sz w:val="24"/>
          <w:szCs w:val="24"/>
        </w:rPr>
      </w:pPr>
      <w:r w:rsidRPr="00750793">
        <w:rPr>
          <w:sz w:val="24"/>
          <w:szCs w:val="24"/>
        </w:rPr>
        <w:t>Formulář k</w:t>
      </w:r>
      <w:r>
        <w:rPr>
          <w:sz w:val="24"/>
          <w:szCs w:val="24"/>
        </w:rPr>
        <w:t xml:space="preserve"> pilotnímu </w:t>
      </w:r>
      <w:r w:rsidRPr="00750793">
        <w:rPr>
          <w:sz w:val="24"/>
          <w:szCs w:val="24"/>
        </w:rPr>
        <w:t xml:space="preserve">projektu </w:t>
      </w:r>
      <w:r>
        <w:rPr>
          <w:sz w:val="24"/>
          <w:szCs w:val="24"/>
        </w:rPr>
        <w:t>„D</w:t>
      </w:r>
      <w:r w:rsidRPr="00750793">
        <w:rPr>
          <w:sz w:val="24"/>
          <w:szCs w:val="24"/>
        </w:rPr>
        <w:t>obrovolnic</w:t>
      </w:r>
      <w:r>
        <w:rPr>
          <w:sz w:val="24"/>
          <w:szCs w:val="24"/>
        </w:rPr>
        <w:t>tví pro pacienty s CMP“</w:t>
      </w:r>
    </w:p>
    <w:p w14:paraId="6A61863F" w14:textId="77777777" w:rsidR="005719E1" w:rsidRDefault="005719E1" w:rsidP="00A95261">
      <w:pPr>
        <w:pStyle w:val="Nadpis2"/>
        <w:spacing w:before="0" w:after="0"/>
      </w:pPr>
    </w:p>
    <w:p w14:paraId="3A680CCF" w14:textId="0A6FB9A6" w:rsidR="005719E1" w:rsidRPr="00601DB8" w:rsidRDefault="005719E1" w:rsidP="005719E1">
      <w:pPr>
        <w:pStyle w:val="Nadpis2"/>
        <w:rPr>
          <w:color w:val="auto"/>
        </w:rPr>
      </w:pPr>
      <w:r w:rsidRPr="00601DB8">
        <w:rPr>
          <w:color w:val="auto"/>
        </w:rPr>
        <w:t>Účel formuláře a</w:t>
      </w:r>
      <w:r w:rsidR="00601DB8">
        <w:rPr>
          <w:color w:val="auto"/>
        </w:rPr>
        <w:t xml:space="preserve"> popisu činnosti</w:t>
      </w:r>
      <w:r w:rsidRPr="00601DB8">
        <w:rPr>
          <w:color w:val="auto"/>
        </w:rPr>
        <w:t>:</w:t>
      </w:r>
    </w:p>
    <w:p w14:paraId="3A3B78CE" w14:textId="376CB29D" w:rsidR="00601DB8" w:rsidRDefault="005719E1" w:rsidP="00A95261">
      <w:pPr>
        <w:spacing w:after="0"/>
        <w:jc w:val="both"/>
      </w:pPr>
      <w:r w:rsidRPr="00583E40">
        <w:t xml:space="preserve">Základním účelem formuláře je </w:t>
      </w:r>
      <w:r w:rsidR="00601DB8">
        <w:t>popsat detailně typy dobrovolnické činnosti, které mohou být vhodné a přínosné pro pacienty s</w:t>
      </w:r>
      <w:r w:rsidR="00655D8E">
        <w:t> </w:t>
      </w:r>
      <w:r w:rsidR="00601DB8">
        <w:t>CMP</w:t>
      </w:r>
      <w:r w:rsidR="00655D8E">
        <w:t xml:space="preserve">, včetně </w:t>
      </w:r>
      <w:r w:rsidR="00901DDF">
        <w:t>podmín</w:t>
      </w:r>
      <w:r w:rsidR="00655D8E">
        <w:t>e</w:t>
      </w:r>
      <w:r w:rsidR="00901DDF">
        <w:t>k a parametr</w:t>
      </w:r>
      <w:r w:rsidR="00655D8E">
        <w:t>ů</w:t>
      </w:r>
      <w:r w:rsidR="00901DDF">
        <w:t xml:space="preserve">, které je u daných typů činnosti potřeba </w:t>
      </w:r>
      <w:r w:rsidR="00655D8E">
        <w:t xml:space="preserve">nastavit a </w:t>
      </w:r>
      <w:r w:rsidR="00901DDF">
        <w:t xml:space="preserve">zajistit. </w:t>
      </w:r>
      <w:r w:rsidR="00601DB8">
        <w:t xml:space="preserve"> </w:t>
      </w:r>
    </w:p>
    <w:p w14:paraId="1A95039D" w14:textId="49596D41" w:rsidR="005719E1" w:rsidRPr="00A95261" w:rsidRDefault="00601DB8" w:rsidP="00A95261">
      <w:pPr>
        <w:spacing w:before="0"/>
        <w:jc w:val="both"/>
        <w:rPr>
          <w:highlight w:val="yellow"/>
        </w:rPr>
      </w:pPr>
      <w:r>
        <w:t xml:space="preserve">Jednotlivé činnosti </w:t>
      </w:r>
      <w:r w:rsidR="005719E1" w:rsidRPr="00583E40">
        <w:t>vybran</w:t>
      </w:r>
      <w:r>
        <w:t xml:space="preserve">é pro realizaci </w:t>
      </w:r>
      <w:r w:rsidR="005719E1" w:rsidRPr="00583E40">
        <w:t>na počátku projektu (první formulář F</w:t>
      </w:r>
      <w:r>
        <w:t>3</w:t>
      </w:r>
      <w:r w:rsidR="005719E1" w:rsidRPr="00583E40">
        <w:t>a) budou v průběhu pilotního projektu otestován</w:t>
      </w:r>
      <w:r>
        <w:t>y</w:t>
      </w:r>
      <w:r w:rsidR="005719E1" w:rsidRPr="00583E40">
        <w:t xml:space="preserve">. Dle zkušeností </w:t>
      </w:r>
      <w:r w:rsidR="00655D8E" w:rsidRPr="00583E40">
        <w:t xml:space="preserve">získaných </w:t>
      </w:r>
      <w:r w:rsidR="005719E1" w:rsidRPr="00583E40">
        <w:t>v průběhu projektu pak budou potvrzen</w:t>
      </w:r>
      <w:r>
        <w:t>y jako vhodné</w:t>
      </w:r>
      <w:r w:rsidR="005719E1" w:rsidRPr="00583E40">
        <w:t xml:space="preserve">, </w:t>
      </w:r>
      <w:r>
        <w:t xml:space="preserve">případně </w:t>
      </w:r>
      <w:r w:rsidR="00D76459">
        <w:t xml:space="preserve">budou </w:t>
      </w:r>
      <w:r w:rsidR="005719E1" w:rsidRPr="00583E40">
        <w:t>upraven</w:t>
      </w:r>
      <w:r>
        <w:t>y</w:t>
      </w:r>
      <w:r w:rsidR="005719E1" w:rsidRPr="00583E40">
        <w:t xml:space="preserve"> nebo doplněn</w:t>
      </w:r>
      <w:r>
        <w:t xml:space="preserve">y o zjištěné </w:t>
      </w:r>
      <w:r w:rsidR="00655D8E">
        <w:t>informace</w:t>
      </w:r>
      <w:r w:rsidR="00D76459">
        <w:t xml:space="preserve"> nebo </w:t>
      </w:r>
      <w:r>
        <w:t>o další typ</w:t>
      </w:r>
      <w:r w:rsidR="00655D8E">
        <w:t>y</w:t>
      </w:r>
      <w:r>
        <w:t xml:space="preserve"> </w:t>
      </w:r>
      <w:r w:rsidR="00655D8E">
        <w:t xml:space="preserve">dobrovolnické </w:t>
      </w:r>
      <w:r>
        <w:t>činnosti</w:t>
      </w:r>
      <w:r w:rsidR="005719E1" w:rsidRPr="00583E40">
        <w:t xml:space="preserve"> (druhý formulář F</w:t>
      </w:r>
      <w:r>
        <w:t>3</w:t>
      </w:r>
      <w:r w:rsidR="005719E1" w:rsidRPr="00583E40">
        <w:t>b).</w:t>
      </w:r>
      <w:r w:rsidR="00D76459">
        <w:t xml:space="preserve"> </w:t>
      </w:r>
      <w:r w:rsidR="00D76459" w:rsidRPr="00A95261">
        <w:rPr>
          <w:b/>
          <w:bCs/>
        </w:rPr>
        <w:t xml:space="preserve">Formulář </w:t>
      </w:r>
      <w:r w:rsidR="00AF3881" w:rsidRPr="00A95261">
        <w:rPr>
          <w:b/>
          <w:bCs/>
        </w:rPr>
        <w:t xml:space="preserve">F3a </w:t>
      </w:r>
      <w:r w:rsidR="00D76459" w:rsidRPr="00A95261">
        <w:rPr>
          <w:b/>
          <w:bCs/>
        </w:rPr>
        <w:t>nebude potřeba v průběhu roku opakovaně vyplňovat, je určen pouze jako vstupní pomůcka</w:t>
      </w:r>
      <w:r w:rsidR="00E4351F" w:rsidRPr="00A95261">
        <w:rPr>
          <w:b/>
          <w:bCs/>
        </w:rPr>
        <w:t xml:space="preserve"> </w:t>
      </w:r>
      <w:r w:rsidR="00D76459" w:rsidRPr="00A95261">
        <w:t xml:space="preserve">pro </w:t>
      </w:r>
      <w:r w:rsidR="00E4351F" w:rsidRPr="00A95261">
        <w:t>rozhodování</w:t>
      </w:r>
      <w:r w:rsidR="003524AB" w:rsidRPr="00A95261">
        <w:t xml:space="preserve"> o výběru</w:t>
      </w:r>
      <w:r w:rsidR="00E4351F" w:rsidRPr="00A95261">
        <w:t xml:space="preserve"> a nastavení dobrovolnické činnosti</w:t>
      </w:r>
      <w:r w:rsidR="00D76459" w:rsidRPr="00A95261">
        <w:t>.</w:t>
      </w:r>
    </w:p>
    <w:p w14:paraId="200979F8" w14:textId="77777777" w:rsidR="003524AB" w:rsidRDefault="00601DB8" w:rsidP="005719E1">
      <w:pPr>
        <w:spacing w:before="120"/>
        <w:jc w:val="both"/>
      </w:pPr>
      <w:r w:rsidRPr="00A95261">
        <w:t>U</w:t>
      </w:r>
      <w:r w:rsidR="005719E1" w:rsidRPr="00A95261">
        <w:t xml:space="preserve"> níže </w:t>
      </w:r>
      <w:r w:rsidRPr="00A95261">
        <w:t xml:space="preserve">uvedeného popisu navržených </w:t>
      </w:r>
      <w:r w:rsidR="00C81C21" w:rsidRPr="00A95261">
        <w:t xml:space="preserve">pěti </w:t>
      </w:r>
      <w:r w:rsidRPr="00A95261">
        <w:t>typů činností označte vše, co považujete za relevantní</w:t>
      </w:r>
      <w:r w:rsidR="00901DDF" w:rsidRPr="00A95261">
        <w:t xml:space="preserve">, případně doplňte o další parametry, které je podle vás </w:t>
      </w:r>
      <w:r w:rsidR="00655D8E" w:rsidRPr="00A95261">
        <w:t>po</w:t>
      </w:r>
      <w:r w:rsidR="00901DDF" w:rsidRPr="00A95261">
        <w:t>třeba vzít v potaz.</w:t>
      </w:r>
      <w:r w:rsidR="003524AB">
        <w:t xml:space="preserve"> </w:t>
      </w:r>
    </w:p>
    <w:p w14:paraId="6AD89567" w14:textId="474D42EE" w:rsidR="003524AB" w:rsidRDefault="003524AB" w:rsidP="00352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jc w:val="both"/>
      </w:pPr>
      <w:r w:rsidRPr="00B465D8">
        <w:rPr>
          <w:b/>
          <w:bCs/>
        </w:rPr>
        <w:t xml:space="preserve">Pátý navržený typ dobrovolnické činnosti (distanční komunikace dobrovolníka s pacientem) je novou činností, kterou </w:t>
      </w:r>
      <w:r w:rsidR="008F4940">
        <w:rPr>
          <w:b/>
          <w:bCs/>
        </w:rPr>
        <w:t xml:space="preserve">by bylo </w:t>
      </w:r>
      <w:r>
        <w:rPr>
          <w:b/>
          <w:bCs/>
        </w:rPr>
        <w:t xml:space="preserve">vhodné </w:t>
      </w:r>
      <w:r w:rsidRPr="00B465D8">
        <w:rPr>
          <w:b/>
          <w:bCs/>
        </w:rPr>
        <w:t>v praxi otestovat</w:t>
      </w:r>
      <w:r w:rsidR="00AF3881">
        <w:rPr>
          <w:b/>
          <w:bCs/>
        </w:rPr>
        <w:t xml:space="preserve"> </w:t>
      </w:r>
      <w:r w:rsidR="00AF3881" w:rsidRPr="00AF3881">
        <w:t>(zejména tam, kde funguje interní model řízení dobrovolnického programu)</w:t>
      </w:r>
      <w:r w:rsidR="008F4940">
        <w:t xml:space="preserve">. </w:t>
      </w:r>
      <w:r w:rsidR="008F4940" w:rsidRPr="008F4940">
        <w:t>Z</w:t>
      </w:r>
      <w:r w:rsidRPr="008F4940">
        <w:t xml:space="preserve">ároveň </w:t>
      </w:r>
      <w:r w:rsidR="008F4940" w:rsidRPr="008F4940">
        <w:t xml:space="preserve">to </w:t>
      </w:r>
      <w:r w:rsidRPr="008F4940">
        <w:t>ale vyžaduje promyšlenou a kvalitní</w:t>
      </w:r>
      <w:r w:rsidRPr="00A95261">
        <w:rPr>
          <w:b/>
          <w:bCs/>
        </w:rPr>
        <w:t xml:space="preserve"> přípravu </w:t>
      </w:r>
      <w:r w:rsidR="00AF3881" w:rsidRPr="00A95261">
        <w:rPr>
          <w:b/>
          <w:bCs/>
        </w:rPr>
        <w:t xml:space="preserve">formulace </w:t>
      </w:r>
      <w:r w:rsidRPr="00A95261">
        <w:rPr>
          <w:b/>
          <w:bCs/>
        </w:rPr>
        <w:t>polostrukturovaného obsahu komunikace</w:t>
      </w:r>
      <w:r w:rsidR="00AF3881" w:rsidRPr="00A95261">
        <w:rPr>
          <w:b/>
          <w:bCs/>
        </w:rPr>
        <w:t xml:space="preserve"> ze strany </w:t>
      </w:r>
      <w:r w:rsidRPr="00A95261">
        <w:rPr>
          <w:b/>
          <w:bCs/>
        </w:rPr>
        <w:t>zdravotník</w:t>
      </w:r>
      <w:r w:rsidR="00AF3881" w:rsidRPr="00A95261">
        <w:rPr>
          <w:b/>
          <w:bCs/>
        </w:rPr>
        <w:t>ů</w:t>
      </w:r>
      <w:r w:rsidRPr="00A95261">
        <w:rPr>
          <w:b/>
          <w:bCs/>
        </w:rPr>
        <w:t xml:space="preserve"> tak, aby dobrovolnická komunikace </w:t>
      </w:r>
      <w:r w:rsidR="00AF3881" w:rsidRPr="00A95261">
        <w:rPr>
          <w:b/>
          <w:bCs/>
        </w:rPr>
        <w:t xml:space="preserve">pouze v obecné rovině udržela pacientovu pozornost na klíčová doporučení, jejichž dodržování/nedodržování může zásadně ovlivnit pacientův zdravotní stav po propuštění. </w:t>
      </w:r>
      <w:r w:rsidR="00AF3881" w:rsidRPr="00A95261">
        <w:t xml:space="preserve">Tzn. dobrovolník </w:t>
      </w:r>
      <w:r w:rsidR="00A95261" w:rsidRPr="00A95261">
        <w:t xml:space="preserve">by neměl </w:t>
      </w:r>
      <w:r w:rsidR="00AF3881" w:rsidRPr="00A95261">
        <w:t xml:space="preserve">vstupoval </w:t>
      </w:r>
      <w:r w:rsidRPr="00A95261">
        <w:t xml:space="preserve">primárně do informací o zdravotním stavu </w:t>
      </w:r>
      <w:r w:rsidR="00AF3881" w:rsidRPr="00A95261">
        <w:t xml:space="preserve">konkrétního </w:t>
      </w:r>
      <w:r w:rsidRPr="00A95261">
        <w:t>pacienta</w:t>
      </w:r>
      <w:r w:rsidR="00AF3881" w:rsidRPr="00A95261">
        <w:t>.</w:t>
      </w:r>
      <w:r w:rsidRPr="00A95261">
        <w:rPr>
          <w:b/>
          <w:bCs/>
        </w:rPr>
        <w:t xml:space="preserve"> </w:t>
      </w:r>
    </w:p>
    <w:p w14:paraId="7046A74C" w14:textId="63401DF4" w:rsidR="00A95261" w:rsidRPr="00A95261" w:rsidRDefault="00A95261" w:rsidP="00A95261">
      <w:pPr>
        <w:spacing w:before="120"/>
        <w:jc w:val="both"/>
      </w:pPr>
      <w:r w:rsidRPr="00A95261">
        <w:t xml:space="preserve">V navrženém přehledu možných </w:t>
      </w:r>
      <w:r w:rsidR="008F4940">
        <w:t xml:space="preserve">typů </w:t>
      </w:r>
      <w:r w:rsidRPr="00A95261">
        <w:t>dobrovolnických činností nemusí být uvedené vše</w:t>
      </w:r>
      <w:r w:rsidR="008F4940">
        <w:t>. P</w:t>
      </w:r>
      <w:r w:rsidRPr="00A95261">
        <w:t xml:space="preserve">okud máte </w:t>
      </w:r>
      <w:r>
        <w:t>zájem o další typ činnosti, který byste chtěli pilotně vyzkoušet, prosím doplňte.</w:t>
      </w:r>
    </w:p>
    <w:p w14:paraId="441D716C" w14:textId="23BC4772" w:rsidR="003524AB" w:rsidRPr="003524AB" w:rsidRDefault="003524AB" w:rsidP="003524AB">
      <w:pPr>
        <w:spacing w:before="120" w:after="0"/>
        <w:jc w:val="both"/>
        <w:rPr>
          <w:b/>
          <w:bCs/>
          <w:color w:val="C00000"/>
        </w:rPr>
      </w:pPr>
      <w:r w:rsidRPr="003524AB">
        <w:rPr>
          <w:b/>
          <w:bCs/>
          <w:color w:val="C00000"/>
        </w:rPr>
        <w:t xml:space="preserve">Důležité: </w:t>
      </w:r>
    </w:p>
    <w:p w14:paraId="11CE4253" w14:textId="4B865895" w:rsidR="00C81C21" w:rsidRPr="00AF3881" w:rsidRDefault="003524AB" w:rsidP="00A95261">
      <w:pPr>
        <w:spacing w:before="0"/>
        <w:jc w:val="both"/>
      </w:pPr>
      <w:r w:rsidRPr="003524AB">
        <w:rPr>
          <w:b/>
          <w:bCs/>
        </w:rPr>
        <w:t xml:space="preserve">V rámci projektu si může každá </w:t>
      </w:r>
      <w:r w:rsidR="00A95261">
        <w:rPr>
          <w:b/>
          <w:bCs/>
        </w:rPr>
        <w:t xml:space="preserve">zapojená </w:t>
      </w:r>
      <w:r w:rsidRPr="003524AB">
        <w:rPr>
          <w:b/>
          <w:bCs/>
        </w:rPr>
        <w:t>nemocnice vybrat a otestovat takový typ dobrovolnick</w:t>
      </w:r>
      <w:r w:rsidR="00A95261">
        <w:rPr>
          <w:b/>
          <w:bCs/>
        </w:rPr>
        <w:t>ých činností</w:t>
      </w:r>
      <w:r w:rsidRPr="003524AB">
        <w:rPr>
          <w:b/>
          <w:bCs/>
        </w:rPr>
        <w:t>, kter</w:t>
      </w:r>
      <w:r w:rsidR="00A95261">
        <w:rPr>
          <w:b/>
          <w:bCs/>
        </w:rPr>
        <w:t>é</w:t>
      </w:r>
      <w:r w:rsidRPr="003524AB">
        <w:rPr>
          <w:b/>
          <w:bCs/>
        </w:rPr>
        <w:t xml:space="preserve"> bud</w:t>
      </w:r>
      <w:r w:rsidR="00A95261">
        <w:rPr>
          <w:b/>
          <w:bCs/>
        </w:rPr>
        <w:t>ou</w:t>
      </w:r>
      <w:r w:rsidRPr="003524AB">
        <w:rPr>
          <w:b/>
          <w:bCs/>
        </w:rPr>
        <w:t xml:space="preserve"> vhodn</w:t>
      </w:r>
      <w:r w:rsidR="00A95261">
        <w:rPr>
          <w:b/>
          <w:bCs/>
        </w:rPr>
        <w:t>é</w:t>
      </w:r>
      <w:r w:rsidRPr="003524AB">
        <w:rPr>
          <w:b/>
          <w:bCs/>
        </w:rPr>
        <w:t xml:space="preserve"> pro </w:t>
      </w:r>
      <w:r>
        <w:rPr>
          <w:b/>
          <w:bCs/>
        </w:rPr>
        <w:t xml:space="preserve">zde </w:t>
      </w:r>
      <w:r w:rsidRPr="003524AB">
        <w:rPr>
          <w:b/>
          <w:bCs/>
        </w:rPr>
        <w:t>vybrané pacienty. Tzn. ne</w:t>
      </w:r>
      <w:r>
        <w:rPr>
          <w:b/>
          <w:bCs/>
        </w:rPr>
        <w:t>bude</w:t>
      </w:r>
      <w:r w:rsidRPr="003524AB">
        <w:rPr>
          <w:b/>
          <w:bCs/>
        </w:rPr>
        <w:t xml:space="preserve"> nutné zkoušet všechny popsané typy činností. </w:t>
      </w:r>
      <w:r w:rsidR="00AF3881">
        <w:rPr>
          <w:b/>
          <w:bCs/>
        </w:rPr>
        <w:t>Zároveň ale u</w:t>
      </w:r>
      <w:r>
        <w:rPr>
          <w:b/>
          <w:bCs/>
        </w:rPr>
        <w:t xml:space="preserve"> jednoho vybraného pacienta může být vhodný více než jeden typ aktivit</w:t>
      </w:r>
      <w:r w:rsidR="00AF3881">
        <w:rPr>
          <w:b/>
          <w:bCs/>
        </w:rPr>
        <w:t xml:space="preserve"> </w:t>
      </w:r>
      <w:r w:rsidR="00AF3881" w:rsidRPr="00AF3881">
        <w:t xml:space="preserve">(např. aktivity ke zlepšení psychiky a sociální interakce </w:t>
      </w:r>
      <w:r w:rsidR="00AF3881">
        <w:t>se mohou kombinovat s aktivitami na podporu řečové komunikace apod.).</w:t>
      </w:r>
    </w:p>
    <w:p w14:paraId="7416E31B" w14:textId="68DC7A30" w:rsidR="00225554" w:rsidRDefault="00901DDF" w:rsidP="005719E1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Popis dobrovolnické činnosti </w:t>
      </w:r>
      <w:r w:rsidR="00225554">
        <w:rPr>
          <w:b/>
          <w:bCs/>
        </w:rPr>
        <w:t xml:space="preserve">by měl </w:t>
      </w:r>
      <w:r>
        <w:rPr>
          <w:b/>
          <w:bCs/>
        </w:rPr>
        <w:t xml:space="preserve">primárně posoudit </w:t>
      </w:r>
      <w:r w:rsidR="00225554">
        <w:rPr>
          <w:b/>
          <w:bCs/>
        </w:rPr>
        <w:t>koordinátor dobrovolníků</w:t>
      </w:r>
      <w:r w:rsidR="005719E1" w:rsidRPr="009F39A4">
        <w:rPr>
          <w:b/>
          <w:bCs/>
        </w:rPr>
        <w:t xml:space="preserve"> </w:t>
      </w:r>
      <w:r w:rsidR="00225554">
        <w:rPr>
          <w:b/>
          <w:bCs/>
        </w:rPr>
        <w:t xml:space="preserve">a </w:t>
      </w:r>
      <w:r>
        <w:rPr>
          <w:b/>
          <w:bCs/>
        </w:rPr>
        <w:t xml:space="preserve">dle daného typu činnosti je </w:t>
      </w:r>
      <w:r w:rsidR="00225554">
        <w:rPr>
          <w:b/>
          <w:bCs/>
        </w:rPr>
        <w:t>konzultovat s</w:t>
      </w:r>
      <w:r w:rsidR="00A95261">
        <w:rPr>
          <w:b/>
          <w:bCs/>
        </w:rPr>
        <w:t xml:space="preserve">e zástupcem </w:t>
      </w:r>
      <w:r>
        <w:rPr>
          <w:b/>
          <w:bCs/>
        </w:rPr>
        <w:t>zdravotník</w:t>
      </w:r>
      <w:r w:rsidR="00A95261">
        <w:rPr>
          <w:b/>
          <w:bCs/>
        </w:rPr>
        <w:t>ů, tzn. předpokládáme, že k popisu činnosti pro danou oblast by se měli vyjádřit např. logoped, fyzioterapeut, psycholog..</w:t>
      </w:r>
      <w:r w:rsidR="00225554">
        <w:rPr>
          <w:b/>
          <w:bCs/>
        </w:rPr>
        <w:t xml:space="preserve">. </w:t>
      </w:r>
    </w:p>
    <w:p w14:paraId="246C9BF5" w14:textId="77777777" w:rsidR="005719E1" w:rsidRPr="000162CB" w:rsidRDefault="005719E1" w:rsidP="005719E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719E1" w14:paraId="24C1E763" w14:textId="77777777" w:rsidTr="00AA6D38">
        <w:tc>
          <w:tcPr>
            <w:tcW w:w="2830" w:type="dxa"/>
          </w:tcPr>
          <w:p w14:paraId="75A7C1CB" w14:textId="77777777" w:rsidR="005719E1" w:rsidRPr="00655D8E" w:rsidRDefault="005719E1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Název organizace:</w:t>
            </w:r>
          </w:p>
        </w:tc>
        <w:tc>
          <w:tcPr>
            <w:tcW w:w="6798" w:type="dxa"/>
          </w:tcPr>
          <w:p w14:paraId="3FC28700" w14:textId="77777777" w:rsidR="005719E1" w:rsidRDefault="005719E1" w:rsidP="00AA6D38"/>
        </w:tc>
      </w:tr>
      <w:tr w:rsidR="005719E1" w14:paraId="356F3DEC" w14:textId="77777777" w:rsidTr="00AA6D38">
        <w:tc>
          <w:tcPr>
            <w:tcW w:w="2830" w:type="dxa"/>
          </w:tcPr>
          <w:p w14:paraId="3DD69961" w14:textId="77777777" w:rsidR="005719E1" w:rsidRPr="00655D8E" w:rsidRDefault="005719E1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Kdo formulář vyplnil:</w:t>
            </w:r>
          </w:p>
          <w:p w14:paraId="6CC704F6" w14:textId="77777777" w:rsidR="005719E1" w:rsidRPr="00655D8E" w:rsidRDefault="005719E1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(jméno, funkce)</w:t>
            </w:r>
          </w:p>
        </w:tc>
        <w:tc>
          <w:tcPr>
            <w:tcW w:w="6798" w:type="dxa"/>
          </w:tcPr>
          <w:p w14:paraId="2A1652B2" w14:textId="77777777" w:rsidR="005719E1" w:rsidRDefault="005719E1" w:rsidP="00AA6D38"/>
        </w:tc>
      </w:tr>
      <w:tr w:rsidR="005719E1" w14:paraId="06684B82" w14:textId="77777777" w:rsidTr="00AA6D38">
        <w:tc>
          <w:tcPr>
            <w:tcW w:w="2830" w:type="dxa"/>
          </w:tcPr>
          <w:p w14:paraId="07A7569D" w14:textId="77777777" w:rsidR="005719E1" w:rsidRPr="00655D8E" w:rsidRDefault="005719E1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Kdo se na specifikaci kritérií podílel:</w:t>
            </w:r>
          </w:p>
          <w:p w14:paraId="39B26A46" w14:textId="77777777" w:rsidR="005719E1" w:rsidRPr="00655D8E" w:rsidRDefault="005719E1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(profese/funkce)</w:t>
            </w:r>
          </w:p>
        </w:tc>
        <w:tc>
          <w:tcPr>
            <w:tcW w:w="6798" w:type="dxa"/>
          </w:tcPr>
          <w:p w14:paraId="0CA3E3D6" w14:textId="77777777" w:rsidR="005719E1" w:rsidRDefault="005719E1" w:rsidP="00AA6D38"/>
        </w:tc>
      </w:tr>
      <w:tr w:rsidR="005719E1" w14:paraId="483A120F" w14:textId="77777777" w:rsidTr="00AA6D38">
        <w:tc>
          <w:tcPr>
            <w:tcW w:w="2830" w:type="dxa"/>
          </w:tcPr>
          <w:p w14:paraId="6A2567A2" w14:textId="77777777" w:rsidR="005719E1" w:rsidRPr="00655D8E" w:rsidRDefault="005719E1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Datum:</w:t>
            </w:r>
          </w:p>
        </w:tc>
        <w:tc>
          <w:tcPr>
            <w:tcW w:w="6798" w:type="dxa"/>
          </w:tcPr>
          <w:p w14:paraId="38058E8A" w14:textId="77777777" w:rsidR="005719E1" w:rsidRDefault="005719E1" w:rsidP="00AA6D38"/>
        </w:tc>
      </w:tr>
    </w:tbl>
    <w:p w14:paraId="7A8F895F" w14:textId="1E77EA4A" w:rsidR="005719E1" w:rsidRPr="00225554" w:rsidRDefault="005719E1" w:rsidP="005719E1">
      <w:pPr>
        <w:pStyle w:val="Nzev"/>
        <w:rPr>
          <w:b/>
          <w:bCs/>
          <w:color w:val="3A7C22" w:themeColor="accent6" w:themeShade="BF"/>
          <w:sz w:val="48"/>
          <w:szCs w:val="48"/>
        </w:rPr>
      </w:pPr>
      <w:r w:rsidRPr="00901DDF">
        <w:rPr>
          <w:b/>
          <w:bCs/>
          <w:color w:val="C00000"/>
          <w:sz w:val="48"/>
          <w:szCs w:val="48"/>
        </w:rPr>
        <w:lastRenderedPageBreak/>
        <w:t>F</w:t>
      </w:r>
      <w:r w:rsidR="00901DDF" w:rsidRPr="00901DDF">
        <w:rPr>
          <w:b/>
          <w:bCs/>
          <w:color w:val="C00000"/>
          <w:sz w:val="48"/>
          <w:szCs w:val="48"/>
        </w:rPr>
        <w:t>3</w:t>
      </w:r>
      <w:r w:rsidRPr="00901DDF">
        <w:rPr>
          <w:b/>
          <w:bCs/>
          <w:color w:val="C00000"/>
          <w:sz w:val="48"/>
          <w:szCs w:val="48"/>
        </w:rPr>
        <w:t>a</w:t>
      </w:r>
      <w:r w:rsidRPr="00225554">
        <w:rPr>
          <w:b/>
          <w:bCs/>
          <w:color w:val="3A7C22" w:themeColor="accent6" w:themeShade="BF"/>
          <w:sz w:val="48"/>
          <w:szCs w:val="48"/>
        </w:rPr>
        <w:t xml:space="preserve"> </w:t>
      </w:r>
    </w:p>
    <w:p w14:paraId="6F95F20D" w14:textId="179AEF9D" w:rsidR="005719E1" w:rsidRDefault="00901DDF" w:rsidP="005719E1">
      <w:pPr>
        <w:pStyle w:val="Nzev"/>
        <w:rPr>
          <w:sz w:val="48"/>
          <w:szCs w:val="48"/>
        </w:rPr>
      </w:pPr>
      <w:r>
        <w:rPr>
          <w:sz w:val="48"/>
          <w:szCs w:val="48"/>
        </w:rPr>
        <w:t xml:space="preserve">Popis dobrovolnické činnosti </w:t>
      </w:r>
      <w:r w:rsidR="005719E1">
        <w:rPr>
          <w:sz w:val="48"/>
          <w:szCs w:val="48"/>
        </w:rPr>
        <w:t>– návrh na počátku projektu</w:t>
      </w:r>
    </w:p>
    <w:p w14:paraId="6673D654" w14:textId="77777777" w:rsidR="005719E1" w:rsidRDefault="005719E1" w:rsidP="005719E1"/>
    <w:tbl>
      <w:tblPr>
        <w:tblStyle w:val="Mkatabulky"/>
        <w:tblW w:w="8928" w:type="dxa"/>
        <w:tblLook w:val="04A0" w:firstRow="1" w:lastRow="0" w:firstColumn="1" w:lastColumn="0" w:noHBand="0" w:noVBand="1"/>
      </w:tblPr>
      <w:tblGrid>
        <w:gridCol w:w="562"/>
        <w:gridCol w:w="3544"/>
        <w:gridCol w:w="4822"/>
      </w:tblGrid>
      <w:tr w:rsidR="005719E1" w:rsidRPr="00655D8E" w14:paraId="6AF14EEA" w14:textId="77777777" w:rsidTr="00EE3E7A">
        <w:tc>
          <w:tcPr>
            <w:tcW w:w="562" w:type="dxa"/>
            <w:shd w:val="clear" w:color="auto" w:fill="F2F2F2" w:themeFill="background1" w:themeFillShade="F2"/>
          </w:tcPr>
          <w:p w14:paraId="04F24D3B" w14:textId="77777777" w:rsidR="005719E1" w:rsidRPr="00655D8E" w:rsidRDefault="005719E1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E897572" w14:textId="77777777" w:rsidR="005719E1" w:rsidRPr="00655D8E" w:rsidRDefault="005719E1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A6B8C46" w14:textId="77777777" w:rsidR="005719E1" w:rsidRPr="00655D8E" w:rsidRDefault="005719E1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5719E1" w:rsidRPr="00655D8E" w14:paraId="1BD29EA4" w14:textId="77777777" w:rsidTr="00EE3E7A">
        <w:tc>
          <w:tcPr>
            <w:tcW w:w="562" w:type="dxa"/>
            <w:shd w:val="clear" w:color="auto" w:fill="FAE2D5" w:themeFill="accent2" w:themeFillTint="33"/>
          </w:tcPr>
          <w:p w14:paraId="466D6004" w14:textId="77777777" w:rsidR="005719E1" w:rsidRPr="00655D8E" w:rsidRDefault="005719E1" w:rsidP="00AA6D38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66" w:type="dxa"/>
            <w:gridSpan w:val="2"/>
            <w:shd w:val="clear" w:color="auto" w:fill="FAE2D5" w:themeFill="accent2" w:themeFillTint="33"/>
          </w:tcPr>
          <w:p w14:paraId="6D0960C7" w14:textId="71D0C372" w:rsidR="005719E1" w:rsidRPr="00655D8E" w:rsidRDefault="00EE3E7A" w:rsidP="00E44EC5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 xml:space="preserve">Činnost zaměřená na zlepšení koordinaci pohybu a jemné motoriky </w:t>
            </w:r>
          </w:p>
        </w:tc>
      </w:tr>
      <w:tr w:rsidR="005719E1" w:rsidRPr="00655D8E" w14:paraId="3EA890BF" w14:textId="77777777" w:rsidTr="00EE3E7A">
        <w:tc>
          <w:tcPr>
            <w:tcW w:w="562" w:type="dxa"/>
          </w:tcPr>
          <w:p w14:paraId="7A1CC63A" w14:textId="77777777" w:rsidR="005719E1" w:rsidRPr="00655D8E" w:rsidRDefault="005719E1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a)</w:t>
            </w:r>
          </w:p>
        </w:tc>
        <w:tc>
          <w:tcPr>
            <w:tcW w:w="3544" w:type="dxa"/>
          </w:tcPr>
          <w:p w14:paraId="1A20A7C4" w14:textId="77777777" w:rsidR="00E44EC5" w:rsidRDefault="00EE3E7A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Obsah a cíl činnosti</w:t>
            </w:r>
          </w:p>
          <w:p w14:paraId="5575B1CE" w14:textId="2EDD4A6C" w:rsidR="0074724F" w:rsidRPr="0074724F" w:rsidRDefault="0074724F" w:rsidP="00AA6D38">
            <w:pPr>
              <w:rPr>
                <w:i/>
                <w:iCs/>
                <w:sz w:val="22"/>
                <w:szCs w:val="22"/>
              </w:rPr>
            </w:pPr>
            <w:r w:rsidRPr="0074724F">
              <w:rPr>
                <w:i/>
                <w:iCs/>
                <w:sz w:val="22"/>
                <w:szCs w:val="22"/>
              </w:rPr>
              <w:t>(je možné vybrat a označit víc variant odpovědí)</w:t>
            </w:r>
          </w:p>
          <w:p w14:paraId="3CED984E" w14:textId="3ABC431F" w:rsidR="005719E1" w:rsidRPr="00655D8E" w:rsidRDefault="005719E1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94A12C5" w14:textId="56274D12" w:rsidR="00EE3E7A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5683285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655D8E">
              <w:rPr>
                <w:sz w:val="22"/>
                <w:szCs w:val="22"/>
                <w:lang w:bidi="cs-CZ"/>
              </w:rPr>
              <w:t xml:space="preserve"> </w:t>
            </w:r>
            <w:r w:rsidR="00EE3E7A" w:rsidRPr="00655D8E">
              <w:rPr>
                <w:sz w:val="22"/>
                <w:szCs w:val="22"/>
                <w:lang w:bidi="cs-CZ"/>
              </w:rPr>
              <w:t>Hraní společenských her</w:t>
            </w:r>
            <w:r w:rsidR="00655D8E">
              <w:rPr>
                <w:sz w:val="22"/>
                <w:szCs w:val="22"/>
                <w:lang w:bidi="cs-CZ"/>
              </w:rPr>
              <w:t xml:space="preserve">, kdy </w:t>
            </w:r>
            <w:r w:rsidR="00EE3E7A" w:rsidRPr="00655D8E">
              <w:rPr>
                <w:sz w:val="22"/>
                <w:szCs w:val="22"/>
                <w:lang w:bidi="cs-CZ"/>
              </w:rPr>
              <w:t>pacient procvič</w:t>
            </w:r>
            <w:r w:rsidR="00655D8E">
              <w:rPr>
                <w:sz w:val="22"/>
                <w:szCs w:val="22"/>
                <w:lang w:bidi="cs-CZ"/>
              </w:rPr>
              <w:t>uje</w:t>
            </w:r>
            <w:r w:rsidR="00EE3E7A" w:rsidRPr="00655D8E">
              <w:rPr>
                <w:sz w:val="22"/>
                <w:szCs w:val="22"/>
                <w:lang w:bidi="cs-CZ"/>
              </w:rPr>
              <w:t xml:space="preserve"> úchop prsty a koordinovaný pohyb HK (karetní a stolní hry…) </w:t>
            </w:r>
          </w:p>
          <w:p w14:paraId="79910F5C" w14:textId="36749CB8" w:rsidR="00EE3E7A" w:rsidRPr="00655D8E" w:rsidRDefault="008D46D7" w:rsidP="00EE3E7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1449292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3E7A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655D8E">
              <w:rPr>
                <w:sz w:val="22"/>
                <w:szCs w:val="22"/>
                <w:lang w:bidi="cs-CZ"/>
              </w:rPr>
              <w:t xml:space="preserve"> </w:t>
            </w:r>
            <w:r w:rsidR="00EE3E7A" w:rsidRPr="00655D8E">
              <w:rPr>
                <w:sz w:val="22"/>
                <w:szCs w:val="22"/>
                <w:lang w:bidi="cs-CZ"/>
              </w:rPr>
              <w:t>Procvičování sebeobslužných činností (př. úchop hřebenu a učesání se…)</w:t>
            </w:r>
          </w:p>
          <w:p w14:paraId="5D55AC35" w14:textId="77777777" w:rsid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2837865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3E7A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E3E7A" w:rsidRPr="00655D8E">
              <w:rPr>
                <w:sz w:val="22"/>
                <w:szCs w:val="22"/>
                <w:lang w:bidi="cs-CZ"/>
              </w:rPr>
              <w:t xml:space="preserve"> </w:t>
            </w:r>
            <w:r w:rsidR="00655D8E">
              <w:rPr>
                <w:sz w:val="22"/>
                <w:szCs w:val="22"/>
                <w:lang w:bidi="cs-CZ"/>
              </w:rPr>
              <w:t>Jiné – doplňte:</w:t>
            </w:r>
          </w:p>
          <w:p w14:paraId="01F8BE48" w14:textId="5D172E3C" w:rsidR="005719E1" w:rsidRPr="00655D8E" w:rsidRDefault="00EE3E7A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  <w:lang w:bidi="cs-CZ"/>
              </w:rPr>
              <w:t xml:space="preserve"> </w:t>
            </w:r>
          </w:p>
        </w:tc>
      </w:tr>
      <w:tr w:rsidR="005719E1" w:rsidRPr="00655D8E" w14:paraId="508229F6" w14:textId="77777777" w:rsidTr="00EE3E7A">
        <w:tc>
          <w:tcPr>
            <w:tcW w:w="562" w:type="dxa"/>
          </w:tcPr>
          <w:p w14:paraId="63C5B8E4" w14:textId="77777777" w:rsidR="005719E1" w:rsidRPr="00655D8E" w:rsidRDefault="005719E1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b)</w:t>
            </w:r>
          </w:p>
        </w:tc>
        <w:tc>
          <w:tcPr>
            <w:tcW w:w="3544" w:type="dxa"/>
          </w:tcPr>
          <w:p w14:paraId="517A3CED" w14:textId="77777777" w:rsidR="005719E1" w:rsidRPr="00655D8E" w:rsidRDefault="00EE3E7A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Typ činnosti podle počtu zapojených dobrovolníků a pacientů</w:t>
            </w:r>
          </w:p>
          <w:p w14:paraId="3352FAF0" w14:textId="2137368C" w:rsidR="00E44EC5" w:rsidRPr="0074724F" w:rsidRDefault="0074724F" w:rsidP="00AA6D38">
            <w:pPr>
              <w:rPr>
                <w:i/>
                <w:iCs/>
                <w:sz w:val="22"/>
                <w:szCs w:val="22"/>
              </w:rPr>
            </w:pPr>
            <w:r w:rsidRPr="0074724F">
              <w:rPr>
                <w:i/>
                <w:iCs/>
                <w:sz w:val="22"/>
                <w:szCs w:val="22"/>
              </w:rPr>
              <w:t>(je možné vybrat a označit víc variant odpovědí)</w:t>
            </w:r>
          </w:p>
        </w:tc>
        <w:tc>
          <w:tcPr>
            <w:tcW w:w="4819" w:type="dxa"/>
          </w:tcPr>
          <w:p w14:paraId="4E8D788D" w14:textId="162E2A85" w:rsidR="00225554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8918068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655D8E">
              <w:rPr>
                <w:sz w:val="22"/>
                <w:szCs w:val="22"/>
                <w:lang w:bidi="cs-CZ"/>
              </w:rPr>
              <w:t xml:space="preserve"> </w:t>
            </w:r>
            <w:r w:rsidR="00EE3E7A" w:rsidRPr="00655D8E">
              <w:rPr>
                <w:sz w:val="22"/>
                <w:szCs w:val="22"/>
                <w:lang w:bidi="cs-CZ"/>
              </w:rPr>
              <w:t>Individuální</w:t>
            </w:r>
            <w:r w:rsidR="00225554" w:rsidRPr="00655D8E">
              <w:rPr>
                <w:sz w:val="22"/>
                <w:szCs w:val="22"/>
                <w:lang w:bidi="cs-CZ"/>
              </w:rPr>
              <w:t xml:space="preserve"> </w:t>
            </w:r>
            <w:r w:rsidR="00706437" w:rsidRPr="00655D8E">
              <w:rPr>
                <w:sz w:val="22"/>
                <w:szCs w:val="22"/>
                <w:lang w:bidi="cs-CZ"/>
              </w:rPr>
              <w:t>(tzn. 1 D. na 1 Pac.)</w:t>
            </w:r>
            <w:r w:rsidR="00225554" w:rsidRPr="00655D8E">
              <w:rPr>
                <w:sz w:val="22"/>
                <w:szCs w:val="22"/>
                <w:lang w:bidi="cs-CZ"/>
              </w:rPr>
              <w:t xml:space="preserve">  </w:t>
            </w:r>
          </w:p>
          <w:p w14:paraId="6E7FD8E2" w14:textId="77777777" w:rsidR="00706437" w:rsidRPr="00655D8E" w:rsidRDefault="008D46D7" w:rsidP="00706437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4670077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3E7A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E3E7A" w:rsidRPr="00655D8E">
              <w:rPr>
                <w:sz w:val="22"/>
                <w:szCs w:val="22"/>
                <w:lang w:bidi="cs-CZ"/>
              </w:rPr>
              <w:t xml:space="preserve"> Skupinová </w:t>
            </w:r>
            <w:r w:rsidR="00706437" w:rsidRPr="00655D8E">
              <w:rPr>
                <w:sz w:val="22"/>
                <w:szCs w:val="22"/>
                <w:lang w:bidi="cs-CZ"/>
              </w:rPr>
              <w:t>(tzn. 2 D. na 1 nebo více Pac.)</w:t>
            </w:r>
          </w:p>
          <w:p w14:paraId="19A0A054" w14:textId="77777777" w:rsidR="00EE3E7A" w:rsidRDefault="008D46D7" w:rsidP="00706437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13093167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</w:rPr>
              <w:t xml:space="preserve"> </w:t>
            </w:r>
            <w:r w:rsidR="00655D8E">
              <w:rPr>
                <w:sz w:val="22"/>
                <w:szCs w:val="22"/>
              </w:rPr>
              <w:t>Jinak – doplňte:</w:t>
            </w:r>
            <w:r w:rsidR="00EE3E7A" w:rsidRPr="00655D8E">
              <w:rPr>
                <w:sz w:val="22"/>
                <w:szCs w:val="22"/>
                <w:lang w:bidi="cs-CZ"/>
              </w:rPr>
              <w:t xml:space="preserve">  </w:t>
            </w:r>
          </w:p>
          <w:p w14:paraId="1171A98C" w14:textId="7D67B098" w:rsidR="00655D8E" w:rsidRPr="00655D8E" w:rsidRDefault="00655D8E" w:rsidP="00706437">
            <w:pPr>
              <w:rPr>
                <w:sz w:val="22"/>
                <w:szCs w:val="22"/>
              </w:rPr>
            </w:pPr>
          </w:p>
        </w:tc>
      </w:tr>
      <w:tr w:rsidR="005719E1" w:rsidRPr="00655D8E" w14:paraId="27CBC359" w14:textId="77777777" w:rsidTr="00EE3E7A">
        <w:tc>
          <w:tcPr>
            <w:tcW w:w="562" w:type="dxa"/>
          </w:tcPr>
          <w:p w14:paraId="2C90B4DC" w14:textId="77777777" w:rsidR="005719E1" w:rsidRPr="00655D8E" w:rsidRDefault="005719E1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c)</w:t>
            </w:r>
          </w:p>
        </w:tc>
        <w:tc>
          <w:tcPr>
            <w:tcW w:w="3544" w:type="dxa"/>
          </w:tcPr>
          <w:p w14:paraId="46772461" w14:textId="29948DB1" w:rsidR="00E6663B" w:rsidRPr="00655D8E" w:rsidRDefault="00706437" w:rsidP="00E6663B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Doporučená délka </w:t>
            </w:r>
            <w:r w:rsidR="00655D8E">
              <w:rPr>
                <w:sz w:val="22"/>
                <w:szCs w:val="22"/>
              </w:rPr>
              <w:t xml:space="preserve">tohoto typu </w:t>
            </w:r>
            <w:r w:rsidRPr="00655D8E">
              <w:rPr>
                <w:sz w:val="22"/>
                <w:szCs w:val="22"/>
              </w:rPr>
              <w:t xml:space="preserve">dobrovolnické činnosti </w:t>
            </w:r>
          </w:p>
        </w:tc>
        <w:tc>
          <w:tcPr>
            <w:tcW w:w="4819" w:type="dxa"/>
          </w:tcPr>
          <w:p w14:paraId="18F6B948" w14:textId="77777777" w:rsidR="00C81C21" w:rsidRDefault="00C81C21" w:rsidP="00AA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63BB6983" w14:textId="4C2EAB5D" w:rsidR="005719E1" w:rsidRPr="00655D8E" w:rsidRDefault="005719E1" w:rsidP="00AA6D38">
            <w:pPr>
              <w:rPr>
                <w:sz w:val="22"/>
                <w:szCs w:val="22"/>
              </w:rPr>
            </w:pPr>
          </w:p>
        </w:tc>
      </w:tr>
      <w:tr w:rsidR="00706437" w:rsidRPr="00655D8E" w14:paraId="2182C674" w14:textId="77777777" w:rsidTr="00EE3E7A">
        <w:tc>
          <w:tcPr>
            <w:tcW w:w="562" w:type="dxa"/>
          </w:tcPr>
          <w:p w14:paraId="010EFB39" w14:textId="05756EC2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d)</w:t>
            </w:r>
          </w:p>
        </w:tc>
        <w:tc>
          <w:tcPr>
            <w:tcW w:w="3544" w:type="dxa"/>
          </w:tcPr>
          <w:p w14:paraId="36C85EA6" w14:textId="23C97620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Vhodná frekvence </w:t>
            </w:r>
            <w:r w:rsidR="00655D8E">
              <w:rPr>
                <w:sz w:val="22"/>
                <w:szCs w:val="22"/>
              </w:rPr>
              <w:t xml:space="preserve">této </w:t>
            </w:r>
            <w:r w:rsidRPr="00655D8E">
              <w:rPr>
                <w:sz w:val="22"/>
                <w:szCs w:val="22"/>
              </w:rPr>
              <w:t>dobrovolnické činnosti</w:t>
            </w:r>
          </w:p>
        </w:tc>
        <w:tc>
          <w:tcPr>
            <w:tcW w:w="4819" w:type="dxa"/>
          </w:tcPr>
          <w:p w14:paraId="6240E518" w14:textId="77777777" w:rsidR="00C81C21" w:rsidRDefault="00C81C21" w:rsidP="00AA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3FE3CED6" w14:textId="6EA1B829" w:rsidR="00706437" w:rsidRPr="00655D8E" w:rsidRDefault="00C81C21" w:rsidP="00AA6D38">
            <w:pPr>
              <w:rPr>
                <w:rFonts w:ascii="Wingdings" w:hAnsi="Wingdings"/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 </w:t>
            </w:r>
          </w:p>
        </w:tc>
      </w:tr>
      <w:tr w:rsidR="00706437" w:rsidRPr="00655D8E" w14:paraId="50CCE34A" w14:textId="77777777" w:rsidTr="00EE3E7A">
        <w:tc>
          <w:tcPr>
            <w:tcW w:w="562" w:type="dxa"/>
          </w:tcPr>
          <w:p w14:paraId="3FF3D0ED" w14:textId="1400DE16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e)</w:t>
            </w:r>
          </w:p>
        </w:tc>
        <w:tc>
          <w:tcPr>
            <w:tcW w:w="3544" w:type="dxa"/>
          </w:tcPr>
          <w:p w14:paraId="07A2E3AD" w14:textId="3267C18F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Další parametry </w:t>
            </w:r>
            <w:r w:rsidR="00655D8E">
              <w:rPr>
                <w:sz w:val="22"/>
                <w:szCs w:val="22"/>
              </w:rPr>
              <w:t xml:space="preserve">této </w:t>
            </w:r>
            <w:r w:rsidRPr="00655D8E">
              <w:rPr>
                <w:sz w:val="22"/>
                <w:szCs w:val="22"/>
              </w:rPr>
              <w:t xml:space="preserve">činnosti související </w:t>
            </w:r>
            <w:r w:rsidR="00C81C21">
              <w:rPr>
                <w:sz w:val="22"/>
                <w:szCs w:val="22"/>
              </w:rPr>
              <w:t xml:space="preserve">s </w:t>
            </w:r>
            <w:r w:rsidRPr="00655D8E">
              <w:rPr>
                <w:sz w:val="22"/>
                <w:szCs w:val="22"/>
              </w:rPr>
              <w:t>aktuálním zdravotním stavem pacienta</w:t>
            </w:r>
          </w:p>
        </w:tc>
        <w:tc>
          <w:tcPr>
            <w:tcW w:w="4819" w:type="dxa"/>
          </w:tcPr>
          <w:p w14:paraId="54F72D06" w14:textId="77777777" w:rsidR="00C81C21" w:rsidRDefault="00C81C21" w:rsidP="00AA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0F051395" w14:textId="298723CF" w:rsidR="00706437" w:rsidRPr="00655D8E" w:rsidRDefault="00C81C21" w:rsidP="00AA6D38">
            <w:pPr>
              <w:rPr>
                <w:rFonts w:ascii="Wingdings" w:hAnsi="Wingdings"/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 </w:t>
            </w:r>
          </w:p>
        </w:tc>
      </w:tr>
      <w:tr w:rsidR="005719E1" w:rsidRPr="00655D8E" w14:paraId="43118198" w14:textId="77777777" w:rsidTr="00EE3E7A">
        <w:tc>
          <w:tcPr>
            <w:tcW w:w="562" w:type="dxa"/>
          </w:tcPr>
          <w:p w14:paraId="019FCCFD" w14:textId="77777777" w:rsidR="005719E1" w:rsidRPr="00655D8E" w:rsidRDefault="005719E1" w:rsidP="00AA6D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590CE56" w14:textId="77777777" w:rsidR="005719E1" w:rsidRPr="00655D8E" w:rsidRDefault="005719E1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Poznámka, komentář, doplnění:</w:t>
            </w:r>
          </w:p>
          <w:p w14:paraId="6A87AEBE" w14:textId="77777777" w:rsidR="00E6663B" w:rsidRPr="00655D8E" w:rsidRDefault="00E6663B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47AF00" w14:textId="77777777" w:rsidR="005719E1" w:rsidRPr="00655D8E" w:rsidRDefault="005719E1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11A581F5" w14:textId="77777777" w:rsidR="005719E1" w:rsidRPr="00655D8E" w:rsidRDefault="005719E1" w:rsidP="005719E1">
      <w:pPr>
        <w:rPr>
          <w:sz w:val="20"/>
          <w:szCs w:val="22"/>
        </w:rPr>
      </w:pPr>
    </w:p>
    <w:tbl>
      <w:tblPr>
        <w:tblStyle w:val="Mkatabulky"/>
        <w:tblW w:w="8928" w:type="dxa"/>
        <w:tblLook w:val="04A0" w:firstRow="1" w:lastRow="0" w:firstColumn="1" w:lastColumn="0" w:noHBand="0" w:noVBand="1"/>
      </w:tblPr>
      <w:tblGrid>
        <w:gridCol w:w="562"/>
        <w:gridCol w:w="3544"/>
        <w:gridCol w:w="4822"/>
      </w:tblGrid>
      <w:tr w:rsidR="00706437" w:rsidRPr="00655D8E" w14:paraId="75023588" w14:textId="77777777" w:rsidTr="00AA6D38">
        <w:tc>
          <w:tcPr>
            <w:tcW w:w="562" w:type="dxa"/>
            <w:shd w:val="clear" w:color="auto" w:fill="F2F2F2" w:themeFill="background1" w:themeFillShade="F2"/>
          </w:tcPr>
          <w:p w14:paraId="224B4E1F" w14:textId="77777777" w:rsidR="00706437" w:rsidRPr="00655D8E" w:rsidRDefault="00706437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E00D181" w14:textId="77777777" w:rsidR="00706437" w:rsidRPr="00655D8E" w:rsidRDefault="00706437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0721E53" w14:textId="77777777" w:rsidR="00706437" w:rsidRPr="00655D8E" w:rsidRDefault="00706437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706437" w:rsidRPr="00655D8E" w14:paraId="41ADD051" w14:textId="77777777" w:rsidTr="00AA6D38">
        <w:tc>
          <w:tcPr>
            <w:tcW w:w="562" w:type="dxa"/>
            <w:shd w:val="clear" w:color="auto" w:fill="FAE2D5" w:themeFill="accent2" w:themeFillTint="33"/>
          </w:tcPr>
          <w:p w14:paraId="70CCAB5F" w14:textId="7CE650F5" w:rsidR="00706437" w:rsidRPr="00655D8E" w:rsidRDefault="00706437" w:rsidP="00AA6D38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366" w:type="dxa"/>
            <w:gridSpan w:val="2"/>
            <w:shd w:val="clear" w:color="auto" w:fill="FAE2D5" w:themeFill="accent2" w:themeFillTint="33"/>
          </w:tcPr>
          <w:p w14:paraId="3F1FCAA4" w14:textId="25E3E1B4" w:rsidR="00706437" w:rsidRPr="00655D8E" w:rsidRDefault="00706437" w:rsidP="00E44EC5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>Činnost zaměřená na zlepšení řečové komunikace pacienta</w:t>
            </w:r>
          </w:p>
        </w:tc>
      </w:tr>
      <w:tr w:rsidR="00706437" w:rsidRPr="00655D8E" w14:paraId="19E33B8D" w14:textId="77777777" w:rsidTr="00AA6D38">
        <w:tc>
          <w:tcPr>
            <w:tcW w:w="562" w:type="dxa"/>
          </w:tcPr>
          <w:p w14:paraId="441D8BFE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a)</w:t>
            </w:r>
          </w:p>
        </w:tc>
        <w:tc>
          <w:tcPr>
            <w:tcW w:w="3544" w:type="dxa"/>
          </w:tcPr>
          <w:p w14:paraId="758B45AB" w14:textId="77777777" w:rsidR="00E44EC5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Obsah a cíl činnosti</w:t>
            </w:r>
          </w:p>
          <w:p w14:paraId="1966C524" w14:textId="29E5858A" w:rsidR="0074724F" w:rsidRPr="0074724F" w:rsidRDefault="0074724F" w:rsidP="00AA6D38">
            <w:pPr>
              <w:rPr>
                <w:i/>
                <w:iCs/>
                <w:sz w:val="22"/>
                <w:szCs w:val="22"/>
              </w:rPr>
            </w:pPr>
            <w:r w:rsidRPr="0074724F">
              <w:rPr>
                <w:i/>
                <w:iCs/>
                <w:sz w:val="22"/>
                <w:szCs w:val="22"/>
              </w:rPr>
              <w:t>(je možné vybrat a označit víc variant odpovědí)</w:t>
            </w:r>
          </w:p>
          <w:p w14:paraId="3C905D93" w14:textId="7CFE0E32" w:rsidR="00706437" w:rsidRPr="00655D8E" w:rsidRDefault="00706437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DE2B04F" w14:textId="24D8BF39" w:rsidR="00733805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5851831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</w:t>
            </w:r>
            <w:r w:rsidR="00733805" w:rsidRPr="00655D8E">
              <w:rPr>
                <w:sz w:val="22"/>
                <w:szCs w:val="22"/>
                <w:lang w:bidi="cs-CZ"/>
              </w:rPr>
              <w:t>Procvičování</w:t>
            </w:r>
            <w:r w:rsidR="00733805">
              <w:rPr>
                <w:sz w:val="22"/>
                <w:szCs w:val="22"/>
                <w:lang w:bidi="cs-CZ"/>
              </w:rPr>
              <w:t xml:space="preserve"> řeči a výslovnosti dle doporučení logopeda</w:t>
            </w:r>
          </w:p>
          <w:p w14:paraId="0962A320" w14:textId="3DBC706D" w:rsidR="00706437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5445504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33805">
                  <w:rPr>
                    <w:szCs w:val="22"/>
                  </w:rPr>
                  <w:sym w:font="Wingdings" w:char="F0A8"/>
                </w:r>
              </w:sdtContent>
            </w:sdt>
            <w:r w:rsidR="00733805" w:rsidRPr="00655D8E">
              <w:rPr>
                <w:sz w:val="22"/>
                <w:szCs w:val="22"/>
                <w:lang w:bidi="cs-CZ"/>
              </w:rPr>
              <w:t xml:space="preserve"> </w:t>
            </w:r>
            <w:r w:rsidR="00733805">
              <w:rPr>
                <w:sz w:val="22"/>
                <w:szCs w:val="22"/>
                <w:lang w:bidi="cs-CZ"/>
              </w:rPr>
              <w:t>Praktický trénink funkční komunikace v běžných situacích všedního dne (</w:t>
            </w:r>
            <w:r w:rsidR="00D76459">
              <w:rPr>
                <w:sz w:val="22"/>
                <w:szCs w:val="22"/>
                <w:lang w:bidi="cs-CZ"/>
              </w:rPr>
              <w:t xml:space="preserve">tj. v </w:t>
            </w:r>
            <w:r w:rsidR="00733805">
              <w:rPr>
                <w:sz w:val="22"/>
                <w:szCs w:val="22"/>
                <w:lang w:bidi="cs-CZ"/>
              </w:rPr>
              <w:t>domácí</w:t>
            </w:r>
            <w:r w:rsidR="00D76459">
              <w:rPr>
                <w:sz w:val="22"/>
                <w:szCs w:val="22"/>
                <w:lang w:bidi="cs-CZ"/>
              </w:rPr>
              <w:t>m</w:t>
            </w:r>
            <w:r w:rsidR="00733805">
              <w:rPr>
                <w:sz w:val="22"/>
                <w:szCs w:val="22"/>
                <w:lang w:bidi="cs-CZ"/>
              </w:rPr>
              <w:t xml:space="preserve"> prostředí</w:t>
            </w:r>
            <w:r w:rsidR="00D76459">
              <w:rPr>
                <w:sz w:val="22"/>
                <w:szCs w:val="22"/>
                <w:lang w:bidi="cs-CZ"/>
              </w:rPr>
              <w:t>, v </w:t>
            </w:r>
            <w:r w:rsidR="00733805">
              <w:rPr>
                <w:sz w:val="22"/>
                <w:szCs w:val="22"/>
                <w:lang w:bidi="cs-CZ"/>
              </w:rPr>
              <w:t>terén</w:t>
            </w:r>
            <w:r w:rsidR="00D76459">
              <w:rPr>
                <w:sz w:val="22"/>
                <w:szCs w:val="22"/>
                <w:lang w:bidi="cs-CZ"/>
              </w:rPr>
              <w:t>u aj.</w:t>
            </w:r>
            <w:r w:rsidR="00733805">
              <w:rPr>
                <w:sz w:val="22"/>
                <w:szCs w:val="22"/>
                <w:lang w:bidi="cs-CZ"/>
              </w:rPr>
              <w:t xml:space="preserve">) </w:t>
            </w:r>
          </w:p>
          <w:p w14:paraId="7115A1B2" w14:textId="3EE281E2" w:rsidR="00706437" w:rsidRPr="00655D8E" w:rsidRDefault="008D46D7" w:rsidP="00706437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7728942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33805">
                  <w:rPr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Procvičování řeči ve spojení s rytmickým cvičením</w:t>
            </w:r>
          </w:p>
          <w:p w14:paraId="427BF0DD" w14:textId="77777777" w:rsid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1010977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</w:t>
            </w:r>
            <w:r w:rsidR="00655D8E">
              <w:rPr>
                <w:sz w:val="22"/>
                <w:szCs w:val="22"/>
                <w:lang w:bidi="cs-CZ"/>
              </w:rPr>
              <w:t>Jiné – doplňte:</w:t>
            </w:r>
          </w:p>
          <w:p w14:paraId="5A1CB1F0" w14:textId="63014333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  <w:lang w:bidi="cs-CZ"/>
              </w:rPr>
              <w:t xml:space="preserve"> </w:t>
            </w:r>
          </w:p>
        </w:tc>
      </w:tr>
      <w:tr w:rsidR="00706437" w:rsidRPr="00655D8E" w14:paraId="56FC43A8" w14:textId="77777777" w:rsidTr="00AA6D38">
        <w:tc>
          <w:tcPr>
            <w:tcW w:w="562" w:type="dxa"/>
          </w:tcPr>
          <w:p w14:paraId="3D705143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b)</w:t>
            </w:r>
          </w:p>
        </w:tc>
        <w:tc>
          <w:tcPr>
            <w:tcW w:w="3544" w:type="dxa"/>
          </w:tcPr>
          <w:p w14:paraId="01F3931A" w14:textId="77777777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Typ činnosti podle počtu zapojených dobrovolníků a pacientů</w:t>
            </w:r>
          </w:p>
          <w:p w14:paraId="18EA444B" w14:textId="3C0775BC" w:rsidR="00E44EC5" w:rsidRPr="00655D8E" w:rsidRDefault="0074724F" w:rsidP="003524AB">
            <w:pPr>
              <w:rPr>
                <w:sz w:val="22"/>
                <w:szCs w:val="22"/>
              </w:rPr>
            </w:pPr>
            <w:r w:rsidRPr="0074724F">
              <w:rPr>
                <w:i/>
                <w:iCs/>
                <w:sz w:val="22"/>
                <w:szCs w:val="22"/>
              </w:rPr>
              <w:lastRenderedPageBreak/>
              <w:t>(je možné vybrat a označit víc variant odpovědí)</w:t>
            </w:r>
          </w:p>
        </w:tc>
        <w:tc>
          <w:tcPr>
            <w:tcW w:w="4819" w:type="dxa"/>
          </w:tcPr>
          <w:p w14:paraId="6E4AB9A0" w14:textId="77777777" w:rsidR="00706437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1958084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Individuální (tzn. 1 D. na 1 Pac.)  </w:t>
            </w:r>
          </w:p>
          <w:p w14:paraId="43C01ACC" w14:textId="77777777" w:rsidR="00706437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37997332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Skupinová (tzn. 2 D. na 1 nebo více Pac.)</w:t>
            </w:r>
          </w:p>
          <w:p w14:paraId="659B12DC" w14:textId="77777777" w:rsidR="00655D8E" w:rsidRDefault="008D46D7" w:rsidP="00655D8E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89615262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</w:rPr>
              <w:t xml:space="preserve"> </w:t>
            </w:r>
            <w:r w:rsidR="00655D8E">
              <w:rPr>
                <w:sz w:val="22"/>
                <w:szCs w:val="22"/>
              </w:rPr>
              <w:t>Jinak – doplňte:</w:t>
            </w:r>
            <w:r w:rsidR="00655D8E" w:rsidRPr="00655D8E">
              <w:rPr>
                <w:sz w:val="22"/>
                <w:szCs w:val="22"/>
                <w:lang w:bidi="cs-CZ"/>
              </w:rPr>
              <w:t xml:space="preserve">  </w:t>
            </w:r>
          </w:p>
          <w:p w14:paraId="3BD0DEB3" w14:textId="36CEB46C" w:rsidR="00706437" w:rsidRPr="00655D8E" w:rsidRDefault="00706437" w:rsidP="00AA6D38">
            <w:pPr>
              <w:rPr>
                <w:sz w:val="22"/>
                <w:szCs w:val="22"/>
              </w:rPr>
            </w:pPr>
          </w:p>
        </w:tc>
      </w:tr>
      <w:tr w:rsidR="00706437" w:rsidRPr="00655D8E" w14:paraId="02E0800A" w14:textId="77777777" w:rsidTr="00AA6D38">
        <w:tc>
          <w:tcPr>
            <w:tcW w:w="562" w:type="dxa"/>
          </w:tcPr>
          <w:p w14:paraId="26BC5A93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lastRenderedPageBreak/>
              <w:t>c)</w:t>
            </w:r>
          </w:p>
        </w:tc>
        <w:tc>
          <w:tcPr>
            <w:tcW w:w="3544" w:type="dxa"/>
          </w:tcPr>
          <w:p w14:paraId="22EB8B60" w14:textId="132E78E3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Doporučená délka </w:t>
            </w:r>
            <w:r w:rsidR="00655D8E">
              <w:rPr>
                <w:sz w:val="22"/>
                <w:szCs w:val="22"/>
              </w:rPr>
              <w:t xml:space="preserve">tohoto typu </w:t>
            </w:r>
            <w:r w:rsidRPr="00655D8E">
              <w:rPr>
                <w:sz w:val="22"/>
                <w:szCs w:val="22"/>
              </w:rPr>
              <w:t xml:space="preserve">dobrovolnické činnosti </w:t>
            </w:r>
          </w:p>
        </w:tc>
        <w:tc>
          <w:tcPr>
            <w:tcW w:w="4819" w:type="dxa"/>
          </w:tcPr>
          <w:p w14:paraId="6768BDE5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414EB0C6" w14:textId="3849E3EB" w:rsidR="00706437" w:rsidRPr="00655D8E" w:rsidRDefault="00706437" w:rsidP="00AA6D38">
            <w:pPr>
              <w:rPr>
                <w:sz w:val="22"/>
                <w:szCs w:val="22"/>
              </w:rPr>
            </w:pPr>
          </w:p>
        </w:tc>
      </w:tr>
      <w:tr w:rsidR="00706437" w:rsidRPr="00655D8E" w14:paraId="6B9F513F" w14:textId="77777777" w:rsidTr="00AA6D38">
        <w:tc>
          <w:tcPr>
            <w:tcW w:w="562" w:type="dxa"/>
          </w:tcPr>
          <w:p w14:paraId="799CA684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d)</w:t>
            </w:r>
          </w:p>
        </w:tc>
        <w:tc>
          <w:tcPr>
            <w:tcW w:w="3544" w:type="dxa"/>
          </w:tcPr>
          <w:p w14:paraId="09AD2094" w14:textId="669D00BE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Vhodná frekvence </w:t>
            </w:r>
            <w:r w:rsidR="00655D8E">
              <w:rPr>
                <w:sz w:val="22"/>
                <w:szCs w:val="22"/>
              </w:rPr>
              <w:t xml:space="preserve">této </w:t>
            </w:r>
            <w:r w:rsidRPr="00655D8E">
              <w:rPr>
                <w:sz w:val="22"/>
                <w:szCs w:val="22"/>
              </w:rPr>
              <w:t>dobrovolnické činnosti</w:t>
            </w:r>
          </w:p>
        </w:tc>
        <w:tc>
          <w:tcPr>
            <w:tcW w:w="4819" w:type="dxa"/>
          </w:tcPr>
          <w:p w14:paraId="05B96D2A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51C7734E" w14:textId="359D9FFA" w:rsidR="00706437" w:rsidRPr="00655D8E" w:rsidRDefault="00706437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706437" w:rsidRPr="00655D8E" w14:paraId="0015F0B3" w14:textId="77777777" w:rsidTr="00AA6D38">
        <w:tc>
          <w:tcPr>
            <w:tcW w:w="562" w:type="dxa"/>
          </w:tcPr>
          <w:p w14:paraId="59FCDCE4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e)</w:t>
            </w:r>
          </w:p>
        </w:tc>
        <w:tc>
          <w:tcPr>
            <w:tcW w:w="3544" w:type="dxa"/>
          </w:tcPr>
          <w:p w14:paraId="54B2EC2C" w14:textId="477093CE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Další parametry </w:t>
            </w:r>
            <w:r w:rsidR="00655D8E">
              <w:rPr>
                <w:sz w:val="22"/>
                <w:szCs w:val="22"/>
              </w:rPr>
              <w:t xml:space="preserve">této </w:t>
            </w:r>
            <w:r w:rsidRPr="00655D8E">
              <w:rPr>
                <w:sz w:val="22"/>
                <w:szCs w:val="22"/>
              </w:rPr>
              <w:t>činnosti související</w:t>
            </w:r>
            <w:r w:rsidR="00655D8E">
              <w:rPr>
                <w:sz w:val="22"/>
                <w:szCs w:val="22"/>
              </w:rPr>
              <w:t xml:space="preserve"> </w:t>
            </w:r>
            <w:r w:rsidR="00C81C21">
              <w:rPr>
                <w:sz w:val="22"/>
                <w:szCs w:val="22"/>
              </w:rPr>
              <w:t xml:space="preserve">s </w:t>
            </w:r>
            <w:r w:rsidRPr="00655D8E">
              <w:rPr>
                <w:sz w:val="22"/>
                <w:szCs w:val="22"/>
              </w:rPr>
              <w:t>aktuálním zdravotním stavem pacienta</w:t>
            </w:r>
          </w:p>
        </w:tc>
        <w:tc>
          <w:tcPr>
            <w:tcW w:w="4819" w:type="dxa"/>
          </w:tcPr>
          <w:p w14:paraId="7B0F0ABD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6F1B298D" w14:textId="0B1BFB76" w:rsidR="00706437" w:rsidRPr="00655D8E" w:rsidRDefault="00706437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706437" w:rsidRPr="00655D8E" w14:paraId="12664885" w14:textId="77777777" w:rsidTr="00AA6D38">
        <w:tc>
          <w:tcPr>
            <w:tcW w:w="562" w:type="dxa"/>
          </w:tcPr>
          <w:p w14:paraId="64BFBAD9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A6FFD0A" w14:textId="77777777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Poznámka, komentář, doplnění:</w:t>
            </w:r>
          </w:p>
          <w:p w14:paraId="254B2075" w14:textId="77777777" w:rsidR="00706437" w:rsidRPr="00655D8E" w:rsidRDefault="00706437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E28E858" w14:textId="77777777" w:rsidR="00706437" w:rsidRPr="00655D8E" w:rsidRDefault="00706437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027A4E8E" w14:textId="77777777" w:rsidR="00706437" w:rsidRPr="00655D8E" w:rsidRDefault="00706437" w:rsidP="005719E1">
      <w:pPr>
        <w:rPr>
          <w:szCs w:val="22"/>
        </w:rPr>
      </w:pPr>
    </w:p>
    <w:tbl>
      <w:tblPr>
        <w:tblStyle w:val="Mkatabulky"/>
        <w:tblW w:w="8928" w:type="dxa"/>
        <w:tblLook w:val="04A0" w:firstRow="1" w:lastRow="0" w:firstColumn="1" w:lastColumn="0" w:noHBand="0" w:noVBand="1"/>
      </w:tblPr>
      <w:tblGrid>
        <w:gridCol w:w="562"/>
        <w:gridCol w:w="3544"/>
        <w:gridCol w:w="4822"/>
      </w:tblGrid>
      <w:tr w:rsidR="00706437" w:rsidRPr="00655D8E" w14:paraId="5E9D7FF2" w14:textId="77777777" w:rsidTr="00AA6D38">
        <w:tc>
          <w:tcPr>
            <w:tcW w:w="562" w:type="dxa"/>
            <w:shd w:val="clear" w:color="auto" w:fill="F2F2F2" w:themeFill="background1" w:themeFillShade="F2"/>
          </w:tcPr>
          <w:p w14:paraId="089678F0" w14:textId="77777777" w:rsidR="00706437" w:rsidRPr="00655D8E" w:rsidRDefault="00706437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FAA4451" w14:textId="77777777" w:rsidR="00706437" w:rsidRPr="00655D8E" w:rsidRDefault="00706437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20B8296" w14:textId="77777777" w:rsidR="00706437" w:rsidRPr="00655D8E" w:rsidRDefault="00706437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706437" w:rsidRPr="00655D8E" w14:paraId="37B82E3F" w14:textId="77777777" w:rsidTr="00AA6D38">
        <w:tc>
          <w:tcPr>
            <w:tcW w:w="562" w:type="dxa"/>
            <w:shd w:val="clear" w:color="auto" w:fill="FAE2D5" w:themeFill="accent2" w:themeFillTint="33"/>
          </w:tcPr>
          <w:p w14:paraId="5B423D61" w14:textId="091718DC" w:rsidR="00706437" w:rsidRPr="00655D8E" w:rsidRDefault="00706437" w:rsidP="00AA6D38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366" w:type="dxa"/>
            <w:gridSpan w:val="2"/>
            <w:shd w:val="clear" w:color="auto" w:fill="FAE2D5" w:themeFill="accent2" w:themeFillTint="33"/>
          </w:tcPr>
          <w:p w14:paraId="19464455" w14:textId="1BD27442" w:rsidR="00706437" w:rsidRPr="00655D8E" w:rsidRDefault="00706437" w:rsidP="00706437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 xml:space="preserve">Činnost zaměřená na zlepšení orientace a kognitivních schopností pacienta </w:t>
            </w:r>
          </w:p>
        </w:tc>
      </w:tr>
      <w:tr w:rsidR="00706437" w:rsidRPr="00655D8E" w14:paraId="18529986" w14:textId="77777777" w:rsidTr="00AA6D38">
        <w:tc>
          <w:tcPr>
            <w:tcW w:w="562" w:type="dxa"/>
          </w:tcPr>
          <w:p w14:paraId="2FD2F7A9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a)</w:t>
            </w:r>
          </w:p>
        </w:tc>
        <w:tc>
          <w:tcPr>
            <w:tcW w:w="3544" w:type="dxa"/>
          </w:tcPr>
          <w:p w14:paraId="20F7D95C" w14:textId="77777777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Obsah a cíl činnosti</w:t>
            </w:r>
          </w:p>
          <w:p w14:paraId="1E613B8C" w14:textId="77777777" w:rsidR="0074724F" w:rsidRPr="0074724F" w:rsidRDefault="0074724F" w:rsidP="0074724F">
            <w:pPr>
              <w:rPr>
                <w:i/>
                <w:iCs/>
                <w:sz w:val="22"/>
                <w:szCs w:val="22"/>
              </w:rPr>
            </w:pPr>
            <w:r w:rsidRPr="0074724F">
              <w:rPr>
                <w:i/>
                <w:iCs/>
                <w:sz w:val="22"/>
                <w:szCs w:val="22"/>
              </w:rPr>
              <w:t>(je možné vybrat a označit víc variant odpovědí)</w:t>
            </w:r>
          </w:p>
          <w:p w14:paraId="4B73E0E4" w14:textId="016C0A17" w:rsidR="00E44EC5" w:rsidRPr="00655D8E" w:rsidRDefault="00E44EC5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8E78E91" w14:textId="5EF1CE84" w:rsid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0519849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Různé typy her aktivující a stimulující paměť</w:t>
            </w:r>
          </w:p>
          <w:p w14:paraId="50231AA7" w14:textId="0BD9C313" w:rsidR="00655D8E" w:rsidRDefault="008D46D7" w:rsidP="00655D8E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1439380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55D8E" w:rsidRPr="00655D8E">
              <w:rPr>
                <w:sz w:val="22"/>
                <w:szCs w:val="22"/>
                <w:lang w:bidi="cs-CZ"/>
              </w:rPr>
              <w:t xml:space="preserve"> Různé typy her aktivující a stimulující </w:t>
            </w:r>
            <w:r w:rsidR="00655D8E">
              <w:rPr>
                <w:sz w:val="22"/>
                <w:szCs w:val="22"/>
                <w:lang w:bidi="cs-CZ"/>
              </w:rPr>
              <w:t>logiku</w:t>
            </w:r>
          </w:p>
          <w:p w14:paraId="10FE2ED2" w14:textId="26AFB805" w:rsidR="00655D8E" w:rsidRDefault="008D46D7" w:rsidP="00655D8E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6722544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55D8E" w:rsidRPr="00655D8E">
              <w:rPr>
                <w:sz w:val="22"/>
                <w:szCs w:val="22"/>
                <w:lang w:bidi="cs-CZ"/>
              </w:rPr>
              <w:t xml:space="preserve"> Různé typy her aktivující a stimulující </w:t>
            </w:r>
            <w:r w:rsidR="00655D8E">
              <w:rPr>
                <w:sz w:val="22"/>
                <w:szCs w:val="22"/>
                <w:lang w:bidi="cs-CZ"/>
              </w:rPr>
              <w:t>asociaci</w:t>
            </w:r>
          </w:p>
          <w:p w14:paraId="2682FA06" w14:textId="0379C364" w:rsidR="00706437" w:rsidRPr="00655D8E" w:rsidRDefault="008D46D7" w:rsidP="00706437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1809725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Rytmická cvičení, event. zpěv</w:t>
            </w:r>
          </w:p>
          <w:p w14:paraId="2D338016" w14:textId="77777777" w:rsid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1647009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</w:t>
            </w:r>
            <w:r w:rsidR="00655D8E">
              <w:rPr>
                <w:sz w:val="22"/>
                <w:szCs w:val="22"/>
                <w:lang w:bidi="cs-CZ"/>
              </w:rPr>
              <w:t>Jiné – doplňte:</w:t>
            </w:r>
          </w:p>
          <w:p w14:paraId="531CF0E6" w14:textId="1F76D76F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  <w:lang w:bidi="cs-CZ"/>
              </w:rPr>
              <w:t xml:space="preserve"> </w:t>
            </w:r>
          </w:p>
        </w:tc>
      </w:tr>
      <w:tr w:rsidR="00706437" w:rsidRPr="00655D8E" w14:paraId="1A966CD9" w14:textId="77777777" w:rsidTr="00AA6D38">
        <w:tc>
          <w:tcPr>
            <w:tcW w:w="562" w:type="dxa"/>
          </w:tcPr>
          <w:p w14:paraId="33D867B9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b)</w:t>
            </w:r>
          </w:p>
        </w:tc>
        <w:tc>
          <w:tcPr>
            <w:tcW w:w="3544" w:type="dxa"/>
          </w:tcPr>
          <w:p w14:paraId="7432CAD3" w14:textId="77777777" w:rsidR="00E44EC5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Typ činnosti podle počtu zapojených dobrovolníků a pacientů</w:t>
            </w:r>
          </w:p>
          <w:p w14:paraId="1336192E" w14:textId="77777777" w:rsidR="0074724F" w:rsidRPr="0074724F" w:rsidRDefault="0074724F" w:rsidP="0074724F">
            <w:pPr>
              <w:rPr>
                <w:i/>
                <w:iCs/>
                <w:sz w:val="22"/>
                <w:szCs w:val="22"/>
              </w:rPr>
            </w:pPr>
            <w:r w:rsidRPr="0074724F">
              <w:rPr>
                <w:i/>
                <w:iCs/>
                <w:sz w:val="22"/>
                <w:szCs w:val="22"/>
              </w:rPr>
              <w:t>(je možné vybrat a označit víc variant odpovědí)</w:t>
            </w:r>
          </w:p>
          <w:p w14:paraId="100FE6F9" w14:textId="2BC59FC3" w:rsidR="00706437" w:rsidRPr="00655D8E" w:rsidRDefault="00706437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D1C8BDD" w14:textId="77777777" w:rsidR="00706437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7298961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Individuální (tzn. 1 D. na 1 Pac.)  </w:t>
            </w:r>
          </w:p>
          <w:p w14:paraId="5B2E79F8" w14:textId="77777777" w:rsidR="00706437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2535904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  <w:lang w:bidi="cs-CZ"/>
              </w:rPr>
              <w:t xml:space="preserve"> Skupinová (tzn. 2 D. na 1 nebo více Pac.)</w:t>
            </w:r>
          </w:p>
          <w:p w14:paraId="6523EB43" w14:textId="77777777" w:rsidR="00655D8E" w:rsidRDefault="008D46D7" w:rsidP="00AA6D3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0593061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6437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706437" w:rsidRPr="00655D8E">
              <w:rPr>
                <w:sz w:val="22"/>
                <w:szCs w:val="22"/>
              </w:rPr>
              <w:t xml:space="preserve"> </w:t>
            </w:r>
            <w:r w:rsidR="00655D8E">
              <w:rPr>
                <w:sz w:val="22"/>
                <w:szCs w:val="22"/>
              </w:rPr>
              <w:t>Jinak – doplňte:</w:t>
            </w:r>
          </w:p>
          <w:p w14:paraId="210A1362" w14:textId="22B06BCA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  <w:lang w:bidi="cs-CZ"/>
              </w:rPr>
              <w:t xml:space="preserve">  </w:t>
            </w:r>
          </w:p>
        </w:tc>
      </w:tr>
      <w:tr w:rsidR="00706437" w:rsidRPr="00655D8E" w14:paraId="7CDB303D" w14:textId="77777777" w:rsidTr="00AA6D38">
        <w:tc>
          <w:tcPr>
            <w:tcW w:w="562" w:type="dxa"/>
          </w:tcPr>
          <w:p w14:paraId="17DA76EF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c)</w:t>
            </w:r>
          </w:p>
        </w:tc>
        <w:tc>
          <w:tcPr>
            <w:tcW w:w="3544" w:type="dxa"/>
          </w:tcPr>
          <w:p w14:paraId="331167D9" w14:textId="48B6E43B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Doporučená délka </w:t>
            </w:r>
            <w:r w:rsidR="00655D8E">
              <w:rPr>
                <w:sz w:val="22"/>
                <w:szCs w:val="22"/>
              </w:rPr>
              <w:t xml:space="preserve">tohoto typu </w:t>
            </w:r>
            <w:r w:rsidRPr="00655D8E">
              <w:rPr>
                <w:sz w:val="22"/>
                <w:szCs w:val="22"/>
              </w:rPr>
              <w:t xml:space="preserve">dobrovolnické činnosti </w:t>
            </w:r>
          </w:p>
        </w:tc>
        <w:tc>
          <w:tcPr>
            <w:tcW w:w="4819" w:type="dxa"/>
          </w:tcPr>
          <w:p w14:paraId="4B8A88A7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3DC9AC13" w14:textId="7E627ACB" w:rsidR="00706437" w:rsidRPr="00655D8E" w:rsidRDefault="00706437" w:rsidP="00AA6D38">
            <w:pPr>
              <w:rPr>
                <w:sz w:val="22"/>
                <w:szCs w:val="22"/>
              </w:rPr>
            </w:pPr>
          </w:p>
        </w:tc>
      </w:tr>
      <w:tr w:rsidR="00706437" w:rsidRPr="00655D8E" w14:paraId="26F470D9" w14:textId="77777777" w:rsidTr="00AA6D38">
        <w:tc>
          <w:tcPr>
            <w:tcW w:w="562" w:type="dxa"/>
          </w:tcPr>
          <w:p w14:paraId="7FD67E1B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d)</w:t>
            </w:r>
          </w:p>
        </w:tc>
        <w:tc>
          <w:tcPr>
            <w:tcW w:w="3544" w:type="dxa"/>
          </w:tcPr>
          <w:p w14:paraId="62B0CC04" w14:textId="15B3570D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Vhodná frekvence </w:t>
            </w:r>
            <w:r w:rsidR="00655D8E">
              <w:rPr>
                <w:sz w:val="22"/>
                <w:szCs w:val="22"/>
              </w:rPr>
              <w:t xml:space="preserve">této </w:t>
            </w:r>
            <w:r w:rsidRPr="00655D8E">
              <w:rPr>
                <w:sz w:val="22"/>
                <w:szCs w:val="22"/>
              </w:rPr>
              <w:t>dobrovolnické činnosti</w:t>
            </w:r>
          </w:p>
        </w:tc>
        <w:tc>
          <w:tcPr>
            <w:tcW w:w="4819" w:type="dxa"/>
          </w:tcPr>
          <w:p w14:paraId="1CA93DA5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338F992F" w14:textId="230DC8BD" w:rsidR="00706437" w:rsidRPr="00655D8E" w:rsidRDefault="00706437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706437" w:rsidRPr="00655D8E" w14:paraId="4B333117" w14:textId="77777777" w:rsidTr="00AA6D38">
        <w:tc>
          <w:tcPr>
            <w:tcW w:w="562" w:type="dxa"/>
          </w:tcPr>
          <w:p w14:paraId="0A9A0755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e)</w:t>
            </w:r>
          </w:p>
        </w:tc>
        <w:tc>
          <w:tcPr>
            <w:tcW w:w="3544" w:type="dxa"/>
          </w:tcPr>
          <w:p w14:paraId="5217FAD4" w14:textId="62DBD34B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Další parametry činnosti související </w:t>
            </w:r>
            <w:r w:rsidR="00C81C21">
              <w:rPr>
                <w:sz w:val="22"/>
                <w:szCs w:val="22"/>
              </w:rPr>
              <w:t xml:space="preserve">s </w:t>
            </w:r>
            <w:r w:rsidRPr="00655D8E">
              <w:rPr>
                <w:sz w:val="22"/>
                <w:szCs w:val="22"/>
              </w:rPr>
              <w:t>aktuálním zdravotním stavem pacienta</w:t>
            </w:r>
          </w:p>
        </w:tc>
        <w:tc>
          <w:tcPr>
            <w:tcW w:w="4819" w:type="dxa"/>
          </w:tcPr>
          <w:p w14:paraId="23AEA7A7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7CFE84A2" w14:textId="62DAD266" w:rsidR="00706437" w:rsidRPr="00655D8E" w:rsidRDefault="00706437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706437" w:rsidRPr="00655D8E" w14:paraId="3CCCD526" w14:textId="77777777" w:rsidTr="00AA6D38">
        <w:tc>
          <w:tcPr>
            <w:tcW w:w="562" w:type="dxa"/>
          </w:tcPr>
          <w:p w14:paraId="05EF0B1D" w14:textId="77777777" w:rsidR="00706437" w:rsidRPr="00655D8E" w:rsidRDefault="00706437" w:rsidP="00AA6D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E89FD26" w14:textId="77777777" w:rsidR="00706437" w:rsidRPr="00655D8E" w:rsidRDefault="00706437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Poznámka, komentář, doplnění:</w:t>
            </w:r>
          </w:p>
          <w:p w14:paraId="4EC17BB0" w14:textId="77777777" w:rsidR="00706437" w:rsidRPr="00655D8E" w:rsidRDefault="00706437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6FB2E374" w14:textId="77777777" w:rsidR="00706437" w:rsidRPr="00655D8E" w:rsidRDefault="00706437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1919DDF6" w14:textId="4BF9E721" w:rsidR="003524AB" w:rsidRDefault="003524AB" w:rsidP="00706437">
      <w:pPr>
        <w:rPr>
          <w:szCs w:val="22"/>
        </w:rPr>
      </w:pPr>
    </w:p>
    <w:p w14:paraId="4D24B0D5" w14:textId="77777777" w:rsidR="003524AB" w:rsidRDefault="003524AB">
      <w:pPr>
        <w:spacing w:before="0" w:after="160" w:line="259" w:lineRule="auto"/>
        <w:rPr>
          <w:szCs w:val="22"/>
        </w:rPr>
      </w:pPr>
      <w:r>
        <w:rPr>
          <w:szCs w:val="22"/>
        </w:rPr>
        <w:br w:type="page"/>
      </w:r>
    </w:p>
    <w:tbl>
      <w:tblPr>
        <w:tblStyle w:val="Mkatabulky"/>
        <w:tblW w:w="8928" w:type="dxa"/>
        <w:tblLook w:val="04A0" w:firstRow="1" w:lastRow="0" w:firstColumn="1" w:lastColumn="0" w:noHBand="0" w:noVBand="1"/>
      </w:tblPr>
      <w:tblGrid>
        <w:gridCol w:w="562"/>
        <w:gridCol w:w="3544"/>
        <w:gridCol w:w="4822"/>
      </w:tblGrid>
      <w:tr w:rsidR="00E44EC5" w:rsidRPr="00655D8E" w14:paraId="2C979B8B" w14:textId="77777777" w:rsidTr="003524AB">
        <w:tc>
          <w:tcPr>
            <w:tcW w:w="562" w:type="dxa"/>
            <w:shd w:val="clear" w:color="auto" w:fill="F2F2F2" w:themeFill="background1" w:themeFillShade="F2"/>
          </w:tcPr>
          <w:p w14:paraId="060FC1B8" w14:textId="77777777" w:rsidR="00E44EC5" w:rsidRPr="00655D8E" w:rsidRDefault="00E44EC5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lastRenderedPageBreak/>
              <w:t>#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5876AAA" w14:textId="77777777" w:rsidR="00E44EC5" w:rsidRPr="00655D8E" w:rsidRDefault="00E44EC5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22" w:type="dxa"/>
            <w:shd w:val="clear" w:color="auto" w:fill="F2F2F2" w:themeFill="background1" w:themeFillShade="F2"/>
          </w:tcPr>
          <w:p w14:paraId="5713C5C9" w14:textId="77777777" w:rsidR="00E44EC5" w:rsidRPr="00655D8E" w:rsidRDefault="00E44EC5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D8E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E44EC5" w:rsidRPr="00655D8E" w14:paraId="1384BCC1" w14:textId="77777777" w:rsidTr="00AA6D38">
        <w:tc>
          <w:tcPr>
            <w:tcW w:w="562" w:type="dxa"/>
            <w:shd w:val="clear" w:color="auto" w:fill="FAE2D5" w:themeFill="accent2" w:themeFillTint="33"/>
          </w:tcPr>
          <w:p w14:paraId="4F36F012" w14:textId="26D0D7F8" w:rsidR="00E44EC5" w:rsidRPr="00655D8E" w:rsidRDefault="00E44EC5" w:rsidP="00AA6D38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366" w:type="dxa"/>
            <w:gridSpan w:val="2"/>
            <w:shd w:val="clear" w:color="auto" w:fill="FAE2D5" w:themeFill="accent2" w:themeFillTint="33"/>
          </w:tcPr>
          <w:p w14:paraId="09A4D4CF" w14:textId="4B516ADD" w:rsidR="00E44EC5" w:rsidRPr="00655D8E" w:rsidRDefault="00E44EC5" w:rsidP="00AA6D38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>Činnost zaměřená na zlepšení psychiky, sociální interakc</w:t>
            </w:r>
            <w:r w:rsidR="00733805">
              <w:rPr>
                <w:b/>
                <w:bCs/>
                <w:sz w:val="22"/>
                <w:szCs w:val="22"/>
              </w:rPr>
              <w:t>i</w:t>
            </w:r>
            <w:r w:rsidRPr="00655D8E">
              <w:rPr>
                <w:b/>
                <w:bCs/>
                <w:sz w:val="22"/>
                <w:szCs w:val="22"/>
              </w:rPr>
              <w:t xml:space="preserve"> a emocionální podporu</w:t>
            </w:r>
          </w:p>
        </w:tc>
      </w:tr>
      <w:tr w:rsidR="00E44EC5" w:rsidRPr="00655D8E" w14:paraId="409CB785" w14:textId="77777777" w:rsidTr="003524AB">
        <w:tc>
          <w:tcPr>
            <w:tcW w:w="562" w:type="dxa"/>
          </w:tcPr>
          <w:p w14:paraId="6649EA63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a)</w:t>
            </w:r>
          </w:p>
        </w:tc>
        <w:tc>
          <w:tcPr>
            <w:tcW w:w="3544" w:type="dxa"/>
          </w:tcPr>
          <w:p w14:paraId="3CB1D399" w14:textId="77777777" w:rsidR="00E44EC5" w:rsidRPr="00655D8E" w:rsidRDefault="00E44EC5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Obsah a cíl činnosti</w:t>
            </w:r>
          </w:p>
          <w:p w14:paraId="1D70B518" w14:textId="77777777" w:rsidR="0074724F" w:rsidRPr="0074724F" w:rsidRDefault="0074724F" w:rsidP="0074724F">
            <w:pPr>
              <w:rPr>
                <w:i/>
                <w:iCs/>
                <w:sz w:val="22"/>
                <w:szCs w:val="22"/>
              </w:rPr>
            </w:pPr>
            <w:r w:rsidRPr="0074724F">
              <w:rPr>
                <w:i/>
                <w:iCs/>
                <w:sz w:val="22"/>
                <w:szCs w:val="22"/>
              </w:rPr>
              <w:t>(je možné vybrat a označit víc variant odpovědí)</w:t>
            </w:r>
          </w:p>
          <w:p w14:paraId="0D0F632F" w14:textId="1433227E" w:rsidR="00E44EC5" w:rsidRPr="00655D8E" w:rsidRDefault="00E44EC5" w:rsidP="00AA6D38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14:paraId="34264CC8" w14:textId="77777777" w:rsidR="00E44EC5" w:rsidRPr="00655D8E" w:rsidRDefault="008D46D7" w:rsidP="00E44EC5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7556590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4EC5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655D8E">
              <w:rPr>
                <w:sz w:val="22"/>
                <w:szCs w:val="22"/>
                <w:lang w:bidi="cs-CZ"/>
              </w:rPr>
              <w:t xml:space="preserve"> Volná komunikace na témata blízká pacientovi</w:t>
            </w:r>
          </w:p>
          <w:p w14:paraId="5CC9F012" w14:textId="78AD55C6" w:rsidR="00E44EC5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4444574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4EC5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655D8E">
              <w:rPr>
                <w:sz w:val="22"/>
                <w:szCs w:val="22"/>
                <w:lang w:bidi="cs-CZ"/>
              </w:rPr>
              <w:t xml:space="preserve"> </w:t>
            </w:r>
            <w:r w:rsidR="00655D8E">
              <w:rPr>
                <w:sz w:val="22"/>
                <w:szCs w:val="22"/>
                <w:lang w:bidi="cs-CZ"/>
              </w:rPr>
              <w:t>Navázání interakce se zvířetem (canisterapie, zooterapie</w:t>
            </w:r>
            <w:r w:rsidR="00E44EC5" w:rsidRPr="00655D8E">
              <w:rPr>
                <w:sz w:val="22"/>
                <w:szCs w:val="22"/>
                <w:lang w:bidi="cs-CZ"/>
              </w:rPr>
              <w:t>…</w:t>
            </w:r>
            <w:r w:rsidR="00655D8E">
              <w:rPr>
                <w:sz w:val="22"/>
                <w:szCs w:val="22"/>
                <w:lang w:bidi="cs-CZ"/>
              </w:rPr>
              <w:t>)</w:t>
            </w:r>
          </w:p>
          <w:p w14:paraId="72AA6C70" w14:textId="4FBDD32A" w:rsid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0367919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55D8E" w:rsidRPr="00655D8E">
              <w:rPr>
                <w:sz w:val="22"/>
                <w:szCs w:val="22"/>
                <w:lang w:bidi="cs-CZ"/>
              </w:rPr>
              <w:t xml:space="preserve"> </w:t>
            </w:r>
            <w:r w:rsidR="00655D8E">
              <w:rPr>
                <w:sz w:val="22"/>
                <w:szCs w:val="22"/>
                <w:lang w:bidi="cs-CZ"/>
              </w:rPr>
              <w:t>Společné poslouchání hudby…</w:t>
            </w:r>
          </w:p>
          <w:p w14:paraId="7D940000" w14:textId="6DDDD7BD" w:rsid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0244034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655D8E">
              <w:rPr>
                <w:sz w:val="22"/>
                <w:szCs w:val="22"/>
                <w:lang w:bidi="cs-CZ"/>
              </w:rPr>
              <w:t xml:space="preserve"> </w:t>
            </w:r>
            <w:r w:rsidR="00655D8E">
              <w:rPr>
                <w:sz w:val="22"/>
                <w:szCs w:val="22"/>
                <w:lang w:bidi="cs-CZ"/>
              </w:rPr>
              <w:t>Jiné – doplňte:</w:t>
            </w:r>
          </w:p>
          <w:p w14:paraId="4A0BC54B" w14:textId="04459C90" w:rsidR="00E44EC5" w:rsidRPr="00655D8E" w:rsidRDefault="00E44EC5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  <w:lang w:bidi="cs-CZ"/>
              </w:rPr>
              <w:t xml:space="preserve"> </w:t>
            </w:r>
          </w:p>
        </w:tc>
      </w:tr>
      <w:tr w:rsidR="00E44EC5" w:rsidRPr="00655D8E" w14:paraId="7645E75E" w14:textId="77777777" w:rsidTr="003524AB">
        <w:tc>
          <w:tcPr>
            <w:tcW w:w="562" w:type="dxa"/>
          </w:tcPr>
          <w:p w14:paraId="57394B06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b)</w:t>
            </w:r>
          </w:p>
        </w:tc>
        <w:tc>
          <w:tcPr>
            <w:tcW w:w="3544" w:type="dxa"/>
          </w:tcPr>
          <w:p w14:paraId="4BFFF9A0" w14:textId="77777777" w:rsidR="00E44EC5" w:rsidRPr="00655D8E" w:rsidRDefault="00E44EC5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Typ činnosti podle počtu zapojených dobrovolníků a pacientů</w:t>
            </w:r>
          </w:p>
          <w:p w14:paraId="07E01E78" w14:textId="77777777" w:rsidR="0074724F" w:rsidRPr="0074724F" w:rsidRDefault="0074724F" w:rsidP="0074724F">
            <w:pPr>
              <w:rPr>
                <w:i/>
                <w:iCs/>
                <w:sz w:val="22"/>
                <w:szCs w:val="22"/>
              </w:rPr>
            </w:pPr>
            <w:r w:rsidRPr="0074724F">
              <w:rPr>
                <w:i/>
                <w:iCs/>
                <w:sz w:val="22"/>
                <w:szCs w:val="22"/>
              </w:rPr>
              <w:t>(je možné vybrat a označit víc variant odpovědí)</w:t>
            </w:r>
          </w:p>
          <w:p w14:paraId="36183DCD" w14:textId="4EE8090C" w:rsidR="00E44EC5" w:rsidRPr="00655D8E" w:rsidRDefault="00E44EC5" w:rsidP="00AA6D38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14:paraId="5B07B0AC" w14:textId="77777777" w:rsidR="00E44EC5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978509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4EC5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655D8E">
              <w:rPr>
                <w:sz w:val="22"/>
                <w:szCs w:val="22"/>
                <w:lang w:bidi="cs-CZ"/>
              </w:rPr>
              <w:t xml:space="preserve"> Individuální (tzn. 1 D. na 1 Pac.)  </w:t>
            </w:r>
          </w:p>
          <w:p w14:paraId="51119019" w14:textId="77777777" w:rsidR="00E44EC5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74537332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4EC5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655D8E">
              <w:rPr>
                <w:sz w:val="22"/>
                <w:szCs w:val="22"/>
                <w:lang w:bidi="cs-CZ"/>
              </w:rPr>
              <w:t xml:space="preserve"> Skupinová (tzn. 2 D. na 1 nebo více Pac.)</w:t>
            </w:r>
          </w:p>
          <w:p w14:paraId="7107AF96" w14:textId="77777777" w:rsidR="00655D8E" w:rsidRDefault="008D46D7" w:rsidP="00AA6D3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940634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4EC5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655D8E">
              <w:rPr>
                <w:sz w:val="22"/>
                <w:szCs w:val="22"/>
              </w:rPr>
              <w:t xml:space="preserve"> </w:t>
            </w:r>
            <w:r w:rsidR="00655D8E">
              <w:rPr>
                <w:sz w:val="22"/>
                <w:szCs w:val="22"/>
              </w:rPr>
              <w:t>Jinak – doplňte:</w:t>
            </w:r>
          </w:p>
          <w:p w14:paraId="29D1F237" w14:textId="66088C9F" w:rsidR="00E44EC5" w:rsidRPr="00655D8E" w:rsidRDefault="00E44EC5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  <w:lang w:bidi="cs-CZ"/>
              </w:rPr>
              <w:t xml:space="preserve">  </w:t>
            </w:r>
          </w:p>
        </w:tc>
      </w:tr>
      <w:tr w:rsidR="00E44EC5" w:rsidRPr="00655D8E" w14:paraId="77F799A5" w14:textId="77777777" w:rsidTr="003524AB">
        <w:tc>
          <w:tcPr>
            <w:tcW w:w="562" w:type="dxa"/>
          </w:tcPr>
          <w:p w14:paraId="72C9F49C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c)</w:t>
            </w:r>
          </w:p>
        </w:tc>
        <w:tc>
          <w:tcPr>
            <w:tcW w:w="3544" w:type="dxa"/>
          </w:tcPr>
          <w:p w14:paraId="48BA016D" w14:textId="6F315D3E" w:rsidR="00E44EC5" w:rsidRPr="00655D8E" w:rsidRDefault="00E44EC5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Doporučená délka </w:t>
            </w:r>
            <w:r w:rsidR="00655D8E">
              <w:rPr>
                <w:sz w:val="22"/>
                <w:szCs w:val="22"/>
              </w:rPr>
              <w:t xml:space="preserve">tohoto typu </w:t>
            </w:r>
            <w:r w:rsidRPr="00655D8E">
              <w:rPr>
                <w:sz w:val="22"/>
                <w:szCs w:val="22"/>
              </w:rPr>
              <w:t xml:space="preserve">dobrovolnické činnosti </w:t>
            </w:r>
          </w:p>
        </w:tc>
        <w:tc>
          <w:tcPr>
            <w:tcW w:w="4822" w:type="dxa"/>
          </w:tcPr>
          <w:p w14:paraId="7FC687CA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22D59D13" w14:textId="76E69CCF" w:rsidR="00E44EC5" w:rsidRPr="00655D8E" w:rsidRDefault="00E44EC5" w:rsidP="00AA6D38">
            <w:pPr>
              <w:rPr>
                <w:sz w:val="22"/>
                <w:szCs w:val="22"/>
              </w:rPr>
            </w:pPr>
          </w:p>
        </w:tc>
      </w:tr>
      <w:tr w:rsidR="00E44EC5" w:rsidRPr="00655D8E" w14:paraId="0B4887B0" w14:textId="77777777" w:rsidTr="003524AB">
        <w:tc>
          <w:tcPr>
            <w:tcW w:w="562" w:type="dxa"/>
          </w:tcPr>
          <w:p w14:paraId="70CE5489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d)</w:t>
            </w:r>
          </w:p>
        </w:tc>
        <w:tc>
          <w:tcPr>
            <w:tcW w:w="3544" w:type="dxa"/>
          </w:tcPr>
          <w:p w14:paraId="368E06E1" w14:textId="6796BFF0" w:rsidR="00E44EC5" w:rsidRPr="00655D8E" w:rsidRDefault="00E44EC5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Vhodná frekvence </w:t>
            </w:r>
            <w:r w:rsidR="00655D8E">
              <w:rPr>
                <w:sz w:val="22"/>
                <w:szCs w:val="22"/>
              </w:rPr>
              <w:t xml:space="preserve">této </w:t>
            </w:r>
            <w:r w:rsidRPr="00655D8E">
              <w:rPr>
                <w:sz w:val="22"/>
                <w:szCs w:val="22"/>
              </w:rPr>
              <w:t>dobrovolnické činnosti</w:t>
            </w:r>
          </w:p>
        </w:tc>
        <w:tc>
          <w:tcPr>
            <w:tcW w:w="4822" w:type="dxa"/>
          </w:tcPr>
          <w:p w14:paraId="7E54506F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01AAAA01" w14:textId="081AA7E4" w:rsidR="00E44EC5" w:rsidRPr="00655D8E" w:rsidRDefault="00E44EC5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E44EC5" w:rsidRPr="00655D8E" w14:paraId="5556B715" w14:textId="77777777" w:rsidTr="003524AB">
        <w:tc>
          <w:tcPr>
            <w:tcW w:w="562" w:type="dxa"/>
          </w:tcPr>
          <w:p w14:paraId="788A1B91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e)</w:t>
            </w:r>
          </w:p>
        </w:tc>
        <w:tc>
          <w:tcPr>
            <w:tcW w:w="3544" w:type="dxa"/>
          </w:tcPr>
          <w:p w14:paraId="65507616" w14:textId="4F90E612" w:rsidR="00E44EC5" w:rsidRPr="00655D8E" w:rsidRDefault="00E44EC5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 xml:space="preserve">Další parametry činnosti související </w:t>
            </w:r>
            <w:r w:rsidR="00C81C21">
              <w:rPr>
                <w:sz w:val="22"/>
                <w:szCs w:val="22"/>
              </w:rPr>
              <w:t xml:space="preserve">s </w:t>
            </w:r>
            <w:r w:rsidRPr="00655D8E">
              <w:rPr>
                <w:sz w:val="22"/>
                <w:szCs w:val="22"/>
              </w:rPr>
              <w:t>aktuálním zdravotním stavem pacienta</w:t>
            </w:r>
          </w:p>
        </w:tc>
        <w:tc>
          <w:tcPr>
            <w:tcW w:w="4822" w:type="dxa"/>
          </w:tcPr>
          <w:p w14:paraId="039E9C80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5ACF149D" w14:textId="01A77E85" w:rsidR="00E44EC5" w:rsidRPr="00655D8E" w:rsidRDefault="00E44EC5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E44EC5" w:rsidRPr="00655D8E" w14:paraId="28F89AA5" w14:textId="77777777" w:rsidTr="003524AB">
        <w:tc>
          <w:tcPr>
            <w:tcW w:w="562" w:type="dxa"/>
          </w:tcPr>
          <w:p w14:paraId="7ABA779E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E8BE42E" w14:textId="77777777" w:rsidR="00E44EC5" w:rsidRPr="00655D8E" w:rsidRDefault="00E44EC5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Poznámka, komentář, doplnění:</w:t>
            </w:r>
          </w:p>
          <w:p w14:paraId="37BD9540" w14:textId="77777777" w:rsidR="00E44EC5" w:rsidRPr="00655D8E" w:rsidRDefault="00E44EC5" w:rsidP="00AA6D38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14:paraId="7F13783C" w14:textId="77777777" w:rsidR="00E44EC5" w:rsidRPr="00655D8E" w:rsidRDefault="00E44EC5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72AB1473" w14:textId="77777777" w:rsidR="00706437" w:rsidRPr="00655D8E" w:rsidRDefault="00706437" w:rsidP="005719E1">
      <w:pPr>
        <w:rPr>
          <w:szCs w:val="22"/>
        </w:rPr>
      </w:pPr>
    </w:p>
    <w:tbl>
      <w:tblPr>
        <w:tblStyle w:val="Mkatabulky"/>
        <w:tblW w:w="8928" w:type="dxa"/>
        <w:tblLook w:val="04A0" w:firstRow="1" w:lastRow="0" w:firstColumn="1" w:lastColumn="0" w:noHBand="0" w:noVBand="1"/>
      </w:tblPr>
      <w:tblGrid>
        <w:gridCol w:w="562"/>
        <w:gridCol w:w="3544"/>
        <w:gridCol w:w="4822"/>
      </w:tblGrid>
      <w:tr w:rsidR="00E44EC5" w:rsidRPr="00655D8E" w14:paraId="35E7F77D" w14:textId="77777777" w:rsidTr="00AA6D38">
        <w:tc>
          <w:tcPr>
            <w:tcW w:w="562" w:type="dxa"/>
            <w:shd w:val="clear" w:color="auto" w:fill="FAE2D5" w:themeFill="accent2" w:themeFillTint="33"/>
          </w:tcPr>
          <w:p w14:paraId="1ABDF9D8" w14:textId="74CC5C01" w:rsidR="00E44EC5" w:rsidRPr="00655D8E" w:rsidRDefault="00E44EC5" w:rsidP="00AA6D38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366" w:type="dxa"/>
            <w:gridSpan w:val="2"/>
            <w:shd w:val="clear" w:color="auto" w:fill="FAE2D5" w:themeFill="accent2" w:themeFillTint="33"/>
          </w:tcPr>
          <w:p w14:paraId="0526A080" w14:textId="370EEBA2" w:rsidR="00E44EC5" w:rsidRPr="00655D8E" w:rsidRDefault="00E44EC5" w:rsidP="00AA6D38">
            <w:pPr>
              <w:rPr>
                <w:b/>
                <w:bCs/>
                <w:sz w:val="22"/>
                <w:szCs w:val="22"/>
              </w:rPr>
            </w:pPr>
            <w:r w:rsidRPr="00655D8E">
              <w:rPr>
                <w:b/>
                <w:bCs/>
                <w:sz w:val="22"/>
                <w:szCs w:val="22"/>
              </w:rPr>
              <w:t xml:space="preserve">Podpora udržení komunikace a sociální interakce s pacientem </w:t>
            </w:r>
            <w:r w:rsidR="0004749B" w:rsidRPr="00655D8E">
              <w:rPr>
                <w:b/>
                <w:bCs/>
                <w:sz w:val="22"/>
                <w:szCs w:val="22"/>
              </w:rPr>
              <w:t xml:space="preserve">propuštěným </w:t>
            </w:r>
            <w:r w:rsidR="0004749B">
              <w:rPr>
                <w:b/>
                <w:bCs/>
                <w:sz w:val="22"/>
                <w:szCs w:val="22"/>
              </w:rPr>
              <w:t xml:space="preserve">do domácího prostředí </w:t>
            </w:r>
            <w:r w:rsidRPr="00655D8E">
              <w:rPr>
                <w:b/>
                <w:bCs/>
                <w:sz w:val="22"/>
                <w:szCs w:val="22"/>
              </w:rPr>
              <w:t xml:space="preserve">distanční formou </w:t>
            </w:r>
            <w:r w:rsidR="00B465D8">
              <w:rPr>
                <w:b/>
                <w:bCs/>
                <w:sz w:val="22"/>
                <w:szCs w:val="22"/>
              </w:rPr>
              <w:t>(telefon, tablet…)</w:t>
            </w:r>
          </w:p>
        </w:tc>
      </w:tr>
      <w:tr w:rsidR="00E44EC5" w:rsidRPr="00655D8E" w14:paraId="609F4409" w14:textId="77777777" w:rsidTr="00655D8E">
        <w:tc>
          <w:tcPr>
            <w:tcW w:w="562" w:type="dxa"/>
          </w:tcPr>
          <w:p w14:paraId="1F0E379A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a)</w:t>
            </w:r>
          </w:p>
        </w:tc>
        <w:tc>
          <w:tcPr>
            <w:tcW w:w="3544" w:type="dxa"/>
          </w:tcPr>
          <w:p w14:paraId="7F77C377" w14:textId="77777777" w:rsidR="00E44EC5" w:rsidRPr="00655D8E" w:rsidRDefault="00E44EC5" w:rsidP="00AA6D38">
            <w:pPr>
              <w:rPr>
                <w:sz w:val="22"/>
                <w:szCs w:val="22"/>
              </w:rPr>
            </w:pPr>
            <w:r w:rsidRPr="00234EB7">
              <w:rPr>
                <w:sz w:val="22"/>
                <w:szCs w:val="22"/>
              </w:rPr>
              <w:t>Obsah a cíl činnosti</w:t>
            </w:r>
          </w:p>
          <w:p w14:paraId="3092B919" w14:textId="5172BF29" w:rsidR="00E44EC5" w:rsidRPr="00B465D8" w:rsidRDefault="00E44EC5" w:rsidP="0004749B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14:paraId="0440E7BE" w14:textId="77777777" w:rsidR="00D76459" w:rsidRPr="00E4351F" w:rsidRDefault="0004749B" w:rsidP="00AA6D38">
            <w:pPr>
              <w:rPr>
                <w:sz w:val="22"/>
                <w:szCs w:val="22"/>
                <w:highlight w:val="yellow"/>
                <w:lang w:bidi="cs-CZ"/>
              </w:rPr>
            </w:pPr>
            <w:r w:rsidRPr="00E4351F">
              <w:rPr>
                <w:sz w:val="22"/>
                <w:szCs w:val="22"/>
                <w:highlight w:val="yellow"/>
                <w:lang w:bidi="cs-CZ"/>
              </w:rPr>
              <w:t xml:space="preserve">Distanční </w:t>
            </w:r>
            <w:r w:rsidR="00E44EC5" w:rsidRPr="00E4351F">
              <w:rPr>
                <w:sz w:val="22"/>
                <w:szCs w:val="22"/>
                <w:highlight w:val="yellow"/>
                <w:lang w:bidi="cs-CZ"/>
              </w:rPr>
              <w:t xml:space="preserve">komunikace dobrovolníka s pacientem </w:t>
            </w:r>
            <w:r w:rsidRPr="00E4351F">
              <w:rPr>
                <w:sz w:val="22"/>
                <w:szCs w:val="22"/>
                <w:highlight w:val="yellow"/>
                <w:lang w:bidi="cs-CZ"/>
              </w:rPr>
              <w:t xml:space="preserve">dle schématu polostrukturovaného rozhovoru, </w:t>
            </w:r>
            <w:r w:rsidR="00E44EC5" w:rsidRPr="00E4351F">
              <w:rPr>
                <w:sz w:val="22"/>
                <w:szCs w:val="22"/>
                <w:highlight w:val="yellow"/>
                <w:lang w:bidi="cs-CZ"/>
              </w:rPr>
              <w:t>zaměřen</w:t>
            </w:r>
            <w:r w:rsidRPr="00E4351F">
              <w:rPr>
                <w:sz w:val="22"/>
                <w:szCs w:val="22"/>
                <w:highlight w:val="yellow"/>
                <w:lang w:bidi="cs-CZ"/>
              </w:rPr>
              <w:t>ého</w:t>
            </w:r>
            <w:r w:rsidR="00E44EC5" w:rsidRPr="00E4351F">
              <w:rPr>
                <w:sz w:val="22"/>
                <w:szCs w:val="22"/>
                <w:highlight w:val="yellow"/>
                <w:lang w:bidi="cs-CZ"/>
              </w:rPr>
              <w:t xml:space="preserve"> na </w:t>
            </w:r>
            <w:r w:rsidR="00655D8E" w:rsidRPr="00E4351F">
              <w:rPr>
                <w:sz w:val="22"/>
                <w:szCs w:val="22"/>
                <w:highlight w:val="yellow"/>
                <w:lang w:bidi="cs-CZ"/>
              </w:rPr>
              <w:t>dodrž</w:t>
            </w:r>
            <w:r w:rsidRPr="00E4351F">
              <w:rPr>
                <w:sz w:val="22"/>
                <w:szCs w:val="22"/>
                <w:highlight w:val="yellow"/>
                <w:lang w:bidi="cs-CZ"/>
              </w:rPr>
              <w:t>ován</w:t>
            </w:r>
            <w:r w:rsidR="00655D8E" w:rsidRPr="00E4351F">
              <w:rPr>
                <w:sz w:val="22"/>
                <w:szCs w:val="22"/>
                <w:highlight w:val="yellow"/>
                <w:lang w:bidi="cs-CZ"/>
              </w:rPr>
              <w:t>í léčebn</w:t>
            </w:r>
            <w:r w:rsidR="00C81C21" w:rsidRPr="00E4351F">
              <w:rPr>
                <w:sz w:val="22"/>
                <w:szCs w:val="22"/>
                <w:highlight w:val="yellow"/>
                <w:lang w:bidi="cs-CZ"/>
              </w:rPr>
              <w:t>ého</w:t>
            </w:r>
            <w:r w:rsidR="00655D8E" w:rsidRPr="00E4351F">
              <w:rPr>
                <w:sz w:val="22"/>
                <w:szCs w:val="22"/>
                <w:highlight w:val="yellow"/>
                <w:lang w:bidi="cs-CZ"/>
              </w:rPr>
              <w:t xml:space="preserve"> </w:t>
            </w:r>
            <w:r w:rsidR="00C81C21" w:rsidRPr="00E4351F">
              <w:rPr>
                <w:sz w:val="22"/>
                <w:szCs w:val="22"/>
                <w:highlight w:val="yellow"/>
                <w:lang w:bidi="cs-CZ"/>
              </w:rPr>
              <w:t xml:space="preserve">plánu a </w:t>
            </w:r>
            <w:r w:rsidR="00655D8E" w:rsidRPr="00E4351F">
              <w:rPr>
                <w:sz w:val="22"/>
                <w:szCs w:val="22"/>
                <w:highlight w:val="yellow"/>
                <w:lang w:bidi="cs-CZ"/>
              </w:rPr>
              <w:t>doporučení</w:t>
            </w:r>
            <w:r w:rsidRPr="00E4351F">
              <w:rPr>
                <w:sz w:val="22"/>
                <w:szCs w:val="22"/>
                <w:highlight w:val="yellow"/>
                <w:lang w:bidi="cs-CZ"/>
              </w:rPr>
              <w:t xml:space="preserve">. </w:t>
            </w:r>
          </w:p>
          <w:p w14:paraId="07D3BA25" w14:textId="37A99505" w:rsidR="00E44EC5" w:rsidRPr="00234EB7" w:rsidRDefault="0004749B" w:rsidP="00AA6D38">
            <w:pPr>
              <w:rPr>
                <w:sz w:val="22"/>
                <w:szCs w:val="22"/>
                <w:lang w:bidi="cs-CZ"/>
              </w:rPr>
            </w:pPr>
            <w:r w:rsidRPr="00E4351F">
              <w:rPr>
                <w:sz w:val="22"/>
                <w:szCs w:val="22"/>
                <w:highlight w:val="yellow"/>
                <w:lang w:bidi="cs-CZ"/>
              </w:rPr>
              <w:t>Dotazy formulované pouze</w:t>
            </w:r>
            <w:r w:rsidR="00234EB7" w:rsidRPr="00E4351F">
              <w:rPr>
                <w:sz w:val="22"/>
                <w:szCs w:val="22"/>
                <w:highlight w:val="yellow"/>
                <w:lang w:bidi="cs-CZ"/>
              </w:rPr>
              <w:t xml:space="preserve"> ve zcela obecné rovině</w:t>
            </w:r>
            <w:r w:rsidRPr="00E4351F">
              <w:rPr>
                <w:sz w:val="22"/>
                <w:szCs w:val="22"/>
                <w:highlight w:val="yellow"/>
                <w:lang w:bidi="cs-CZ"/>
              </w:rPr>
              <w:t xml:space="preserve"> bez specifického zaměření na individuálního pacienta by m</w:t>
            </w:r>
            <w:r w:rsidR="008F4940">
              <w:rPr>
                <w:sz w:val="22"/>
                <w:szCs w:val="22"/>
                <w:highlight w:val="yellow"/>
                <w:lang w:bidi="cs-CZ"/>
              </w:rPr>
              <w:t>ohly</w:t>
            </w:r>
            <w:r w:rsidRPr="00E4351F">
              <w:rPr>
                <w:sz w:val="22"/>
                <w:szCs w:val="22"/>
                <w:highlight w:val="yellow"/>
                <w:lang w:bidi="cs-CZ"/>
              </w:rPr>
              <w:t xml:space="preserve"> obsahovat</w:t>
            </w:r>
            <w:r>
              <w:rPr>
                <w:sz w:val="22"/>
                <w:szCs w:val="22"/>
                <w:lang w:bidi="cs-CZ"/>
              </w:rPr>
              <w:t xml:space="preserve"> např.</w:t>
            </w:r>
            <w:r w:rsidR="008F4940">
              <w:rPr>
                <w:sz w:val="22"/>
                <w:szCs w:val="22"/>
                <w:lang w:bidi="cs-CZ"/>
              </w:rPr>
              <w:t xml:space="preserve"> otázky typu</w:t>
            </w:r>
            <w:r w:rsidR="00655D8E" w:rsidRPr="00234EB7">
              <w:rPr>
                <w:sz w:val="22"/>
                <w:szCs w:val="22"/>
                <w:lang w:bidi="cs-CZ"/>
              </w:rPr>
              <w:t>:</w:t>
            </w:r>
          </w:p>
          <w:p w14:paraId="35EF376F" w14:textId="0A40E184" w:rsidR="00E44EC5" w:rsidRPr="00234EB7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6323222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65D8" w:rsidRPr="00234EB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234EB7">
              <w:rPr>
                <w:sz w:val="22"/>
                <w:szCs w:val="22"/>
                <w:lang w:bidi="cs-CZ"/>
              </w:rPr>
              <w:t xml:space="preserve"> </w:t>
            </w:r>
            <w:r w:rsidR="0004749B">
              <w:rPr>
                <w:sz w:val="22"/>
                <w:szCs w:val="22"/>
                <w:lang w:bidi="cs-CZ"/>
              </w:rPr>
              <w:t>Navštívil/a jste už svého praktického lékaře?</w:t>
            </w:r>
          </w:p>
          <w:p w14:paraId="4A38EB6B" w14:textId="553A883F" w:rsidR="00E44EC5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7844560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4EC5" w:rsidRPr="00234EB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234EB7">
              <w:rPr>
                <w:sz w:val="22"/>
                <w:szCs w:val="22"/>
                <w:lang w:bidi="cs-CZ"/>
              </w:rPr>
              <w:t xml:space="preserve"> </w:t>
            </w:r>
            <w:r w:rsidR="0004749B">
              <w:rPr>
                <w:sz w:val="22"/>
                <w:szCs w:val="22"/>
                <w:lang w:bidi="cs-CZ"/>
              </w:rPr>
              <w:t>Vyzvedl/a jste si už předepsané léky z lékárny?</w:t>
            </w:r>
          </w:p>
          <w:p w14:paraId="24DF7628" w14:textId="77510D6D" w:rsidR="00D76459" w:rsidRPr="00D76459" w:rsidRDefault="00D76459" w:rsidP="00AA6D38">
            <w:pPr>
              <w:rPr>
                <w:i/>
                <w:iCs/>
                <w:sz w:val="22"/>
                <w:szCs w:val="22"/>
                <w:lang w:bidi="cs-CZ"/>
              </w:rPr>
            </w:pPr>
            <w:r w:rsidRPr="00D76459">
              <w:rPr>
                <w:i/>
                <w:iCs/>
                <w:sz w:val="22"/>
                <w:szCs w:val="22"/>
                <w:lang w:bidi="cs-CZ"/>
              </w:rPr>
              <w:t>Doplňte prosím další potenciální formulace do schématu otázek</w:t>
            </w:r>
            <w:r>
              <w:rPr>
                <w:i/>
                <w:iCs/>
                <w:sz w:val="22"/>
                <w:szCs w:val="22"/>
                <w:lang w:bidi="cs-CZ"/>
              </w:rPr>
              <w:t xml:space="preserve"> dle Vaší úvahy</w:t>
            </w:r>
            <w:r w:rsidRPr="00D76459">
              <w:rPr>
                <w:i/>
                <w:iCs/>
                <w:sz w:val="22"/>
                <w:szCs w:val="22"/>
                <w:lang w:bidi="cs-CZ"/>
              </w:rPr>
              <w:t>:</w:t>
            </w:r>
          </w:p>
          <w:p w14:paraId="05ACC954" w14:textId="0BE082F1" w:rsidR="00E44EC5" w:rsidRPr="00234EB7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568118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4EC5" w:rsidRPr="00234EB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234EB7">
              <w:rPr>
                <w:sz w:val="22"/>
                <w:szCs w:val="22"/>
                <w:lang w:bidi="cs-CZ"/>
              </w:rPr>
              <w:t xml:space="preserve"> …</w:t>
            </w:r>
            <w:r w:rsidR="00D76459">
              <w:rPr>
                <w:sz w:val="22"/>
                <w:szCs w:val="22"/>
                <w:lang w:bidi="cs-CZ"/>
              </w:rPr>
              <w:t xml:space="preserve"> </w:t>
            </w:r>
          </w:p>
          <w:p w14:paraId="2F0A64D1" w14:textId="21236D03" w:rsidR="00E44EC5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5870614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6459">
                  <w:rPr>
                    <w:szCs w:val="22"/>
                  </w:rPr>
                  <w:sym w:font="Wingdings" w:char="F0A8"/>
                </w:r>
              </w:sdtContent>
            </w:sdt>
            <w:r w:rsidR="00E44EC5" w:rsidRPr="00234EB7">
              <w:rPr>
                <w:sz w:val="22"/>
                <w:szCs w:val="22"/>
                <w:lang w:bidi="cs-CZ"/>
              </w:rPr>
              <w:t xml:space="preserve"> …</w:t>
            </w:r>
          </w:p>
          <w:p w14:paraId="292E2BA5" w14:textId="617533BE" w:rsidR="00D76459" w:rsidRDefault="008D46D7" w:rsidP="00D76459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9055640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6459">
                  <w:rPr>
                    <w:szCs w:val="22"/>
                  </w:rPr>
                  <w:sym w:font="Wingdings" w:char="F0A8"/>
                </w:r>
              </w:sdtContent>
            </w:sdt>
            <w:r w:rsidR="00D76459" w:rsidRPr="00234EB7">
              <w:rPr>
                <w:sz w:val="22"/>
                <w:szCs w:val="22"/>
                <w:lang w:bidi="cs-CZ"/>
              </w:rPr>
              <w:t xml:space="preserve"> …</w:t>
            </w:r>
          </w:p>
          <w:p w14:paraId="34FEBE53" w14:textId="77777777" w:rsidR="00234EB7" w:rsidRDefault="00234EB7" w:rsidP="00AA6D38">
            <w:pPr>
              <w:rPr>
                <w:sz w:val="22"/>
                <w:szCs w:val="22"/>
              </w:rPr>
            </w:pPr>
          </w:p>
          <w:p w14:paraId="6098CA8C" w14:textId="36157FD8" w:rsidR="00234EB7" w:rsidRPr="00655D8E" w:rsidRDefault="00234EB7" w:rsidP="00AA6D38">
            <w:pPr>
              <w:rPr>
                <w:sz w:val="22"/>
                <w:szCs w:val="22"/>
              </w:rPr>
            </w:pPr>
          </w:p>
        </w:tc>
      </w:tr>
      <w:tr w:rsidR="00E44EC5" w:rsidRPr="00655D8E" w14:paraId="1E472367" w14:textId="77777777" w:rsidTr="00655D8E">
        <w:tc>
          <w:tcPr>
            <w:tcW w:w="562" w:type="dxa"/>
          </w:tcPr>
          <w:p w14:paraId="5901EBAE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b)</w:t>
            </w:r>
          </w:p>
        </w:tc>
        <w:tc>
          <w:tcPr>
            <w:tcW w:w="3544" w:type="dxa"/>
          </w:tcPr>
          <w:p w14:paraId="609DE930" w14:textId="684EF270" w:rsidR="00E44EC5" w:rsidRPr="00655D8E" w:rsidRDefault="00E44EC5" w:rsidP="00D76459">
            <w:pPr>
              <w:rPr>
                <w:sz w:val="22"/>
                <w:szCs w:val="22"/>
                <w:highlight w:val="yellow"/>
              </w:rPr>
            </w:pPr>
            <w:r w:rsidRPr="00C81C21">
              <w:rPr>
                <w:sz w:val="22"/>
                <w:szCs w:val="22"/>
              </w:rPr>
              <w:t>Typ činnosti podle počtu zapojených dobrovolníků a pacientů</w:t>
            </w:r>
          </w:p>
        </w:tc>
        <w:tc>
          <w:tcPr>
            <w:tcW w:w="4822" w:type="dxa"/>
          </w:tcPr>
          <w:p w14:paraId="2507BB85" w14:textId="77777777" w:rsidR="00E44EC5" w:rsidRPr="00655D8E" w:rsidRDefault="008D46D7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9098480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4EC5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655D8E">
              <w:rPr>
                <w:sz w:val="22"/>
                <w:szCs w:val="22"/>
                <w:lang w:bidi="cs-CZ"/>
              </w:rPr>
              <w:t xml:space="preserve"> Individuální (tzn. 1 D. na 1 Pac.)  </w:t>
            </w:r>
          </w:p>
          <w:p w14:paraId="1B3D6B39" w14:textId="4636E205" w:rsidR="00E44EC5" w:rsidRPr="00655D8E" w:rsidRDefault="008D46D7" w:rsidP="00C81C21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298154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4EC5" w:rsidRPr="00655D8E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44EC5" w:rsidRPr="00655D8E">
              <w:rPr>
                <w:sz w:val="22"/>
                <w:szCs w:val="22"/>
              </w:rPr>
              <w:t xml:space="preserve"> </w:t>
            </w:r>
            <w:r w:rsidR="00C81C21">
              <w:rPr>
                <w:sz w:val="22"/>
                <w:szCs w:val="22"/>
              </w:rPr>
              <w:t>Jinak – doplňte:</w:t>
            </w:r>
            <w:r w:rsidR="00E44EC5" w:rsidRPr="00655D8E">
              <w:rPr>
                <w:sz w:val="22"/>
                <w:szCs w:val="22"/>
                <w:lang w:bidi="cs-CZ"/>
              </w:rPr>
              <w:t xml:space="preserve">  </w:t>
            </w:r>
          </w:p>
        </w:tc>
      </w:tr>
      <w:tr w:rsidR="00E44EC5" w:rsidRPr="00655D8E" w14:paraId="40A6DEB2" w14:textId="77777777" w:rsidTr="00655D8E">
        <w:tc>
          <w:tcPr>
            <w:tcW w:w="562" w:type="dxa"/>
          </w:tcPr>
          <w:p w14:paraId="2A25FB03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lastRenderedPageBreak/>
              <w:t>c)</w:t>
            </w:r>
          </w:p>
        </w:tc>
        <w:tc>
          <w:tcPr>
            <w:tcW w:w="3544" w:type="dxa"/>
          </w:tcPr>
          <w:p w14:paraId="0E1B7EB4" w14:textId="136378FE" w:rsidR="00E44EC5" w:rsidRPr="00655D8E" w:rsidRDefault="00E44EC5" w:rsidP="00AA6D38">
            <w:pPr>
              <w:rPr>
                <w:sz w:val="22"/>
                <w:szCs w:val="22"/>
                <w:highlight w:val="yellow"/>
              </w:rPr>
            </w:pPr>
            <w:r w:rsidRPr="00C81C21">
              <w:rPr>
                <w:sz w:val="22"/>
                <w:szCs w:val="22"/>
              </w:rPr>
              <w:t xml:space="preserve">Doporučená délka </w:t>
            </w:r>
            <w:r w:rsidR="00C81C21" w:rsidRPr="00C81C21">
              <w:rPr>
                <w:sz w:val="22"/>
                <w:szCs w:val="22"/>
              </w:rPr>
              <w:t xml:space="preserve">tohoto typu </w:t>
            </w:r>
            <w:r w:rsidRPr="00C81C21">
              <w:rPr>
                <w:sz w:val="22"/>
                <w:szCs w:val="22"/>
              </w:rPr>
              <w:t xml:space="preserve">dobrovolnické činnosti </w:t>
            </w:r>
          </w:p>
        </w:tc>
        <w:tc>
          <w:tcPr>
            <w:tcW w:w="4822" w:type="dxa"/>
          </w:tcPr>
          <w:p w14:paraId="11AD59A2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4FD88659" w14:textId="4A59E05A" w:rsidR="00E44EC5" w:rsidRPr="00655D8E" w:rsidRDefault="00E44EC5" w:rsidP="00AA6D38">
            <w:pPr>
              <w:rPr>
                <w:sz w:val="22"/>
                <w:szCs w:val="22"/>
              </w:rPr>
            </w:pPr>
          </w:p>
        </w:tc>
      </w:tr>
      <w:tr w:rsidR="00E44EC5" w:rsidRPr="00655D8E" w14:paraId="35D94847" w14:textId="77777777" w:rsidTr="00655D8E">
        <w:tc>
          <w:tcPr>
            <w:tcW w:w="562" w:type="dxa"/>
          </w:tcPr>
          <w:p w14:paraId="5CBA2EC0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d)</w:t>
            </w:r>
          </w:p>
        </w:tc>
        <w:tc>
          <w:tcPr>
            <w:tcW w:w="3544" w:type="dxa"/>
          </w:tcPr>
          <w:p w14:paraId="6DA05EA7" w14:textId="63F53D5D" w:rsidR="00E44EC5" w:rsidRPr="00655D8E" w:rsidRDefault="00E44EC5" w:rsidP="00AA6D38">
            <w:pPr>
              <w:rPr>
                <w:sz w:val="22"/>
                <w:szCs w:val="22"/>
                <w:highlight w:val="yellow"/>
              </w:rPr>
            </w:pPr>
            <w:r w:rsidRPr="00C81C21">
              <w:rPr>
                <w:sz w:val="22"/>
                <w:szCs w:val="22"/>
              </w:rPr>
              <w:t xml:space="preserve">Vhodná frekvence </w:t>
            </w:r>
            <w:r w:rsidR="00C81C21" w:rsidRPr="00C81C21">
              <w:rPr>
                <w:sz w:val="22"/>
                <w:szCs w:val="22"/>
              </w:rPr>
              <w:t xml:space="preserve">této </w:t>
            </w:r>
            <w:r w:rsidRPr="00C81C21">
              <w:rPr>
                <w:sz w:val="22"/>
                <w:szCs w:val="22"/>
              </w:rPr>
              <w:t>dobrovolnické činnosti</w:t>
            </w:r>
          </w:p>
        </w:tc>
        <w:tc>
          <w:tcPr>
            <w:tcW w:w="4822" w:type="dxa"/>
          </w:tcPr>
          <w:p w14:paraId="425460DD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3C5C23E1" w14:textId="7500C5F7" w:rsidR="00E44EC5" w:rsidRPr="00655D8E" w:rsidRDefault="00E44EC5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E44EC5" w:rsidRPr="00655D8E" w14:paraId="24EB9DEC" w14:textId="77777777" w:rsidTr="00655D8E">
        <w:tc>
          <w:tcPr>
            <w:tcW w:w="562" w:type="dxa"/>
          </w:tcPr>
          <w:p w14:paraId="6BB6A7F4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e)</w:t>
            </w:r>
          </w:p>
        </w:tc>
        <w:tc>
          <w:tcPr>
            <w:tcW w:w="3544" w:type="dxa"/>
          </w:tcPr>
          <w:p w14:paraId="59562583" w14:textId="76773880" w:rsidR="00E44EC5" w:rsidRPr="00655D8E" w:rsidRDefault="00E44EC5" w:rsidP="00AA6D38">
            <w:pPr>
              <w:rPr>
                <w:sz w:val="22"/>
                <w:szCs w:val="22"/>
                <w:highlight w:val="yellow"/>
              </w:rPr>
            </w:pPr>
            <w:r w:rsidRPr="00C81C21">
              <w:rPr>
                <w:sz w:val="22"/>
                <w:szCs w:val="22"/>
              </w:rPr>
              <w:t xml:space="preserve">Další parametry činnosti související </w:t>
            </w:r>
            <w:r w:rsidR="00C81C21" w:rsidRPr="00C81C21">
              <w:rPr>
                <w:sz w:val="22"/>
                <w:szCs w:val="22"/>
              </w:rPr>
              <w:t xml:space="preserve">se </w:t>
            </w:r>
            <w:r w:rsidRPr="00C81C21">
              <w:rPr>
                <w:sz w:val="22"/>
                <w:szCs w:val="22"/>
              </w:rPr>
              <w:t xml:space="preserve">zdravotním </w:t>
            </w:r>
            <w:r w:rsidR="00C81C21" w:rsidRPr="00C81C21">
              <w:rPr>
                <w:sz w:val="22"/>
                <w:szCs w:val="22"/>
              </w:rPr>
              <w:t xml:space="preserve">a sociálním </w:t>
            </w:r>
            <w:r w:rsidRPr="00C81C21">
              <w:rPr>
                <w:sz w:val="22"/>
                <w:szCs w:val="22"/>
              </w:rPr>
              <w:t>stavem pacienta</w:t>
            </w:r>
          </w:p>
        </w:tc>
        <w:tc>
          <w:tcPr>
            <w:tcW w:w="4822" w:type="dxa"/>
          </w:tcPr>
          <w:p w14:paraId="3A14C86D" w14:textId="77777777" w:rsidR="00C81C21" w:rsidRDefault="00C81C21" w:rsidP="00C8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Doplňte:</w:t>
            </w:r>
          </w:p>
          <w:p w14:paraId="58EA05C1" w14:textId="39B79CCD" w:rsidR="00E44EC5" w:rsidRPr="00655D8E" w:rsidRDefault="00E44EC5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E44EC5" w:rsidRPr="00655D8E" w14:paraId="45DD06FA" w14:textId="77777777" w:rsidTr="00655D8E">
        <w:tc>
          <w:tcPr>
            <w:tcW w:w="562" w:type="dxa"/>
          </w:tcPr>
          <w:p w14:paraId="7E163448" w14:textId="77777777" w:rsidR="00E44EC5" w:rsidRPr="00655D8E" w:rsidRDefault="00E44EC5" w:rsidP="00AA6D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4E0AE49" w14:textId="77777777" w:rsidR="00E44EC5" w:rsidRDefault="00E44EC5" w:rsidP="00AA6D38">
            <w:pPr>
              <w:rPr>
                <w:sz w:val="22"/>
                <w:szCs w:val="22"/>
              </w:rPr>
            </w:pPr>
            <w:r w:rsidRPr="00655D8E">
              <w:rPr>
                <w:sz w:val="22"/>
                <w:szCs w:val="22"/>
              </w:rPr>
              <w:t>Poznámka, komentář, doplnění:</w:t>
            </w:r>
          </w:p>
          <w:p w14:paraId="19B07089" w14:textId="77777777" w:rsidR="00D76459" w:rsidRPr="00655D8E" w:rsidRDefault="00D76459" w:rsidP="00AA6D38">
            <w:pPr>
              <w:rPr>
                <w:sz w:val="22"/>
                <w:szCs w:val="22"/>
              </w:rPr>
            </w:pPr>
          </w:p>
          <w:p w14:paraId="2A8AF160" w14:textId="77777777" w:rsidR="00E44EC5" w:rsidRPr="00655D8E" w:rsidRDefault="00E44EC5" w:rsidP="00AA6D38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14:paraId="2F5AB4F6" w14:textId="77777777" w:rsidR="00E44EC5" w:rsidRPr="00655D8E" w:rsidRDefault="00E44EC5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5775F7C3" w14:textId="77777777" w:rsidR="00E44EC5" w:rsidRPr="00655D8E" w:rsidRDefault="00E44EC5" w:rsidP="00C81C21">
      <w:pPr>
        <w:rPr>
          <w:szCs w:val="22"/>
        </w:rPr>
      </w:pPr>
    </w:p>
    <w:sectPr w:rsidR="00E44EC5" w:rsidRPr="00655D8E" w:rsidSect="005719E1">
      <w:footerReference w:type="even" r:id="rId8"/>
      <w:footerReference w:type="default" r:id="rId9"/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823D" w14:textId="77777777" w:rsidR="00B27FE5" w:rsidRDefault="00B27FE5">
      <w:pPr>
        <w:spacing w:before="0" w:after="0"/>
      </w:pPr>
      <w:r>
        <w:separator/>
      </w:r>
    </w:p>
  </w:endnote>
  <w:endnote w:type="continuationSeparator" w:id="0">
    <w:p w14:paraId="42805732" w14:textId="77777777" w:rsidR="00B27FE5" w:rsidRDefault="00B27F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204526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E1EE5A9" w14:textId="77777777" w:rsidR="00BD46D9" w:rsidRDefault="008D46D7" w:rsidP="006B2A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25D75B0" w14:textId="77777777" w:rsidR="00BD46D9" w:rsidRDefault="00BD46D9" w:rsidP="00EC29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01060"/>
      <w:docPartObj>
        <w:docPartGallery w:val="Page Numbers (Bottom of Page)"/>
        <w:docPartUnique/>
      </w:docPartObj>
    </w:sdtPr>
    <w:sdtEndPr/>
    <w:sdtContent>
      <w:p w14:paraId="7E914DC2" w14:textId="77777777" w:rsidR="00BD46D9" w:rsidRDefault="008D46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1023D" w14:textId="77777777" w:rsidR="00BD46D9" w:rsidRDefault="00BD46D9" w:rsidP="00EC292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3F26E" w14:textId="77777777" w:rsidR="00B27FE5" w:rsidRDefault="00B27FE5">
      <w:pPr>
        <w:spacing w:before="0" w:after="0"/>
      </w:pPr>
      <w:r>
        <w:separator/>
      </w:r>
    </w:p>
  </w:footnote>
  <w:footnote w:type="continuationSeparator" w:id="0">
    <w:p w14:paraId="3F44D8F8" w14:textId="77777777" w:rsidR="00B27FE5" w:rsidRDefault="00B27F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673F"/>
    <w:multiLevelType w:val="hybridMultilevel"/>
    <w:tmpl w:val="DB6E91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1"/>
    <w:rsid w:val="0004749B"/>
    <w:rsid w:val="00205512"/>
    <w:rsid w:val="00225554"/>
    <w:rsid w:val="00234EB7"/>
    <w:rsid w:val="00253B3B"/>
    <w:rsid w:val="0033740D"/>
    <w:rsid w:val="003524AB"/>
    <w:rsid w:val="003A516D"/>
    <w:rsid w:val="004B254A"/>
    <w:rsid w:val="004C788A"/>
    <w:rsid w:val="004D4B15"/>
    <w:rsid w:val="005719E1"/>
    <w:rsid w:val="00601DB8"/>
    <w:rsid w:val="00655D8E"/>
    <w:rsid w:val="00706437"/>
    <w:rsid w:val="00733805"/>
    <w:rsid w:val="0074724F"/>
    <w:rsid w:val="007865BE"/>
    <w:rsid w:val="007C35A8"/>
    <w:rsid w:val="00856809"/>
    <w:rsid w:val="008761FB"/>
    <w:rsid w:val="00896ECF"/>
    <w:rsid w:val="008D46D7"/>
    <w:rsid w:val="008F4940"/>
    <w:rsid w:val="00900B8E"/>
    <w:rsid w:val="00901DDF"/>
    <w:rsid w:val="00935D47"/>
    <w:rsid w:val="009402A2"/>
    <w:rsid w:val="00987EE7"/>
    <w:rsid w:val="009C0AA8"/>
    <w:rsid w:val="00A720D0"/>
    <w:rsid w:val="00A95261"/>
    <w:rsid w:val="00AF3881"/>
    <w:rsid w:val="00B27FE5"/>
    <w:rsid w:val="00B465D8"/>
    <w:rsid w:val="00BB75A8"/>
    <w:rsid w:val="00BD46D9"/>
    <w:rsid w:val="00BD7FC4"/>
    <w:rsid w:val="00C81C21"/>
    <w:rsid w:val="00D76459"/>
    <w:rsid w:val="00D8623E"/>
    <w:rsid w:val="00E376BF"/>
    <w:rsid w:val="00E4351F"/>
    <w:rsid w:val="00E44EC5"/>
    <w:rsid w:val="00E6663B"/>
    <w:rsid w:val="00EE3E7A"/>
    <w:rsid w:val="00F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581"/>
  <w15:chartTrackingRefBased/>
  <w15:docId w15:val="{26641C6C-867B-400A-85F0-C3FA9B81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9E1"/>
    <w:pPr>
      <w:spacing w:before="60" w:after="60" w:line="240" w:lineRule="auto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9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9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9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9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19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19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19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19E1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19E1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71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19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19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19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19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19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19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19E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19E1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19E1"/>
    <w:pPr>
      <w:spacing w:before="160" w:after="160" w:line="259" w:lineRule="auto"/>
      <w:jc w:val="center"/>
    </w:pPr>
    <w:rPr>
      <w:i/>
      <w:iCs/>
      <w:color w:val="404040" w:themeColor="text1" w:themeTint="BF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5719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19E1"/>
    <w:pPr>
      <w:spacing w:before="0" w:after="160" w:line="259" w:lineRule="auto"/>
      <w:ind w:left="720"/>
      <w:contextualSpacing/>
    </w:pPr>
    <w:rPr>
      <w:szCs w:val="22"/>
    </w:rPr>
  </w:style>
  <w:style w:type="character" w:styleId="Zdraznnintenzivn">
    <w:name w:val="Intense Emphasis"/>
    <w:basedOn w:val="Standardnpsmoodstavce"/>
    <w:uiPriority w:val="21"/>
    <w:qFormat/>
    <w:rsid w:val="005719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9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19E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719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719E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719E1"/>
    <w:rPr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57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F5F9-4313-4914-A1DA-5C45F6FB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6144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Aleksićová Marija, Mgr.</cp:lastModifiedBy>
  <cp:revision>2</cp:revision>
  <dcterms:created xsi:type="dcterms:W3CDTF">2025-02-17T06:37:00Z</dcterms:created>
  <dcterms:modified xsi:type="dcterms:W3CDTF">2025-02-17T06:37:00Z</dcterms:modified>
</cp:coreProperties>
</file>