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498"/>
        <w:gridCol w:w="3330"/>
        <w:gridCol w:w="4661"/>
        <w:gridCol w:w="680"/>
        <w:gridCol w:w="1038"/>
      </w:tblGrid>
      <w:tr w:rsidR="00D14931" w:rsidRPr="00375067" w14:paraId="797C0448" w14:textId="77777777" w:rsidTr="00CB7D99">
        <w:trPr>
          <w:cantSplit/>
          <w:trHeight w:val="397"/>
        </w:trPr>
        <w:tc>
          <w:tcPr>
            <w:tcW w:w="10207" w:type="dxa"/>
            <w:gridSpan w:val="5"/>
            <w:shd w:val="clear" w:color="auto" w:fill="E7E6E6" w:themeFill="background2"/>
          </w:tcPr>
          <w:p w14:paraId="7A99CDE0" w14:textId="77777777" w:rsidR="00D14931" w:rsidRPr="00375067" w:rsidRDefault="00D14931" w:rsidP="00CB7D99">
            <w:pPr>
              <w:spacing w:before="120" w:after="120"/>
              <w:jc w:val="center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bookmarkStart w:id="0" w:name="_GoBack"/>
            <w:bookmarkEnd w:id="0"/>
            <w:r w:rsidRPr="00375067">
              <w:rPr>
                <w:rFonts w:cstheme="minorHAnsi"/>
                <w:b/>
                <w:bCs/>
                <w:sz w:val="28"/>
                <w:szCs w:val="28"/>
                <w:lang w:val="cs-CZ"/>
              </w:rPr>
              <w:t>Index stavu PDZS</w:t>
            </w:r>
          </w:p>
        </w:tc>
      </w:tr>
      <w:tr w:rsidR="00D14931" w:rsidRPr="00375067" w14:paraId="2CA45E00" w14:textId="77777777" w:rsidTr="00CB7D99">
        <w:trPr>
          <w:cantSplit/>
          <w:trHeight w:val="397"/>
        </w:trPr>
        <w:tc>
          <w:tcPr>
            <w:tcW w:w="498" w:type="dxa"/>
            <w:tcBorders>
              <w:bottom w:val="single" w:sz="18" w:space="0" w:color="auto"/>
            </w:tcBorders>
          </w:tcPr>
          <w:p w14:paraId="25BD2C61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</w:tcPr>
          <w:p w14:paraId="655C4034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Otázka</w:t>
            </w:r>
          </w:p>
        </w:tc>
        <w:tc>
          <w:tcPr>
            <w:tcW w:w="4661" w:type="dxa"/>
            <w:tcBorders>
              <w:bottom w:val="single" w:sz="18" w:space="0" w:color="auto"/>
            </w:tcBorders>
          </w:tcPr>
          <w:p w14:paraId="1F180939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Odpověď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8268C9F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Body</w:t>
            </w: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14:paraId="79EDA373" w14:textId="77777777" w:rsidR="00D14931" w:rsidRPr="00375067" w:rsidRDefault="00D14931" w:rsidP="00CB7D99">
            <w:pPr>
              <w:spacing w:before="60" w:after="60"/>
              <w:jc w:val="center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Výsledek</w:t>
            </w:r>
          </w:p>
        </w:tc>
      </w:tr>
      <w:tr w:rsidR="00D14931" w:rsidRPr="00375067" w14:paraId="0F694A6B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8" w:space="0" w:color="auto"/>
            </w:tcBorders>
          </w:tcPr>
          <w:p w14:paraId="38B6FD2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1.</w:t>
            </w:r>
          </w:p>
        </w:tc>
        <w:tc>
          <w:tcPr>
            <w:tcW w:w="3330" w:type="dxa"/>
            <w:vMerge w:val="restart"/>
            <w:tcBorders>
              <w:top w:val="single" w:sz="18" w:space="0" w:color="auto"/>
            </w:tcBorders>
          </w:tcPr>
          <w:p w14:paraId="5F1A316E" w14:textId="77777777" w:rsidR="00D14931" w:rsidRPr="00375067" w:rsidRDefault="00D14931" w:rsidP="00CB7D99">
            <w:pPr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PDZS začleněný do organizační struktury PZS?</w:t>
            </w:r>
          </w:p>
        </w:tc>
        <w:tc>
          <w:tcPr>
            <w:tcW w:w="4661" w:type="dxa"/>
            <w:tcBorders>
              <w:top w:val="single" w:sz="18" w:space="0" w:color="auto"/>
            </w:tcBorders>
          </w:tcPr>
          <w:p w14:paraId="0AE7439F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 xml:space="preserve">Ano, je </w:t>
            </w:r>
            <w:r w:rsidRPr="00375067">
              <w:rPr>
                <w:rFonts w:cstheme="minorHAnsi"/>
                <w:lang w:val="cs-CZ"/>
              </w:rPr>
              <w:t>začleněn</w:t>
            </w:r>
            <w:r w:rsidRPr="00375067">
              <w:rPr>
                <w:lang w:val="cs-CZ"/>
              </w:rPr>
              <w:t xml:space="preserve"> do organizační struktury</w:t>
            </w:r>
          </w:p>
        </w:tc>
        <w:tc>
          <w:tcPr>
            <w:tcW w:w="680" w:type="dxa"/>
            <w:tcBorders>
              <w:top w:val="single" w:sz="18" w:space="0" w:color="auto"/>
            </w:tcBorders>
          </w:tcPr>
          <w:p w14:paraId="6519EB7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</w:tcBorders>
          </w:tcPr>
          <w:p w14:paraId="2E6C64F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542E301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5558AEA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463231D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0EADC1E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Není začleněn, ale plánujeme ho začlenit v budoucnu</w:t>
            </w:r>
          </w:p>
        </w:tc>
        <w:tc>
          <w:tcPr>
            <w:tcW w:w="680" w:type="dxa"/>
          </w:tcPr>
          <w:p w14:paraId="3AF5278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69FACAC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45E7B7F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020B709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0BEBE2F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36E2253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Není začleněn a ani to není v blízkém plánu</w:t>
            </w:r>
          </w:p>
        </w:tc>
        <w:tc>
          <w:tcPr>
            <w:tcW w:w="680" w:type="dxa"/>
          </w:tcPr>
          <w:p w14:paraId="6327B4C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</w:tcPr>
          <w:p w14:paraId="054EA00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ECC793C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7B4852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53646CE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4EB3987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Nevím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AEBE07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60E548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35B055A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553B841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2.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07D07E1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Evidujete si data týkající se vašeho PDZS?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64810D98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vedeme podrobnou evidenci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5F35B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40F206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689C121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05E94A28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61CE88C4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4B61B5C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nemáme podrobnou evidenci, ale připravujeme ji</w:t>
            </w:r>
          </w:p>
        </w:tc>
        <w:tc>
          <w:tcPr>
            <w:tcW w:w="680" w:type="dxa"/>
          </w:tcPr>
          <w:p w14:paraId="7E8830D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49C6B13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E221EEA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4DC2FEA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4CAF590E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7DF83D8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Nemáme podrobnou evidenci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75C92B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576803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C81580D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E08DBEF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3.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14EA535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Hodnotíte efekt dobrovolnických činností pomocí určitých evaluačních nástrojů?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7C8CF41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pravidelně hodnotíme dobrovolnické aktivity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67C35D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62AA17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E33507D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191BD44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5BAC3ED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9F30EF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ale není v tom žádná pravidelnost</w:t>
            </w:r>
          </w:p>
        </w:tc>
        <w:tc>
          <w:tcPr>
            <w:tcW w:w="680" w:type="dxa"/>
          </w:tcPr>
          <w:p w14:paraId="7C925CF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160663E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EE41AA9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1A38E65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5A9AA15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792D6378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Nehodnotíme je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D4DE80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0CA607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4A700C3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4FDFA647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4.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51FAC65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Sledujete kvalitu svého PDZS/dobrovolnických činností (DČ) s ohledem na přání, očekávání a potřeby pacientů?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1C96C0B5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>Ano, pravidelně sledujeme kvalitu PDZS/DČ na základě jejich hodnocení pacienty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E6BAAD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385875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2BDE6D8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65D4E39F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332D401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6A00EA2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sledujeme, ale není v tom žádná pravidelnost</w:t>
            </w:r>
          </w:p>
        </w:tc>
        <w:tc>
          <w:tcPr>
            <w:tcW w:w="680" w:type="dxa"/>
          </w:tcPr>
          <w:p w14:paraId="4023C9A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37FC3D0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7F21542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2A4DDA3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07BA33F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0D689AD2" w14:textId="7ACF25EE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 xml:space="preserve">Ano, sledujeme kvalitu </w:t>
            </w:r>
            <w:r w:rsidR="00702665">
              <w:rPr>
                <w:rFonts w:cstheme="minorHAnsi"/>
                <w:lang w:val="cs-CZ"/>
              </w:rPr>
              <w:t>PDZS</w:t>
            </w:r>
            <w:r w:rsidRPr="00375067">
              <w:rPr>
                <w:rFonts w:cstheme="minorHAnsi"/>
                <w:lang w:val="cs-CZ"/>
              </w:rPr>
              <w:t>/DČ, ale podle jiných kritérií</w:t>
            </w:r>
          </w:p>
        </w:tc>
        <w:tc>
          <w:tcPr>
            <w:tcW w:w="680" w:type="dxa"/>
          </w:tcPr>
          <w:p w14:paraId="0108291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311CC65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DD3F1FC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5D264A8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106BC9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1A7ED87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Nesledujeme to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F43D3C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3820651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FF09ABD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56F7325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5.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64529BED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Vyhodnocujete v rámci sledování kvality PDZS/DČ i jejich bezpečnost z pohledu ochrany pacientů a dobrovolníků?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5034C40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bezpečnost pravidelně sledujeme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3509D0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16A4EBA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547484A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5C6D2C49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6348CE6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B221B4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sledujeme, ale není v tom žádná pravidelnost</w:t>
            </w:r>
          </w:p>
        </w:tc>
        <w:tc>
          <w:tcPr>
            <w:tcW w:w="680" w:type="dxa"/>
          </w:tcPr>
          <w:p w14:paraId="667C796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504A811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6DC2E3B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AAD1F2B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4E9177C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3DAC1DBA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Nesledujeme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EFD30A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240467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920DAA7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17E64F99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6.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798862F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Vnímáte PDZS jako součást vámi poskytovaných zdravotních služeb a vyhodnocujete ho dle legislativou stanovených požadavků a standardů na K+B 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00499B6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vnímáme souvislost a hodnotíme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2DAEFF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4434D01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01A158A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3C7104A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</w:tcPr>
          <w:p w14:paraId="56CC0ED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6D61892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Vnímáme souvislost, ale nehodnotíme</w:t>
            </w:r>
          </w:p>
        </w:tc>
        <w:tc>
          <w:tcPr>
            <w:tcW w:w="680" w:type="dxa"/>
          </w:tcPr>
          <w:p w14:paraId="51D832A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</w:tcPr>
          <w:p w14:paraId="6E1B15A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92C352E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23B9046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0BEAE93E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4E02B2BC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Nevnímáme to jako součást služeb a ani nehodnotíme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88FAD8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B0064E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81E7EE2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0010D30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7.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3363BE6F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vytvořenou samostatnou pozici koordinátora dobrovolníků (tzn. osobu zodpovědnou za</w:t>
            </w:r>
            <w:r>
              <w:rPr>
                <w:b/>
                <w:bCs/>
                <w:lang w:val="cs-CZ"/>
              </w:rPr>
              <w:t> </w:t>
            </w:r>
            <w:r w:rsidRPr="00375067">
              <w:rPr>
                <w:b/>
                <w:bCs/>
                <w:lang w:val="cs-CZ"/>
              </w:rPr>
              <w:t>vedení dobrovolníků a řízení PDZS)?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148D738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 pozici koordinátora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1196D02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1BC192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D63F259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14F66C09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</w:tcPr>
          <w:p w14:paraId="4C9B5722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7E6A803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eastAsia="Calibri" w:cstheme="minorHAnsi"/>
                <w:i/>
                <w:iCs/>
                <w:lang w:val="cs-CZ"/>
              </w:rPr>
              <w:t>Nemáme, ale plánujeme ji v budoucnu</w:t>
            </w:r>
          </w:p>
        </w:tc>
        <w:tc>
          <w:tcPr>
            <w:tcW w:w="680" w:type="dxa"/>
          </w:tcPr>
          <w:p w14:paraId="56C618D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08B4065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44903DA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E5529C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242FC0D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57057EA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takovou pozici a ani ji neplánujeme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8D7926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5118177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AC35742" w14:textId="77777777" w:rsidTr="00CB7D99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02590F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8.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</w:tcBorders>
          </w:tcPr>
          <w:p w14:paraId="5C366A15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Byl váš současný koordinátor dobrovolníků proškolen pro řízení PDZS?</w:t>
            </w:r>
          </w:p>
        </w:tc>
        <w:tc>
          <w:tcPr>
            <w:tcW w:w="4661" w:type="dxa"/>
            <w:tcBorders>
              <w:top w:val="single" w:sz="12" w:space="0" w:color="auto"/>
            </w:tcBorders>
          </w:tcPr>
          <w:p w14:paraId="2E907D20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byl proškolen přímo pro oblast námi poskytovaných zdravotních služeb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781CF1C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0973CE7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849890D" w14:textId="77777777" w:rsidTr="00CB7D99">
        <w:trPr>
          <w:cantSplit/>
          <w:trHeight w:val="397"/>
        </w:trPr>
        <w:tc>
          <w:tcPr>
            <w:tcW w:w="498" w:type="dxa"/>
            <w:vMerge/>
          </w:tcPr>
          <w:p w14:paraId="72F75E22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</w:tcPr>
          <w:p w14:paraId="16E3326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</w:tcPr>
          <w:p w14:paraId="2511F44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byl proškolen ale pouze v obecných zásadách dobrovolnického programu</w:t>
            </w:r>
          </w:p>
        </w:tc>
        <w:tc>
          <w:tcPr>
            <w:tcW w:w="680" w:type="dxa"/>
          </w:tcPr>
          <w:p w14:paraId="3CD55DF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60820D6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6870DED" w14:textId="77777777" w:rsidTr="00CB7D99">
        <w:trPr>
          <w:cantSplit/>
          <w:trHeight w:val="397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381BA6FE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330" w:type="dxa"/>
            <w:vMerge/>
            <w:tcBorders>
              <w:bottom w:val="single" w:sz="12" w:space="0" w:color="auto"/>
            </w:tcBorders>
          </w:tcPr>
          <w:p w14:paraId="17E22E1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661" w:type="dxa"/>
            <w:tcBorders>
              <w:bottom w:val="single" w:sz="12" w:space="0" w:color="auto"/>
            </w:tcBorders>
          </w:tcPr>
          <w:p w14:paraId="5B0E538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Nebyl proškolen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FA7974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6B6400F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</w:tbl>
    <w:p w14:paraId="362E2E77" w14:textId="77777777" w:rsidR="00D14931" w:rsidRPr="00375067" w:rsidRDefault="00D14931" w:rsidP="00D14931">
      <w:r w:rsidRPr="00375067">
        <w:br w:type="page"/>
      </w: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498"/>
        <w:gridCol w:w="3188"/>
        <w:gridCol w:w="1630"/>
        <w:gridCol w:w="3173"/>
        <w:gridCol w:w="680"/>
        <w:gridCol w:w="1038"/>
      </w:tblGrid>
      <w:tr w:rsidR="00D14931" w:rsidRPr="00375067" w14:paraId="41C6A2FB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4B95E5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lastRenderedPageBreak/>
              <w:t>9.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766480D9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zavedenou supervizi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8AFF7DA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koordinátor dobrovolníků má pravidelné supervize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1C412C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3A11390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2C3842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C67494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2174122D" w14:textId="77777777" w:rsidR="00D14931" w:rsidRPr="00375067" w:rsidRDefault="00D14931" w:rsidP="00CB7D99">
            <w:pPr>
              <w:rPr>
                <w:b/>
                <w:bCs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CE9FDE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7BF1BB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3996A1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80844F9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01B12D1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10.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051AFD2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 xml:space="preserve">Máte zavedený </w:t>
            </w:r>
            <w:proofErr w:type="spellStart"/>
            <w:r w:rsidRPr="00375067">
              <w:rPr>
                <w:b/>
                <w:bCs/>
                <w:lang w:val="cs-CZ"/>
              </w:rPr>
              <w:t>koučink</w:t>
            </w:r>
            <w:proofErr w:type="spellEnd"/>
            <w:r w:rsidRPr="00375067">
              <w:rPr>
                <w:b/>
                <w:bCs/>
                <w:lang w:val="cs-CZ"/>
              </w:rPr>
              <w:t xml:space="preserve">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76DC2EA" w14:textId="77777777" w:rsidR="00D14931" w:rsidRPr="00375067" w:rsidRDefault="00D14931" w:rsidP="00CB7D99">
            <w:pPr>
              <w:rPr>
                <w:lang w:val="cs-CZ"/>
              </w:rPr>
            </w:pPr>
            <w:r w:rsidRPr="00375067">
              <w:rPr>
                <w:lang w:val="cs-CZ"/>
              </w:rPr>
              <w:t xml:space="preserve">Ano, koordinátor dobrovolníků využívá </w:t>
            </w:r>
            <w:proofErr w:type="spellStart"/>
            <w:r w:rsidRPr="00375067">
              <w:rPr>
                <w:lang w:val="cs-CZ"/>
              </w:rPr>
              <w:t>koučink</w:t>
            </w:r>
            <w:proofErr w:type="spellEnd"/>
            <w:r w:rsidRPr="00375067">
              <w:rPr>
                <w:lang w:val="cs-CZ"/>
              </w:rPr>
              <w:t xml:space="preserve"> 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48DB795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26CBEB2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CC6946E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04B0B8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0A070D3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4B93E87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449775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11733BB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5991D972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938F53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11.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5924DE41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 xml:space="preserve">Máte zavedený </w:t>
            </w:r>
            <w:proofErr w:type="spellStart"/>
            <w:r w:rsidRPr="00375067">
              <w:rPr>
                <w:b/>
                <w:bCs/>
                <w:lang w:val="cs-CZ"/>
              </w:rPr>
              <w:t>mentoring</w:t>
            </w:r>
            <w:proofErr w:type="spellEnd"/>
            <w:r w:rsidRPr="00375067">
              <w:rPr>
                <w:b/>
                <w:bCs/>
                <w:lang w:val="cs-CZ"/>
              </w:rPr>
              <w:t xml:space="preserve"> jako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66F4D2F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lang w:val="cs-CZ"/>
              </w:rPr>
              <w:t xml:space="preserve">Ano, koordinátor dobrovolníků využívá </w:t>
            </w:r>
            <w:proofErr w:type="spellStart"/>
            <w:r w:rsidRPr="00375067">
              <w:rPr>
                <w:lang w:val="cs-CZ"/>
              </w:rPr>
              <w:t>koučink</w:t>
            </w:r>
            <w:proofErr w:type="spellEnd"/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6F101A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06D94DF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83BB1E6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4B4FD1E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5033EBB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2E7E90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nic takového zavedeno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5E2DDC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2B62CC13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8259D69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7524727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12.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1248E62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zavedenou jinou formu přímé podpory Vašeho koordinátora dobrovolníků?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11B21740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7832A4C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49E743E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3C10330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6149577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3EB6EBA5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0A7AE49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nemáme.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7A16CC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6D6A69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2805ED63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3EA3FB50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13.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33ED12B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vyčleněné finance na propagaci PDZS?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28F3CA7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BAB758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6BC963C8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07B5F57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0670C104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2EA965F6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33B947F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60B8289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629BA28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95B4884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6A95F44C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14.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15C9F84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stanovené požadavky nebo kritéria pro nábor a výběr vhodných dobrovolníků pro váš PDZS a pro zvolené dobrovolnické činnosti?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047830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Ano, máme definované požadavky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2799FD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1EF508B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757FEB3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7DF9BE1A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70FED697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7B7B5577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Ne, nemáme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458AA4C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72DF309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EA839EB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05D2FDF6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15.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0A656D42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Máte stanovená kritéria pro detekci rizikového dobrovolníka?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701D3ADD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máme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C6831D6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344CBAD5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B2867B1" w14:textId="77777777" w:rsidTr="00CB7D99">
        <w:trPr>
          <w:cantSplit/>
          <w:trHeight w:val="454"/>
        </w:trPr>
        <w:tc>
          <w:tcPr>
            <w:tcW w:w="498" w:type="dxa"/>
            <w:vMerge/>
          </w:tcPr>
          <w:p w14:paraId="16C2E396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</w:tcPr>
          <w:p w14:paraId="4DA1A4A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</w:tcPr>
          <w:p w14:paraId="4D371048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Nemáme, ale plánujeme v budoucnu</w:t>
            </w:r>
          </w:p>
        </w:tc>
        <w:tc>
          <w:tcPr>
            <w:tcW w:w="680" w:type="dxa"/>
          </w:tcPr>
          <w:p w14:paraId="54788407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</w:tcPr>
          <w:p w14:paraId="2E6DF3A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1F9F888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2" w:space="0" w:color="auto"/>
            </w:tcBorders>
          </w:tcPr>
          <w:p w14:paraId="681EC2F8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2" w:space="0" w:color="auto"/>
            </w:tcBorders>
          </w:tcPr>
          <w:p w14:paraId="7F2AA3D8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2" w:space="0" w:color="auto"/>
            </w:tcBorders>
          </w:tcPr>
          <w:p w14:paraId="21DC8A0F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přesná kritéria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4A92D34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0</w:t>
            </w: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</w:tcPr>
          <w:p w14:paraId="0937EFDF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500C778" w14:textId="77777777" w:rsidTr="00CB7D99">
        <w:trPr>
          <w:cantSplit/>
          <w:trHeight w:val="454"/>
        </w:trPr>
        <w:tc>
          <w:tcPr>
            <w:tcW w:w="498" w:type="dxa"/>
            <w:vMerge w:val="restart"/>
            <w:tcBorders>
              <w:top w:val="single" w:sz="12" w:space="0" w:color="auto"/>
            </w:tcBorders>
          </w:tcPr>
          <w:p w14:paraId="2DC04DED" w14:textId="77777777" w:rsidR="00D14931" w:rsidRPr="00375067" w:rsidRDefault="00D14931" w:rsidP="00CB7D99">
            <w:pPr>
              <w:jc w:val="both"/>
              <w:rPr>
                <w:rFonts w:cstheme="minorHAnsi"/>
                <w:b/>
                <w:bCs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>16.</w:t>
            </w:r>
          </w:p>
        </w:tc>
        <w:tc>
          <w:tcPr>
            <w:tcW w:w="3188" w:type="dxa"/>
            <w:vMerge w:val="restart"/>
            <w:tcBorders>
              <w:top w:val="single" w:sz="12" w:space="0" w:color="auto"/>
            </w:tcBorders>
          </w:tcPr>
          <w:p w14:paraId="457A52B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b/>
                <w:bCs/>
                <w:lang w:val="cs-CZ"/>
              </w:rPr>
              <w:t>Školíte vaše dobrovolníky podle vámi nastavených pravidel?</w:t>
            </w:r>
          </w:p>
        </w:tc>
        <w:tc>
          <w:tcPr>
            <w:tcW w:w="4803" w:type="dxa"/>
            <w:gridSpan w:val="2"/>
            <w:tcBorders>
              <w:top w:val="single" w:sz="12" w:space="0" w:color="auto"/>
            </w:tcBorders>
          </w:tcPr>
          <w:p w14:paraId="00C50E1B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Ano, máme školení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2BAD570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</w:tcBorders>
          </w:tcPr>
          <w:p w14:paraId="749AE2EE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3453924D" w14:textId="77777777" w:rsidTr="00CB7D99">
        <w:trPr>
          <w:cantSplit/>
          <w:trHeight w:val="454"/>
        </w:trPr>
        <w:tc>
          <w:tcPr>
            <w:tcW w:w="498" w:type="dxa"/>
            <w:vMerge/>
            <w:tcBorders>
              <w:bottom w:val="single" w:sz="18" w:space="0" w:color="auto"/>
            </w:tcBorders>
          </w:tcPr>
          <w:p w14:paraId="39F14AB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3188" w:type="dxa"/>
            <w:vMerge/>
            <w:tcBorders>
              <w:bottom w:val="single" w:sz="18" w:space="0" w:color="auto"/>
            </w:tcBorders>
          </w:tcPr>
          <w:p w14:paraId="78CB4B21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4803" w:type="dxa"/>
            <w:gridSpan w:val="2"/>
            <w:tcBorders>
              <w:bottom w:val="single" w:sz="18" w:space="0" w:color="auto"/>
            </w:tcBorders>
          </w:tcPr>
          <w:p w14:paraId="2A0E213C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Nemáme školení</w:t>
            </w:r>
          </w:p>
        </w:tc>
        <w:tc>
          <w:tcPr>
            <w:tcW w:w="680" w:type="dxa"/>
            <w:tcBorders>
              <w:bottom w:val="single" w:sz="18" w:space="0" w:color="auto"/>
            </w:tcBorders>
          </w:tcPr>
          <w:p w14:paraId="7B1DB22A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1</w:t>
            </w:r>
          </w:p>
        </w:tc>
        <w:tc>
          <w:tcPr>
            <w:tcW w:w="1038" w:type="dxa"/>
            <w:vMerge/>
            <w:tcBorders>
              <w:bottom w:val="single" w:sz="18" w:space="0" w:color="auto"/>
            </w:tcBorders>
          </w:tcPr>
          <w:p w14:paraId="3D48FE61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18C3EB5A" w14:textId="77777777" w:rsidTr="00CB7D99">
        <w:trPr>
          <w:cantSplit/>
          <w:trHeight w:val="454"/>
        </w:trPr>
        <w:tc>
          <w:tcPr>
            <w:tcW w:w="8489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05205D42" w14:textId="77777777" w:rsidR="00D14931" w:rsidRPr="00375067" w:rsidRDefault="00D14931" w:rsidP="00CB7D99">
            <w:pPr>
              <w:rPr>
                <w:rFonts w:cstheme="minorHAnsi"/>
                <w:b/>
                <w:bCs/>
              </w:rPr>
            </w:pPr>
            <w:r w:rsidRPr="00375067">
              <w:rPr>
                <w:rFonts w:cstheme="minorHAnsi"/>
                <w:b/>
                <w:bCs/>
              </w:rPr>
              <w:t>CELKEM BODŮ</w:t>
            </w:r>
          </w:p>
        </w:tc>
        <w:tc>
          <w:tcPr>
            <w:tcW w:w="171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5A652D1" w14:textId="77777777" w:rsidR="00D14931" w:rsidRPr="00375067" w:rsidRDefault="00D14931" w:rsidP="00CB7D99">
            <w:pPr>
              <w:jc w:val="center"/>
              <w:rPr>
                <w:rFonts w:cstheme="minorHAnsi"/>
              </w:rPr>
            </w:pPr>
          </w:p>
        </w:tc>
      </w:tr>
      <w:tr w:rsidR="00D14931" w:rsidRPr="00375067" w14:paraId="32F41777" w14:textId="77777777" w:rsidTr="00CB7D99">
        <w:trPr>
          <w:cantSplit/>
          <w:trHeight w:val="454"/>
        </w:trPr>
        <w:tc>
          <w:tcPr>
            <w:tcW w:w="3686" w:type="dxa"/>
            <w:gridSpan w:val="2"/>
            <w:vMerge w:val="restart"/>
          </w:tcPr>
          <w:p w14:paraId="2F28A3D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lang w:val="cs-CZ"/>
              </w:rPr>
              <w:t>Aktuální model řízení PDZS</w:t>
            </w:r>
          </w:p>
        </w:tc>
        <w:tc>
          <w:tcPr>
            <w:tcW w:w="1630" w:type="dxa"/>
          </w:tcPr>
          <w:p w14:paraId="4522B8F6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Interní</w:t>
            </w:r>
          </w:p>
        </w:tc>
        <w:tc>
          <w:tcPr>
            <w:tcW w:w="3173" w:type="dxa"/>
          </w:tcPr>
          <w:p w14:paraId="601E9C3E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2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115CDF6D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46CAD060" w14:textId="77777777" w:rsidTr="00CB7D99">
        <w:trPr>
          <w:cantSplit/>
          <w:trHeight w:val="454"/>
        </w:trPr>
        <w:tc>
          <w:tcPr>
            <w:tcW w:w="3686" w:type="dxa"/>
            <w:gridSpan w:val="2"/>
            <w:vMerge/>
          </w:tcPr>
          <w:p w14:paraId="5934F2EA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630" w:type="dxa"/>
          </w:tcPr>
          <w:p w14:paraId="5F57EE2C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Kombinovaný</w:t>
            </w:r>
          </w:p>
        </w:tc>
        <w:tc>
          <w:tcPr>
            <w:tcW w:w="3173" w:type="dxa"/>
          </w:tcPr>
          <w:p w14:paraId="4B58EECB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1,5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2DCDAF4C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70FA006E" w14:textId="77777777" w:rsidTr="00CB7D99">
        <w:trPr>
          <w:cantSplit/>
          <w:trHeight w:val="454"/>
        </w:trPr>
        <w:tc>
          <w:tcPr>
            <w:tcW w:w="3686" w:type="dxa"/>
            <w:gridSpan w:val="2"/>
            <w:vMerge/>
          </w:tcPr>
          <w:p w14:paraId="6DA8BD93" w14:textId="77777777" w:rsidR="00D14931" w:rsidRPr="00375067" w:rsidRDefault="00D14931" w:rsidP="00CB7D99">
            <w:pPr>
              <w:jc w:val="both"/>
              <w:rPr>
                <w:rFonts w:cstheme="minorHAnsi"/>
                <w:lang w:val="cs-CZ"/>
              </w:rPr>
            </w:pPr>
          </w:p>
        </w:tc>
        <w:tc>
          <w:tcPr>
            <w:tcW w:w="1630" w:type="dxa"/>
          </w:tcPr>
          <w:p w14:paraId="7D7DB446" w14:textId="77777777" w:rsidR="00D14931" w:rsidRPr="00375067" w:rsidRDefault="00D14931" w:rsidP="00CB7D99">
            <w:pPr>
              <w:jc w:val="both"/>
              <w:rPr>
                <w:rFonts w:cstheme="minorHAnsi"/>
                <w:i/>
                <w:iCs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S EDO</w:t>
            </w:r>
          </w:p>
        </w:tc>
        <w:tc>
          <w:tcPr>
            <w:tcW w:w="3173" w:type="dxa"/>
          </w:tcPr>
          <w:p w14:paraId="5A79D5A4" w14:textId="77777777" w:rsidR="00D14931" w:rsidRPr="00375067" w:rsidRDefault="00D14931" w:rsidP="00CB7D99">
            <w:pPr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i/>
                <w:iCs/>
                <w:lang w:val="cs-CZ"/>
              </w:rPr>
              <w:t>koeficient 1 x počet bodů</w:t>
            </w:r>
          </w:p>
        </w:tc>
        <w:tc>
          <w:tcPr>
            <w:tcW w:w="1718" w:type="dxa"/>
            <w:gridSpan w:val="2"/>
            <w:shd w:val="clear" w:color="auto" w:fill="auto"/>
          </w:tcPr>
          <w:p w14:paraId="0F05EA4B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375067" w14:paraId="66BAB630" w14:textId="77777777" w:rsidTr="00CB7D99">
        <w:trPr>
          <w:cantSplit/>
          <w:trHeight w:val="454"/>
        </w:trPr>
        <w:tc>
          <w:tcPr>
            <w:tcW w:w="8489" w:type="dxa"/>
            <w:gridSpan w:val="4"/>
            <w:shd w:val="clear" w:color="auto" w:fill="E7E6E6" w:themeFill="background2"/>
          </w:tcPr>
          <w:p w14:paraId="41EF7D36" w14:textId="77777777" w:rsidR="00D14931" w:rsidRPr="00375067" w:rsidRDefault="00D14931" w:rsidP="00CB7D99">
            <w:pPr>
              <w:shd w:val="clear" w:color="auto" w:fill="E7E6E6" w:themeFill="background2"/>
              <w:rPr>
                <w:rFonts w:cstheme="minorHAnsi"/>
                <w:lang w:val="cs-CZ"/>
              </w:rPr>
            </w:pPr>
            <w:r w:rsidRPr="00375067">
              <w:rPr>
                <w:rFonts w:cstheme="minorHAnsi"/>
                <w:b/>
                <w:bCs/>
                <w:lang w:val="cs-CZ"/>
              </w:rPr>
              <w:t xml:space="preserve">INDEX STAVU PDZS </w:t>
            </w:r>
          </w:p>
        </w:tc>
        <w:tc>
          <w:tcPr>
            <w:tcW w:w="1718" w:type="dxa"/>
            <w:gridSpan w:val="2"/>
            <w:shd w:val="clear" w:color="auto" w:fill="E7E6E6" w:themeFill="background2"/>
          </w:tcPr>
          <w:p w14:paraId="1BA36732" w14:textId="77777777" w:rsidR="00D14931" w:rsidRPr="00375067" w:rsidRDefault="00D14931" w:rsidP="00CB7D99">
            <w:pPr>
              <w:jc w:val="center"/>
              <w:rPr>
                <w:rFonts w:cstheme="minorHAnsi"/>
                <w:lang w:val="cs-CZ"/>
              </w:rPr>
            </w:pPr>
          </w:p>
        </w:tc>
      </w:tr>
      <w:tr w:rsidR="00D14931" w:rsidRPr="009B0CE3" w14:paraId="0ED687EF" w14:textId="77777777" w:rsidTr="00CB7D99">
        <w:trPr>
          <w:cantSplit/>
          <w:trHeight w:val="454"/>
        </w:trPr>
        <w:tc>
          <w:tcPr>
            <w:tcW w:w="84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EC4527" w14:textId="77777777" w:rsidR="00D14931" w:rsidRPr="00EE60B8" w:rsidRDefault="00D14931" w:rsidP="00CB7D99">
            <w:pPr>
              <w:spacing w:before="120" w:after="120"/>
              <w:rPr>
                <w:rFonts w:cstheme="minorHAnsi"/>
                <w:lang w:val="cs-CZ"/>
              </w:rPr>
            </w:pPr>
            <w:r w:rsidRPr="00EE60B8">
              <w:rPr>
                <w:rFonts w:cstheme="minorHAnsi"/>
                <w:lang w:val="cs-CZ"/>
              </w:rPr>
              <w:t>Vyplnil:</w:t>
            </w:r>
          </w:p>
          <w:p w14:paraId="3A25AA5B" w14:textId="77777777" w:rsidR="00D14931" w:rsidRPr="00375067" w:rsidRDefault="00D14931" w:rsidP="00CB7D99">
            <w:pPr>
              <w:spacing w:before="120" w:after="120"/>
              <w:rPr>
                <w:lang w:val="cs-CZ"/>
              </w:rPr>
            </w:pPr>
          </w:p>
          <w:p w14:paraId="52053FF2" w14:textId="77777777" w:rsidR="00D14931" w:rsidRPr="006A0D01" w:rsidRDefault="00D14931" w:rsidP="00CB7D99">
            <w:pPr>
              <w:spacing w:before="120" w:after="120"/>
              <w:rPr>
                <w:lang w:val="cs-CZ"/>
              </w:rPr>
            </w:pPr>
            <w:r w:rsidRPr="00375067">
              <w:rPr>
                <w:lang w:val="cs-CZ"/>
              </w:rPr>
              <w:t>Datum: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30D6B" w14:textId="77777777" w:rsidR="00D14931" w:rsidRPr="009B0CE3" w:rsidRDefault="00D14931" w:rsidP="00CB7D99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4A74B6E8" w14:textId="77777777" w:rsidR="00D14931" w:rsidRDefault="00D14931"/>
    <w:sectPr w:rsidR="00D1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31"/>
    <w:rsid w:val="00231FFB"/>
    <w:rsid w:val="002A47B3"/>
    <w:rsid w:val="004627A4"/>
    <w:rsid w:val="00702665"/>
    <w:rsid w:val="009C0AA8"/>
    <w:rsid w:val="00B019D6"/>
    <w:rsid w:val="00D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C07F"/>
  <w15:chartTrackingRefBased/>
  <w15:docId w15:val="{CE9C4E69-E6A3-476E-AD89-9F4A311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493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4931"/>
    <w:pPr>
      <w:spacing w:after="0" w:line="240" w:lineRule="auto"/>
    </w:pPr>
    <w:rPr>
      <w:rFonts w:eastAsia="Times New Roman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31FF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dcterms:created xsi:type="dcterms:W3CDTF">2024-01-25T13:59:00Z</dcterms:created>
  <dcterms:modified xsi:type="dcterms:W3CDTF">2024-01-25T13:59:00Z</dcterms:modified>
</cp:coreProperties>
</file>