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6A" w:rsidRDefault="002A236A" w:rsidP="00B22B70">
      <w:pPr>
        <w:spacing w:line="276" w:lineRule="auto"/>
        <w:jc w:val="both"/>
      </w:pPr>
      <w:r>
        <w:t>ZOOTERAPIE VE FNOL</w:t>
      </w:r>
    </w:p>
    <w:p w:rsidR="002A236A" w:rsidRDefault="002A236A" w:rsidP="00B22B70">
      <w:pPr>
        <w:spacing w:line="276" w:lineRule="auto"/>
        <w:jc w:val="both"/>
      </w:pPr>
    </w:p>
    <w:p w:rsidR="00B22B70" w:rsidRDefault="00803C4B" w:rsidP="00B22B70">
      <w:pPr>
        <w:spacing w:line="276" w:lineRule="auto"/>
        <w:jc w:val="both"/>
      </w:pPr>
      <w:r>
        <w:t xml:space="preserve">Zooterapie jako jedna z metod </w:t>
      </w:r>
      <w:r w:rsidR="00B22B70">
        <w:t>léčebné terapie je u hospitalizovaných pacientů i zdravotníků velmi oblíben</w:t>
      </w:r>
      <w:r>
        <w:t>á</w:t>
      </w:r>
      <w:r w:rsidR="00B22B70">
        <w:t xml:space="preserve">. Nachází uplatnění </w:t>
      </w:r>
      <w:r>
        <w:t>u pacientů</w:t>
      </w:r>
      <w:r w:rsidR="00B22B70">
        <w:t xml:space="preserve"> dlouhodobě upout</w:t>
      </w:r>
      <w:r>
        <w:t>aných</w:t>
      </w:r>
      <w:r w:rsidR="00B22B70">
        <w:t xml:space="preserve"> na lůžko, u pacientů s chronickými onemocněními, u těch, kteří jsou po úrazech</w:t>
      </w:r>
      <w:r>
        <w:t xml:space="preserve"> či</w:t>
      </w:r>
      <w:r w:rsidR="00B22B70">
        <w:t xml:space="preserve"> operacích</w:t>
      </w:r>
      <w:r>
        <w:t>. S</w:t>
      </w:r>
      <w:r w:rsidR="009C43F5">
        <w:t>louží</w:t>
      </w:r>
      <w:r>
        <w:t xml:space="preserve"> </w:t>
      </w:r>
      <w:r>
        <w:t>zejména</w:t>
      </w:r>
      <w:r w:rsidR="00B22B70">
        <w:t xml:space="preserve"> jako psychologická podpora </w:t>
      </w:r>
      <w:r w:rsidR="00D14765">
        <w:t xml:space="preserve">pacientů ale i </w:t>
      </w:r>
      <w:r w:rsidR="00B22B70">
        <w:t>z</w:t>
      </w:r>
      <w:r w:rsidR="00B22B70" w:rsidRPr="00A954D8">
        <w:t>drav</w:t>
      </w:r>
      <w:r w:rsidR="00B22B70">
        <w:t xml:space="preserve">otníků, kteří jsou zatíženi pracovními </w:t>
      </w:r>
      <w:r w:rsidR="00B22B70" w:rsidRPr="009840BF">
        <w:t>starostmi.</w:t>
      </w:r>
      <w:r w:rsidR="00B22B70">
        <w:t xml:space="preserve"> </w:t>
      </w:r>
    </w:p>
    <w:p w:rsidR="00B22B70" w:rsidRDefault="00B22B70" w:rsidP="00B22B70">
      <w:pPr>
        <w:spacing w:line="276" w:lineRule="auto"/>
        <w:jc w:val="both"/>
      </w:pPr>
    </w:p>
    <w:p w:rsidR="00B22B70" w:rsidRDefault="00B22B70" w:rsidP="00B22B70">
      <w:pPr>
        <w:spacing w:line="276" w:lineRule="auto"/>
        <w:jc w:val="both"/>
      </w:pPr>
      <w:r>
        <w:t xml:space="preserve">Současný tým canisterapeutů ve </w:t>
      </w:r>
      <w:r w:rsidR="009C43F5">
        <w:t>F</w:t>
      </w:r>
      <w:r>
        <w:t>akultní nemocnici se skládá ze tří canisterapeutek</w:t>
      </w:r>
      <w:r w:rsidR="009C43F5">
        <w:t>.</w:t>
      </w:r>
    </w:p>
    <w:p w:rsidR="009C43F5" w:rsidRDefault="009C43F5" w:rsidP="00B22B70">
      <w:pPr>
        <w:spacing w:line="276" w:lineRule="auto"/>
        <w:jc w:val="both"/>
      </w:pPr>
    </w:p>
    <w:p w:rsidR="00803C4B" w:rsidRDefault="009C43F5" w:rsidP="00B22B70">
      <w:pPr>
        <w:spacing w:line="276" w:lineRule="auto"/>
        <w:jc w:val="both"/>
      </w:pPr>
      <w:r>
        <w:t>Z</w:t>
      </w:r>
      <w:r>
        <w:t xml:space="preserve">e spolku </w:t>
      </w:r>
      <w:proofErr w:type="spellStart"/>
      <w:r>
        <w:t>AuraCanis</w:t>
      </w:r>
      <w:proofErr w:type="spellEnd"/>
      <w:r>
        <w:t xml:space="preserve"> </w:t>
      </w:r>
      <w:r>
        <w:t xml:space="preserve">dochází </w:t>
      </w:r>
      <w:r w:rsidR="00D14765">
        <w:t xml:space="preserve">do Fakultní nemocnice </w:t>
      </w:r>
      <w:r>
        <w:t xml:space="preserve">na jednotlivá oddělení II. interní kliniky </w:t>
      </w:r>
      <w:r w:rsidR="00803C4B">
        <w:t xml:space="preserve">každý týden </w:t>
      </w:r>
      <w:r w:rsidR="00B22B70">
        <w:t>Pavla Neckářová s</w:t>
      </w:r>
      <w:r>
        <w:t>e svými</w:t>
      </w:r>
      <w:r w:rsidR="00B22B70">
        <w:t xml:space="preserve"> </w:t>
      </w:r>
      <w:proofErr w:type="spellStart"/>
      <w:r w:rsidR="00B22B70">
        <w:t>border</w:t>
      </w:r>
      <w:proofErr w:type="spellEnd"/>
      <w:r w:rsidR="00B22B70">
        <w:t xml:space="preserve"> koliemi Brady a </w:t>
      </w:r>
      <w:proofErr w:type="spellStart"/>
      <w:r w:rsidR="00B22B70">
        <w:t>Fly</w:t>
      </w:r>
      <w:proofErr w:type="spellEnd"/>
      <w:r w:rsidR="00B22B70">
        <w:t>.</w:t>
      </w:r>
      <w:r>
        <w:t xml:space="preserve"> </w:t>
      </w:r>
    </w:p>
    <w:p w:rsidR="00B22B70" w:rsidRDefault="00B22B70" w:rsidP="00B22B70">
      <w:pPr>
        <w:spacing w:line="276" w:lineRule="auto"/>
        <w:jc w:val="both"/>
      </w:pPr>
      <w:r>
        <w:t xml:space="preserve">Oddělení </w:t>
      </w:r>
      <w:r w:rsidRPr="00A954D8">
        <w:t>NIP /</w:t>
      </w:r>
      <w:r>
        <w:t xml:space="preserve"> DIOP a Neurochirurgickou kliniku</w:t>
      </w:r>
      <w:r w:rsidR="009C43F5">
        <w:t xml:space="preserve"> navštěvuje paní Jana Dohnalová rovněž z</w:t>
      </w:r>
      <w:r w:rsidR="00D14765">
        <w:t> tohoto spolku</w:t>
      </w:r>
      <w:r>
        <w:t>. Pacient</w:t>
      </w:r>
      <w:r w:rsidR="009C43F5">
        <w:t>i uvedených klinik tak moh</w:t>
      </w:r>
      <w:r w:rsidR="009C3AF4">
        <w:t>ou</w:t>
      </w:r>
      <w:r w:rsidR="009C43F5">
        <w:t xml:space="preserve"> vyzkoušet </w:t>
      </w:r>
      <w:r w:rsidR="00295E0C">
        <w:t>canis</w:t>
      </w:r>
      <w:r w:rsidR="009C43F5">
        <w:t>terapii s f</w:t>
      </w:r>
      <w:r>
        <w:t>enk</w:t>
      </w:r>
      <w:r w:rsidR="009C43F5">
        <w:t xml:space="preserve">ou </w:t>
      </w:r>
      <w:r>
        <w:t>bernského salašníka Aničk</w:t>
      </w:r>
      <w:r w:rsidR="009C43F5">
        <w:t>ou</w:t>
      </w:r>
      <w:r>
        <w:t>, peruánský</w:t>
      </w:r>
      <w:r w:rsidR="009C43F5">
        <w:t>m</w:t>
      </w:r>
      <w:r>
        <w:t xml:space="preserve"> naháč</w:t>
      </w:r>
      <w:r w:rsidR="009C43F5">
        <w:t>em</w:t>
      </w:r>
      <w:r>
        <w:t xml:space="preserve"> Haničk</w:t>
      </w:r>
      <w:r w:rsidR="009C43F5">
        <w:t>ou</w:t>
      </w:r>
      <w:r w:rsidR="00295E0C">
        <w:t xml:space="preserve"> nebo</w:t>
      </w:r>
      <w:r>
        <w:t xml:space="preserve"> </w:t>
      </w:r>
      <w:r w:rsidR="00295E0C">
        <w:t xml:space="preserve">se </w:t>
      </w:r>
      <w:r>
        <w:t xml:space="preserve">v rámci </w:t>
      </w:r>
      <w:proofErr w:type="spellStart"/>
      <w:r>
        <w:t>felinoterapie</w:t>
      </w:r>
      <w:proofErr w:type="spellEnd"/>
      <w:r>
        <w:t xml:space="preserve"> </w:t>
      </w:r>
      <w:r w:rsidR="00295E0C">
        <w:t xml:space="preserve">pomazlit s </w:t>
      </w:r>
      <w:proofErr w:type="spellStart"/>
      <w:r>
        <w:t>bezsrst</w:t>
      </w:r>
      <w:r w:rsidR="00295E0C">
        <w:t>ou</w:t>
      </w:r>
      <w:proofErr w:type="spellEnd"/>
      <w:r>
        <w:t xml:space="preserve"> kočk</w:t>
      </w:r>
      <w:r w:rsidR="00295E0C">
        <w:t>ou</w:t>
      </w:r>
      <w:r>
        <w:t xml:space="preserve"> </w:t>
      </w:r>
      <w:proofErr w:type="spellStart"/>
      <w:r>
        <w:t>sphynx</w:t>
      </w:r>
      <w:proofErr w:type="spellEnd"/>
      <w:r>
        <w:t xml:space="preserve"> Dharm</w:t>
      </w:r>
      <w:r w:rsidR="00295E0C">
        <w:t>ou</w:t>
      </w:r>
      <w:r>
        <w:t>.</w:t>
      </w:r>
    </w:p>
    <w:p w:rsidR="00295E0C" w:rsidRDefault="00803C4B" w:rsidP="00B22B70">
      <w:pPr>
        <w:spacing w:line="276" w:lineRule="auto"/>
        <w:jc w:val="both"/>
      </w:pPr>
      <w:r>
        <w:t>Tyto c</w:t>
      </w:r>
      <w:r w:rsidR="00295E0C">
        <w:t>anist</w:t>
      </w:r>
      <w:r w:rsidR="00295E0C">
        <w:t xml:space="preserve">erapie jsou zaštítěny smluvně a finanční náklady na </w:t>
      </w:r>
      <w:r w:rsidR="00295E0C">
        <w:t>ně</w:t>
      </w:r>
      <w:r w:rsidR="00295E0C">
        <w:t xml:space="preserve"> se pohybují okolo 10 tisíc měsíčně</w:t>
      </w:r>
      <w:r w:rsidR="00295E0C">
        <w:t>, přičemž se c</w:t>
      </w:r>
      <w:r w:rsidR="00295E0C">
        <w:t>elkem uskuteční okolo 20 hodin terapií měsíčně</w:t>
      </w:r>
      <w:r>
        <w:t xml:space="preserve"> a terapeutky navštíví okolo stovku pacientů</w:t>
      </w:r>
      <w:r w:rsidR="00295E0C">
        <w:t>.</w:t>
      </w:r>
    </w:p>
    <w:p w:rsidR="00B22B70" w:rsidRDefault="00B22B70" w:rsidP="00B22B70">
      <w:pPr>
        <w:spacing w:line="276" w:lineRule="auto"/>
        <w:jc w:val="both"/>
      </w:pPr>
    </w:p>
    <w:p w:rsidR="00B22B70" w:rsidRDefault="00B22B70" w:rsidP="00B22B70">
      <w:pPr>
        <w:spacing w:line="276" w:lineRule="auto"/>
        <w:jc w:val="both"/>
      </w:pPr>
      <w:r>
        <w:t>O</w:t>
      </w:r>
      <w:r w:rsidRPr="009840BF">
        <w:t xml:space="preserve">ddělení </w:t>
      </w:r>
      <w:r>
        <w:t>r</w:t>
      </w:r>
      <w:r w:rsidRPr="009840BF">
        <w:t>ehabilitac</w:t>
      </w:r>
      <w:r>
        <w:t xml:space="preserve">e, III. interní kliniku a Psychiatrickou kliniku navštěvuje canisterapeutka Pavla Šmídová, která dochází </w:t>
      </w:r>
      <w:r w:rsidR="00295E0C">
        <w:t xml:space="preserve">za </w:t>
      </w:r>
      <w:r>
        <w:t xml:space="preserve">pacienty s královskými </w:t>
      </w:r>
      <w:proofErr w:type="spellStart"/>
      <w:r>
        <w:t>pudlicemi</w:t>
      </w:r>
      <w:proofErr w:type="spellEnd"/>
      <w:r>
        <w:t xml:space="preserve"> </w:t>
      </w:r>
      <w:proofErr w:type="spellStart"/>
      <w:r>
        <w:t>Meggi</w:t>
      </w:r>
      <w:proofErr w:type="spellEnd"/>
      <w:r>
        <w:t xml:space="preserve"> a </w:t>
      </w:r>
      <w:proofErr w:type="spellStart"/>
      <w:r>
        <w:t>Keisy</w:t>
      </w:r>
      <w:proofErr w:type="spellEnd"/>
      <w:r w:rsidR="001227E4">
        <w:t xml:space="preserve"> a s křížencem </w:t>
      </w:r>
      <w:proofErr w:type="spellStart"/>
      <w:r w:rsidR="001227E4">
        <w:t>Tarou</w:t>
      </w:r>
      <w:proofErr w:type="spellEnd"/>
      <w:r>
        <w:t>.</w:t>
      </w:r>
      <w:r w:rsidR="009C43F5">
        <w:t xml:space="preserve"> Je u nás zaměstnána na DP</w:t>
      </w:r>
      <w:r w:rsidR="00D14765">
        <w:t>P</w:t>
      </w:r>
      <w:r w:rsidR="00295E0C">
        <w:t xml:space="preserve"> a měsíčně </w:t>
      </w:r>
      <w:r w:rsidR="00803C4B">
        <w:t>s pejsky stráví na odděleních</w:t>
      </w:r>
      <w:r w:rsidR="00295E0C">
        <w:t xml:space="preserve"> okolo 10-15 hodin</w:t>
      </w:r>
      <w:r w:rsidR="002A236A">
        <w:t xml:space="preserve">. V rámci skupinových i individuálních návštěv tak </w:t>
      </w:r>
      <w:r w:rsidR="00803C4B">
        <w:t>zapojí</w:t>
      </w:r>
      <w:r w:rsidR="002A236A">
        <w:t xml:space="preserve"> do terapií několik desítek pacientů měsíčně.</w:t>
      </w:r>
      <w:r w:rsidR="00803C4B">
        <w:t xml:space="preserve"> </w:t>
      </w:r>
    </w:p>
    <w:p w:rsidR="00B22B70" w:rsidRDefault="00B22B70" w:rsidP="00B22B70">
      <w:pPr>
        <w:spacing w:line="276" w:lineRule="auto"/>
        <w:jc w:val="both"/>
      </w:pPr>
    </w:p>
    <w:p w:rsidR="00295E0C" w:rsidRDefault="001227E4" w:rsidP="001227E4">
      <w:pPr>
        <w:spacing w:line="276" w:lineRule="auto"/>
        <w:jc w:val="both"/>
      </w:pPr>
      <w:r>
        <w:t>Za p</w:t>
      </w:r>
      <w:r w:rsidR="00B22B70">
        <w:t>acient</w:t>
      </w:r>
      <w:r>
        <w:t>y</w:t>
      </w:r>
      <w:r w:rsidR="00B22B70">
        <w:t xml:space="preserve"> </w:t>
      </w:r>
      <w:r>
        <w:t>a</w:t>
      </w:r>
      <w:r w:rsidR="00B22B70">
        <w:t xml:space="preserve"> zdravotní</w:t>
      </w:r>
      <w:r>
        <w:t>ky</w:t>
      </w:r>
      <w:r w:rsidR="00B22B70">
        <w:t xml:space="preserve"> Onkologické kliniky </w:t>
      </w:r>
      <w:r>
        <w:t>začal od listopadu 2022 docházet také poník jménem Kulička. Pacienti se tak</w:t>
      </w:r>
      <w:r w:rsidR="00B22B70">
        <w:t xml:space="preserve"> mohli seznámit </w:t>
      </w:r>
      <w:r w:rsidR="00295E0C">
        <w:t>i</w:t>
      </w:r>
      <w:r w:rsidR="00B22B70">
        <w:t xml:space="preserve"> s další léčebnou metodou, a to </w:t>
      </w:r>
      <w:proofErr w:type="spellStart"/>
      <w:r w:rsidR="00B22B70">
        <w:t>hipoterapií</w:t>
      </w:r>
      <w:proofErr w:type="spellEnd"/>
      <w:r w:rsidR="00B22B70">
        <w:t xml:space="preserve">. </w:t>
      </w:r>
      <w:r>
        <w:t>M</w:t>
      </w:r>
      <w:r w:rsidR="00B22B70">
        <w:t xml:space="preserve">ini poník </w:t>
      </w:r>
      <w:r w:rsidR="002A236A">
        <w:t>dochází</w:t>
      </w:r>
      <w:r>
        <w:t xml:space="preserve"> přímo na oddělení. </w:t>
      </w:r>
      <w:r w:rsidR="00B22B70">
        <w:t xml:space="preserve">V rámci společné </w:t>
      </w:r>
      <w:r>
        <w:t xml:space="preserve">skupinové </w:t>
      </w:r>
      <w:r w:rsidR="00B22B70">
        <w:t xml:space="preserve">terapie se </w:t>
      </w:r>
      <w:r>
        <w:t>mohou</w:t>
      </w:r>
      <w:r w:rsidR="00B22B70">
        <w:t xml:space="preserve"> pacienti poníka dot</w:t>
      </w:r>
      <w:r>
        <w:t>ýkat</w:t>
      </w:r>
      <w:r w:rsidR="00B22B70">
        <w:t xml:space="preserve">, hladit ho, nakrmit nebo mu učesat hřívu a na chvíli tak zapomenout na běžné </w:t>
      </w:r>
      <w:r w:rsidR="00B22B70" w:rsidRPr="009840BF">
        <w:t>starosti.</w:t>
      </w:r>
      <w:r w:rsidR="009C43F5">
        <w:t xml:space="preserve"> Kromě pravidelných návštěv na Onkologii se nám podařilo zorganizovat i jednorázové </w:t>
      </w:r>
      <w:r w:rsidR="00D14765">
        <w:t xml:space="preserve">návštěvy koně na oddělení </w:t>
      </w:r>
      <w:r w:rsidR="00D14765" w:rsidRPr="00A954D8">
        <w:t>NIP /</w:t>
      </w:r>
      <w:r w:rsidR="00D14765">
        <w:t xml:space="preserve"> DIOP</w:t>
      </w:r>
      <w:r w:rsidR="00D14765">
        <w:t>, Psychiatrické klinice a na Oddělení rehabilitace.</w:t>
      </w:r>
      <w:r w:rsidR="00295E0C">
        <w:t xml:space="preserve"> Cenová sazba </w:t>
      </w:r>
      <w:r w:rsidR="002A236A">
        <w:t xml:space="preserve">je </w:t>
      </w:r>
      <w:r w:rsidR="00295E0C">
        <w:t>1000,-</w:t>
      </w:r>
      <w:r w:rsidR="002A236A">
        <w:t>/hod.</w:t>
      </w:r>
      <w:r w:rsidR="00295E0C">
        <w:t xml:space="preserve"> </w:t>
      </w:r>
      <w:r w:rsidR="00803C4B">
        <w:t>a je hrazena z Konta darů Onkologické kliniky. Návštěvy dalších oddělení jsou hrazeny z Konta darů Dobrovolnického centra.</w:t>
      </w:r>
      <w:bookmarkStart w:id="0" w:name="_GoBack"/>
      <w:bookmarkEnd w:id="0"/>
    </w:p>
    <w:sectPr w:rsidR="0029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70"/>
    <w:rsid w:val="001227E4"/>
    <w:rsid w:val="001374F1"/>
    <w:rsid w:val="00295E0C"/>
    <w:rsid w:val="002A236A"/>
    <w:rsid w:val="00416D70"/>
    <w:rsid w:val="00803C4B"/>
    <w:rsid w:val="008771B0"/>
    <w:rsid w:val="009A4ADB"/>
    <w:rsid w:val="009C3AF4"/>
    <w:rsid w:val="009C43F5"/>
    <w:rsid w:val="00B22B70"/>
    <w:rsid w:val="00D1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23F"/>
  <w15:chartTrackingRefBased/>
  <w15:docId w15:val="{4868E002-965A-400A-BA14-386E431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3</cp:revision>
  <dcterms:created xsi:type="dcterms:W3CDTF">2023-05-31T09:10:00Z</dcterms:created>
  <dcterms:modified xsi:type="dcterms:W3CDTF">2023-06-05T07:45:00Z</dcterms:modified>
</cp:coreProperties>
</file>