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E7" w:rsidRDefault="009235E7" w:rsidP="00E87C00">
      <w:pPr>
        <w:jc w:val="center"/>
        <w:rPr>
          <w:b/>
          <w:bCs/>
          <w:sz w:val="24"/>
          <w:szCs w:val="24"/>
        </w:rPr>
      </w:pPr>
    </w:p>
    <w:p w:rsidR="00E87C00" w:rsidRDefault="00E87C00" w:rsidP="00E87C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Dotazní</w:t>
      </w:r>
      <w:r w:rsidR="009235E7">
        <w:rPr>
          <w:b/>
          <w:bCs/>
          <w:sz w:val="24"/>
          <w:szCs w:val="24"/>
        </w:rPr>
        <w:t>kové šetření</w:t>
      </w:r>
      <w:r>
        <w:rPr>
          <w:b/>
          <w:bCs/>
          <w:sz w:val="24"/>
          <w:szCs w:val="24"/>
        </w:rPr>
        <w:t xml:space="preserve"> </w:t>
      </w:r>
    </w:p>
    <w:p w:rsidR="009235E7" w:rsidRDefault="00011873" w:rsidP="00912DB5">
      <w:pPr>
        <w:jc w:val="center"/>
        <w:rPr>
          <w:b/>
          <w:bCs/>
          <w:sz w:val="24"/>
          <w:szCs w:val="24"/>
        </w:rPr>
      </w:pPr>
      <w:r w:rsidRPr="00011873">
        <w:rPr>
          <w:b/>
          <w:bCs/>
          <w:sz w:val="24"/>
          <w:szCs w:val="24"/>
        </w:rPr>
        <w:t xml:space="preserve">Podněty </w:t>
      </w:r>
      <w:r w:rsidR="009235E7">
        <w:rPr>
          <w:b/>
          <w:bCs/>
          <w:sz w:val="24"/>
          <w:szCs w:val="24"/>
        </w:rPr>
        <w:t xml:space="preserve">kontaktních osob PZS </w:t>
      </w:r>
      <w:r w:rsidRPr="00011873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 návrhu nové </w:t>
      </w:r>
      <w:r w:rsidRPr="00011873">
        <w:rPr>
          <w:b/>
          <w:bCs/>
          <w:sz w:val="24"/>
          <w:szCs w:val="24"/>
        </w:rPr>
        <w:t>metodi</w:t>
      </w:r>
      <w:r>
        <w:rPr>
          <w:b/>
          <w:bCs/>
          <w:sz w:val="24"/>
          <w:szCs w:val="24"/>
        </w:rPr>
        <w:t xml:space="preserve">ky pro </w:t>
      </w:r>
      <w:r w:rsidR="009235E7">
        <w:rPr>
          <w:b/>
          <w:bCs/>
          <w:sz w:val="24"/>
          <w:szCs w:val="24"/>
        </w:rPr>
        <w:t xml:space="preserve">program dobrovolnictví </w:t>
      </w:r>
      <w:r w:rsidR="00A008F9">
        <w:rPr>
          <w:b/>
          <w:bCs/>
          <w:sz w:val="24"/>
          <w:szCs w:val="24"/>
        </w:rPr>
        <w:br/>
      </w:r>
      <w:bookmarkStart w:id="0" w:name="_GoBack"/>
      <w:bookmarkEnd w:id="0"/>
      <w:r w:rsidR="009235E7">
        <w:rPr>
          <w:b/>
          <w:bCs/>
          <w:sz w:val="24"/>
          <w:szCs w:val="24"/>
        </w:rPr>
        <w:t>ve zdravotních službách</w:t>
      </w:r>
      <w:r w:rsidR="00BC46A1">
        <w:rPr>
          <w:b/>
          <w:bCs/>
          <w:sz w:val="24"/>
          <w:szCs w:val="24"/>
        </w:rPr>
        <w:t xml:space="preserve"> (dále jen „PDZS“)</w:t>
      </w:r>
    </w:p>
    <w:p w:rsidR="0086076C" w:rsidRPr="00912DB5" w:rsidRDefault="0086076C" w:rsidP="00912DB5">
      <w:pPr>
        <w:jc w:val="center"/>
        <w:rPr>
          <w:b/>
          <w:bCs/>
          <w:sz w:val="24"/>
          <w:szCs w:val="24"/>
        </w:rPr>
      </w:pPr>
    </w:p>
    <w:p w:rsidR="00E87C00" w:rsidRDefault="00E87C00" w:rsidP="00A72AD1">
      <w:pPr>
        <w:jc w:val="both"/>
      </w:pPr>
      <w:r>
        <w:t>Vážené</w:t>
      </w:r>
      <w:r w:rsidR="009235E7">
        <w:t xml:space="preserve"> kontaktní osoby</w:t>
      </w:r>
      <w:r>
        <w:t>, z</w:t>
      </w:r>
      <w:r w:rsidR="00CB0882">
        <w:t>ajímají nás vaše názory a podněty k</w:t>
      </w:r>
      <w:r w:rsidR="0032746A">
        <w:t xml:space="preserve"> základním </w:t>
      </w:r>
      <w:r>
        <w:t xml:space="preserve">tématům, která by podle </w:t>
      </w:r>
      <w:r w:rsidR="009235E7">
        <w:t>v</w:t>
      </w:r>
      <w:r w:rsidR="00CB0882">
        <w:t>ás měla obsahovat nová verze</w:t>
      </w:r>
      <w:r w:rsidR="009235E7">
        <w:t xml:space="preserve"> </w:t>
      </w:r>
      <w:r w:rsidR="00CB0882">
        <w:t xml:space="preserve">metodiky pro řízení dobrovolnického programu ve zdravotních službách. </w:t>
      </w:r>
    </w:p>
    <w:p w:rsidR="00CB0882" w:rsidRDefault="0032746A" w:rsidP="00A72AD1">
      <w:pPr>
        <w:jc w:val="both"/>
      </w:pPr>
      <w:r>
        <w:t xml:space="preserve">Jde nám </w:t>
      </w:r>
      <w:r w:rsidR="00395AEC">
        <w:t xml:space="preserve">nyní </w:t>
      </w:r>
      <w:r>
        <w:t>o zachycení</w:t>
      </w:r>
      <w:r w:rsidR="00395AEC">
        <w:t xml:space="preserve"> nejpodstatnějších oblastí pro nastavení </w:t>
      </w:r>
      <w:r w:rsidR="002B5DAD">
        <w:t xml:space="preserve">optimální </w:t>
      </w:r>
      <w:r w:rsidR="00395AEC">
        <w:t>struktury nové metodiky</w:t>
      </w:r>
      <w:r w:rsidR="002B5DAD">
        <w:t>.</w:t>
      </w:r>
      <w:r w:rsidR="00395AEC">
        <w:t xml:space="preserve"> </w:t>
      </w:r>
      <w:r w:rsidR="002B5DAD">
        <w:t>P</w:t>
      </w:r>
      <w:r w:rsidR="00395AEC">
        <w:t xml:space="preserve">odrobnosti </w:t>
      </w:r>
      <w:r w:rsidR="002B5DAD">
        <w:t xml:space="preserve">pak </w:t>
      </w:r>
      <w:r w:rsidR="00395AEC">
        <w:t>s vámi budeme konzultovat na základě zpracované první verze.</w:t>
      </w:r>
      <w:r>
        <w:t xml:space="preserve"> </w:t>
      </w:r>
    </w:p>
    <w:p w:rsidR="002E1329" w:rsidRPr="001035BE" w:rsidRDefault="00E87C00" w:rsidP="00A72AD1">
      <w:pPr>
        <w:jc w:val="both"/>
      </w:pPr>
      <w:r>
        <w:t>Prosíme o vyplnění formou volných odpovědí. Váš názor je pro nás důležitý</w:t>
      </w:r>
      <w:r w:rsidR="00904676">
        <w:t>,</w:t>
      </w:r>
      <w:r>
        <w:t xml:space="preserve"> proto si </w:t>
      </w:r>
      <w:r w:rsidR="00155062">
        <w:t>v</w:t>
      </w:r>
      <w:r>
        <w:t xml:space="preserve">ás dovolujeme požádat o co možná nejpodrobnější odpovědi, podněty a návrhy. </w:t>
      </w:r>
    </w:p>
    <w:tbl>
      <w:tblPr>
        <w:tblStyle w:val="Mkatabulky"/>
        <w:tblW w:w="0" w:type="auto"/>
        <w:tblInd w:w="-5" w:type="dxa"/>
        <w:tblLook w:val="04A0"/>
      </w:tblPr>
      <w:tblGrid>
        <w:gridCol w:w="9067"/>
      </w:tblGrid>
      <w:tr w:rsidR="009235E7" w:rsidRPr="009235E7" w:rsidTr="009235E7">
        <w:tc>
          <w:tcPr>
            <w:tcW w:w="9067" w:type="dxa"/>
          </w:tcPr>
          <w:p w:rsidR="00C67E29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</w:pPr>
            <w:r w:rsidRPr="009235E7">
              <w:rPr>
                <w:b/>
                <w:bCs/>
              </w:rPr>
              <w:t>Které principy a pravidla by podle vás měla být v metodice explicitně formulována pro vymezení základního rámce dobrovolnického programu ve zdravotnictví?</w:t>
            </w:r>
          </w:p>
          <w:p w:rsidR="009235E7" w:rsidRPr="009235E7" w:rsidRDefault="00961DF8" w:rsidP="009235E7">
            <w:pPr>
              <w:jc w:val="both"/>
            </w:pPr>
            <w:r>
              <w:t>Beze změny oprosti stávající metodice</w:t>
            </w:r>
            <w:r w:rsidR="00013C77">
              <w:t>.</w:t>
            </w: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9235E7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 xml:space="preserve">Jak by podle vás měl být definován základní přínos dobrovolnictví ve zdravotnictví? </w:t>
            </w:r>
          </w:p>
          <w:p w:rsidR="009235E7" w:rsidRDefault="009235E7" w:rsidP="009235E7">
            <w:pPr>
              <w:jc w:val="both"/>
              <w:rPr>
                <w:b/>
                <w:bCs/>
              </w:rPr>
            </w:pPr>
          </w:p>
          <w:p w:rsidR="009235E7" w:rsidRPr="00961DF8" w:rsidRDefault="00961DF8" w:rsidP="009235E7">
            <w:pPr>
              <w:jc w:val="both"/>
              <w:rPr>
                <w:bCs/>
              </w:rPr>
            </w:pPr>
            <w:r w:rsidRPr="00961DF8">
              <w:rPr>
                <w:bCs/>
              </w:rPr>
              <w:t>Zvýšení kvality péče o pacienta, akceptace pacienta jako bio-psychosociální, spirituální bytost.</w:t>
            </w:r>
          </w:p>
          <w:p w:rsidR="00961DF8" w:rsidRPr="009235E7" w:rsidRDefault="00961DF8" w:rsidP="009235E7">
            <w:pPr>
              <w:jc w:val="both"/>
              <w:rPr>
                <w:b/>
                <w:bCs/>
              </w:rPr>
            </w:pPr>
            <w:r w:rsidRPr="00961DF8">
              <w:rPr>
                <w:bCs/>
              </w:rPr>
              <w:t>Usnadnění práce zdravotnickým pracovníkům. Spokojený management.</w:t>
            </w: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4839AD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Co je podle vaší zkušenosti nejdůležitější v řízení a organizaci PDZS, co z toho by mělo být určitě uvedeno v nové metodice?</w:t>
            </w:r>
          </w:p>
          <w:p w:rsidR="009235E7" w:rsidRDefault="009235E7" w:rsidP="009235E7">
            <w:pPr>
              <w:jc w:val="both"/>
              <w:rPr>
                <w:b/>
                <w:bCs/>
              </w:rPr>
            </w:pPr>
          </w:p>
          <w:p w:rsidR="009235E7" w:rsidRPr="00961DF8" w:rsidRDefault="00961DF8" w:rsidP="009235E7">
            <w:pPr>
              <w:jc w:val="both"/>
              <w:rPr>
                <w:bCs/>
              </w:rPr>
            </w:pPr>
            <w:r w:rsidRPr="00961DF8">
              <w:rPr>
                <w:bCs/>
              </w:rPr>
              <w:t>Povinnost koordinátora (</w:t>
            </w:r>
            <w:proofErr w:type="spellStart"/>
            <w:r w:rsidRPr="00961DF8">
              <w:rPr>
                <w:bCs/>
              </w:rPr>
              <w:t>ev</w:t>
            </w:r>
            <w:proofErr w:type="spellEnd"/>
            <w:r w:rsidRPr="00961DF8">
              <w:rPr>
                <w:bCs/>
              </w:rPr>
              <w:t>. i garanta) projít vzdělávacím</w:t>
            </w:r>
            <w:r>
              <w:rPr>
                <w:bCs/>
              </w:rPr>
              <w:t xml:space="preserve"> </w:t>
            </w:r>
            <w:r w:rsidRPr="00961DF8">
              <w:rPr>
                <w:bCs/>
              </w:rPr>
              <w:t>programem</w:t>
            </w:r>
            <w:r>
              <w:rPr>
                <w:bCs/>
              </w:rPr>
              <w:t xml:space="preserve"> </w:t>
            </w:r>
            <w:r w:rsidRPr="00961DF8">
              <w:rPr>
                <w:bCs/>
              </w:rPr>
              <w:t>a výcvikem pro koordinátory</w:t>
            </w:r>
            <w:r>
              <w:rPr>
                <w:bCs/>
              </w:rPr>
              <w:t>.</w:t>
            </w:r>
          </w:p>
          <w:p w:rsidR="009235E7" w:rsidRPr="009235E7" w:rsidRDefault="009235E7" w:rsidP="009235E7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Pr="009235E7" w:rsidRDefault="009235E7" w:rsidP="004839AD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</w:pPr>
            <w:r w:rsidRPr="009235E7">
              <w:rPr>
                <w:b/>
                <w:bCs/>
              </w:rPr>
              <w:t>Které typy dobrovolnické činnosti ve zdravotnickém zařízení by měly být v nové metodice uvedeny, případně více rozpracovány? Které považujete za obecně vhodné ve zdravotnictví, které za specifické, vhodné a realizovatelné jen za určitých podmínek?</w:t>
            </w:r>
          </w:p>
          <w:p w:rsidR="009235E7" w:rsidRDefault="00961DF8" w:rsidP="009235E7">
            <w:pPr>
              <w:jc w:val="both"/>
            </w:pPr>
            <w:r>
              <w:t>Nespecifické- povídání četba, hraní her, dílničky</w:t>
            </w:r>
          </w:p>
          <w:p w:rsidR="00961DF8" w:rsidRDefault="00961DF8" w:rsidP="009235E7">
            <w:pPr>
              <w:jc w:val="both"/>
            </w:pPr>
            <w:r>
              <w:t>Specifické-dle potřeb oddělení, otázka odpovědnosti-zdravotnický pracovník?</w:t>
            </w:r>
          </w:p>
          <w:p w:rsidR="009235E7" w:rsidRDefault="009235E7" w:rsidP="009235E7">
            <w:pPr>
              <w:jc w:val="both"/>
            </w:pPr>
          </w:p>
          <w:p w:rsidR="009235E7" w:rsidRPr="009235E7" w:rsidRDefault="009235E7" w:rsidP="009235E7">
            <w:pPr>
              <w:jc w:val="both"/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4839AD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Která pravidla v systému práce s dobrovolníky ve zdravotnictví považujete za klíčová a neměla by v metodice chybět?</w:t>
            </w:r>
          </w:p>
          <w:p w:rsidR="00013C77" w:rsidRDefault="00013C77" w:rsidP="009235E7">
            <w:pPr>
              <w:pStyle w:val="Odstavecseseznamem"/>
              <w:ind w:left="426"/>
              <w:jc w:val="both"/>
              <w:rPr>
                <w:bCs/>
              </w:rPr>
            </w:pPr>
          </w:p>
          <w:p w:rsidR="009235E7" w:rsidRPr="00961DF8" w:rsidRDefault="00961DF8" w:rsidP="009235E7">
            <w:pPr>
              <w:pStyle w:val="Odstavecseseznamem"/>
              <w:ind w:left="426"/>
              <w:jc w:val="both"/>
              <w:rPr>
                <w:bCs/>
              </w:rPr>
            </w:pPr>
            <w:r w:rsidRPr="00961DF8">
              <w:rPr>
                <w:bCs/>
              </w:rPr>
              <w:t>Erudovaný koordinátor, podpora managementu, informovanost pracovišť o dobrovolnictví</w:t>
            </w:r>
            <w:r w:rsidR="00013C77">
              <w:rPr>
                <w:bCs/>
              </w:rPr>
              <w:t>.</w:t>
            </w:r>
          </w:p>
          <w:p w:rsidR="009235E7" w:rsidRPr="00013C77" w:rsidRDefault="009235E7" w:rsidP="00013C77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5152CA" w:rsidRPr="005152CA" w:rsidRDefault="009235E7" w:rsidP="005152CA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Co podle vaší zkušenosti patří mezi hlavní rizikové faktory při realizaci dobrovolnického programu, ke kterým by se měla metodika jasně vyjádřit</w:t>
            </w:r>
            <w:r w:rsidR="0023611D">
              <w:rPr>
                <w:b/>
                <w:bCs/>
              </w:rPr>
              <w:t>?</w:t>
            </w:r>
          </w:p>
          <w:p w:rsidR="009235E7" w:rsidRDefault="009235E7" w:rsidP="009235E7">
            <w:pPr>
              <w:pStyle w:val="Odstavecseseznamem"/>
              <w:ind w:left="426"/>
              <w:jc w:val="both"/>
              <w:rPr>
                <w:b/>
                <w:bCs/>
              </w:rPr>
            </w:pPr>
          </w:p>
          <w:p w:rsidR="00013C77" w:rsidRPr="00013C77" w:rsidRDefault="00013C77" w:rsidP="009235E7">
            <w:pPr>
              <w:pStyle w:val="Odstavecseseznamem"/>
              <w:ind w:left="426"/>
              <w:jc w:val="both"/>
              <w:rPr>
                <w:bCs/>
              </w:rPr>
            </w:pPr>
            <w:r w:rsidRPr="00013C77">
              <w:rPr>
                <w:bCs/>
              </w:rPr>
              <w:t>Kompetence dobrovolníků</w:t>
            </w:r>
          </w:p>
          <w:p w:rsidR="009235E7" w:rsidRDefault="009235E7" w:rsidP="005152CA">
            <w:pPr>
              <w:jc w:val="both"/>
              <w:rPr>
                <w:b/>
                <w:bCs/>
              </w:rPr>
            </w:pPr>
          </w:p>
          <w:p w:rsidR="005152CA" w:rsidRPr="005152CA" w:rsidRDefault="005152CA" w:rsidP="005152CA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4839AD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 xml:space="preserve">Pro které situace při realizaci PDZS by měla být v nové metodice definována pravidla pro zajištění jeho kvality a bezpečí? </w:t>
            </w:r>
          </w:p>
          <w:p w:rsidR="002E1329" w:rsidRPr="00013C77" w:rsidRDefault="002E1329" w:rsidP="00013C77">
            <w:pPr>
              <w:ind w:left="66"/>
              <w:jc w:val="both"/>
              <w:rPr>
                <w:b/>
                <w:bCs/>
              </w:rPr>
            </w:pPr>
          </w:p>
          <w:p w:rsidR="002E1329" w:rsidRDefault="00013C77" w:rsidP="00D34DEC">
            <w:pPr>
              <w:pStyle w:val="Odstavecseseznamem"/>
              <w:ind w:left="426"/>
              <w:jc w:val="both"/>
              <w:rPr>
                <w:bCs/>
              </w:rPr>
            </w:pPr>
            <w:r>
              <w:rPr>
                <w:bCs/>
              </w:rPr>
              <w:t xml:space="preserve">Jak postupovat, pokud je dobrovolník v </w:t>
            </w:r>
            <w:proofErr w:type="gramStart"/>
            <w:r w:rsidRPr="00013C77">
              <w:rPr>
                <w:bCs/>
              </w:rPr>
              <w:t>léčba</w:t>
            </w:r>
            <w:proofErr w:type="gramEnd"/>
            <w:r w:rsidRPr="00013C77">
              <w:rPr>
                <w:bCs/>
              </w:rPr>
              <w:t xml:space="preserve"> psychiatrem. Spousta i mladých lidí je v léčbě pro poruchy nálad apod. Fungují normálně i ve svém zaměstnání, takže by bylo diskriminační je nepřijmout.  Na druhou stranu jak ošetřit bezpečné dobrovolnictví?</w:t>
            </w:r>
            <w:r w:rsidR="0028307B">
              <w:rPr>
                <w:bCs/>
              </w:rPr>
              <w:t xml:space="preserve"> Je možné vyžádat od ošetřujícího psychiatra</w:t>
            </w:r>
            <w:r w:rsidR="00C67E29">
              <w:rPr>
                <w:bCs/>
              </w:rPr>
              <w:t xml:space="preserve"> vyjádření?</w:t>
            </w:r>
          </w:p>
          <w:p w:rsidR="001035BE" w:rsidRPr="00D34DEC" w:rsidRDefault="001035BE" w:rsidP="00D34DEC">
            <w:pPr>
              <w:pStyle w:val="Odstavecseseznamem"/>
              <w:ind w:left="426"/>
              <w:jc w:val="both"/>
              <w:rPr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4839AD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lastRenderedPageBreak/>
              <w:t>Co je z vašeho pohledu potřeba změnit v postavení a náplni práce koordinátora dobrovolníků ve zdravotnickém zařízení oproti současnému popisu v metodice?</w:t>
            </w:r>
          </w:p>
          <w:p w:rsidR="00013C77" w:rsidRPr="00013C77" w:rsidRDefault="00013C77" w:rsidP="00013C77">
            <w:pPr>
              <w:pStyle w:val="Odstavecseseznamem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013C77">
              <w:rPr>
                <w:bCs/>
              </w:rPr>
              <w:t xml:space="preserve">postavení koordinátora by mělo být bráno jako </w:t>
            </w:r>
            <w:proofErr w:type="spellStart"/>
            <w:proofErr w:type="gramStart"/>
            <w:r w:rsidRPr="00013C77">
              <w:rPr>
                <w:bCs/>
              </w:rPr>
              <w:t>managerská</w:t>
            </w:r>
            <w:proofErr w:type="spellEnd"/>
            <w:r w:rsidRPr="00013C77">
              <w:rPr>
                <w:bCs/>
              </w:rPr>
              <w:t xml:space="preserve">  pozice</w:t>
            </w:r>
            <w:proofErr w:type="gramEnd"/>
          </w:p>
          <w:p w:rsidR="00013C77" w:rsidRPr="00013C77" w:rsidRDefault="00013C77" w:rsidP="00013C77">
            <w:pPr>
              <w:pStyle w:val="Odstavecseseznamem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013C77">
              <w:rPr>
                <w:bCs/>
              </w:rPr>
              <w:t xml:space="preserve">náplň práce beze změn oproti stávající metodice. </w:t>
            </w:r>
          </w:p>
          <w:p w:rsidR="002E1329" w:rsidRPr="002E1329" w:rsidRDefault="002E1329" w:rsidP="00013C77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D34DEC" w:rsidRDefault="00D34DEC" w:rsidP="00D34DEC">
            <w:pPr>
              <w:pStyle w:val="Odstavecseseznamem"/>
              <w:ind w:left="1440"/>
              <w:jc w:val="both"/>
              <w:rPr>
                <w:b/>
                <w:bCs/>
              </w:rPr>
            </w:pPr>
          </w:p>
          <w:p w:rsidR="009235E7" w:rsidRPr="00D34DEC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D34DEC">
              <w:rPr>
                <w:b/>
                <w:bCs/>
              </w:rPr>
              <w:t>Které parametry / pravidla pro zajištění financování PDZS by měly být podle vás zakotveny v metodice pro PDZS?</w:t>
            </w:r>
          </w:p>
          <w:p w:rsidR="009D650F" w:rsidRDefault="009D650F" w:rsidP="002E1329">
            <w:pPr>
              <w:jc w:val="both"/>
              <w:rPr>
                <w:bCs/>
              </w:rPr>
            </w:pPr>
          </w:p>
          <w:p w:rsidR="002E1329" w:rsidRPr="009D650F" w:rsidRDefault="00EE4811" w:rsidP="002E1329">
            <w:pPr>
              <w:jc w:val="both"/>
              <w:rPr>
                <w:bCs/>
              </w:rPr>
            </w:pPr>
            <w:r w:rsidRPr="009D650F">
              <w:rPr>
                <w:bCs/>
              </w:rPr>
              <w:t>Nabízí se řeš</w:t>
            </w:r>
            <w:r w:rsidR="009D650F" w:rsidRPr="009D650F">
              <w:rPr>
                <w:bCs/>
              </w:rPr>
              <w:t>ení podle počtu dobrovolníků a hodin strávených s pacienty.</w:t>
            </w:r>
            <w:r w:rsidR="009D650F">
              <w:rPr>
                <w:bCs/>
              </w:rPr>
              <w:t xml:space="preserve"> Ale </w:t>
            </w:r>
            <w:proofErr w:type="gramStart"/>
            <w:r w:rsidR="009D650F">
              <w:rPr>
                <w:bCs/>
              </w:rPr>
              <w:t>není</w:t>
            </w:r>
            <w:proofErr w:type="gramEnd"/>
            <w:r w:rsidR="009D650F">
              <w:rPr>
                <w:bCs/>
              </w:rPr>
              <w:t xml:space="preserve"> to objektivní z pohledu kolik pracovišť </w:t>
            </w:r>
            <w:proofErr w:type="gramStart"/>
            <w:r w:rsidR="009D650F">
              <w:rPr>
                <w:bCs/>
              </w:rPr>
              <w:t>má</w:t>
            </w:r>
            <w:proofErr w:type="gramEnd"/>
            <w:r w:rsidR="009D650F">
              <w:rPr>
                <w:bCs/>
              </w:rPr>
              <w:t xml:space="preserve"> zájem o dobrovolníky. </w:t>
            </w:r>
            <w:proofErr w:type="gramStart"/>
            <w:r w:rsidR="009D650F">
              <w:rPr>
                <w:bCs/>
              </w:rPr>
              <w:t>Tzn. aby</w:t>
            </w:r>
            <w:proofErr w:type="gramEnd"/>
            <w:r w:rsidR="009D650F">
              <w:rPr>
                <w:bCs/>
              </w:rPr>
              <w:t xml:space="preserve"> se uměle nenavyšovaly počty dobrovolníků kvůli úhradám…??</w:t>
            </w:r>
          </w:p>
          <w:p w:rsidR="002E1329" w:rsidRPr="002E1329" w:rsidRDefault="002E1329" w:rsidP="002E1329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Pr="00D34DEC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D34DEC">
              <w:rPr>
                <w:b/>
                <w:bCs/>
              </w:rPr>
              <w:t>Jak by podle vás měl být definován smysl evaluace PDZS v metodickém doporučení k realizaci PDZS? Co konkrétně z dobrovolnického programu by mělo být evaluováno?</w:t>
            </w:r>
          </w:p>
          <w:p w:rsidR="00D34DEC" w:rsidRPr="00D34DEC" w:rsidRDefault="00D34DEC" w:rsidP="00D34DEC">
            <w:pPr>
              <w:jc w:val="both"/>
              <w:rPr>
                <w:b/>
                <w:bCs/>
              </w:rPr>
            </w:pPr>
          </w:p>
          <w:p w:rsidR="002E1329" w:rsidRPr="00D34DEC" w:rsidRDefault="009D650F" w:rsidP="00D34DEC">
            <w:pPr>
              <w:jc w:val="both"/>
              <w:rPr>
                <w:bCs/>
              </w:rPr>
            </w:pPr>
            <w:r w:rsidRPr="00D34DEC">
              <w:rPr>
                <w:bCs/>
              </w:rPr>
              <w:t xml:space="preserve">Kromě stávajícího i </w:t>
            </w:r>
            <w:r w:rsidR="00D34DEC" w:rsidRPr="00D34DEC">
              <w:rPr>
                <w:bCs/>
              </w:rPr>
              <w:t>zmonitorovat zájem o dobrovolníky z řad pacientů</w:t>
            </w:r>
          </w:p>
          <w:p w:rsidR="002E1329" w:rsidRPr="002E1329" w:rsidRDefault="002E1329" w:rsidP="00D34DEC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Pr="00D34DEC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D34DEC">
              <w:rPr>
                <w:b/>
                <w:bCs/>
              </w:rPr>
              <w:t xml:space="preserve">Které dokumenty PDZS by podle vás měly/mohly být v metodice zpracovány jako vzorové nebo ve formě formuláře? </w:t>
            </w:r>
          </w:p>
          <w:p w:rsidR="00D34DEC" w:rsidRDefault="00D34DEC" w:rsidP="002E13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</w:t>
            </w:r>
          </w:p>
          <w:p w:rsidR="00D34DEC" w:rsidRPr="002E1329" w:rsidRDefault="00D34DEC" w:rsidP="002E1329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Je nějaká oblast nebo téma PDZS, které byste považovali za funkční zpracovat do metodiky? (např. do samostatné formy „tematického manuálu“ jako přílohy)</w:t>
            </w:r>
            <w:r w:rsidR="0023611D">
              <w:rPr>
                <w:b/>
                <w:bCs/>
              </w:rPr>
              <w:t>?</w:t>
            </w:r>
            <w:r w:rsidRPr="009235E7">
              <w:rPr>
                <w:b/>
                <w:bCs/>
              </w:rPr>
              <w:t xml:space="preserve"> </w:t>
            </w:r>
          </w:p>
          <w:p w:rsidR="002E1329" w:rsidRDefault="00D34DEC" w:rsidP="002E13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</w:t>
            </w:r>
          </w:p>
          <w:p w:rsidR="002E1329" w:rsidRPr="002E1329" w:rsidRDefault="002E1329" w:rsidP="002E1329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Je ještě něco jiného, co by v metodice nemělo chybět?</w:t>
            </w:r>
          </w:p>
          <w:p w:rsidR="002E1329" w:rsidRDefault="002E1329" w:rsidP="002E1329">
            <w:pPr>
              <w:jc w:val="both"/>
              <w:rPr>
                <w:b/>
                <w:bCs/>
              </w:rPr>
            </w:pPr>
          </w:p>
          <w:p w:rsidR="002E1329" w:rsidRDefault="00D34DEC" w:rsidP="002E13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</w:t>
            </w:r>
          </w:p>
          <w:p w:rsidR="002E1329" w:rsidRPr="002E1329" w:rsidRDefault="002E1329" w:rsidP="002E1329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Prosím uveďte právní formu vašeho zdravotnického zařízení</w:t>
            </w:r>
            <w:r w:rsidR="0023611D">
              <w:rPr>
                <w:b/>
                <w:bCs/>
              </w:rPr>
              <w:t>:</w:t>
            </w:r>
          </w:p>
          <w:p w:rsidR="002E1329" w:rsidRDefault="002E1329" w:rsidP="002E1329">
            <w:pPr>
              <w:jc w:val="both"/>
              <w:rPr>
                <w:b/>
                <w:bCs/>
              </w:rPr>
            </w:pPr>
          </w:p>
          <w:p w:rsidR="002E1329" w:rsidRPr="00D34DEC" w:rsidRDefault="00D34DEC" w:rsidP="002E1329">
            <w:pPr>
              <w:jc w:val="both"/>
              <w:rPr>
                <w:bCs/>
              </w:rPr>
            </w:pPr>
            <w:r w:rsidRPr="00D34DEC">
              <w:rPr>
                <w:bCs/>
              </w:rPr>
              <w:t>Příspěvková organizace</w:t>
            </w:r>
          </w:p>
          <w:p w:rsidR="002E1329" w:rsidRPr="002E1329" w:rsidRDefault="002E1329" w:rsidP="002E1329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9235E7" w:rsidRDefault="0023611D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9235E7" w:rsidRPr="009235E7">
              <w:rPr>
                <w:b/>
                <w:bCs/>
              </w:rPr>
              <w:t xml:space="preserve">ak dlouho (v letech) realizujete ve vašem </w:t>
            </w:r>
            <w:r>
              <w:rPr>
                <w:b/>
                <w:bCs/>
              </w:rPr>
              <w:t xml:space="preserve">zdravotnickém </w:t>
            </w:r>
            <w:r w:rsidR="009235E7" w:rsidRPr="009235E7">
              <w:rPr>
                <w:b/>
                <w:bCs/>
              </w:rPr>
              <w:t>zařízení dobrovolnický program</w:t>
            </w:r>
            <w:r>
              <w:rPr>
                <w:b/>
                <w:bCs/>
              </w:rPr>
              <w:t>?</w:t>
            </w:r>
          </w:p>
          <w:p w:rsidR="002E1329" w:rsidRDefault="002E1329" w:rsidP="002E1329">
            <w:pPr>
              <w:jc w:val="both"/>
              <w:rPr>
                <w:b/>
                <w:bCs/>
              </w:rPr>
            </w:pPr>
          </w:p>
          <w:p w:rsidR="002E1329" w:rsidRPr="00D34DEC" w:rsidRDefault="00D34DEC" w:rsidP="002E1329">
            <w:pPr>
              <w:jc w:val="both"/>
              <w:rPr>
                <w:bCs/>
              </w:rPr>
            </w:pPr>
            <w:r w:rsidRPr="00D34DEC">
              <w:rPr>
                <w:bCs/>
              </w:rPr>
              <w:t>5 let</w:t>
            </w:r>
          </w:p>
          <w:p w:rsidR="00EC790D" w:rsidRPr="002E1329" w:rsidRDefault="00EC790D" w:rsidP="002E1329">
            <w:pPr>
              <w:jc w:val="both"/>
              <w:rPr>
                <w:b/>
                <w:bCs/>
              </w:rPr>
            </w:pPr>
          </w:p>
        </w:tc>
      </w:tr>
      <w:tr w:rsidR="009235E7" w:rsidRPr="009235E7" w:rsidTr="009235E7">
        <w:tc>
          <w:tcPr>
            <w:tcW w:w="9067" w:type="dxa"/>
          </w:tcPr>
          <w:p w:rsidR="002E1329" w:rsidRDefault="009235E7" w:rsidP="00D34DEC">
            <w:pPr>
              <w:pStyle w:val="Odstavecseseznamem"/>
              <w:numPr>
                <w:ilvl w:val="0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9235E7">
              <w:rPr>
                <w:b/>
                <w:bCs/>
              </w:rPr>
              <w:t>Prosím uveďte aktuální počet dobrovolnic a dobrovolníků ve vašem zdravotnickém zařízení.</w:t>
            </w:r>
          </w:p>
          <w:p w:rsidR="002E1329" w:rsidRDefault="002E1329" w:rsidP="002E1329">
            <w:pPr>
              <w:jc w:val="both"/>
              <w:rPr>
                <w:b/>
                <w:bCs/>
              </w:rPr>
            </w:pPr>
          </w:p>
          <w:p w:rsidR="002E1329" w:rsidRPr="00D34DEC" w:rsidRDefault="00D34DEC" w:rsidP="002E1329">
            <w:pPr>
              <w:jc w:val="both"/>
              <w:rPr>
                <w:bCs/>
              </w:rPr>
            </w:pPr>
            <w:r w:rsidRPr="00D34DEC">
              <w:rPr>
                <w:bCs/>
              </w:rPr>
              <w:t>17 pravidelných, 10 nepravidelných</w:t>
            </w:r>
          </w:p>
          <w:p w:rsidR="009235E7" w:rsidRDefault="009235E7" w:rsidP="002E1329">
            <w:pPr>
              <w:jc w:val="both"/>
              <w:rPr>
                <w:b/>
                <w:bCs/>
              </w:rPr>
            </w:pPr>
            <w:r w:rsidRPr="002E1329">
              <w:rPr>
                <w:b/>
                <w:bCs/>
              </w:rPr>
              <w:t xml:space="preserve"> </w:t>
            </w:r>
          </w:p>
          <w:p w:rsidR="00EC790D" w:rsidRPr="002E1329" w:rsidRDefault="00EC790D" w:rsidP="002E1329">
            <w:pPr>
              <w:jc w:val="both"/>
              <w:rPr>
                <w:b/>
                <w:bCs/>
              </w:rPr>
            </w:pPr>
          </w:p>
        </w:tc>
      </w:tr>
    </w:tbl>
    <w:p w:rsidR="00011873" w:rsidRDefault="00011873" w:rsidP="009235E7">
      <w:pPr>
        <w:rPr>
          <w:b/>
          <w:bCs/>
          <w:sz w:val="24"/>
          <w:szCs w:val="24"/>
        </w:rPr>
      </w:pPr>
    </w:p>
    <w:sectPr w:rsidR="00011873" w:rsidSect="00A14A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72" w:rsidRDefault="00C96B72" w:rsidP="009235E7">
      <w:pPr>
        <w:spacing w:after="0" w:line="240" w:lineRule="auto"/>
      </w:pPr>
      <w:r>
        <w:separator/>
      </w:r>
    </w:p>
  </w:endnote>
  <w:endnote w:type="continuationSeparator" w:id="0">
    <w:p w:rsidR="00C96B72" w:rsidRDefault="00C96B72" w:rsidP="0092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CA" w:rsidRDefault="00FD27BB" w:rsidP="005152CA">
    <w:pPr>
      <w:pStyle w:val="Zpat"/>
      <w:jc w:val="both"/>
      <w:rPr>
        <w:rFonts w:ascii="Calibri" w:hAnsi="Calibri" w:cs="Calibri"/>
        <w:color w:val="4472C4" w:themeColor="accent1"/>
        <w:sz w:val="20"/>
        <w:szCs w:val="20"/>
      </w:rPr>
    </w:pPr>
    <w:r w:rsidRPr="00FD27BB">
      <w:rPr>
        <w:rFonts w:ascii="Calibri" w:hAnsi="Calibri" w:cs="Calibri"/>
        <w:color w:val="4472C4" w:themeColor="accent1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5152CA" w:rsidRPr="00EC790D" w:rsidRDefault="005152CA" w:rsidP="005152CA">
    <w:pPr>
      <w:pStyle w:val="Zpat"/>
      <w:jc w:val="both"/>
      <w:rPr>
        <w:rFonts w:ascii="Calibri" w:hAnsi="Calibri" w:cs="Calibri"/>
        <w:sz w:val="20"/>
        <w:szCs w:val="20"/>
      </w:rPr>
    </w:pPr>
    <w:r w:rsidRPr="00EC790D">
      <w:rPr>
        <w:rFonts w:ascii="Calibri" w:hAnsi="Calibri" w:cs="Calibri"/>
        <w:sz w:val="20"/>
        <w:szCs w:val="20"/>
      </w:rPr>
      <w:t>Dotazník byl vytvořen v rámci projektu</w:t>
    </w:r>
    <w:r w:rsidR="00EC790D">
      <w:rPr>
        <w:rFonts w:ascii="Calibri" w:hAnsi="Calibri" w:cs="Calibri"/>
        <w:sz w:val="20"/>
        <w:szCs w:val="20"/>
      </w:rPr>
      <w:t xml:space="preserve"> </w:t>
    </w:r>
    <w:proofErr w:type="spellStart"/>
    <w:r w:rsidRPr="00EC790D">
      <w:rPr>
        <w:rFonts w:ascii="Calibri" w:hAnsi="Calibri" w:cs="Calibri"/>
        <w:sz w:val="20"/>
        <w:szCs w:val="20"/>
      </w:rPr>
      <w:t>Efektivizace</w:t>
    </w:r>
    <w:proofErr w:type="spellEnd"/>
    <w:r w:rsidRPr="00EC790D">
      <w:rPr>
        <w:rFonts w:ascii="Calibri" w:hAnsi="Calibri" w:cs="Calibri"/>
        <w:sz w:val="20"/>
        <w:szCs w:val="20"/>
      </w:rPr>
      <w:t xml:space="preserve"> systému nemocniční péče v ČR prostřednictvím dobrovolnické činnosti</w:t>
    </w:r>
    <w:r w:rsidR="00EC790D">
      <w:rPr>
        <w:rFonts w:ascii="Calibri" w:hAnsi="Calibri" w:cs="Calibri"/>
        <w:sz w:val="20"/>
        <w:szCs w:val="20"/>
      </w:rPr>
      <w:t xml:space="preserve"> (</w:t>
    </w:r>
    <w:proofErr w:type="spellStart"/>
    <w:r w:rsidR="00EC790D">
      <w:rPr>
        <w:rFonts w:ascii="Calibri" w:hAnsi="Calibri" w:cs="Calibri"/>
        <w:sz w:val="20"/>
        <w:szCs w:val="20"/>
      </w:rPr>
      <w:t>reg</w:t>
    </w:r>
    <w:proofErr w:type="spellEnd"/>
    <w:r w:rsidR="00EC790D">
      <w:rPr>
        <w:rFonts w:ascii="Calibri" w:hAnsi="Calibri" w:cs="Calibri"/>
        <w:sz w:val="20"/>
        <w:szCs w:val="20"/>
      </w:rPr>
      <w:t xml:space="preserve">. č. CZ.03.3.X/0.0/0.0/15_018/0007517), který realizuje Ministerstvo zdravotnictví v rámci Operačního programu Zaměstnanost, spolufinancovaného Evropskou unií z Evropského sociálního fondu. </w:t>
    </w:r>
  </w:p>
  <w:p w:rsidR="00B800FA" w:rsidRPr="00A44B5F" w:rsidRDefault="00B800FA">
    <w:pPr>
      <w:pStyle w:val="Zpa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72" w:rsidRDefault="00C96B72" w:rsidP="009235E7">
      <w:pPr>
        <w:spacing w:after="0" w:line="240" w:lineRule="auto"/>
      </w:pPr>
      <w:r>
        <w:separator/>
      </w:r>
    </w:p>
  </w:footnote>
  <w:footnote w:type="continuationSeparator" w:id="0">
    <w:p w:rsidR="00C96B72" w:rsidRDefault="00C96B72" w:rsidP="0092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E7" w:rsidRDefault="00B42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3119755</wp:posOffset>
          </wp:positionH>
          <wp:positionV relativeFrom="topMargin">
            <wp:posOffset>337820</wp:posOffset>
          </wp:positionV>
          <wp:extent cx="2800800" cy="277200"/>
          <wp:effectExtent l="0" t="0" r="0" b="8890"/>
          <wp:wrapNone/>
          <wp:docPr id="39" name="Obráze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áze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800" cy="27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5E7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156845</wp:posOffset>
          </wp:positionV>
          <wp:extent cx="2646000" cy="586800"/>
          <wp:effectExtent l="0" t="0" r="2540" b="381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00" cy="58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35E7" w:rsidRDefault="009235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BF1"/>
    <w:multiLevelType w:val="hybridMultilevel"/>
    <w:tmpl w:val="5A92F0C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7345"/>
    <w:multiLevelType w:val="hybridMultilevel"/>
    <w:tmpl w:val="0240A5C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407BE"/>
    <w:multiLevelType w:val="hybridMultilevel"/>
    <w:tmpl w:val="2744E872"/>
    <w:lvl w:ilvl="0" w:tplc="034608B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8D685D"/>
    <w:multiLevelType w:val="hybridMultilevel"/>
    <w:tmpl w:val="F60CC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5478"/>
    <w:multiLevelType w:val="hybridMultilevel"/>
    <w:tmpl w:val="B6A8E3AA"/>
    <w:lvl w:ilvl="0" w:tplc="E076AAA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372056"/>
    <w:multiLevelType w:val="hybridMultilevel"/>
    <w:tmpl w:val="AF2A951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C1421"/>
    <w:multiLevelType w:val="hybridMultilevel"/>
    <w:tmpl w:val="1598DFCA"/>
    <w:lvl w:ilvl="0" w:tplc="3A261D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04FAC"/>
    <w:rsid w:val="00011873"/>
    <w:rsid w:val="00013C77"/>
    <w:rsid w:val="000A2DF1"/>
    <w:rsid w:val="001035BE"/>
    <w:rsid w:val="00155062"/>
    <w:rsid w:val="0020071D"/>
    <w:rsid w:val="0023611D"/>
    <w:rsid w:val="0028307B"/>
    <w:rsid w:val="002B5DAD"/>
    <w:rsid w:val="002E1329"/>
    <w:rsid w:val="0032746A"/>
    <w:rsid w:val="00395AEC"/>
    <w:rsid w:val="0040055F"/>
    <w:rsid w:val="004568FD"/>
    <w:rsid w:val="004A7312"/>
    <w:rsid w:val="004D1CDE"/>
    <w:rsid w:val="00504F2A"/>
    <w:rsid w:val="005152CA"/>
    <w:rsid w:val="00587497"/>
    <w:rsid w:val="006F1F66"/>
    <w:rsid w:val="006F5EA6"/>
    <w:rsid w:val="00704FAC"/>
    <w:rsid w:val="0086076C"/>
    <w:rsid w:val="00867DAE"/>
    <w:rsid w:val="00904676"/>
    <w:rsid w:val="00912DB5"/>
    <w:rsid w:val="00917900"/>
    <w:rsid w:val="009235E7"/>
    <w:rsid w:val="00961DF8"/>
    <w:rsid w:val="009D650F"/>
    <w:rsid w:val="00A008F9"/>
    <w:rsid w:val="00A14ADD"/>
    <w:rsid w:val="00A44B5F"/>
    <w:rsid w:val="00A72AD1"/>
    <w:rsid w:val="00AC2EC9"/>
    <w:rsid w:val="00AE05D4"/>
    <w:rsid w:val="00AF5D05"/>
    <w:rsid w:val="00B42334"/>
    <w:rsid w:val="00B800FA"/>
    <w:rsid w:val="00BC46A1"/>
    <w:rsid w:val="00BF2C25"/>
    <w:rsid w:val="00C67E29"/>
    <w:rsid w:val="00C96B72"/>
    <w:rsid w:val="00CB0882"/>
    <w:rsid w:val="00D34DEC"/>
    <w:rsid w:val="00D51F72"/>
    <w:rsid w:val="00DB38FE"/>
    <w:rsid w:val="00E11BA6"/>
    <w:rsid w:val="00E869A7"/>
    <w:rsid w:val="00E87C00"/>
    <w:rsid w:val="00EA2A27"/>
    <w:rsid w:val="00EC790D"/>
    <w:rsid w:val="00EE4811"/>
    <w:rsid w:val="00FD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8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5E7"/>
  </w:style>
  <w:style w:type="paragraph" w:styleId="Zpat">
    <w:name w:val="footer"/>
    <w:basedOn w:val="Normln"/>
    <w:link w:val="ZpatChar"/>
    <w:uiPriority w:val="99"/>
    <w:unhideWhenUsed/>
    <w:rsid w:val="0092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5E7"/>
  </w:style>
  <w:style w:type="table" w:styleId="Mkatabulky">
    <w:name w:val="Table Grid"/>
    <w:basedOn w:val="Normlntabulka"/>
    <w:uiPriority w:val="39"/>
    <w:rsid w:val="0092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6F5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FAF6-9146-414F-8F29-76ECE0A4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Štverka Kořínková</dc:creator>
  <cp:lastModifiedBy>user</cp:lastModifiedBy>
  <cp:revision>3</cp:revision>
  <dcterms:created xsi:type="dcterms:W3CDTF">2019-11-18T11:03:00Z</dcterms:created>
  <dcterms:modified xsi:type="dcterms:W3CDTF">2019-11-18T11:03:00Z</dcterms:modified>
</cp:coreProperties>
</file>