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6AC46" w14:textId="4D6E3FC2" w:rsidR="00851BA1" w:rsidRDefault="00851BA1" w:rsidP="00851BA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Příloha č. </w:t>
      </w:r>
      <w:r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k Pokynům pro žadatele</w:t>
      </w:r>
    </w:p>
    <w:p w14:paraId="1990C67A" w14:textId="77777777" w:rsidR="00851BA1" w:rsidRDefault="00851BA1" w:rsidP="00851BA1">
      <w:pPr>
        <w:spacing w:after="0"/>
        <w:rPr>
          <w:rFonts w:cstheme="minorHAnsi"/>
          <w:b/>
          <w:bCs/>
          <w:sz w:val="24"/>
          <w:szCs w:val="24"/>
        </w:rPr>
      </w:pPr>
    </w:p>
    <w:p w14:paraId="14F54A69" w14:textId="5D3D0E6D" w:rsidR="001C5F59" w:rsidRDefault="00505E26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ZPRÁVA O REALIZACI PILOTNÍHO </w:t>
      </w:r>
      <w:r w:rsidR="001078D8">
        <w:rPr>
          <w:b/>
          <w:sz w:val="20"/>
          <w:szCs w:val="20"/>
        </w:rPr>
        <w:t>OV</w:t>
      </w:r>
      <w:r w:rsidR="005C2FB7">
        <w:rPr>
          <w:b/>
          <w:sz w:val="20"/>
          <w:szCs w:val="20"/>
        </w:rPr>
        <w:t>Ě</w:t>
      </w:r>
      <w:r w:rsidR="001078D8">
        <w:rPr>
          <w:b/>
          <w:sz w:val="20"/>
          <w:szCs w:val="20"/>
        </w:rPr>
        <w:t>ŘENÍ</w:t>
      </w:r>
    </w:p>
    <w:p w14:paraId="21345F1C" w14:textId="77777777" w:rsidR="001C5F59" w:rsidRDefault="00505E2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č.  </w:t>
      </w:r>
      <w:proofErr w:type="gramStart"/>
      <w:r>
        <w:rPr>
          <w:b/>
          <w:sz w:val="20"/>
          <w:szCs w:val="20"/>
        </w:rPr>
        <w:t>….</w:t>
      </w:r>
      <w:proofErr w:type="gramEnd"/>
      <w:r>
        <w:rPr>
          <w:b/>
          <w:sz w:val="20"/>
          <w:szCs w:val="20"/>
        </w:rPr>
        <w:t>/20xx</w:t>
      </w:r>
    </w:p>
    <w:p w14:paraId="71317B27" w14:textId="77777777" w:rsidR="001C5F59" w:rsidRDefault="00505E2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Náz</w:t>
      </w:r>
      <w:r w:rsidR="00333888">
        <w:rPr>
          <w:b/>
          <w:sz w:val="20"/>
          <w:szCs w:val="20"/>
        </w:rPr>
        <w:t xml:space="preserve">ev dotačního programu: </w:t>
      </w:r>
      <w:r w:rsidR="00393336">
        <w:rPr>
          <w:b/>
          <w:sz w:val="20"/>
          <w:szCs w:val="20"/>
        </w:rPr>
        <w:t>Program podpory dobrovolnické činnosti u poskytovatelů zdravotních služeb</w:t>
      </w:r>
    </w:p>
    <w:p w14:paraId="124E7A09" w14:textId="77777777" w:rsidR="001C5F59" w:rsidRDefault="00505E2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Identifikace příjemce</w:t>
      </w:r>
    </w:p>
    <w:tbl>
      <w:tblPr>
        <w:tblStyle w:val="a"/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6658"/>
      </w:tblGrid>
      <w:tr w:rsidR="001C5F59" w14:paraId="35FBBE41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67AC7047" w14:textId="77777777" w:rsidR="001C5F59" w:rsidRDefault="00505E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příjemce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C38CB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7FCF17EF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15BE9CC8" w14:textId="77777777" w:rsidR="001C5F59" w:rsidRDefault="00505E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915DFA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67B76F1B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46D61D0A" w14:textId="77777777" w:rsidR="001C5F59" w:rsidRDefault="00505E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24F428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64766D91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032E5114" w14:textId="77777777" w:rsidR="001C5F59" w:rsidRDefault="00505E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Rozhodnutí číslo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E91FD2" w14:textId="77777777" w:rsidR="001C5F59" w:rsidRDefault="001C5F5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5F59" w14:paraId="583E7E9E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2E563FF3" w14:textId="77777777" w:rsidR="001C5F59" w:rsidRDefault="00505E26" w:rsidP="0039333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Název pilotního </w:t>
            </w:r>
            <w:r w:rsidR="00393336">
              <w:rPr>
                <w:b/>
                <w:sz w:val="20"/>
                <w:szCs w:val="20"/>
              </w:rPr>
              <w:t>ověření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E012D0" w14:textId="77777777" w:rsidR="001C5F59" w:rsidRDefault="001C5F5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5F59" w14:paraId="128D5345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708C510E" w14:textId="77777777" w:rsidR="001C5F59" w:rsidRDefault="00505E2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Kontaktní osoba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E883C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0419E6EA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52C04001" w14:textId="77777777" w:rsidR="001C5F59" w:rsidRDefault="00505E2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Email 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43A36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2A3E57A2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70BC4272" w14:textId="77777777" w:rsidR="001C5F59" w:rsidRDefault="00505E2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4E0C66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10CCAFFA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34B4ACA2" w14:textId="77777777" w:rsidR="001C5F59" w:rsidRDefault="00505E2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Sledované období od-do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4F8C79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06F84ED1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1787B385" w14:textId="77777777" w:rsidR="001C5F59" w:rsidRDefault="00505E2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 zprávy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FEBF28" w14:textId="77777777" w:rsidR="001C5F59" w:rsidRDefault="00505E26" w:rsidP="00393336">
            <w:pPr>
              <w:spacing w:after="0" w:line="240" w:lineRule="auto"/>
              <w:rPr>
                <w:i/>
                <w:color w:val="000000"/>
                <w:sz w:val="20"/>
                <w:szCs w:val="20"/>
                <w:highlight w:val="lightGray"/>
              </w:rPr>
            </w:pPr>
            <w:r>
              <w:rPr>
                <w:i/>
                <w:color w:val="000000"/>
                <w:sz w:val="20"/>
                <w:szCs w:val="20"/>
                <w:highlight w:val="lightGray"/>
              </w:rPr>
              <w:t>Průběžná (první, druhá</w:t>
            </w:r>
            <w:r w:rsidR="00393336">
              <w:rPr>
                <w:i/>
                <w:color w:val="000000"/>
                <w:sz w:val="20"/>
                <w:szCs w:val="20"/>
                <w:highlight w:val="lightGray"/>
              </w:rPr>
              <w:t xml:space="preserve">)/ </w:t>
            </w:r>
            <w:r>
              <w:rPr>
                <w:i/>
                <w:color w:val="000000"/>
                <w:sz w:val="20"/>
                <w:szCs w:val="20"/>
                <w:highlight w:val="lightGray"/>
              </w:rPr>
              <w:t>závěrečná</w:t>
            </w:r>
          </w:p>
        </w:tc>
      </w:tr>
    </w:tbl>
    <w:p w14:paraId="7EF46BA8" w14:textId="77777777" w:rsidR="001C5F59" w:rsidRDefault="001C5F59">
      <w:pPr>
        <w:rPr>
          <w:b/>
          <w:sz w:val="20"/>
          <w:szCs w:val="20"/>
        </w:rPr>
      </w:pPr>
    </w:p>
    <w:p w14:paraId="01D31408" w14:textId="77777777" w:rsidR="001C5F59" w:rsidRDefault="00505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Popis realizace</w:t>
      </w:r>
    </w:p>
    <w:p w14:paraId="19B41E19" w14:textId="0A5F4E5B" w:rsidR="001C5F59" w:rsidRDefault="00CB3637">
      <w:pPr>
        <w:widowControl/>
        <w:spacing w:line="259" w:lineRule="auto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1</w:t>
      </w:r>
      <w:r w:rsidR="00505E26">
        <w:rPr>
          <w:b/>
          <w:sz w:val="20"/>
          <w:szCs w:val="20"/>
        </w:rPr>
        <w:t>.</w:t>
      </w:r>
      <w:r w:rsidR="00505E26">
        <w:rPr>
          <w:i/>
          <w:sz w:val="20"/>
          <w:szCs w:val="20"/>
        </w:rPr>
        <w:t xml:space="preserve"> </w:t>
      </w:r>
      <w:r w:rsidR="00505E26">
        <w:rPr>
          <w:b/>
          <w:sz w:val="20"/>
          <w:szCs w:val="20"/>
        </w:rPr>
        <w:t xml:space="preserve">Popis </w:t>
      </w:r>
      <w:r>
        <w:rPr>
          <w:b/>
          <w:sz w:val="20"/>
          <w:szCs w:val="20"/>
        </w:rPr>
        <w:t>realizace pilotního ověření</w:t>
      </w:r>
      <w:r w:rsidR="00505E26">
        <w:rPr>
          <w:b/>
          <w:sz w:val="20"/>
          <w:szCs w:val="20"/>
        </w:rPr>
        <w:t xml:space="preserve"> </w:t>
      </w:r>
      <w:r w:rsidR="00505E26">
        <w:rPr>
          <w:i/>
          <w:sz w:val="20"/>
          <w:szCs w:val="20"/>
        </w:rPr>
        <w:t xml:space="preserve">(Popište </w:t>
      </w:r>
      <w:r>
        <w:rPr>
          <w:i/>
          <w:sz w:val="20"/>
          <w:szCs w:val="20"/>
        </w:rPr>
        <w:t>jednotlivé činnosti realizované v pilotním ověření za dané monitorovací období</w:t>
      </w:r>
      <w:r w:rsidR="00505E26">
        <w:rPr>
          <w:i/>
          <w:sz w:val="20"/>
          <w:szCs w:val="20"/>
        </w:rPr>
        <w:t>)</w:t>
      </w:r>
    </w:p>
    <w:p w14:paraId="2DF3587D" w14:textId="77777777" w:rsidR="001C5F59" w:rsidRDefault="00CB3637">
      <w:pPr>
        <w:widowControl/>
        <w:spacing w:line="259" w:lineRule="auto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2</w:t>
      </w:r>
      <w:r w:rsidR="00505E26">
        <w:rPr>
          <w:b/>
          <w:sz w:val="20"/>
          <w:szCs w:val="20"/>
        </w:rPr>
        <w:t>.</w:t>
      </w:r>
      <w:r w:rsidR="00505E26">
        <w:rPr>
          <w:b/>
          <w:i/>
          <w:sz w:val="20"/>
          <w:szCs w:val="20"/>
        </w:rPr>
        <w:t xml:space="preserve"> </w:t>
      </w:r>
      <w:r w:rsidR="00505E26">
        <w:rPr>
          <w:b/>
          <w:sz w:val="20"/>
          <w:szCs w:val="20"/>
        </w:rPr>
        <w:t>Informace k Plánu rozvoje</w:t>
      </w:r>
      <w:r>
        <w:rPr>
          <w:b/>
          <w:sz w:val="20"/>
          <w:szCs w:val="20"/>
        </w:rPr>
        <w:t xml:space="preserve"> dobrovolnické činnosti</w:t>
      </w:r>
      <w:r w:rsidR="00505E26">
        <w:rPr>
          <w:i/>
          <w:sz w:val="20"/>
          <w:szCs w:val="20"/>
        </w:rPr>
        <w:t xml:space="preserve"> (Popište naplňování jednotlivých cílů Plánu rozvoje, v daném monitorovacím období)</w:t>
      </w:r>
    </w:p>
    <w:p w14:paraId="6B966EC0" w14:textId="77777777" w:rsidR="00C400B3" w:rsidRPr="00C400B3" w:rsidRDefault="00C400B3" w:rsidP="00C400B3">
      <w:pPr>
        <w:widowControl/>
        <w:spacing w:after="0"/>
        <w:jc w:val="both"/>
        <w:rPr>
          <w:i/>
          <w:sz w:val="20"/>
          <w:szCs w:val="20"/>
        </w:rPr>
      </w:pPr>
      <w:r w:rsidRPr="00C400B3">
        <w:rPr>
          <w:b/>
          <w:sz w:val="20"/>
          <w:szCs w:val="20"/>
        </w:rPr>
        <w:t xml:space="preserve">3. Pilotní ověřování nově vzniklého návrhu Metodiky dobrovolnictví </w:t>
      </w:r>
      <w:r w:rsidRPr="00C400B3">
        <w:rPr>
          <w:i/>
          <w:sz w:val="20"/>
          <w:szCs w:val="20"/>
        </w:rPr>
        <w:t>(Stručně popište, jakým způsobem docházelo v průběhu monitorovacího období k ověřování metodiky, tzn. její využití v praxi. Dále stručně popište, v čem je Metodika pro práci KDZS a celého PZS přínosem a v čem vidíte naopak problémy)</w:t>
      </w:r>
    </w:p>
    <w:p w14:paraId="0523B690" w14:textId="77777777" w:rsidR="00C400B3" w:rsidRDefault="00C400B3" w:rsidP="00C400B3">
      <w:pPr>
        <w:widowControl/>
        <w:spacing w:after="0"/>
        <w:jc w:val="both"/>
        <w:rPr>
          <w:b/>
          <w:sz w:val="20"/>
          <w:szCs w:val="20"/>
        </w:rPr>
      </w:pPr>
    </w:p>
    <w:p w14:paraId="461F5AB3" w14:textId="054DBBF9" w:rsidR="001C5F59" w:rsidRDefault="00C400B3">
      <w:pPr>
        <w:widowControl/>
        <w:spacing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</w:t>
      </w:r>
      <w:r w:rsidR="00505E26">
        <w:rPr>
          <w:b/>
          <w:color w:val="000000"/>
          <w:sz w:val="20"/>
          <w:szCs w:val="20"/>
        </w:rPr>
        <w:t xml:space="preserve">. Personální zajištění – </w:t>
      </w:r>
      <w:r w:rsidR="00505E26">
        <w:rPr>
          <w:b/>
          <w:sz w:val="20"/>
          <w:szCs w:val="20"/>
        </w:rPr>
        <w:t xml:space="preserve">seznam pracovníků </w:t>
      </w:r>
      <w:r w:rsidR="00CB3637">
        <w:rPr>
          <w:b/>
          <w:sz w:val="20"/>
          <w:szCs w:val="20"/>
        </w:rPr>
        <w:t xml:space="preserve">zajišťujících funkci Koordinátora dobrovolníků u </w:t>
      </w:r>
      <w:r w:rsidR="005D7FBF">
        <w:rPr>
          <w:b/>
          <w:sz w:val="20"/>
          <w:szCs w:val="20"/>
        </w:rPr>
        <w:t>p</w:t>
      </w:r>
      <w:r w:rsidR="00CB3637">
        <w:rPr>
          <w:b/>
          <w:sz w:val="20"/>
          <w:szCs w:val="20"/>
        </w:rPr>
        <w:t>oskytovatele zdravotních služeb</w:t>
      </w:r>
    </w:p>
    <w:p w14:paraId="3BE75B32" w14:textId="77777777" w:rsidR="001C5F59" w:rsidRDefault="001C5F59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 w:hanging="720"/>
        <w:jc w:val="both"/>
        <w:rPr>
          <w:b/>
          <w:color w:val="000000"/>
          <w:sz w:val="20"/>
          <w:szCs w:val="20"/>
        </w:rPr>
      </w:pPr>
    </w:p>
    <w:tbl>
      <w:tblPr>
        <w:tblStyle w:val="a0"/>
        <w:tblW w:w="70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1995"/>
        <w:gridCol w:w="1425"/>
        <w:gridCol w:w="1425"/>
      </w:tblGrid>
      <w:tr w:rsidR="00887BD8" w14:paraId="398B021D" w14:textId="77777777" w:rsidTr="00887BD8">
        <w:tc>
          <w:tcPr>
            <w:tcW w:w="2203" w:type="dxa"/>
            <w:shd w:val="clear" w:color="auto" w:fill="D9D9D9"/>
          </w:tcPr>
          <w:p w14:paraId="35A262A8" w14:textId="77777777" w:rsidR="00887BD8" w:rsidRDefault="00887B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Jméno a příjmení</w:t>
            </w:r>
          </w:p>
        </w:tc>
        <w:tc>
          <w:tcPr>
            <w:tcW w:w="1995" w:type="dxa"/>
            <w:shd w:val="clear" w:color="auto" w:fill="D9D9D9"/>
          </w:tcPr>
          <w:p w14:paraId="31AFAA8A" w14:textId="77777777" w:rsidR="00887BD8" w:rsidRDefault="00887B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Druh pracovního poměru – PS, DPČ/DPP</w:t>
            </w:r>
          </w:p>
        </w:tc>
        <w:tc>
          <w:tcPr>
            <w:tcW w:w="1425" w:type="dxa"/>
            <w:shd w:val="clear" w:color="auto" w:fill="D9D9D9"/>
          </w:tcPr>
          <w:p w14:paraId="3B2E2C00" w14:textId="77777777" w:rsidR="00887BD8" w:rsidRDefault="00887B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Od – Do</w:t>
            </w:r>
          </w:p>
        </w:tc>
        <w:tc>
          <w:tcPr>
            <w:tcW w:w="1425" w:type="dxa"/>
            <w:shd w:val="clear" w:color="auto" w:fill="D9D9D9"/>
          </w:tcPr>
          <w:p w14:paraId="755ADADB" w14:textId="77777777" w:rsidR="00887BD8" w:rsidRDefault="00887B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Výše úvazku</w:t>
            </w:r>
          </w:p>
        </w:tc>
      </w:tr>
      <w:tr w:rsidR="00887BD8" w14:paraId="1932BC1D" w14:textId="77777777" w:rsidTr="00887BD8">
        <w:tc>
          <w:tcPr>
            <w:tcW w:w="2203" w:type="dxa"/>
          </w:tcPr>
          <w:p w14:paraId="24DCE46F" w14:textId="77777777" w:rsidR="00887BD8" w:rsidRDefault="00887BD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9343E41" w14:textId="77777777" w:rsidR="00887BD8" w:rsidRDefault="00887BD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4452BD6" w14:textId="77777777" w:rsidR="00887BD8" w:rsidRDefault="00887BD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CAFA3FC" w14:textId="77777777" w:rsidR="00887BD8" w:rsidRDefault="00887BD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87BD8" w14:paraId="62409AF8" w14:textId="77777777" w:rsidTr="00887BD8">
        <w:tc>
          <w:tcPr>
            <w:tcW w:w="2203" w:type="dxa"/>
          </w:tcPr>
          <w:p w14:paraId="4A67558A" w14:textId="77777777" w:rsidR="00887BD8" w:rsidRDefault="00887BD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9496107" w14:textId="77777777" w:rsidR="00887BD8" w:rsidRDefault="00887BD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F1C37D7" w14:textId="77777777" w:rsidR="00887BD8" w:rsidRDefault="00887BD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896F4F8" w14:textId="77777777" w:rsidR="00887BD8" w:rsidRDefault="00887BD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38603DE" w14:textId="77777777" w:rsidR="001C5F59" w:rsidRDefault="001C5F59">
      <w:pPr>
        <w:widowControl/>
        <w:spacing w:after="0" w:line="240" w:lineRule="auto"/>
        <w:rPr>
          <w:b/>
          <w:sz w:val="20"/>
          <w:szCs w:val="20"/>
        </w:rPr>
      </w:pPr>
    </w:p>
    <w:p w14:paraId="274F4B71" w14:textId="1230FACE" w:rsidR="001C5F59" w:rsidRDefault="00C400B3">
      <w:pPr>
        <w:widowControl/>
        <w:spacing w:after="0"/>
        <w:jc w:val="both"/>
        <w:rPr>
          <w:i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b/>
          <w:sz w:val="20"/>
          <w:szCs w:val="20"/>
        </w:rPr>
        <w:t>5</w:t>
      </w:r>
      <w:r w:rsidR="00505E26">
        <w:rPr>
          <w:b/>
          <w:color w:val="000000"/>
          <w:sz w:val="20"/>
          <w:szCs w:val="20"/>
        </w:rPr>
        <w:t xml:space="preserve">. </w:t>
      </w:r>
      <w:r w:rsidR="00887BD8">
        <w:rPr>
          <w:b/>
          <w:color w:val="000000"/>
          <w:sz w:val="20"/>
          <w:szCs w:val="20"/>
        </w:rPr>
        <w:t>Zajištění propagace programu dobrovolnictví v rámci PZS</w:t>
      </w:r>
      <w:r w:rsidR="00505E26">
        <w:rPr>
          <w:sz w:val="20"/>
          <w:szCs w:val="20"/>
        </w:rPr>
        <w:t xml:space="preserve"> (</w:t>
      </w:r>
      <w:r w:rsidR="00505E26">
        <w:rPr>
          <w:i/>
          <w:color w:val="000000"/>
          <w:sz w:val="20"/>
          <w:szCs w:val="20"/>
        </w:rPr>
        <w:t xml:space="preserve">Stručně popište aktivity </w:t>
      </w:r>
      <w:r w:rsidR="00887BD8">
        <w:rPr>
          <w:i/>
          <w:color w:val="000000"/>
          <w:sz w:val="20"/>
          <w:szCs w:val="20"/>
        </w:rPr>
        <w:t xml:space="preserve">zajištění propagace programu dobrovolnictví a dále projektu </w:t>
      </w:r>
      <w:proofErr w:type="gramStart"/>
      <w:r w:rsidR="00887BD8">
        <w:rPr>
          <w:i/>
          <w:color w:val="000000"/>
          <w:sz w:val="20"/>
          <w:szCs w:val="20"/>
        </w:rPr>
        <w:t>MZ  a</w:t>
      </w:r>
      <w:proofErr w:type="gramEnd"/>
      <w:r w:rsidR="00887BD8">
        <w:rPr>
          <w:i/>
          <w:color w:val="000000"/>
          <w:sz w:val="20"/>
          <w:szCs w:val="20"/>
        </w:rPr>
        <w:t xml:space="preserve"> pilotního ověření</w:t>
      </w:r>
      <w:r w:rsidR="00505E26">
        <w:rPr>
          <w:i/>
          <w:color w:val="000000"/>
          <w:sz w:val="20"/>
          <w:szCs w:val="20"/>
        </w:rPr>
        <w:t>, pokud nejsou uvedeny již jinde v</w:t>
      </w:r>
      <w:r w:rsidR="00887BD8">
        <w:rPr>
          <w:i/>
          <w:color w:val="000000"/>
          <w:sz w:val="20"/>
          <w:szCs w:val="20"/>
        </w:rPr>
        <w:t> </w:t>
      </w:r>
      <w:r w:rsidR="00505E26">
        <w:rPr>
          <w:i/>
          <w:color w:val="000000"/>
          <w:sz w:val="20"/>
          <w:szCs w:val="20"/>
        </w:rPr>
        <w:t>této</w:t>
      </w:r>
      <w:r w:rsidR="00887BD8">
        <w:rPr>
          <w:i/>
          <w:sz w:val="20"/>
          <w:szCs w:val="20"/>
        </w:rPr>
        <w:t xml:space="preserve"> zprávě</w:t>
      </w:r>
      <w:r w:rsidR="00505E26">
        <w:rPr>
          <w:i/>
          <w:color w:val="000000"/>
          <w:sz w:val="20"/>
          <w:szCs w:val="20"/>
        </w:rPr>
        <w:t>.)</w:t>
      </w:r>
    </w:p>
    <w:p w14:paraId="280E0831" w14:textId="77777777" w:rsidR="001C5F59" w:rsidRDefault="001C5F59">
      <w:pPr>
        <w:widowControl/>
        <w:spacing w:after="0" w:line="240" w:lineRule="auto"/>
        <w:rPr>
          <w:sz w:val="20"/>
          <w:szCs w:val="20"/>
        </w:rPr>
      </w:pPr>
    </w:p>
    <w:p w14:paraId="3D5D06FC" w14:textId="77777777" w:rsidR="001C5F59" w:rsidRDefault="00C400B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505E26">
        <w:rPr>
          <w:b/>
          <w:sz w:val="20"/>
          <w:szCs w:val="20"/>
        </w:rPr>
        <w:t>. Další poznámky k personálnímu zajištění</w:t>
      </w:r>
    </w:p>
    <w:p w14:paraId="34E1BA74" w14:textId="77777777" w:rsidR="001C5F59" w:rsidRDefault="00505E26">
      <w:pPr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Podobnosti k jednotlivým pracovníkům uveďte do Soupisky, zde uveďte případně další důležité informace (zejména ohledně delší absence, či k pracovníkům, k nimž se v daném měsíci v Soupisce neváží osobní náklady, apod.) Každého případného pracovníka uveďte do samostatné tabulky.</w:t>
      </w:r>
    </w:p>
    <w:tbl>
      <w:tblPr>
        <w:tblStyle w:val="a1"/>
        <w:tblW w:w="895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954"/>
      </w:tblGrid>
      <w:tr w:rsidR="001C5F59" w14:paraId="61F8D950" w14:textId="77777777"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52BAC3DD" w14:textId="77777777" w:rsidR="001C5F59" w:rsidRDefault="00505E26" w:rsidP="00887B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Jméno a příjmení, </w:t>
            </w:r>
            <w:r w:rsidR="00887BD8">
              <w:rPr>
                <w:b/>
                <w:sz w:val="20"/>
                <w:szCs w:val="20"/>
              </w:rPr>
              <w:t>KDZS</w:t>
            </w:r>
          </w:p>
        </w:tc>
      </w:tr>
      <w:tr w:rsidR="001C5F59" w14:paraId="19C4E2CE" w14:textId="77777777"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B5BEB6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  <w:p w14:paraId="31620E21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13DB202" w14:textId="77777777" w:rsidR="001C5F59" w:rsidRDefault="001C5F59">
      <w:pPr>
        <w:ind w:left="720"/>
        <w:rPr>
          <w:b/>
          <w:sz w:val="20"/>
          <w:szCs w:val="20"/>
        </w:rPr>
      </w:pPr>
    </w:p>
    <w:tbl>
      <w:tblPr>
        <w:tblStyle w:val="a2"/>
        <w:tblW w:w="895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954"/>
      </w:tblGrid>
      <w:tr w:rsidR="001C5F59" w14:paraId="640F5760" w14:textId="77777777"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26E2C0E8" w14:textId="77777777" w:rsidR="001C5F59" w:rsidRDefault="00505E26" w:rsidP="00887B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Jméno a příjmení, </w:t>
            </w:r>
            <w:r w:rsidR="00887BD8">
              <w:rPr>
                <w:b/>
                <w:sz w:val="20"/>
                <w:szCs w:val="20"/>
              </w:rPr>
              <w:t>KDZS</w:t>
            </w:r>
          </w:p>
        </w:tc>
      </w:tr>
      <w:tr w:rsidR="001C5F59" w14:paraId="2ABB17F5" w14:textId="77777777"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97E893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  <w:p w14:paraId="4DC21C0E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692E7CB" w14:textId="77777777" w:rsidR="001C5F59" w:rsidRDefault="001C5F59">
      <w:pPr>
        <w:widowControl/>
        <w:spacing w:line="276" w:lineRule="auto"/>
        <w:rPr>
          <w:b/>
          <w:color w:val="000000"/>
          <w:sz w:val="20"/>
          <w:szCs w:val="20"/>
        </w:rPr>
      </w:pPr>
    </w:p>
    <w:p w14:paraId="2CD35620" w14:textId="7C125EEA" w:rsidR="001C5F59" w:rsidRDefault="00887BD8">
      <w:pPr>
        <w:widowControl/>
        <w:spacing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</w:t>
      </w:r>
      <w:r w:rsidR="00505E26">
        <w:rPr>
          <w:b/>
          <w:color w:val="000000"/>
          <w:sz w:val="20"/>
          <w:szCs w:val="20"/>
        </w:rPr>
        <w:t xml:space="preserve">. Vzdělávání </w:t>
      </w:r>
      <w:r>
        <w:rPr>
          <w:b/>
          <w:color w:val="000000"/>
          <w:sz w:val="20"/>
          <w:szCs w:val="20"/>
        </w:rPr>
        <w:t>v rámci projektu MZ</w:t>
      </w:r>
    </w:p>
    <w:p w14:paraId="429BDB5F" w14:textId="67D02C0B" w:rsidR="001C5F59" w:rsidRDefault="00505E26">
      <w:pPr>
        <w:widowControl/>
        <w:spacing w:line="276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Stručně popište </w:t>
      </w:r>
      <w:r w:rsidR="00887BD8">
        <w:rPr>
          <w:i/>
          <w:color w:val="000000"/>
          <w:sz w:val="20"/>
          <w:szCs w:val="20"/>
        </w:rPr>
        <w:t>průběh proškolení KDZS v rámci projektu MZ. Zda již kurz proběhl, dále uveďte poznatky KDZS a přínosy vzdělávacího kurzu pro KDZS.</w:t>
      </w:r>
    </w:p>
    <w:p w14:paraId="703BABDE" w14:textId="77777777" w:rsidR="00FF775E" w:rsidRDefault="00FF775E">
      <w:pPr>
        <w:widowControl/>
        <w:spacing w:line="276" w:lineRule="auto"/>
        <w:jc w:val="both"/>
        <w:rPr>
          <w:i/>
          <w:color w:val="000000"/>
          <w:sz w:val="20"/>
          <w:szCs w:val="20"/>
        </w:rPr>
      </w:pPr>
    </w:p>
    <w:p w14:paraId="3C3D541E" w14:textId="77777777" w:rsidR="00FF775E" w:rsidRDefault="00FF775E" w:rsidP="00AB3731">
      <w:pPr>
        <w:widowControl/>
        <w:spacing w:after="0" w:line="276" w:lineRule="auto"/>
        <w:rPr>
          <w:b/>
          <w:color w:val="000000"/>
          <w:sz w:val="20"/>
          <w:szCs w:val="20"/>
        </w:rPr>
      </w:pPr>
      <w:r w:rsidRPr="00AB3731">
        <w:rPr>
          <w:b/>
          <w:color w:val="000000"/>
          <w:sz w:val="20"/>
          <w:szCs w:val="20"/>
        </w:rPr>
        <w:t>8. P</w:t>
      </w:r>
      <w:r w:rsidR="00953646">
        <w:rPr>
          <w:b/>
          <w:color w:val="000000"/>
          <w:sz w:val="20"/>
          <w:szCs w:val="20"/>
        </w:rPr>
        <w:t>růběžný počet hodin dobrovolnické činnosti</w:t>
      </w:r>
    </w:p>
    <w:p w14:paraId="17D0CF1A" w14:textId="77777777" w:rsidR="00AB3731" w:rsidRPr="00AB3731" w:rsidRDefault="00AB3731" w:rsidP="00AB3731">
      <w:pPr>
        <w:widowControl/>
        <w:spacing w:after="0" w:line="276" w:lineRule="auto"/>
        <w:rPr>
          <w:i/>
          <w:color w:val="000000"/>
          <w:sz w:val="20"/>
          <w:szCs w:val="20"/>
        </w:rPr>
      </w:pPr>
      <w:r w:rsidRPr="00AB3731">
        <w:rPr>
          <w:i/>
          <w:color w:val="000000"/>
          <w:sz w:val="20"/>
          <w:szCs w:val="20"/>
        </w:rPr>
        <w:t>Uveďte průběžný počet hodin dobrovolnické činnosti za sledované období a celkem od počátku realizace</w:t>
      </w:r>
    </w:p>
    <w:p w14:paraId="40A5E7DF" w14:textId="77777777" w:rsidR="00AB3731" w:rsidRPr="00AB3731" w:rsidRDefault="00AB3731" w:rsidP="00AB3731">
      <w:pPr>
        <w:widowControl/>
        <w:spacing w:after="0" w:line="276" w:lineRule="auto"/>
        <w:rPr>
          <w:b/>
          <w:color w:val="000000"/>
          <w:sz w:val="20"/>
          <w:szCs w:val="20"/>
        </w:rPr>
      </w:pPr>
    </w:p>
    <w:tbl>
      <w:tblPr>
        <w:tblStyle w:val="a6"/>
        <w:tblW w:w="893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2127"/>
      </w:tblGrid>
      <w:tr w:rsidR="00AB3731" w14:paraId="58958B14" w14:textId="77777777" w:rsidTr="00AB3731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37BD1E2B" w14:textId="77777777" w:rsidR="00AB3731" w:rsidRPr="00AB3731" w:rsidRDefault="00AB3731" w:rsidP="00B570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6D3B2E63" w14:textId="77777777" w:rsidR="00AB3731" w:rsidRPr="00AB3731" w:rsidRDefault="00AB3731" w:rsidP="00B570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B3731">
              <w:rPr>
                <w:b/>
                <w:sz w:val="20"/>
                <w:szCs w:val="20"/>
              </w:rPr>
              <w:t xml:space="preserve">Celkem od počátku realizace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126F72D8" w14:textId="77777777" w:rsidR="00AB3731" w:rsidRPr="00AB3731" w:rsidRDefault="00AB3731" w:rsidP="00B570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B3731">
              <w:rPr>
                <w:b/>
                <w:sz w:val="20"/>
                <w:szCs w:val="20"/>
              </w:rPr>
              <w:t xml:space="preserve">Za sledované období </w:t>
            </w:r>
          </w:p>
        </w:tc>
      </w:tr>
      <w:tr w:rsidR="00AB3731" w14:paraId="7969ADBF" w14:textId="77777777" w:rsidTr="00AB3731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056A75" w14:textId="77777777" w:rsidR="00AB3731" w:rsidRDefault="00AB3731" w:rsidP="00B57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hodin dobrovolnické činnosti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D215CB" w14:textId="77777777" w:rsidR="00AB3731" w:rsidRDefault="00AB3731" w:rsidP="00B57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9B005C" w14:textId="77777777" w:rsidR="00AB3731" w:rsidRDefault="00AB3731" w:rsidP="00B570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3731" w14:paraId="2D07EA0F" w14:textId="77777777" w:rsidTr="00B570B2">
        <w:tc>
          <w:tcPr>
            <w:tcW w:w="8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B80FB" w14:textId="77777777" w:rsidR="00AB3731" w:rsidRDefault="00AB3731" w:rsidP="00B57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Komentář:</w:t>
            </w:r>
          </w:p>
          <w:p w14:paraId="13CFFC1F" w14:textId="77777777" w:rsidR="00AB3731" w:rsidRDefault="00AB3731" w:rsidP="00B570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3AB0F27" w14:textId="77777777" w:rsidR="00FF775E" w:rsidRDefault="00FF775E">
      <w:pPr>
        <w:widowControl/>
        <w:spacing w:line="276" w:lineRule="auto"/>
        <w:jc w:val="both"/>
        <w:rPr>
          <w:i/>
          <w:color w:val="000000"/>
          <w:sz w:val="20"/>
          <w:szCs w:val="20"/>
        </w:rPr>
      </w:pPr>
    </w:p>
    <w:p w14:paraId="74710C81" w14:textId="77777777" w:rsidR="001C5F59" w:rsidRDefault="001C5F59">
      <w:pPr>
        <w:widowControl/>
        <w:spacing w:after="0" w:line="276" w:lineRule="auto"/>
        <w:rPr>
          <w:sz w:val="20"/>
          <w:szCs w:val="20"/>
          <w:highlight w:val="red"/>
        </w:rPr>
      </w:pPr>
    </w:p>
    <w:p w14:paraId="2FF999B0" w14:textId="77777777" w:rsidR="001C5F59" w:rsidRDefault="00505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Informační a komunikační opatření (publicita)</w:t>
      </w:r>
      <w:r w:rsidR="00887BD8">
        <w:rPr>
          <w:b/>
          <w:sz w:val="28"/>
          <w:szCs w:val="28"/>
        </w:rPr>
        <w:t xml:space="preserve"> dle kapitoly XIX Pokynů</w:t>
      </w:r>
    </w:p>
    <w:tbl>
      <w:tblPr>
        <w:tblStyle w:val="a3"/>
        <w:tblW w:w="8931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1561"/>
      </w:tblGrid>
      <w:tr w:rsidR="001C5F59" w14:paraId="7EAAA38E" w14:textId="77777777">
        <w:trPr>
          <w:trHeight w:val="220"/>
        </w:trPr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103" w:type="dxa"/>
            </w:tcMar>
            <w:vAlign w:val="center"/>
          </w:tcPr>
          <w:p w14:paraId="1589D346" w14:textId="77777777" w:rsidR="001C5F59" w:rsidRDefault="00505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Proběhla publicita za sledované období?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3" w:type="dxa"/>
            </w:tcMar>
            <w:vAlign w:val="center"/>
          </w:tcPr>
          <w:p w14:paraId="637AF234" w14:textId="77777777" w:rsidR="001C5F59" w:rsidRDefault="00505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</w:tr>
      <w:tr w:rsidR="001C5F59" w14:paraId="1A1AAA4E" w14:textId="77777777">
        <w:trPr>
          <w:trHeight w:val="220"/>
        </w:trPr>
        <w:tc>
          <w:tcPr>
            <w:tcW w:w="89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E7E6E6"/>
            <w:tcMar>
              <w:left w:w="103" w:type="dxa"/>
            </w:tcMar>
            <w:vAlign w:val="center"/>
          </w:tcPr>
          <w:p w14:paraId="735189A6" w14:textId="77777777" w:rsidR="001C5F59" w:rsidRDefault="00505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Pokud ano, popište a doložte využití nástrojů publicity</w:t>
            </w:r>
          </w:p>
        </w:tc>
      </w:tr>
      <w:tr w:rsidR="001C5F59" w14:paraId="188CD2D2" w14:textId="77777777">
        <w:trPr>
          <w:trHeight w:val="1020"/>
        </w:trPr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0435B3" w14:textId="77777777" w:rsidR="001C5F59" w:rsidRDefault="00505E26">
            <w:pPr>
              <w:widowControl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Popište opatření, která jste provedli podle povinných pravidel publicity projektu, a případná další opatření, kterými jste o projektu informovali.</w:t>
            </w:r>
          </w:p>
        </w:tc>
      </w:tr>
    </w:tbl>
    <w:p w14:paraId="6D807E01" w14:textId="77777777" w:rsidR="001C5F59" w:rsidRDefault="001C5F59">
      <w:pPr>
        <w:rPr>
          <w:i/>
          <w:sz w:val="20"/>
          <w:szCs w:val="20"/>
        </w:rPr>
      </w:pPr>
    </w:p>
    <w:p w14:paraId="756EE3A5" w14:textId="77777777" w:rsidR="001C5F59" w:rsidRDefault="00505E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III. Změny projektu </w:t>
      </w:r>
    </w:p>
    <w:p w14:paraId="3A2037BD" w14:textId="77777777" w:rsidR="001C5F59" w:rsidRDefault="00505E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>
        <w:rPr>
          <w:b/>
          <w:color w:val="000000"/>
          <w:sz w:val="20"/>
          <w:szCs w:val="20"/>
        </w:rPr>
        <w:t>NEPODSTATNÉ ZMĚNY*</w:t>
      </w:r>
    </w:p>
    <w:tbl>
      <w:tblPr>
        <w:tblStyle w:val="a4"/>
        <w:tblW w:w="8931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463"/>
        <w:gridCol w:w="1468"/>
      </w:tblGrid>
      <w:tr w:rsidR="001C5F59" w14:paraId="6D34150E" w14:textId="77777777">
        <w:tc>
          <w:tcPr>
            <w:tcW w:w="7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3" w:type="dxa"/>
            </w:tcMar>
            <w:vAlign w:val="center"/>
          </w:tcPr>
          <w:p w14:paraId="01071ED0" w14:textId="77777777" w:rsidR="001C5F59" w:rsidRDefault="00505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Proběhly ve sledovaném období nepodstatné změny?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3" w:type="dxa"/>
            </w:tcMar>
            <w:vAlign w:val="center"/>
          </w:tcPr>
          <w:p w14:paraId="0935BA2D" w14:textId="77777777" w:rsidR="001C5F59" w:rsidRDefault="00505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</w:tr>
      <w:tr w:rsidR="001C5F59" w14:paraId="08E7B395" w14:textId="77777777">
        <w:tc>
          <w:tcPr>
            <w:tcW w:w="89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3" w:type="dxa"/>
            </w:tcMar>
            <w:vAlign w:val="center"/>
          </w:tcPr>
          <w:p w14:paraId="0218B516" w14:textId="77777777" w:rsidR="001C5F59" w:rsidRDefault="00505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Pokud ano, uveďte je v bodech. Uveďte u každého bodu příslušné č. změny dle Oznámení o změnách či změnu blíže popište.</w:t>
            </w:r>
          </w:p>
        </w:tc>
      </w:tr>
      <w:tr w:rsidR="001C5F59" w14:paraId="2025F75B" w14:textId="77777777">
        <w:tc>
          <w:tcPr>
            <w:tcW w:w="89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E12383" w14:textId="77777777" w:rsidR="001C5F59" w:rsidRDefault="001C5F59">
            <w:pPr>
              <w:jc w:val="both"/>
              <w:rPr>
                <w:b/>
                <w:sz w:val="20"/>
                <w:szCs w:val="20"/>
              </w:rPr>
            </w:pPr>
          </w:p>
          <w:p w14:paraId="471C34E4" w14:textId="77777777" w:rsidR="001C5F59" w:rsidRDefault="001C5F5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B8F2071" w14:textId="77777777" w:rsidR="001C5F59" w:rsidRDefault="00505E26">
      <w:pPr>
        <w:ind w:right="423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Změny, které nemusí být schváleny. </w:t>
      </w:r>
    </w:p>
    <w:p w14:paraId="6CDC8CB4" w14:textId="77777777" w:rsidR="001C5F59" w:rsidRDefault="00505E26">
      <w:pPr>
        <w:ind w:left="120"/>
        <w:rPr>
          <w:b/>
          <w:sz w:val="20"/>
          <w:szCs w:val="20"/>
        </w:rPr>
      </w:pPr>
      <w:r>
        <w:rPr>
          <w:b/>
          <w:sz w:val="20"/>
          <w:szCs w:val="20"/>
        </w:rPr>
        <w:t>2. PODSTATNÉ ZMĚNY*</w:t>
      </w:r>
      <w:r w:rsidR="00887BD8">
        <w:rPr>
          <w:b/>
          <w:sz w:val="20"/>
          <w:szCs w:val="20"/>
        </w:rPr>
        <w:t>*</w:t>
      </w:r>
    </w:p>
    <w:tbl>
      <w:tblPr>
        <w:tblStyle w:val="a5"/>
        <w:tblW w:w="8931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463"/>
        <w:gridCol w:w="1468"/>
      </w:tblGrid>
      <w:tr w:rsidR="001C5F59" w14:paraId="632072BC" w14:textId="77777777">
        <w:tc>
          <w:tcPr>
            <w:tcW w:w="7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3" w:type="dxa"/>
            </w:tcMar>
            <w:vAlign w:val="center"/>
          </w:tcPr>
          <w:p w14:paraId="640EC6C1" w14:textId="77777777" w:rsidR="001C5F59" w:rsidRDefault="00505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Proběhly ve sledovaném období podstatné změny?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3" w:type="dxa"/>
            </w:tcMar>
            <w:vAlign w:val="center"/>
          </w:tcPr>
          <w:p w14:paraId="25EBD393" w14:textId="77777777" w:rsidR="001C5F59" w:rsidRDefault="00505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</w:tr>
      <w:tr w:rsidR="001C5F59" w14:paraId="6A4694EE" w14:textId="77777777">
        <w:tc>
          <w:tcPr>
            <w:tcW w:w="89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3" w:type="dxa"/>
            </w:tcMar>
            <w:vAlign w:val="center"/>
          </w:tcPr>
          <w:p w14:paraId="6EDE894F" w14:textId="77777777" w:rsidR="001C5F59" w:rsidRDefault="00505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Pokud ano, uveďte je v bodech. Uveďte u každého bodu příslušné č. změny dle Oznámení o změnách. </w:t>
            </w:r>
          </w:p>
        </w:tc>
      </w:tr>
      <w:tr w:rsidR="001C5F59" w14:paraId="1093700A" w14:textId="77777777">
        <w:tc>
          <w:tcPr>
            <w:tcW w:w="89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CC6AC5" w14:textId="77777777" w:rsidR="001C5F59" w:rsidRDefault="001C5F59">
            <w:pPr>
              <w:rPr>
                <w:b/>
                <w:sz w:val="20"/>
                <w:szCs w:val="20"/>
              </w:rPr>
            </w:pPr>
          </w:p>
          <w:p w14:paraId="2D28C828" w14:textId="77777777" w:rsidR="001C5F59" w:rsidRDefault="001C5F59">
            <w:pPr>
              <w:rPr>
                <w:b/>
                <w:sz w:val="20"/>
                <w:szCs w:val="20"/>
              </w:rPr>
            </w:pPr>
          </w:p>
        </w:tc>
      </w:tr>
    </w:tbl>
    <w:p w14:paraId="033DEA61" w14:textId="77777777" w:rsidR="001C5F59" w:rsidRDefault="00505E26">
      <w:pPr>
        <w:ind w:right="423"/>
        <w:jc w:val="both"/>
        <w:rPr>
          <w:i/>
          <w:sz w:val="20"/>
          <w:szCs w:val="20"/>
        </w:rPr>
      </w:pPr>
      <w:r>
        <w:rPr>
          <w:sz w:val="20"/>
          <w:szCs w:val="20"/>
        </w:rPr>
        <w:t>*</w:t>
      </w:r>
      <w:r w:rsidR="00887BD8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Změny týkající se povinností vyplývajících z Rozhodnutí o poskytnutí dotace a změny, které musí být předem schváleny. </w:t>
      </w:r>
    </w:p>
    <w:p w14:paraId="79554E4C" w14:textId="77777777" w:rsidR="001C5F59" w:rsidRDefault="00505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Indikátory</w:t>
      </w:r>
      <w:r>
        <w:rPr>
          <w:b/>
          <w:sz w:val="28"/>
          <w:szCs w:val="28"/>
          <w:vertAlign w:val="superscript"/>
        </w:rPr>
        <w:footnoteReference w:id="1"/>
      </w:r>
      <w:r>
        <w:rPr>
          <w:b/>
          <w:sz w:val="28"/>
          <w:szCs w:val="28"/>
        </w:rPr>
        <w:t>:</w:t>
      </w:r>
    </w:p>
    <w:p w14:paraId="58A9A941" w14:textId="77777777" w:rsidR="001C5F59" w:rsidRDefault="00505E26">
      <w:pPr>
        <w:pBdr>
          <w:top w:val="nil"/>
          <w:left w:val="nil"/>
          <w:bottom w:val="nil"/>
          <w:right w:val="nil"/>
          <w:between w:val="nil"/>
        </w:pBdr>
        <w:ind w:firstLine="2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1. Indikátory </w:t>
      </w:r>
      <w:r w:rsidR="003F02CA">
        <w:rPr>
          <w:b/>
          <w:sz w:val="20"/>
          <w:szCs w:val="20"/>
        </w:rPr>
        <w:t>MPSV</w:t>
      </w:r>
    </w:p>
    <w:tbl>
      <w:tblPr>
        <w:tblStyle w:val="a6"/>
        <w:tblW w:w="893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4261"/>
        <w:gridCol w:w="2926"/>
      </w:tblGrid>
      <w:tr w:rsidR="001C5F59" w14:paraId="4421EF84" w14:textId="77777777">
        <w:tc>
          <w:tcPr>
            <w:tcW w:w="8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7FCF05E4" w14:textId="77777777" w:rsidR="001C5F59" w:rsidRDefault="003F02CA" w:rsidP="003F02C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F02CA">
              <w:rPr>
                <w:b/>
                <w:sz w:val="20"/>
                <w:szCs w:val="20"/>
              </w:rPr>
              <w:t>6.00.00 Celkový počet osob/účastníků - Počet vyškolených koordinátorů dobrovolníků ve zdravotnictví</w:t>
            </w:r>
            <w:r w:rsidR="00505E26">
              <w:rPr>
                <w:i/>
                <w:sz w:val="20"/>
                <w:szCs w:val="20"/>
              </w:rPr>
              <w:t xml:space="preserve">; </w:t>
            </w:r>
            <w:r>
              <w:rPr>
                <w:i/>
                <w:sz w:val="20"/>
                <w:szCs w:val="20"/>
              </w:rPr>
              <w:t>uveďte hodnotu od počátku realizace a za sledované období; pozice KDZS</w:t>
            </w:r>
            <w:r w:rsidR="00505E26">
              <w:rPr>
                <w:i/>
                <w:sz w:val="20"/>
                <w:szCs w:val="20"/>
              </w:rPr>
              <w:t xml:space="preserve"> se započítává pouze jednou.</w:t>
            </w:r>
            <w:r w:rsidR="00505E26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1C5F59" w14:paraId="5E8DCA9B" w14:textId="77777777"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EE862C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E436A" w14:textId="77777777" w:rsidR="001C5F59" w:rsidRDefault="00505E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Celkem od počátku realizace 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D15E5" w14:textId="77777777" w:rsidR="001C5F59" w:rsidRDefault="00505E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sledované období </w:t>
            </w:r>
          </w:p>
        </w:tc>
      </w:tr>
      <w:tr w:rsidR="001C5F59" w14:paraId="263F28D5" w14:textId="77777777">
        <w:trPr>
          <w:trHeight w:val="220"/>
        </w:trPr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2830A" w14:textId="77777777" w:rsidR="001C5F59" w:rsidRDefault="00505E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Muži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9CB3B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683E8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24A42D7E" w14:textId="77777777">
        <w:trPr>
          <w:trHeight w:val="240"/>
        </w:trPr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0E4D24" w14:textId="77777777" w:rsidR="001C5F59" w:rsidRDefault="00505E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Ženy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24F26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931BF4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6DE11E13" w14:textId="77777777"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720A0C" w14:textId="77777777" w:rsidR="001C5F59" w:rsidRDefault="00505E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4EF1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F9528F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7E230FA2" w14:textId="77777777">
        <w:tc>
          <w:tcPr>
            <w:tcW w:w="8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4BAEEB" w14:textId="77777777" w:rsidR="001C5F59" w:rsidRDefault="00505E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Komentář:</w:t>
            </w:r>
          </w:p>
          <w:p w14:paraId="22825C7E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21BAD18" w14:textId="77777777" w:rsidR="001C5F59" w:rsidRDefault="001C5F59">
      <w:pPr>
        <w:ind w:left="360"/>
        <w:rPr>
          <w:b/>
          <w:sz w:val="20"/>
          <w:szCs w:val="20"/>
        </w:rPr>
      </w:pPr>
    </w:p>
    <w:tbl>
      <w:tblPr>
        <w:tblStyle w:val="a6"/>
        <w:tblW w:w="893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4261"/>
        <w:gridCol w:w="2926"/>
      </w:tblGrid>
      <w:tr w:rsidR="003F02CA" w14:paraId="26D82886" w14:textId="77777777" w:rsidTr="008F45AD">
        <w:tc>
          <w:tcPr>
            <w:tcW w:w="8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1ACC3349" w14:textId="77777777" w:rsidR="003F02CA" w:rsidRDefault="003F02CA" w:rsidP="008F45A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F02CA">
              <w:rPr>
                <w:b/>
                <w:sz w:val="20"/>
                <w:szCs w:val="20"/>
              </w:rPr>
              <w:t>6.26.00 Účastníci, kteří získali kvalifikaci po ukončení své účasti – Celkový počet vyškolených koordinátorů dobrovolníků ve zdravotnictví</w:t>
            </w:r>
            <w:r>
              <w:rPr>
                <w:b/>
                <w:sz w:val="20"/>
                <w:szCs w:val="20"/>
              </w:rPr>
              <w:t>;</w:t>
            </w:r>
            <w:r w:rsidRPr="003F02CA"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uveďte hodnotu od počátku realizace a za sledované období; pozice KDZS se započítává pouze jednou.</w:t>
            </w:r>
          </w:p>
        </w:tc>
      </w:tr>
      <w:tr w:rsidR="003F02CA" w14:paraId="3CC03EB5" w14:textId="77777777" w:rsidTr="008F45AD"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76E93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79EBB2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Celkem od počátku realizace 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3F3E3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sledované období </w:t>
            </w:r>
          </w:p>
        </w:tc>
      </w:tr>
      <w:tr w:rsidR="003F02CA" w14:paraId="768AF7DF" w14:textId="77777777" w:rsidTr="008F45AD">
        <w:trPr>
          <w:trHeight w:val="220"/>
        </w:trPr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26751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Muži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B265CB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F7EEA5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02CA" w14:paraId="73E41BAD" w14:textId="77777777" w:rsidTr="008F45AD">
        <w:trPr>
          <w:trHeight w:val="240"/>
        </w:trPr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540E3D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Ženy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B3071C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4ABEB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02CA" w14:paraId="269EE1AE" w14:textId="77777777" w:rsidTr="008F45AD"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06BCBA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82EF3B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208519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02CA" w14:paraId="30C1B6E8" w14:textId="77777777" w:rsidTr="008F45AD">
        <w:tc>
          <w:tcPr>
            <w:tcW w:w="8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44A2A2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Komentář:</w:t>
            </w:r>
          </w:p>
          <w:p w14:paraId="3C1FF333" w14:textId="77777777" w:rsidR="003F02CA" w:rsidRDefault="003F02CA" w:rsidP="008F45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292B1C9" w14:textId="77777777" w:rsidR="001C5F59" w:rsidRDefault="001C5F59">
      <w:pPr>
        <w:ind w:left="360"/>
        <w:rPr>
          <w:b/>
          <w:sz w:val="20"/>
          <w:szCs w:val="20"/>
        </w:rPr>
      </w:pPr>
    </w:p>
    <w:p w14:paraId="20BB14C8" w14:textId="77777777" w:rsidR="001C5F59" w:rsidRDefault="00505E26" w:rsidP="0031420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314207">
        <w:rPr>
          <w:b/>
          <w:sz w:val="20"/>
          <w:szCs w:val="20"/>
        </w:rPr>
        <w:t>Ukazatelé</w:t>
      </w:r>
      <w:r>
        <w:rPr>
          <w:b/>
          <w:sz w:val="20"/>
          <w:szCs w:val="20"/>
        </w:rPr>
        <w:t xml:space="preserve"> </w:t>
      </w:r>
      <w:r w:rsidR="003F02CA">
        <w:rPr>
          <w:b/>
          <w:sz w:val="20"/>
          <w:szCs w:val="20"/>
        </w:rPr>
        <w:t>programu</w:t>
      </w:r>
    </w:p>
    <w:tbl>
      <w:tblPr>
        <w:tblStyle w:val="a8"/>
        <w:tblW w:w="895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3797"/>
        <w:gridCol w:w="2835"/>
      </w:tblGrid>
      <w:tr w:rsidR="001C5F59" w14:paraId="106CE43A" w14:textId="77777777">
        <w:tc>
          <w:tcPr>
            <w:tcW w:w="8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44190F4D" w14:textId="77777777" w:rsidR="001C5F59" w:rsidRDefault="003F02C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3F02CA">
              <w:rPr>
                <w:b/>
                <w:color w:val="000000"/>
                <w:sz w:val="20"/>
                <w:szCs w:val="20"/>
              </w:rPr>
              <w:t xml:space="preserve">Počet aktivních dobrovolníků – indikátor bude plněn dobrovolníky, kteří v průběhu pilotního ověření absolvovali vstupní školení, a byla s nimi uzavřena smlouva o dlouhodobé dobrovolnické službě </w:t>
            </w:r>
          </w:p>
        </w:tc>
      </w:tr>
      <w:tr w:rsidR="001C5F59" w14:paraId="3813F590" w14:textId="77777777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7C4416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4CD09E" w14:textId="77777777" w:rsidR="001C5F59" w:rsidRDefault="00505E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od počátku realizace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EC01F5" w14:textId="77777777" w:rsidR="001C5F59" w:rsidRDefault="00505E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sledované období</w:t>
            </w:r>
          </w:p>
        </w:tc>
      </w:tr>
      <w:tr w:rsidR="003F02CA" w14:paraId="7F020B0B" w14:textId="77777777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C05BD1" w14:textId="77777777" w:rsidR="003F02CA" w:rsidRPr="004B7CEC" w:rsidRDefault="003F02CA" w:rsidP="000D0032">
            <w:r w:rsidRPr="004B7CEC">
              <w:t xml:space="preserve">Muži 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8F5E35" w14:textId="77777777" w:rsidR="003F02CA" w:rsidRDefault="003F02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DE5B3" w14:textId="77777777" w:rsidR="003F02CA" w:rsidRDefault="003F02C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02CA" w14:paraId="1D9918BE" w14:textId="77777777" w:rsidTr="003F02CA">
        <w:trPr>
          <w:trHeight w:val="283"/>
        </w:trPr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6EB17D" w14:textId="77777777" w:rsidR="003F02CA" w:rsidRPr="004B7CEC" w:rsidRDefault="003F02CA" w:rsidP="000D0032">
            <w:r w:rsidRPr="004B7CEC">
              <w:t>Ženy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BD211" w14:textId="77777777" w:rsidR="003F02CA" w:rsidRDefault="003F02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69EDC" w14:textId="77777777" w:rsidR="003F02CA" w:rsidRDefault="003F02C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02CA" w14:paraId="599DFF22" w14:textId="77777777" w:rsidTr="003F02CA">
        <w:trPr>
          <w:trHeight w:val="261"/>
        </w:trPr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56FB0E" w14:textId="77777777" w:rsidR="003F02CA" w:rsidRDefault="003F02CA" w:rsidP="000D0032">
            <w:r w:rsidRPr="004B7CEC">
              <w:t>Celkem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EA0D3F" w14:textId="77777777" w:rsidR="003F02CA" w:rsidRDefault="003F02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0AF676" w14:textId="77777777" w:rsidR="003F02CA" w:rsidRDefault="003F02C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48DD473D" w14:textId="77777777">
        <w:tc>
          <w:tcPr>
            <w:tcW w:w="8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519545" w14:textId="77777777" w:rsidR="001C5F59" w:rsidRDefault="00505E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Komentář:</w:t>
            </w:r>
          </w:p>
          <w:p w14:paraId="5DD82A58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775E" w14:paraId="4036AA12" w14:textId="77777777">
        <w:tc>
          <w:tcPr>
            <w:tcW w:w="8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02BDC2" w14:textId="77777777" w:rsidR="00FF775E" w:rsidRDefault="00FF77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C275247" w14:textId="77777777" w:rsidR="001C5F59" w:rsidRDefault="001C5F59">
      <w:pPr>
        <w:ind w:left="360"/>
        <w:rPr>
          <w:b/>
          <w:sz w:val="20"/>
          <w:szCs w:val="20"/>
        </w:rPr>
      </w:pPr>
    </w:p>
    <w:tbl>
      <w:tblPr>
        <w:tblStyle w:val="a9"/>
        <w:tblW w:w="895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559"/>
      </w:tblGrid>
      <w:tr w:rsidR="001C5F59" w14:paraId="2B3B365A" w14:textId="77777777">
        <w:tc>
          <w:tcPr>
            <w:tcW w:w="8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5B8C2A2F" w14:textId="77777777" w:rsidR="001C5F59" w:rsidRDefault="00D337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33729">
              <w:rPr>
                <w:b/>
                <w:i/>
                <w:sz w:val="20"/>
                <w:szCs w:val="20"/>
              </w:rPr>
              <w:lastRenderedPageBreak/>
              <w:t xml:space="preserve">Navýšení počtu hodin dobrovolnické činnosti – indikátor bude plněn navýšeným průměrného měsíčního počtu hodin dobrovolnické činnosti oproti hodnotě za </w:t>
            </w:r>
            <w:r>
              <w:rPr>
                <w:b/>
                <w:i/>
                <w:sz w:val="20"/>
                <w:szCs w:val="20"/>
              </w:rPr>
              <w:t>rok 2019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33729" w14:paraId="170257F1" w14:textId="77777777" w:rsidTr="00D3372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A0D60B" w14:textId="77777777" w:rsidR="00D33729" w:rsidRDefault="00D337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401214" w14:textId="77777777" w:rsidR="00D33729" w:rsidRDefault="00D337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od počátku realizace</w:t>
            </w:r>
          </w:p>
        </w:tc>
      </w:tr>
      <w:tr w:rsidR="00D33729" w14:paraId="2E7C94EB" w14:textId="77777777" w:rsidTr="00D3372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487C0" w14:textId="77777777" w:rsidR="00D33729" w:rsidRDefault="00D337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8AA5D" w14:textId="77777777" w:rsidR="00D33729" w:rsidRDefault="00D3372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5F59" w14:paraId="27CE38E9" w14:textId="77777777">
        <w:tc>
          <w:tcPr>
            <w:tcW w:w="8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69BAD5" w14:textId="77777777" w:rsidR="001C5F59" w:rsidRDefault="00505E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Komentář: </w:t>
            </w:r>
          </w:p>
          <w:p w14:paraId="7F3177CF" w14:textId="77777777" w:rsidR="001C5F59" w:rsidRDefault="001C5F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D6A0E19" w14:textId="77777777" w:rsidR="001C5F59" w:rsidRDefault="00D33729">
      <w:pPr>
        <w:rPr>
          <w:b/>
          <w:sz w:val="20"/>
          <w:szCs w:val="20"/>
        </w:rPr>
      </w:pPr>
      <w:r>
        <w:rPr>
          <w:b/>
          <w:sz w:val="20"/>
          <w:szCs w:val="20"/>
        </w:rPr>
        <w:t>*** Pouze u závěrečné zprávy</w:t>
      </w:r>
    </w:p>
    <w:p w14:paraId="58ABAB8C" w14:textId="77777777" w:rsidR="001C5F59" w:rsidRDefault="00505E26">
      <w:pPr>
        <w:ind w:right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V. Ostatní sdělení a zhodnocení</w:t>
      </w:r>
    </w:p>
    <w:p w14:paraId="4CE10B3A" w14:textId="77777777" w:rsidR="001C5F59" w:rsidRDefault="00505E26">
      <w:pPr>
        <w:widowControl/>
        <w:rPr>
          <w:color w:val="000000"/>
          <w:sz w:val="20"/>
          <w:szCs w:val="20"/>
        </w:rPr>
      </w:pPr>
      <w:r>
        <w:rPr>
          <w:i/>
          <w:sz w:val="20"/>
          <w:szCs w:val="20"/>
        </w:rPr>
        <w:t>S</w:t>
      </w:r>
      <w:r>
        <w:rPr>
          <w:i/>
          <w:color w:val="000000"/>
          <w:sz w:val="20"/>
          <w:szCs w:val="20"/>
        </w:rPr>
        <w:t>tručně zhodnoťte realizaci projektu v daném období – v průběžných zprávách nepovinná část, povinně se vyplňuje v závěrečné zprávě)</w:t>
      </w:r>
    </w:p>
    <w:tbl>
      <w:tblPr>
        <w:tblStyle w:val="aa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1C5F59" w14:paraId="5A49ED15" w14:textId="77777777">
        <w:tc>
          <w:tcPr>
            <w:tcW w:w="8931" w:type="dxa"/>
            <w:shd w:val="clear" w:color="auto" w:fill="D9D9D9"/>
          </w:tcPr>
          <w:p w14:paraId="70788317" w14:textId="77777777" w:rsidR="001C5F59" w:rsidRDefault="00505E2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Příklady dobré praxe – co se podařilo?</w:t>
            </w:r>
          </w:p>
        </w:tc>
      </w:tr>
      <w:tr w:rsidR="001C5F59" w14:paraId="1F335292" w14:textId="77777777">
        <w:tc>
          <w:tcPr>
            <w:tcW w:w="8931" w:type="dxa"/>
          </w:tcPr>
          <w:p w14:paraId="611935D7" w14:textId="77777777" w:rsidR="001C5F59" w:rsidRDefault="001C5F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5F59" w14:paraId="2E8B456E" w14:textId="77777777">
        <w:tc>
          <w:tcPr>
            <w:tcW w:w="8931" w:type="dxa"/>
            <w:shd w:val="clear" w:color="auto" w:fill="D9D9D9"/>
          </w:tcPr>
          <w:p w14:paraId="0EF3803C" w14:textId="77777777" w:rsidR="001C5F59" w:rsidRDefault="00505E2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Problémy při realizaci – co bylo výzvou?</w:t>
            </w:r>
          </w:p>
        </w:tc>
      </w:tr>
      <w:tr w:rsidR="001C5F59" w14:paraId="25B62F6D" w14:textId="77777777">
        <w:tc>
          <w:tcPr>
            <w:tcW w:w="8931" w:type="dxa"/>
          </w:tcPr>
          <w:p w14:paraId="2FF35950" w14:textId="77777777" w:rsidR="001C5F59" w:rsidRDefault="001C5F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5F59" w14:paraId="738D011A" w14:textId="77777777">
        <w:tc>
          <w:tcPr>
            <w:tcW w:w="8931" w:type="dxa"/>
            <w:shd w:val="clear" w:color="auto" w:fill="D9D9D9"/>
          </w:tcPr>
          <w:p w14:paraId="59462883" w14:textId="77777777" w:rsidR="001C5F59" w:rsidRDefault="00505E2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 byste příště udělali jinak?</w:t>
            </w:r>
          </w:p>
        </w:tc>
      </w:tr>
      <w:tr w:rsidR="001C5F59" w14:paraId="059FA1B6" w14:textId="77777777">
        <w:tc>
          <w:tcPr>
            <w:tcW w:w="8931" w:type="dxa"/>
          </w:tcPr>
          <w:p w14:paraId="037048A5" w14:textId="77777777" w:rsidR="001C5F59" w:rsidRDefault="001C5F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80B6655" w14:textId="77777777" w:rsidR="001C5F59" w:rsidRDefault="001C5F59">
      <w:pPr>
        <w:ind w:left="360"/>
        <w:rPr>
          <w:b/>
          <w:sz w:val="20"/>
          <w:szCs w:val="20"/>
        </w:rPr>
      </w:pPr>
    </w:p>
    <w:p w14:paraId="4861B2F4" w14:textId="77777777" w:rsidR="001C5F59" w:rsidRDefault="00505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VI. Přílohy</w:t>
      </w:r>
    </w:p>
    <w:tbl>
      <w:tblPr>
        <w:tblStyle w:val="ab"/>
        <w:tblW w:w="893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549"/>
        <w:gridCol w:w="2382"/>
      </w:tblGrid>
      <w:tr w:rsidR="001C5F59" w14:paraId="5F10B9B8" w14:textId="77777777"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671B1FF1" w14:textId="77777777" w:rsidR="001C5F59" w:rsidRDefault="00505E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přílohy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16A55092" w14:textId="77777777" w:rsidR="001C5F59" w:rsidRDefault="00505E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Doložena Ano/Ne</w:t>
            </w:r>
          </w:p>
        </w:tc>
      </w:tr>
      <w:tr w:rsidR="001C5F59" w14:paraId="20303B90" w14:textId="77777777"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1A907" w14:textId="77777777" w:rsidR="001C5F59" w:rsidRDefault="00505E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Prostá kopie pracovních smluv, náplně práce a osvědčení o nejvyšším dosaženém vzdělání odborných pracovníků (povinná, nedokládejte, pokud již byly doloženy dříve)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AE3B92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5F59" w14:paraId="20E92EE4" w14:textId="77777777">
        <w:tc>
          <w:tcPr>
            <w:tcW w:w="6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69CFF6" w14:textId="77777777" w:rsidR="001C5F59" w:rsidRDefault="00505E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Doklady ke vzdělávání </w:t>
            </w:r>
            <w:r>
              <w:rPr>
                <w:sz w:val="20"/>
                <w:szCs w:val="20"/>
              </w:rPr>
              <w:t xml:space="preserve">personálu </w:t>
            </w:r>
            <w:r>
              <w:rPr>
                <w:color w:val="000000"/>
                <w:sz w:val="20"/>
                <w:szCs w:val="20"/>
              </w:rPr>
              <w:t>– osvědčení o absolvování vzdělávání</w:t>
            </w:r>
          </w:p>
        </w:tc>
        <w:tc>
          <w:tcPr>
            <w:tcW w:w="2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5C0999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5F59" w14:paraId="34D960E0" w14:textId="77777777">
        <w:tc>
          <w:tcPr>
            <w:tcW w:w="6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B8A17E" w14:textId="77777777" w:rsidR="001C5F59" w:rsidRDefault="00505E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Doklady k realizaci komunikačních opatření – plakát (povinná, nedokládejte, pokud již byly doloženy v předchozích zprávách)</w:t>
            </w:r>
          </w:p>
        </w:tc>
        <w:tc>
          <w:tcPr>
            <w:tcW w:w="2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182F3F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5F59" w14:paraId="327888C0" w14:textId="77777777"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634D0" w14:textId="77777777" w:rsidR="001C5F59" w:rsidRDefault="00505E26" w:rsidP="00E0291D">
            <w:pPr>
              <w:widowControl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Vyúčtování výdajů (viz kap. XI</w:t>
            </w:r>
            <w:r w:rsidR="00E0291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="00E0291D">
              <w:rPr>
                <w:sz w:val="20"/>
                <w:szCs w:val="20"/>
              </w:rPr>
              <w:t>Pokynů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04D551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5F59" w14:paraId="68CAA9AD" w14:textId="77777777"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2FF32" w14:textId="77777777" w:rsidR="001C5F59" w:rsidRDefault="00505E26">
            <w:pPr>
              <w:widowControl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Výkaz podpořených osob – indikátor 60000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A50C03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5F59" w14:paraId="3B419A47" w14:textId="77777777"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DC42D7" w14:textId="77777777" w:rsidR="001C5F59" w:rsidRDefault="00505E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Monitorovací listy účastníků (indikátor 62600) – v případě překročení rozsahu podpory 40 hodin (formulář).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FD08A6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5F59" w14:paraId="4B546908" w14:textId="77777777">
        <w:trPr>
          <w:trHeight w:val="60"/>
        </w:trPr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864B1" w14:textId="77777777" w:rsidR="001C5F59" w:rsidRDefault="00B44D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Prosté kopie smluv</w:t>
            </w:r>
            <w:r w:rsidRPr="00B44DEF">
              <w:rPr>
                <w:sz w:val="20"/>
                <w:szCs w:val="20"/>
              </w:rPr>
              <w:t xml:space="preserve"> s novým</w:t>
            </w:r>
            <w:r>
              <w:rPr>
                <w:sz w:val="20"/>
                <w:szCs w:val="20"/>
              </w:rPr>
              <w:t>i dobrovolníky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CBBE68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5F59" w14:paraId="06B01DA5" w14:textId="77777777">
        <w:trPr>
          <w:trHeight w:val="60"/>
        </w:trPr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4E3C2A" w14:textId="77777777" w:rsidR="001C5F59" w:rsidRDefault="00B44D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44DEF">
              <w:rPr>
                <w:sz w:val="20"/>
                <w:szCs w:val="20"/>
              </w:rPr>
              <w:t>Výkaz podpořených osob</w:t>
            </w:r>
            <w:r w:rsidR="00314207">
              <w:rPr>
                <w:sz w:val="20"/>
                <w:szCs w:val="20"/>
              </w:rPr>
              <w:t xml:space="preserve"> - dobrovolníci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66CC15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44DEF" w14:paraId="657005D4" w14:textId="77777777">
        <w:trPr>
          <w:trHeight w:val="60"/>
        </w:trPr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E06E7" w14:textId="77777777" w:rsidR="00B44DEF" w:rsidRPr="00B44DEF" w:rsidRDefault="00B44D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44DEF">
              <w:rPr>
                <w:sz w:val="20"/>
                <w:szCs w:val="20"/>
              </w:rPr>
              <w:t>Sledování navýšení počtu hodin dobrovolnické činnosti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0B9C17" w14:textId="77777777" w:rsidR="00B44DEF" w:rsidRDefault="00B44D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159C9060" w14:textId="77777777" w:rsidR="001C5F59" w:rsidRDefault="001C5F59">
      <w:pPr>
        <w:rPr>
          <w:b/>
          <w:sz w:val="20"/>
          <w:szCs w:val="20"/>
        </w:rPr>
      </w:pPr>
    </w:p>
    <w:p w14:paraId="325B7E1B" w14:textId="77777777" w:rsidR="001C5F59" w:rsidRDefault="00505E26">
      <w:pPr>
        <w:rPr>
          <w:b/>
          <w:sz w:val="20"/>
          <w:szCs w:val="20"/>
        </w:rPr>
      </w:pPr>
      <w:r w:rsidRPr="00953646">
        <w:rPr>
          <w:b/>
          <w:sz w:val="20"/>
          <w:szCs w:val="20"/>
        </w:rPr>
        <w:t>Prohlášení</w:t>
      </w:r>
    </w:p>
    <w:p w14:paraId="7B01935E" w14:textId="77777777" w:rsidR="001C5F59" w:rsidRDefault="00505E2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Všechny informace uvedené v předložené Zprávě a jejích přílohách jsou pravdivé a úplné, jsem si vědom/a možných následků a sankcí, které vyplývají z uvedení nepravdivých nebo neúplných údajů.</w:t>
      </w:r>
    </w:p>
    <w:p w14:paraId="067F7AE2" w14:textId="77777777" w:rsidR="001C5F59" w:rsidRDefault="009F43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505E26">
        <w:rPr>
          <w:sz w:val="20"/>
          <w:szCs w:val="20"/>
        </w:rPr>
        <w:t xml:space="preserve">. Pilotní </w:t>
      </w:r>
      <w:r>
        <w:rPr>
          <w:sz w:val="20"/>
          <w:szCs w:val="20"/>
        </w:rPr>
        <w:t>ověření</w:t>
      </w:r>
      <w:r w:rsidR="00505E26">
        <w:rPr>
          <w:sz w:val="20"/>
          <w:szCs w:val="20"/>
        </w:rPr>
        <w:t xml:space="preserve"> je realizován v souladu s politikami EU v oblasti udržitelného rozvoje, nediskriminace a rovnosti mužů a žen.</w:t>
      </w:r>
    </w:p>
    <w:p w14:paraId="6399DBC8" w14:textId="77777777" w:rsidR="001C5F59" w:rsidRDefault="009F43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505E26">
        <w:rPr>
          <w:sz w:val="20"/>
          <w:szCs w:val="20"/>
        </w:rPr>
        <w:t>. Na výdaje uvedené ve Výkazu výdajů nečerpám a nenárokuji prostředky z jiného finančního nástroje EU ani z jiných národních veřejných zdrojů včetně prostředků veřejného zdravotního pojištění.</w:t>
      </w:r>
    </w:p>
    <w:p w14:paraId="209183E4" w14:textId="77777777" w:rsidR="001C5F59" w:rsidRDefault="009F43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505E26">
        <w:rPr>
          <w:sz w:val="20"/>
          <w:szCs w:val="20"/>
        </w:rPr>
        <w:t xml:space="preserve">. K dnešnímu dni nemám žádné závazky vůči orgánům státní správy, samosprávy a zdravotním pojišťovnám po </w:t>
      </w:r>
      <w:r w:rsidR="00505E26">
        <w:rPr>
          <w:sz w:val="20"/>
          <w:szCs w:val="20"/>
        </w:rPr>
        <w:lastRenderedPageBreak/>
        <w:t>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 projektů financovaných ze strukturálních fondů nebo Fondu soudržnosti vůči orgánům, které prostředky z těchto fondů poskytují (Za splněné podmínky bezdlužnosti se považuje, pokud bylo poplatníkovi (plátci) daně povoleno posečkání daně nebo placení daně ve splátkách dle § 60 zákona č. 337/1992 Sb., o správě daní a poplatků, nebo placení pojistného a penále ve splátkách dle § 20a zákona č. 589/1992 Sb., o pojistném na sociálním zabezpečení a příspěvku na státní politiku zaměstnanosti).</w:t>
      </w:r>
    </w:p>
    <w:p w14:paraId="097D7B74" w14:textId="77777777" w:rsidR="001C5F59" w:rsidRDefault="00E312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05E26">
        <w:rPr>
          <w:sz w:val="20"/>
          <w:szCs w:val="20"/>
        </w:rPr>
        <w:t>. Nejsem v likvidaci, úpadku, v hrozícím úpadku, ani není proti mně vedeno insolvenční řízení ve smyslu zákona č. 182/2006 Sb., o úpadku a způsobech jeho řešení (insolvenční zákon), ve znění pozdějších předpisů.</w:t>
      </w:r>
    </w:p>
    <w:p w14:paraId="2DF5B868" w14:textId="77777777" w:rsidR="001C5F59" w:rsidRDefault="00E312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05E26">
        <w:rPr>
          <w:sz w:val="20"/>
          <w:szCs w:val="20"/>
        </w:rPr>
        <w:t>. Požadavky na informační a komunikační opatření (publicitu) byly dodrženy v souladu s Rozhodnutím o poskytnutí dotace.</w:t>
      </w:r>
    </w:p>
    <w:p w14:paraId="46B02826" w14:textId="77777777" w:rsidR="001C5F59" w:rsidRDefault="00E312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05E26">
        <w:rPr>
          <w:sz w:val="20"/>
          <w:szCs w:val="20"/>
        </w:rPr>
        <w:t>. Všechny transakce jsou věrně zobrazeny v účetnictví.</w:t>
      </w:r>
    </w:p>
    <w:p w14:paraId="6F0126BF" w14:textId="77777777" w:rsidR="001C5F59" w:rsidRDefault="00E312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505E26">
        <w:rPr>
          <w:sz w:val="20"/>
          <w:szCs w:val="20"/>
        </w:rPr>
        <w:t>. Jsem si vědom/a skutečnosti, že v případě nesplnění podmínek Rozhodnutí o poskytnutí dotace nebo v případě nesprávně nárokovaných finančních prostředků je možné, že mi finanční plnění nebude poskytnuto nebo bude upraveno, popřípadě budu požádán/a o navrácení neoprávněně vynaložených prostředků.</w:t>
      </w:r>
    </w:p>
    <w:p w14:paraId="1A3871A3" w14:textId="77777777" w:rsidR="001C5F59" w:rsidRDefault="00E31200">
      <w:pPr>
        <w:spacing w:after="0" w:line="240" w:lineRule="auto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>9</w:t>
      </w:r>
      <w:r w:rsidR="00505E26">
        <w:rPr>
          <w:sz w:val="20"/>
          <w:szCs w:val="20"/>
        </w:rPr>
        <w:t xml:space="preserve">. Žadatel </w:t>
      </w:r>
      <w:r w:rsidR="00505E26">
        <w:rPr>
          <w:b/>
          <w:sz w:val="20"/>
          <w:szCs w:val="20"/>
        </w:rPr>
        <w:t>má/nemá</w:t>
      </w:r>
      <w:r w:rsidR="00505E26">
        <w:rPr>
          <w:sz w:val="20"/>
          <w:szCs w:val="20"/>
          <w:vertAlign w:val="superscript"/>
        </w:rPr>
        <w:footnoteReference w:id="2"/>
      </w:r>
      <w:r w:rsidR="00505E26">
        <w:rPr>
          <w:sz w:val="20"/>
          <w:szCs w:val="20"/>
        </w:rPr>
        <w:t xml:space="preserve"> nárok na odpočet DPH ve vztahu k aktivitám projektu.</w:t>
      </w:r>
    </w:p>
    <w:p w14:paraId="026C449F" w14:textId="77777777" w:rsidR="001C5F59" w:rsidRDefault="001C5F59">
      <w:pPr>
        <w:rPr>
          <w:b/>
          <w:sz w:val="20"/>
          <w:szCs w:val="20"/>
        </w:rPr>
      </w:pPr>
    </w:p>
    <w:tbl>
      <w:tblPr>
        <w:tblStyle w:val="ac"/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1C5F59" w14:paraId="4C175D1B" w14:textId="77777777"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0E914967" w14:textId="77777777" w:rsidR="001C5F59" w:rsidRDefault="00505E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 oprávněné osoby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B9AC64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5F59" w14:paraId="181095F0" w14:textId="77777777"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375BBA7D" w14:textId="77777777" w:rsidR="001C5F59" w:rsidRDefault="00505E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Funkce v organizaci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0E138B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5F59" w14:paraId="7B6FD7E6" w14:textId="77777777"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4F54D4E1" w14:textId="77777777" w:rsidR="001C5F59" w:rsidRDefault="00505E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Místo a datum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779A87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5F59" w14:paraId="1521425D" w14:textId="77777777"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3" w:type="dxa"/>
            </w:tcMar>
          </w:tcPr>
          <w:p w14:paraId="0CBA8EDD" w14:textId="77777777" w:rsidR="001C5F59" w:rsidRDefault="00505E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a razítko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0774F2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51E5EBF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925C8E3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9987DEA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A233E7E" w14:textId="77777777" w:rsidR="001C5F59" w:rsidRDefault="001C5F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7FBB46A" w14:textId="77777777" w:rsidR="001C5F59" w:rsidRDefault="001C5F59">
      <w:pPr>
        <w:rPr>
          <w:sz w:val="20"/>
          <w:szCs w:val="20"/>
        </w:rPr>
      </w:pPr>
    </w:p>
    <w:p w14:paraId="4E451D0D" w14:textId="77777777" w:rsidR="001C5F59" w:rsidRDefault="001C5F59">
      <w:pPr>
        <w:rPr>
          <w:sz w:val="20"/>
          <w:szCs w:val="20"/>
        </w:rPr>
      </w:pPr>
    </w:p>
    <w:p w14:paraId="4C784DB2" w14:textId="77777777" w:rsidR="001C5F59" w:rsidRDefault="001C5F59">
      <w:pPr>
        <w:ind w:right="425"/>
        <w:jc w:val="both"/>
        <w:rPr>
          <w:b/>
          <w:sz w:val="20"/>
          <w:szCs w:val="20"/>
        </w:rPr>
      </w:pPr>
    </w:p>
    <w:p w14:paraId="3E497490" w14:textId="77777777" w:rsidR="001C5F59" w:rsidRDefault="001C5F59">
      <w:pPr>
        <w:ind w:right="425"/>
        <w:jc w:val="both"/>
        <w:rPr>
          <w:b/>
          <w:sz w:val="20"/>
          <w:szCs w:val="20"/>
        </w:rPr>
      </w:pPr>
    </w:p>
    <w:sectPr w:rsidR="001C5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898FE" w14:textId="77777777" w:rsidR="009558EC" w:rsidRDefault="009558EC">
      <w:pPr>
        <w:spacing w:after="0" w:line="240" w:lineRule="auto"/>
      </w:pPr>
      <w:r>
        <w:separator/>
      </w:r>
    </w:p>
  </w:endnote>
  <w:endnote w:type="continuationSeparator" w:id="0">
    <w:p w14:paraId="3340599F" w14:textId="77777777" w:rsidR="009558EC" w:rsidRDefault="0095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70BD5" w14:textId="77777777" w:rsidR="00A22BF9" w:rsidRDefault="00A22B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D08E" w14:textId="77777777" w:rsidR="001C5F59" w:rsidRDefault="001C5F59">
    <w:pPr>
      <w:widowControl/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d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0"/>
      <w:gridCol w:w="3502"/>
      <w:gridCol w:w="3253"/>
    </w:tblGrid>
    <w:tr w:rsidR="001C5F59" w14:paraId="02F9DABC" w14:textId="77777777">
      <w:trPr>
        <w:trHeight w:val="480"/>
      </w:trPr>
      <w:tc>
        <w:tcPr>
          <w:tcW w:w="2900" w:type="dxa"/>
          <w:shd w:val="clear" w:color="auto" w:fill="auto"/>
        </w:tcPr>
        <w:p w14:paraId="4D11B16D" w14:textId="77777777" w:rsidR="001C5F59" w:rsidRDefault="00505E26">
          <w:pPr>
            <w:widowControl/>
            <w:tabs>
              <w:tab w:val="right" w:pos="9072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 xml:space="preserve">Číslo verze: 1.0 </w:t>
          </w:r>
        </w:p>
      </w:tc>
      <w:tc>
        <w:tcPr>
          <w:tcW w:w="3502" w:type="dxa"/>
          <w:shd w:val="clear" w:color="auto" w:fill="auto"/>
        </w:tcPr>
        <w:p w14:paraId="3AD07445" w14:textId="77777777" w:rsidR="001C5F59" w:rsidRDefault="00505E26">
          <w:pPr>
            <w:widowControl/>
            <w:tabs>
              <w:tab w:val="right" w:pos="9072"/>
            </w:tabs>
            <w:spacing w:after="0" w:line="240" w:lineRule="auto"/>
            <w:jc w:val="center"/>
          </w:pPr>
          <w:r>
            <w:rPr>
              <w:color w:val="000000"/>
            </w:rPr>
            <w:t xml:space="preserve">Platnost od: </w:t>
          </w:r>
          <w:r w:rsidR="00323FDB">
            <w:rPr>
              <w:color w:val="000000"/>
            </w:rPr>
            <w:t>22. 3. 2019</w:t>
          </w:r>
        </w:p>
      </w:tc>
      <w:tc>
        <w:tcPr>
          <w:tcW w:w="3253" w:type="dxa"/>
          <w:shd w:val="clear" w:color="auto" w:fill="auto"/>
        </w:tcPr>
        <w:p w14:paraId="6A095474" w14:textId="77777777" w:rsidR="001C5F59" w:rsidRDefault="00505E26">
          <w:pPr>
            <w:widowControl/>
            <w:tabs>
              <w:tab w:val="right" w:pos="9072"/>
            </w:tabs>
            <w:spacing w:after="0" w:line="240" w:lineRule="auto"/>
            <w:jc w:val="right"/>
          </w:pPr>
          <w:r>
            <w:rPr>
              <w:color w:val="000000"/>
            </w:rP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14207">
            <w:rPr>
              <w:noProof/>
            </w:rPr>
            <w:t>4</w:t>
          </w:r>
          <w:r>
            <w:fldChar w:fldCharType="end"/>
          </w:r>
          <w:r>
            <w:rPr>
              <w:color w:val="000000"/>
            </w:rPr>
            <w:t xml:space="preserve"> (celkem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14207">
            <w:rPr>
              <w:noProof/>
            </w:rPr>
            <w:t>5</w:t>
          </w:r>
          <w:r>
            <w:fldChar w:fldCharType="end"/>
          </w:r>
          <w:r>
            <w:rPr>
              <w:color w:val="000000"/>
            </w:rPr>
            <w:t>)</w:t>
          </w:r>
        </w:p>
      </w:tc>
    </w:tr>
  </w:tbl>
  <w:p w14:paraId="464903B0" w14:textId="77777777" w:rsidR="001C5F59" w:rsidRDefault="001C5F59">
    <w:pPr>
      <w:widowControl/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A1F42EA" w14:textId="77777777" w:rsidR="001C5F59" w:rsidRDefault="001C5F59">
    <w:pPr>
      <w:widowControl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DDD26" w14:textId="77777777" w:rsidR="00A22BF9" w:rsidRDefault="00A22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7933" w14:textId="77777777" w:rsidR="009558EC" w:rsidRDefault="009558EC">
      <w:pPr>
        <w:spacing w:after="0" w:line="240" w:lineRule="auto"/>
      </w:pPr>
      <w:r>
        <w:separator/>
      </w:r>
    </w:p>
  </w:footnote>
  <w:footnote w:type="continuationSeparator" w:id="0">
    <w:p w14:paraId="7A1CD104" w14:textId="77777777" w:rsidR="009558EC" w:rsidRDefault="009558EC">
      <w:pPr>
        <w:spacing w:after="0" w:line="240" w:lineRule="auto"/>
      </w:pPr>
      <w:r>
        <w:continuationSeparator/>
      </w:r>
    </w:p>
  </w:footnote>
  <w:footnote w:id="1">
    <w:p w14:paraId="5D289EA9" w14:textId="77777777" w:rsidR="001C5F59" w:rsidRDefault="00505E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Pravidla pro indikátory jsou stanoveny v kapitole VIII Metodiky programu.</w:t>
      </w:r>
    </w:p>
  </w:footnote>
  <w:footnote w:id="2">
    <w:p w14:paraId="7A5B963A" w14:textId="77777777" w:rsidR="001C5F59" w:rsidRDefault="00505E2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Nehodící se vymažte.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2C75" w14:textId="77777777" w:rsidR="00A22BF9" w:rsidRDefault="00A22B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A915" w14:textId="77777777" w:rsidR="001C5F59" w:rsidRDefault="00323FDB">
    <w:pPr>
      <w:widowControl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C41945" wp14:editId="420A18A6">
          <wp:simplePos x="0" y="0"/>
          <wp:positionH relativeFrom="column">
            <wp:posOffset>4349750</wp:posOffset>
          </wp:positionH>
          <wp:positionV relativeFrom="paragraph">
            <wp:posOffset>-1905</wp:posOffset>
          </wp:positionV>
          <wp:extent cx="1371600" cy="556895"/>
          <wp:effectExtent l="0" t="0" r="0" b="0"/>
          <wp:wrapSquare wrapText="bothSides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18607512" wp14:editId="4777E212">
          <wp:extent cx="2269589" cy="468000"/>
          <wp:effectExtent l="0" t="0" r="0" b="0"/>
          <wp:docPr id="2" name="image1.jpg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:\PUBLICITA\VIZUÁLNÍ_IDENTITA\na web\OPZ_C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9589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7A4B4A" w14:textId="77777777" w:rsidR="001C5F59" w:rsidRDefault="00505E26">
    <w:pPr>
      <w:widowControl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6D6A5" w14:textId="77777777" w:rsidR="00A22BF9" w:rsidRDefault="00A22B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59"/>
    <w:rsid w:val="001002C4"/>
    <w:rsid w:val="001078D8"/>
    <w:rsid w:val="00132DC6"/>
    <w:rsid w:val="00152A1B"/>
    <w:rsid w:val="001C5F59"/>
    <w:rsid w:val="00314207"/>
    <w:rsid w:val="00323FDB"/>
    <w:rsid w:val="0033327E"/>
    <w:rsid w:val="00333888"/>
    <w:rsid w:val="00393336"/>
    <w:rsid w:val="003F02CA"/>
    <w:rsid w:val="004523CA"/>
    <w:rsid w:val="004A6160"/>
    <w:rsid w:val="00505E26"/>
    <w:rsid w:val="005C2FB7"/>
    <w:rsid w:val="005D7FBF"/>
    <w:rsid w:val="006861B1"/>
    <w:rsid w:val="0082028E"/>
    <w:rsid w:val="00851BA1"/>
    <w:rsid w:val="00887BD8"/>
    <w:rsid w:val="008C0665"/>
    <w:rsid w:val="00953646"/>
    <w:rsid w:val="009558EC"/>
    <w:rsid w:val="009F43EA"/>
    <w:rsid w:val="009F719D"/>
    <w:rsid w:val="00A165F8"/>
    <w:rsid w:val="00A22BF9"/>
    <w:rsid w:val="00A25DF3"/>
    <w:rsid w:val="00A95D26"/>
    <w:rsid w:val="00AB2313"/>
    <w:rsid w:val="00AB3731"/>
    <w:rsid w:val="00B44DEF"/>
    <w:rsid w:val="00C400B3"/>
    <w:rsid w:val="00C66E8D"/>
    <w:rsid w:val="00CB3637"/>
    <w:rsid w:val="00D33729"/>
    <w:rsid w:val="00E0291D"/>
    <w:rsid w:val="00E31200"/>
    <w:rsid w:val="00E3736F"/>
    <w:rsid w:val="00E9319D"/>
    <w:rsid w:val="00E96DEF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4439F"/>
  <w15:docId w15:val="{32148710-E34F-40E8-A469-73724F9A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2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FDB"/>
  </w:style>
  <w:style w:type="paragraph" w:styleId="Zpat">
    <w:name w:val="footer"/>
    <w:basedOn w:val="Normln"/>
    <w:link w:val="ZpatChar"/>
    <w:uiPriority w:val="99"/>
    <w:unhideWhenUsed/>
    <w:rsid w:val="0032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FDB"/>
  </w:style>
  <w:style w:type="paragraph" w:styleId="Textbubliny">
    <w:name w:val="Balloon Text"/>
    <w:basedOn w:val="Normln"/>
    <w:link w:val="TextbublinyChar"/>
    <w:uiPriority w:val="99"/>
    <w:semiHidden/>
    <w:unhideWhenUsed/>
    <w:rsid w:val="0032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FD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52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A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A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1106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Hájková Martina Ing.</dc:creator>
  <cp:lastModifiedBy>Zdeňka Zatloukalová</cp:lastModifiedBy>
  <cp:revision>9</cp:revision>
  <dcterms:created xsi:type="dcterms:W3CDTF">2020-10-07T11:40:00Z</dcterms:created>
  <dcterms:modified xsi:type="dcterms:W3CDTF">2020-10-12T23:06:00Z</dcterms:modified>
</cp:coreProperties>
</file>