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2D" w:rsidRPr="003A022D" w:rsidRDefault="003A022D" w:rsidP="003A022D">
      <w:pPr>
        <w:spacing w:after="100"/>
        <w:rPr>
          <w:b/>
        </w:rPr>
      </w:pPr>
      <w:r w:rsidRPr="003A022D">
        <w:rPr>
          <w:b/>
        </w:rPr>
        <w:t>Nemocným v indické Kalkatě pomohou i podpažní berle z Fakultní nemocnice Olomouc</w:t>
      </w:r>
    </w:p>
    <w:p w:rsidR="00D35253" w:rsidRDefault="00D35253" w:rsidP="003A022D">
      <w:pPr>
        <w:spacing w:after="100"/>
      </w:pPr>
      <w:r>
        <w:t xml:space="preserve">Bezmála dvacet let už zasílá brněnská </w:t>
      </w:r>
      <w:r w:rsidRPr="00D35253">
        <w:t xml:space="preserve">Nadace sv. Františka z </w:t>
      </w:r>
      <w:proofErr w:type="spellStart"/>
      <w:r w:rsidRPr="00D35253">
        <w:t>Assisi</w:t>
      </w:r>
      <w:proofErr w:type="spellEnd"/>
      <w:r w:rsidRPr="00D35253">
        <w:t xml:space="preserve"> </w:t>
      </w:r>
      <w:r>
        <w:t xml:space="preserve">kontejnery </w:t>
      </w:r>
      <w:r w:rsidR="00D07F14">
        <w:t xml:space="preserve">se </w:t>
      </w:r>
      <w:r>
        <w:t>zdravotnick</w:t>
      </w:r>
      <w:r w:rsidR="00D07F14">
        <w:t>ým</w:t>
      </w:r>
      <w:r>
        <w:t xml:space="preserve"> materiál</w:t>
      </w:r>
      <w:r w:rsidR="00D07F14">
        <w:t>em</w:t>
      </w:r>
      <w:r>
        <w:t xml:space="preserve"> do indické Kalkaty. Adresátem objemných zásilek je řehole Misionářky lásky, jejíž členky </w:t>
      </w:r>
      <w:r w:rsidR="002A5C89" w:rsidRPr="00D35253">
        <w:t xml:space="preserve">využívají </w:t>
      </w:r>
      <w:r w:rsidR="00D07F14">
        <w:t xml:space="preserve">například </w:t>
      </w:r>
      <w:r w:rsidRPr="00D35253">
        <w:t>obvazy, injekční jehly a stříkačky, léky, vitamíny</w:t>
      </w:r>
      <w:r>
        <w:t xml:space="preserve"> nebo</w:t>
      </w:r>
      <w:r w:rsidRPr="00D35253">
        <w:t xml:space="preserve"> invalidní vozíky</w:t>
      </w:r>
      <w:r>
        <w:t xml:space="preserve"> </w:t>
      </w:r>
      <w:r w:rsidR="00D07F14">
        <w:t xml:space="preserve">hlavně </w:t>
      </w:r>
      <w:r w:rsidRPr="00D35253">
        <w:t>ve střediscích pro malomocné a ve svých ošetřovnách</w:t>
      </w:r>
      <w:r w:rsidR="002A5C89">
        <w:t xml:space="preserve">. Zástupci nadace požádali o pomoc také Fakultní nemocnici Olomouc. A přestože do vypravení dalšího kontejneru zbývalo jen několik dnů, podařilo se </w:t>
      </w:r>
      <w:r w:rsidR="002A5C89" w:rsidRPr="00DA50D6">
        <w:rPr>
          <w:strike/>
        </w:rPr>
        <w:t>Odboru hlavní sestry</w:t>
      </w:r>
      <w:r w:rsidR="002A5C89">
        <w:t xml:space="preserve"> </w:t>
      </w:r>
      <w:r w:rsidR="00DA50D6" w:rsidRPr="00DA50D6">
        <w:rPr>
          <w:highlight w:val="yellow"/>
        </w:rPr>
        <w:t>Dobrovolnickému centru</w:t>
      </w:r>
      <w:r w:rsidR="00DA50D6">
        <w:t xml:space="preserve"> </w:t>
      </w:r>
      <w:r w:rsidR="002A5C89">
        <w:t xml:space="preserve">FN Olomouc připravit první důkaz ochoty spolupracovat - čtrnáct </w:t>
      </w:r>
      <w:r w:rsidR="00D07F14">
        <w:t xml:space="preserve">párů podpažních </w:t>
      </w:r>
      <w:r w:rsidR="002A5C89">
        <w:t>berlí.</w:t>
      </w:r>
    </w:p>
    <w:p w:rsidR="00D07F14" w:rsidRDefault="002A5C89" w:rsidP="003A022D">
      <w:pPr>
        <w:spacing w:after="100"/>
      </w:pPr>
      <w:r>
        <w:t xml:space="preserve">„O tom, že </w:t>
      </w:r>
      <w:r w:rsidR="00914351">
        <w:t xml:space="preserve">bychom se mohli do sbírky zapojit, jsme se dozvěděli prvního června a termín předání byl čtrnáctého. Obrátila jsem se na vrchní sestru ortopedické kliniky </w:t>
      </w:r>
      <w:r w:rsidR="00914351" w:rsidRPr="00914351">
        <w:t>Petr</w:t>
      </w:r>
      <w:r w:rsidR="00914351">
        <w:t>u</w:t>
      </w:r>
      <w:r w:rsidR="00914351" w:rsidRPr="00914351">
        <w:t xml:space="preserve"> </w:t>
      </w:r>
      <w:proofErr w:type="spellStart"/>
      <w:r w:rsidR="00914351" w:rsidRPr="00914351">
        <w:t>Poulíkov</w:t>
      </w:r>
      <w:r w:rsidR="00914351">
        <w:t>ou</w:t>
      </w:r>
      <w:proofErr w:type="spellEnd"/>
      <w:r w:rsidR="00914351">
        <w:t xml:space="preserve"> a</w:t>
      </w:r>
      <w:r w:rsidR="00914351" w:rsidRPr="00914351">
        <w:t xml:space="preserve"> vedoucí</w:t>
      </w:r>
      <w:r w:rsidR="00914351">
        <w:t>ho</w:t>
      </w:r>
      <w:r w:rsidR="00914351" w:rsidRPr="00914351">
        <w:t xml:space="preserve"> fyzioterapeut</w:t>
      </w:r>
      <w:r w:rsidR="00914351">
        <w:t>a oddělení rehabilitace Jiřího Stacha a díky jejich aktivitě se podařilo v tomto krátkém čase dát alespoň čtrnáct berlí dohromady,“ popsala „rychlou akci“ Petra Stejskalová z Odboru hlavní sestry</w:t>
      </w:r>
      <w:r w:rsidR="00E41BCC">
        <w:t>, která koordinuje činnost Dobrovolnického centra FN Olomouc</w:t>
      </w:r>
      <w:r w:rsidR="00914351">
        <w:t>.</w:t>
      </w:r>
    </w:p>
    <w:p w:rsidR="00D07F14" w:rsidRDefault="00D07F14" w:rsidP="003A022D">
      <w:pPr>
        <w:spacing w:after="100"/>
      </w:pPr>
      <w:r>
        <w:t xml:space="preserve">Za </w:t>
      </w:r>
      <w:r w:rsidRPr="00D35253">
        <w:t>Nadac</w:t>
      </w:r>
      <w:r>
        <w:t>i</w:t>
      </w:r>
      <w:r w:rsidRPr="00D35253">
        <w:t xml:space="preserve"> sv. Františka z </w:t>
      </w:r>
      <w:proofErr w:type="spellStart"/>
      <w:r w:rsidRPr="00D35253">
        <w:t>Assisi</w:t>
      </w:r>
      <w:proofErr w:type="spellEnd"/>
      <w:r w:rsidRPr="00D35253">
        <w:t xml:space="preserve"> </w:t>
      </w:r>
      <w:r>
        <w:t xml:space="preserve">požádala nemocnici o spolupráci Eva </w:t>
      </w:r>
      <w:proofErr w:type="spellStart"/>
      <w:r>
        <w:t>Werkmannová</w:t>
      </w:r>
      <w:proofErr w:type="spellEnd"/>
      <w:r>
        <w:t xml:space="preserve">. „Inspirovali mě k tomu tak trochu rodiče žáků v olomoucké Waldorfské škole v Olomouci, kde pracuji. Sbírka berlí totiž proběhla také v rámci školy a rodiče tím byli nadšeni natolik, že sami přicházeli s nápady koho ještě oslovit. Volali dokonce lékařům, kteří by mohli berle mít. A tak mě napadlo, proč nezkusit přímo fakultní nemocnici? Už od prvního kontaktu jsem se setkala s nevšední vstřícností a velkou ochotou,“ vzpomněla </w:t>
      </w:r>
      <w:r w:rsidR="00E41BCC">
        <w:t>dlouholetá spolupracovnice brněnské nadace</w:t>
      </w:r>
      <w:r>
        <w:t xml:space="preserve">, která byla přístupem </w:t>
      </w:r>
      <w:r w:rsidR="006A4F8E">
        <w:t>zaměstnanců nemocnice nadšená</w:t>
      </w:r>
      <w:r>
        <w:t xml:space="preserve">. </w:t>
      </w:r>
      <w:r w:rsidR="006A4F8E">
        <w:t>„</w:t>
      </w:r>
      <w:r>
        <w:t xml:space="preserve">Paní Stejskalová dokázala </w:t>
      </w:r>
      <w:r w:rsidR="006A4F8E">
        <w:t xml:space="preserve">rychle </w:t>
      </w:r>
      <w:r>
        <w:t>nadchnout řadu lidí, které do projektu zapojila. Jsme jí za to vděční, stejně jako lékařům, sestrám i pacientům, kteří nám pomohli</w:t>
      </w:r>
      <w:r w:rsidR="006A4F8E">
        <w:t>,“ dodala.</w:t>
      </w:r>
    </w:p>
    <w:p w:rsidR="003A022D" w:rsidRDefault="006A4F8E" w:rsidP="003A022D">
      <w:pPr>
        <w:spacing w:after="100"/>
      </w:pPr>
      <w:r>
        <w:t>První skromný dar odstartoval dlouhodobější spolupráci. „S ortopedií a rehabilitací budeme v kontaktu i do budoucna. Berle budou od pacientů vybírat a až se vyčerpají naše skladovací zásoby, odveze si je pracovník nadace. Jsem vedení ortopedie i rehabilitace vděčná, že se pro tento projekt nadchli a jsou maximálně vstřícní,“ děkovala Stejskalová.</w:t>
      </w:r>
    </w:p>
    <w:p w:rsidR="00D07F14" w:rsidRDefault="006A4F8E" w:rsidP="003A022D">
      <w:pPr>
        <w:spacing w:after="100"/>
      </w:pPr>
      <w:r>
        <w:t xml:space="preserve">Eva </w:t>
      </w:r>
      <w:proofErr w:type="spellStart"/>
      <w:r>
        <w:t>Werkmanová</w:t>
      </w:r>
      <w:proofErr w:type="spellEnd"/>
      <w:r>
        <w:t xml:space="preserve"> </w:t>
      </w:r>
      <w:r w:rsidR="00E41BCC">
        <w:t>je přesvědčená</w:t>
      </w:r>
      <w:r w:rsidR="00D07F14">
        <w:t>,</w:t>
      </w:r>
      <w:r w:rsidR="00DA50D6">
        <w:t xml:space="preserve"> </w:t>
      </w:r>
      <w:r w:rsidR="00DA50D6" w:rsidRPr="00DA50D6">
        <w:rPr>
          <w:highlight w:val="yellow"/>
        </w:rPr>
        <w:t>že</w:t>
      </w:r>
      <w:r w:rsidR="00D07F14">
        <w:t xml:space="preserve"> </w:t>
      </w:r>
      <w:r w:rsidR="00E41BCC" w:rsidRPr="00DA50D6">
        <w:rPr>
          <w:strike/>
        </w:rPr>
        <w:t>d</w:t>
      </w:r>
      <w:r w:rsidR="00D07F14" w:rsidRPr="00DA50D6">
        <w:rPr>
          <w:strike/>
        </w:rPr>
        <w:t>íky</w:t>
      </w:r>
      <w:r w:rsidR="00D07F14">
        <w:t xml:space="preserve"> </w:t>
      </w:r>
      <w:proofErr w:type="spellStart"/>
      <w:r w:rsidR="00E41BCC">
        <w:t>díky</w:t>
      </w:r>
      <w:proofErr w:type="spellEnd"/>
      <w:r w:rsidR="00E41BCC">
        <w:t xml:space="preserve"> navázaným kontaktům </w:t>
      </w:r>
      <w:r w:rsidR="003A022D">
        <w:t xml:space="preserve">se dostane </w:t>
      </w:r>
      <w:r w:rsidR="00E41BCC">
        <w:t xml:space="preserve">pomoci mnoha potřebným v Indii. „Často </w:t>
      </w:r>
      <w:r w:rsidR="00D07F14">
        <w:t>jsou na tuto pomoc odkáz</w:t>
      </w:r>
      <w:r w:rsidR="00E41BCC">
        <w:t>a</w:t>
      </w:r>
      <w:r w:rsidR="00D07F14">
        <w:t xml:space="preserve">ní. </w:t>
      </w:r>
      <w:r w:rsidR="00E41BCC">
        <w:t>Proto jsme rádi</w:t>
      </w:r>
      <w:r w:rsidR="00D07F14">
        <w:t xml:space="preserve">, že jsme našli ve </w:t>
      </w:r>
      <w:r w:rsidR="00E41BCC">
        <w:t xml:space="preserve">fakultní nemocnici </w:t>
      </w:r>
      <w:r w:rsidR="00D07F14">
        <w:t xml:space="preserve">takovou oporu pro </w:t>
      </w:r>
      <w:r w:rsidR="00E41BCC">
        <w:t xml:space="preserve">naši </w:t>
      </w:r>
      <w:r w:rsidR="00D07F14">
        <w:t>sbírku</w:t>
      </w:r>
      <w:r w:rsidR="00E41BCC">
        <w:t>,“ doplnila.</w:t>
      </w:r>
    </w:p>
    <w:p w:rsidR="002239E7" w:rsidRDefault="00E41BCC" w:rsidP="003A022D">
      <w:pPr>
        <w:spacing w:after="100"/>
      </w:pPr>
      <w:r w:rsidRPr="00D35253">
        <w:t xml:space="preserve">Nadace sv. Františka z </w:t>
      </w:r>
      <w:proofErr w:type="spellStart"/>
      <w:r w:rsidRPr="00D35253">
        <w:t>Assisi</w:t>
      </w:r>
      <w:proofErr w:type="spellEnd"/>
      <w:r w:rsidRPr="00D35253">
        <w:t xml:space="preserve"> byla založena v roce 1993 v Brně s cílem pomáhat těm nejchudším z chudých. Od roku 1999 poslala Nadace Misionářkám lásky do indické Kalkaty 32 velkoobjemových kontejnerů s více než 348 tunami </w:t>
      </w:r>
      <w:r w:rsidR="003A022D">
        <w:t xml:space="preserve">zdravotnického materiálu </w:t>
      </w:r>
      <w:r w:rsidRPr="00D35253">
        <w:t>v celkové</w:t>
      </w:r>
      <w:r w:rsidR="003A022D">
        <w:t xml:space="preserve"> hodnotě přes 95 milionů korun.</w:t>
      </w:r>
    </w:p>
    <w:sectPr w:rsidR="002239E7" w:rsidSect="0060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3735A"/>
    <w:rsid w:val="000D48EA"/>
    <w:rsid w:val="00133590"/>
    <w:rsid w:val="002239E7"/>
    <w:rsid w:val="002A5C89"/>
    <w:rsid w:val="003048E0"/>
    <w:rsid w:val="003A022D"/>
    <w:rsid w:val="00454425"/>
    <w:rsid w:val="00601C6B"/>
    <w:rsid w:val="0063735A"/>
    <w:rsid w:val="006411D1"/>
    <w:rsid w:val="00687BED"/>
    <w:rsid w:val="006A4F8E"/>
    <w:rsid w:val="00767EB9"/>
    <w:rsid w:val="007C1891"/>
    <w:rsid w:val="00804096"/>
    <w:rsid w:val="00914351"/>
    <w:rsid w:val="00930883"/>
    <w:rsid w:val="00AB399C"/>
    <w:rsid w:val="00D07F14"/>
    <w:rsid w:val="00D35253"/>
    <w:rsid w:val="00DA50D6"/>
    <w:rsid w:val="00E324FC"/>
    <w:rsid w:val="00E41BCC"/>
    <w:rsid w:val="00E9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1C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410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2018-06-27T11:10:00Z</dcterms:created>
  <dcterms:modified xsi:type="dcterms:W3CDTF">2018-06-27T11:10:00Z</dcterms:modified>
</cp:coreProperties>
</file>