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A3" w:rsidRPr="009A79A3" w:rsidRDefault="009A79A3" w:rsidP="00E13DCD">
      <w:pPr>
        <w:jc w:val="both"/>
        <w:rPr>
          <w:b/>
        </w:rPr>
      </w:pPr>
      <w:r w:rsidRPr="009A79A3">
        <w:rPr>
          <w:b/>
        </w:rPr>
        <w:t>DOBROKAVÁRNA FAKULTNÍ NEMOCNICE OLOMOUC</w:t>
      </w:r>
    </w:p>
    <w:p w:rsidR="009A79A3" w:rsidRDefault="009A79A3" w:rsidP="00E13DCD">
      <w:pPr>
        <w:jc w:val="both"/>
      </w:pPr>
    </w:p>
    <w:p w:rsidR="009A79A3" w:rsidRDefault="009A79A3" w:rsidP="00E13DCD">
      <w:pPr>
        <w:jc w:val="both"/>
      </w:pPr>
      <w:r>
        <w:t xml:space="preserve">Dobrovolnické centrum Fakultní nemocnice plánuje v tomto roce realizovat projekt </w:t>
      </w:r>
      <w:proofErr w:type="spellStart"/>
      <w:r>
        <w:t>Dobrokavárny</w:t>
      </w:r>
      <w:proofErr w:type="spellEnd"/>
      <w:r>
        <w:t xml:space="preserve">, a to pro pacienty </w:t>
      </w:r>
      <w:proofErr w:type="spellStart"/>
      <w:r>
        <w:t>Hemato</w:t>
      </w:r>
      <w:proofErr w:type="spellEnd"/>
      <w:r>
        <w:t>-onkologické kliniky FNOL.</w:t>
      </w:r>
    </w:p>
    <w:p w:rsidR="009A79A3" w:rsidRDefault="009A79A3" w:rsidP="00E13DCD">
      <w:pPr>
        <w:jc w:val="both"/>
      </w:pPr>
      <w:r>
        <w:t xml:space="preserve">Ambulantní část této kliniky se nachází v nově vybudovaných moderních prostorách budovy P3 a toto pracoviště je spádovým pro celý Olomoucký kraj. V ambulanci a stacionáři je denně ošetřeno okolo stovky pacientů, kteří sem často přicházejí v doprovodu své rodiny a příbuzných. </w:t>
      </w:r>
    </w:p>
    <w:p w:rsidR="009A79A3" w:rsidRDefault="009A79A3" w:rsidP="00E13DCD">
      <w:pPr>
        <w:jc w:val="both"/>
      </w:pPr>
      <w:r>
        <w:t xml:space="preserve">Kolektiv zdravotníků ambulance se maximálně snaží, aby pro ně poskytování péče a pobyt v ambulanci byl co možno nejméně stresující. Pro zpříjemnění času stráveného v ambulanci jsou v současnosti k dispozici automaty s kávou, TV přijímače či </w:t>
      </w:r>
      <w:proofErr w:type="spellStart"/>
      <w:r>
        <w:t>wifi</w:t>
      </w:r>
      <w:proofErr w:type="spellEnd"/>
      <w:r>
        <w:t xml:space="preserve"> připojení.</w:t>
      </w:r>
    </w:p>
    <w:p w:rsidR="009A79A3" w:rsidRDefault="009A79A3" w:rsidP="00E13DCD">
      <w:pPr>
        <w:jc w:val="both"/>
      </w:pPr>
      <w:r>
        <w:t xml:space="preserve">V rámci léčby je cílem, aby pacienti strávili v čekárně co nejméně času. Nicméně klinický stav nebo podávaná léčba často vyžadují, že pacient musí před kontrolou lékařem vyčkat na výsledky laboratorních vyšetření z odebraného vzorku krve. </w:t>
      </w:r>
    </w:p>
    <w:p w:rsidR="009A79A3" w:rsidRDefault="009A79A3" w:rsidP="00E13DCD">
      <w:pPr>
        <w:jc w:val="both"/>
      </w:pPr>
      <w:r>
        <w:t>Určitý čas vyžaduje též centrální příprava infuzní léčby nebo transfuzních přípravků.</w:t>
      </w:r>
    </w:p>
    <w:p w:rsidR="009A79A3" w:rsidRDefault="009A79A3" w:rsidP="00E13DCD">
      <w:pPr>
        <w:jc w:val="both"/>
      </w:pPr>
      <w:r>
        <w:t xml:space="preserve">Pro další zlepšení péče o tyto pacienty a jejich psychickou pohodu a psychosociální podporu proto plánujeme v prostorách </w:t>
      </w:r>
      <w:proofErr w:type="spellStart"/>
      <w:r>
        <w:t>Hemato</w:t>
      </w:r>
      <w:proofErr w:type="spellEnd"/>
      <w:r>
        <w:t xml:space="preserve">-onkologické ambulance vybudování kavárny, která bude v provozu každý pracovní den v čase od 8:30 do 11:00. Provoz kavárny a obsluhu zajistí dobrovolníci Dobrovolnického centra FNOL společně se zájemci z řad bývalých i současných zaměstnanců FNOL, kteří budou nabízet kávu či jiný nápoj, a to zdarma. </w:t>
      </w:r>
    </w:p>
    <w:p w:rsidR="009A79A3" w:rsidRDefault="009A79A3" w:rsidP="00E13DCD">
      <w:pPr>
        <w:jc w:val="both"/>
      </w:pPr>
      <w:proofErr w:type="spellStart"/>
      <w:r>
        <w:t>Dobrokavárna</w:t>
      </w:r>
      <w:proofErr w:type="spellEnd"/>
      <w:r>
        <w:t xml:space="preserve"> tímto poskytne pacientům zvýšený komfort i </w:t>
      </w:r>
      <w:proofErr w:type="spellStart"/>
      <w:r>
        <w:t>psycho-sociální</w:t>
      </w:r>
      <w:proofErr w:type="spellEnd"/>
      <w:r>
        <w:t xml:space="preserve"> podporu pro zvládnutí náročného a dlouhodobého léčebného procesu </w:t>
      </w:r>
      <w:proofErr w:type="spellStart"/>
      <w:r>
        <w:t>hemato</w:t>
      </w:r>
      <w:proofErr w:type="spellEnd"/>
      <w:r>
        <w:t>-onkologického onemocnění.</w:t>
      </w:r>
    </w:p>
    <w:p w:rsidR="009A79A3" w:rsidRDefault="009A79A3" w:rsidP="00E13DCD">
      <w:pPr>
        <w:jc w:val="both"/>
      </w:pPr>
      <w:r>
        <w:t xml:space="preserve">Díky sponzorským darům jsme již nechali vyrobit vhodný vestavěný nábytek s obslužným pultem. Pro realizaci tohoto projektu je nyní třeba zajistit technické zázemí a vybavení kavárny, ale i zabezpečit celkový servis a údržbu. Zbývající část nákladů budou tvořit výdaje na pořízení kávovaru, lednice, čistících tablet, filtrů na vodu, kelímků na kávu a samotné kávy či mléka. </w:t>
      </w:r>
    </w:p>
    <w:p w:rsidR="009A79A3" w:rsidRDefault="009A79A3" w:rsidP="00E13DCD">
      <w:pPr>
        <w:jc w:val="both"/>
      </w:pPr>
      <w:r>
        <w:t>V rámci toho, si dovoluji oslovit právě Vaši firmu</w:t>
      </w:r>
      <w:r w:rsidR="00E13DCD">
        <w:t xml:space="preserve"> </w:t>
      </w:r>
      <w:proofErr w:type="spellStart"/>
      <w:r w:rsidR="00E13DCD">
        <w:t>Alza</w:t>
      </w:r>
      <w:bookmarkStart w:id="0" w:name="_GoBack"/>
      <w:bookmarkEnd w:id="0"/>
      <w:proofErr w:type="spellEnd"/>
      <w:r>
        <w:t xml:space="preserve">, zda máte zájem se zapojit do realizace tohoto projektu a přispět libovolnou částkou, materiálním vybavením nebo třeba Vaší zrnkovou kávou </w:t>
      </w:r>
      <w:proofErr w:type="spellStart"/>
      <w:r>
        <w:t>AlzaCafé</w:t>
      </w:r>
      <w:proofErr w:type="spellEnd"/>
      <w:r>
        <w:t>.</w:t>
      </w:r>
    </w:p>
    <w:p w:rsidR="009A79A3" w:rsidRDefault="009A79A3" w:rsidP="00E13DCD">
      <w:pPr>
        <w:jc w:val="both"/>
      </w:pPr>
      <w:r>
        <w:t>Zapojeným partnerům nabízíme prostor k propagaci přímo v prostorách kavárny, ale také na webu Fakultní nemocnice Olomouc a na našich sociálních sítích.</w:t>
      </w:r>
      <w:r w:rsidR="00E13DCD">
        <w:t xml:space="preserve"> </w:t>
      </w:r>
      <w:r>
        <w:t>Pokud máte zájem se k našemu projektu připojit nebo se dozvědět více detailů, prosím kontaktujte mě a dohodneme se na dalším postupu.</w:t>
      </w:r>
    </w:p>
    <w:p w:rsidR="00E13DCD" w:rsidRDefault="00E13DCD" w:rsidP="00E13DCD">
      <w:pPr>
        <w:jc w:val="both"/>
      </w:pPr>
    </w:p>
    <w:p w:rsidR="009A79A3" w:rsidRDefault="009A79A3" w:rsidP="00E13DCD">
      <w:pPr>
        <w:jc w:val="both"/>
      </w:pPr>
      <w:r>
        <w:t>S přáním pěkného dne</w:t>
      </w:r>
    </w:p>
    <w:p w:rsidR="009A79A3" w:rsidRDefault="009A79A3" w:rsidP="00E13DCD">
      <w:pPr>
        <w:jc w:val="both"/>
      </w:pPr>
    </w:p>
    <w:p w:rsidR="009A79A3" w:rsidRDefault="009A79A3" w:rsidP="00E13DCD">
      <w:pPr>
        <w:jc w:val="both"/>
      </w:pPr>
      <w:r>
        <w:t>Mgr. Marija Aleksićová</w:t>
      </w:r>
    </w:p>
    <w:p w:rsidR="009A79A3" w:rsidRDefault="009A79A3" w:rsidP="00E13DCD">
      <w:pPr>
        <w:jc w:val="both"/>
      </w:pPr>
      <w:r>
        <w:t>koordinátor Dobrovolnického centra Fakultní nemocnice Olomouc</w:t>
      </w:r>
    </w:p>
    <w:p w:rsidR="009A79A3" w:rsidRDefault="009A79A3" w:rsidP="00E13DCD">
      <w:pPr>
        <w:jc w:val="both"/>
      </w:pPr>
      <w:r>
        <w:t>marija.aleksicova@fnol.cz</w:t>
      </w:r>
    </w:p>
    <w:p w:rsidR="00D771DA" w:rsidRDefault="009A79A3" w:rsidP="00E13DCD">
      <w:pPr>
        <w:jc w:val="both"/>
      </w:pPr>
      <w:r>
        <w:t>tel.: 605 223 611</w:t>
      </w:r>
    </w:p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A3"/>
    <w:rsid w:val="00416D70"/>
    <w:rsid w:val="009A4ADB"/>
    <w:rsid w:val="009A79A3"/>
    <w:rsid w:val="00E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E156"/>
  <w15:chartTrackingRefBased/>
  <w15:docId w15:val="{87AD02FE-0B8A-4E8D-B2FA-B8B4B20A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2024-10-02T06:17:00Z</dcterms:created>
  <dcterms:modified xsi:type="dcterms:W3CDTF">2024-10-02T06:19:00Z</dcterms:modified>
</cp:coreProperties>
</file>