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A57" w:rsidRDefault="006752E2" w:rsidP="00B64031">
      <w:pPr>
        <w:tabs>
          <w:tab w:val="left" w:pos="2127"/>
          <w:tab w:val="left" w:pos="5445"/>
        </w:tabs>
        <w:jc w:val="center"/>
        <w:outlineLvl w:val="0"/>
        <w:rPr>
          <w:rFonts w:asciiTheme="minorHAnsi" w:hAnsiTheme="minorHAnsi"/>
          <w:b/>
          <w:color w:val="548DD4" w:themeColor="text2" w:themeTint="99"/>
          <w:sz w:val="28"/>
          <w:szCs w:val="28"/>
          <w:lang w:val="cs-CZ"/>
        </w:rPr>
      </w:pPr>
      <w:r>
        <w:rPr>
          <w:rFonts w:asciiTheme="minorHAnsi" w:hAnsiTheme="minorHAnsi"/>
          <w:b/>
          <w:color w:val="548DD4" w:themeColor="text2" w:themeTint="99"/>
          <w:sz w:val="28"/>
          <w:szCs w:val="28"/>
          <w:lang w:val="cs-CZ"/>
        </w:rPr>
        <w:t>OZNÁMENÍ O ZMĚNÁCH</w:t>
      </w:r>
    </w:p>
    <w:p w:rsidR="006752E2" w:rsidRPr="00B64031" w:rsidRDefault="00B64031" w:rsidP="00B64031">
      <w:pPr>
        <w:tabs>
          <w:tab w:val="left" w:pos="2127"/>
          <w:tab w:val="left" w:pos="5445"/>
        </w:tabs>
        <w:jc w:val="center"/>
        <w:outlineLvl w:val="0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cs-CZ"/>
        </w:rPr>
      </w:pPr>
      <w:r w:rsidRPr="00B64031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Název dotačního programu: </w:t>
      </w:r>
      <w:r w:rsidR="00C77D9F">
        <w:rPr>
          <w:rFonts w:asciiTheme="minorHAnsi" w:hAnsiTheme="minorHAnsi" w:cstheme="minorHAnsi"/>
          <w:sz w:val="22"/>
          <w:szCs w:val="22"/>
          <w:lang w:val="cs-CZ"/>
        </w:rPr>
        <w:t>Program podpory dobrovolnické činnosti u poskytovatelů zdravotních služeb</w:t>
      </w:r>
    </w:p>
    <w:p w:rsidR="00F67771" w:rsidRPr="00B64031" w:rsidRDefault="00F67771" w:rsidP="00F67771">
      <w:pPr>
        <w:rPr>
          <w:rFonts w:asciiTheme="minorHAnsi" w:hAnsiTheme="minorHAnsi"/>
          <w:b/>
          <w:bCs/>
          <w:sz w:val="22"/>
          <w:szCs w:val="22"/>
          <w:lang w:val="cs-CZ"/>
        </w:rPr>
      </w:pPr>
      <w:r w:rsidRPr="00B64031">
        <w:rPr>
          <w:rFonts w:asciiTheme="minorHAnsi" w:hAnsiTheme="minorHAnsi"/>
          <w:b/>
          <w:bCs/>
          <w:sz w:val="22"/>
          <w:szCs w:val="22"/>
          <w:lang w:val="cs-CZ"/>
        </w:rPr>
        <w:t>Identifikace příjemce</w:t>
      </w:r>
    </w:p>
    <w:tbl>
      <w:tblPr>
        <w:tblStyle w:val="Mkatabulky"/>
        <w:tblW w:w="96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61"/>
        <w:gridCol w:w="7088"/>
      </w:tblGrid>
      <w:tr w:rsidR="00B1496B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B1496B" w:rsidRPr="00B64031" w:rsidRDefault="00B1496B" w:rsidP="00B1496B">
            <w:pP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Název příjemce</w:t>
            </w:r>
          </w:p>
        </w:tc>
        <w:tc>
          <w:tcPr>
            <w:tcW w:w="7088" w:type="dxa"/>
          </w:tcPr>
          <w:p w:rsidR="00B1496B" w:rsidRPr="00B64031" w:rsidRDefault="00B1496B" w:rsidP="00B1496B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Fakultní nemocnice Olomouc</w:t>
            </w:r>
          </w:p>
        </w:tc>
      </w:tr>
      <w:tr w:rsidR="00B1496B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B1496B" w:rsidRPr="00B64031" w:rsidRDefault="00B1496B" w:rsidP="00B1496B">
            <w:pP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Sídlo</w:t>
            </w:r>
          </w:p>
        </w:tc>
        <w:tc>
          <w:tcPr>
            <w:tcW w:w="7088" w:type="dxa"/>
          </w:tcPr>
          <w:p w:rsidR="00B1496B" w:rsidRPr="00F93739" w:rsidRDefault="00B1496B" w:rsidP="00B1496B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I. </w:t>
            </w:r>
            <w:r w:rsidRPr="00F93739">
              <w:rPr>
                <w:rFonts w:asciiTheme="minorHAnsi" w:hAnsiTheme="minorHAnsi"/>
                <w:sz w:val="22"/>
                <w:szCs w:val="22"/>
                <w:lang w:val="cs-CZ"/>
              </w:rPr>
              <w:t>P.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r w:rsidRPr="00F93739">
              <w:rPr>
                <w:rFonts w:asciiTheme="minorHAnsi" w:hAnsiTheme="minorHAnsi"/>
                <w:sz w:val="22"/>
                <w:szCs w:val="22"/>
                <w:lang w:val="cs-CZ"/>
              </w:rPr>
              <w:t>Pavlova 185/6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, Olomouc, 77900</w:t>
            </w:r>
          </w:p>
        </w:tc>
      </w:tr>
      <w:tr w:rsidR="00B1496B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B1496B" w:rsidRPr="00B64031" w:rsidRDefault="00B1496B" w:rsidP="00B1496B">
            <w:pP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IČ</w:t>
            </w:r>
          </w:p>
        </w:tc>
        <w:tc>
          <w:tcPr>
            <w:tcW w:w="7088" w:type="dxa"/>
          </w:tcPr>
          <w:p w:rsidR="00B1496B" w:rsidRPr="00B64031" w:rsidRDefault="00B1496B" w:rsidP="00B1496B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4C2D18">
              <w:rPr>
                <w:rFonts w:asciiTheme="minorHAnsi" w:hAnsiTheme="minorHAnsi"/>
                <w:sz w:val="22"/>
                <w:szCs w:val="22"/>
                <w:lang w:val="cs-CZ"/>
              </w:rPr>
              <w:t>00098892</w:t>
            </w:r>
          </w:p>
        </w:tc>
      </w:tr>
      <w:tr w:rsidR="00B1496B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B1496B" w:rsidRPr="00B64031" w:rsidRDefault="00B1496B" w:rsidP="00B1496B">
            <w:pPr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Rozhodnutí číslo</w:t>
            </w:r>
          </w:p>
        </w:tc>
        <w:tc>
          <w:tcPr>
            <w:tcW w:w="7088" w:type="dxa"/>
          </w:tcPr>
          <w:p w:rsidR="00B1496B" w:rsidRPr="00B64031" w:rsidRDefault="00B1496B" w:rsidP="00B1496B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07/7517/2021</w:t>
            </w:r>
          </w:p>
        </w:tc>
      </w:tr>
      <w:tr w:rsidR="00B1496B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B1496B" w:rsidRPr="00B64031" w:rsidRDefault="00B1496B" w:rsidP="00B1496B">
            <w:pP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 xml:space="preserve">Název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pilotního ověření</w:t>
            </w:r>
          </w:p>
        </w:tc>
        <w:tc>
          <w:tcPr>
            <w:tcW w:w="7088" w:type="dxa"/>
          </w:tcPr>
          <w:p w:rsidR="00B1496B" w:rsidRPr="00B64031" w:rsidRDefault="00B1496B" w:rsidP="00B1496B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Efektivizace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 xml:space="preserve"> systému nemocniční péče v ČR prostřednictvím dobrovolnické činnosti</w:t>
            </w:r>
          </w:p>
        </w:tc>
      </w:tr>
      <w:tr w:rsidR="00B1496B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B1496B" w:rsidRPr="00B64031" w:rsidRDefault="00B1496B" w:rsidP="00B1496B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Kontaktní osoba</w:t>
            </w:r>
          </w:p>
        </w:tc>
        <w:tc>
          <w:tcPr>
            <w:tcW w:w="7088" w:type="dxa"/>
          </w:tcPr>
          <w:p w:rsidR="00B1496B" w:rsidRPr="00B64031" w:rsidRDefault="00B1496B" w:rsidP="00B1496B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Mgr. Petra Stejskalová</w:t>
            </w:r>
          </w:p>
        </w:tc>
      </w:tr>
      <w:tr w:rsidR="00B1496B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B1496B" w:rsidRPr="00B64031" w:rsidRDefault="00B1496B" w:rsidP="00B1496B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Email </w:t>
            </w:r>
          </w:p>
        </w:tc>
        <w:tc>
          <w:tcPr>
            <w:tcW w:w="7088" w:type="dxa"/>
          </w:tcPr>
          <w:p w:rsidR="00B1496B" w:rsidRPr="00B64031" w:rsidRDefault="00B1496B" w:rsidP="00B1496B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928C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petra.stejskalova@fnol.cz</w:t>
            </w:r>
          </w:p>
        </w:tc>
      </w:tr>
      <w:tr w:rsidR="00B1496B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B1496B" w:rsidRPr="00B64031" w:rsidRDefault="00B1496B" w:rsidP="00B1496B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7088" w:type="dxa"/>
          </w:tcPr>
          <w:p w:rsidR="00B1496B" w:rsidRPr="00B64031" w:rsidRDefault="00B1496B" w:rsidP="00B1496B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+420603299398</w:t>
            </w:r>
          </w:p>
        </w:tc>
      </w:tr>
    </w:tbl>
    <w:p w:rsidR="00B64031" w:rsidRDefault="00B64031" w:rsidP="00D03A57">
      <w:pPr>
        <w:rPr>
          <w:rFonts w:ascii="Times New Roman" w:hAnsi="Times New Roman"/>
          <w:i/>
          <w:color w:val="0000FF"/>
          <w:lang w:val="cs-CZ"/>
        </w:rPr>
      </w:pPr>
    </w:p>
    <w:p w:rsidR="00D03A57" w:rsidRPr="006B3F6C" w:rsidRDefault="00D03A57" w:rsidP="00D03A57">
      <w:pPr>
        <w:rPr>
          <w:rFonts w:ascii="Times New Roman" w:hAnsi="Times New Roman"/>
          <w:i/>
          <w:color w:val="0000FF"/>
          <w:lang w:val="cs-CZ"/>
        </w:rPr>
      </w:pP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4"/>
        <w:gridCol w:w="2059"/>
        <w:gridCol w:w="1058"/>
        <w:gridCol w:w="1817"/>
        <w:gridCol w:w="511"/>
        <w:gridCol w:w="2634"/>
      </w:tblGrid>
      <w:tr w:rsidR="00D03A57" w:rsidRPr="00F67771" w:rsidTr="00070A65">
        <w:trPr>
          <w:trHeight w:val="340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Změna č.  </w:t>
            </w:r>
            <w:r w:rsidR="00B1496B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2</w:t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i/>
                <w:sz w:val="22"/>
                <w:szCs w:val="22"/>
                <w:lang w:val="cs-CZ"/>
              </w:rPr>
            </w:pPr>
          </w:p>
        </w:tc>
      </w:tr>
      <w:tr w:rsidR="00D03A57" w:rsidRPr="00F67771" w:rsidTr="00A43FBC">
        <w:trPr>
          <w:trHeight w:val="227"/>
        </w:trPr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D03A57" w:rsidRPr="00F67771" w:rsidRDefault="00D03A57" w:rsidP="00100A86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Typ změny </w:t>
            </w:r>
            <w:r w:rsidRPr="00F67771"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(zvolte jeden)</w:t>
            </w:r>
          </w:p>
        </w:tc>
        <w:tc>
          <w:tcPr>
            <w:tcW w:w="2059" w:type="dxa"/>
            <w:tcBorders>
              <w:top w:val="single" w:sz="12" w:space="0" w:color="auto"/>
            </w:tcBorders>
            <w:shd w:val="clear" w:color="auto" w:fill="E6E6E6"/>
            <w:noWrap/>
            <w:vAlign w:val="bottom"/>
          </w:tcPr>
          <w:p w:rsidR="00D03A57" w:rsidRPr="00F67771" w:rsidRDefault="008D5F34" w:rsidP="00070A65">
            <w:pPr>
              <w:rPr>
                <w:rFonts w:asciiTheme="minorHAnsi" w:hAnsiTheme="minorHAnsi"/>
                <w:sz w:val="22"/>
                <w:szCs w:val="22"/>
                <w:shd w:val="clear" w:color="auto" w:fill="F3F3F3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Podstatná změna projektu</w:t>
            </w:r>
          </w:p>
        </w:tc>
        <w:tc>
          <w:tcPr>
            <w:tcW w:w="105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D03A57" w:rsidRPr="00F67771" w:rsidRDefault="00B1496B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NE </w:t>
            </w:r>
          </w:p>
        </w:tc>
        <w:tc>
          <w:tcPr>
            <w:tcW w:w="1817" w:type="dxa"/>
            <w:vMerge w:val="restart"/>
            <w:tcBorders>
              <w:top w:val="single" w:sz="12" w:space="0" w:color="auto"/>
            </w:tcBorders>
            <w:shd w:val="clear" w:color="auto" w:fill="E0E0E0"/>
            <w:noWrap/>
            <w:vAlign w:val="center"/>
          </w:tcPr>
          <w:p w:rsidR="00D03A57" w:rsidRPr="00F67771" w:rsidRDefault="00D03A57" w:rsidP="00100A86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Změna již byla provedena</w:t>
            </w:r>
          </w:p>
          <w:p w:rsidR="00D03A57" w:rsidRPr="00F67771" w:rsidRDefault="00B64031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(zvolte jednu z možností</w:t>
            </w:r>
            <w:r w:rsidR="00D03A57" w:rsidRPr="00F67771"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)</w:t>
            </w:r>
          </w:p>
        </w:tc>
        <w:tc>
          <w:tcPr>
            <w:tcW w:w="5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Ano</w:t>
            </w:r>
          </w:p>
        </w:tc>
        <w:tc>
          <w:tcPr>
            <w:tcW w:w="26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03A57" w:rsidRPr="00F67771" w:rsidRDefault="00485223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Zařazení nové položky v rámci rozpočtu do kapitoly 2 nákup kancelářské techniky a vytvoření položky č. 2.5 – monitor. </w:t>
            </w:r>
          </w:p>
        </w:tc>
      </w:tr>
      <w:tr w:rsidR="00D03A57" w:rsidRPr="00F67771" w:rsidTr="00A43FBC">
        <w:trPr>
          <w:trHeight w:val="227"/>
        </w:trPr>
        <w:tc>
          <w:tcPr>
            <w:tcW w:w="1434" w:type="dxa"/>
            <w:vMerge/>
            <w:tcBorders>
              <w:left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2059" w:type="dxa"/>
            <w:shd w:val="clear" w:color="auto" w:fill="E6E6E6"/>
            <w:noWrap/>
            <w:vAlign w:val="bottom"/>
          </w:tcPr>
          <w:p w:rsidR="00D03A57" w:rsidRPr="00F67771" w:rsidRDefault="008D5F34" w:rsidP="00070A65">
            <w:pPr>
              <w:rPr>
                <w:rFonts w:asciiTheme="minorHAnsi" w:hAnsiTheme="minorHAnsi"/>
                <w:sz w:val="22"/>
                <w:szCs w:val="22"/>
                <w:shd w:val="clear" w:color="auto" w:fill="F3F3F3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Nepodstatná změna projektu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03A57" w:rsidRPr="00F67771" w:rsidRDefault="00B1496B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Ano </w:t>
            </w:r>
          </w:p>
        </w:tc>
        <w:tc>
          <w:tcPr>
            <w:tcW w:w="1817" w:type="dxa"/>
            <w:vMerge/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Ne</w:t>
            </w:r>
          </w:p>
        </w:tc>
        <w:tc>
          <w:tcPr>
            <w:tcW w:w="2634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D03A57" w:rsidRPr="00F67771" w:rsidTr="00A43FBC">
        <w:trPr>
          <w:trHeight w:val="227"/>
        </w:trPr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2059" w:type="dxa"/>
            <w:tcBorders>
              <w:bottom w:val="single" w:sz="12" w:space="0" w:color="auto"/>
            </w:tcBorders>
            <w:shd w:val="clear" w:color="auto" w:fill="E6E6E6"/>
            <w:noWrap/>
            <w:vAlign w:val="bottom"/>
          </w:tcPr>
          <w:p w:rsidR="00D03A57" w:rsidRPr="00F67771" w:rsidRDefault="008D5F34" w:rsidP="00070A65">
            <w:pPr>
              <w:rPr>
                <w:rFonts w:asciiTheme="minorHAnsi" w:hAnsiTheme="minorHAnsi"/>
                <w:sz w:val="22"/>
                <w:szCs w:val="22"/>
                <w:shd w:val="clear" w:color="auto" w:fill="F3F3F3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Změny, které vyžaduj</w:t>
            </w:r>
            <w:r w:rsidR="00F67771">
              <w:rPr>
                <w:rFonts w:asciiTheme="minorHAnsi" w:hAnsiTheme="minorHAnsi"/>
                <w:sz w:val="22"/>
                <w:szCs w:val="22"/>
                <w:lang w:val="cs-CZ"/>
              </w:rPr>
              <w:t>í vydání změnového Rozhodnutí o poskytnutí dotace</w:t>
            </w: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:</w:t>
            </w:r>
          </w:p>
        </w:tc>
        <w:tc>
          <w:tcPr>
            <w:tcW w:w="105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D03A57" w:rsidRPr="00F67771" w:rsidRDefault="00A43FBC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B1496B">
              <w:rPr>
                <w:rFonts w:asciiTheme="minorHAnsi" w:hAnsiTheme="minorHAnsi"/>
                <w:strike/>
                <w:sz w:val="22"/>
                <w:szCs w:val="22"/>
                <w:lang w:val="cs-CZ"/>
              </w:rPr>
              <w:t>ANO</w:t>
            </w: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/NE</w:t>
            </w:r>
          </w:p>
        </w:tc>
        <w:tc>
          <w:tcPr>
            <w:tcW w:w="1817" w:type="dxa"/>
            <w:vMerge/>
            <w:tcBorders>
              <w:bottom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shd w:val="clear" w:color="auto" w:fill="E6E6E6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shd w:val="clear" w:color="auto" w:fill="F3F3F3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Jiné</w:t>
            </w:r>
          </w:p>
        </w:tc>
        <w:tc>
          <w:tcPr>
            <w:tcW w:w="26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i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(vysvětlete)</w:t>
            </w:r>
          </w:p>
        </w:tc>
      </w:tr>
      <w:tr w:rsidR="00D03A57" w:rsidRPr="00F67771" w:rsidTr="00070A65">
        <w:trPr>
          <w:trHeight w:val="340"/>
        </w:trPr>
        <w:tc>
          <w:tcPr>
            <w:tcW w:w="951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Výstižný popis změny </w:t>
            </w:r>
          </w:p>
        </w:tc>
      </w:tr>
      <w:tr w:rsidR="00D03A57" w:rsidRPr="00F67771" w:rsidTr="00070A65">
        <w:trPr>
          <w:trHeight w:val="340"/>
        </w:trPr>
        <w:tc>
          <w:tcPr>
            <w:tcW w:w="9513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 </w:t>
            </w:r>
            <w:r w:rsidR="00485223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V rámci rozpočtu u položky č. 2 – nákup </w:t>
            </w:r>
            <w:proofErr w:type="gramStart"/>
            <w:r w:rsidR="00485223">
              <w:rPr>
                <w:rFonts w:asciiTheme="minorHAnsi" w:hAnsiTheme="minorHAnsi"/>
                <w:sz w:val="22"/>
                <w:szCs w:val="22"/>
                <w:lang w:val="cs-CZ"/>
              </w:rPr>
              <w:t>kancelářské  techniky</w:t>
            </w:r>
            <w:proofErr w:type="gramEnd"/>
            <w:r w:rsidR="00485223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byla vytvořena nová položka v rozpočtu pod číslem 2.5 – monitor, kdy tato položka v původním rozpočtu zahrnuta není, ale monitor je využíván  KDZS každý den při své práci z důvodu lepší přehlednosti při práci. Položka rozpočtu je 2.5 je </w:t>
            </w:r>
            <w:proofErr w:type="spellStart"/>
            <w:r w:rsidR="00485223">
              <w:rPr>
                <w:rFonts w:asciiTheme="minorHAnsi" w:hAnsiTheme="minorHAnsi"/>
                <w:sz w:val="22"/>
                <w:szCs w:val="22"/>
                <w:lang w:val="cs-CZ"/>
              </w:rPr>
              <w:t>nadotována</w:t>
            </w:r>
            <w:proofErr w:type="spellEnd"/>
            <w:r w:rsidR="00485223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přesunem z položky č. 2.1 – notebook s možností SIM v částce 3 248,85 Kč. Nová hodnota položky 2.1 po tomto přesunu je 26 751,15 Kč</w:t>
            </w:r>
            <w:r w:rsidR="00B907AF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. </w:t>
            </w:r>
            <w:bookmarkStart w:id="0" w:name="_GoBack"/>
            <w:bookmarkEnd w:id="0"/>
            <w:r w:rsidR="00485223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</w:p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D03A57" w:rsidRPr="00F67771" w:rsidTr="00070A65">
        <w:trPr>
          <w:trHeight w:val="340"/>
        </w:trPr>
        <w:tc>
          <w:tcPr>
            <w:tcW w:w="9513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Zdůvodnění změny </w:t>
            </w:r>
          </w:p>
        </w:tc>
      </w:tr>
      <w:tr w:rsidR="00D03A57" w:rsidRPr="00F67771" w:rsidTr="00070A65">
        <w:trPr>
          <w:trHeight w:val="340"/>
        </w:trPr>
        <w:tc>
          <w:tcPr>
            <w:tcW w:w="951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3A57" w:rsidRPr="00F67771" w:rsidRDefault="00485223" w:rsidP="00B64031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M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onitor je 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val="cs-CZ"/>
              </w:rPr>
              <w:t>využíván  KDZS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každý den při své práci z důvodu lepší přehlednosti při práci</w:t>
            </w:r>
          </w:p>
        </w:tc>
      </w:tr>
      <w:tr w:rsidR="00D03A57" w:rsidRPr="00F67771" w:rsidTr="00070A65">
        <w:trPr>
          <w:trHeight w:val="340"/>
        </w:trPr>
        <w:tc>
          <w:tcPr>
            <w:tcW w:w="951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Seznam přiložených dokumentů </w:t>
            </w:r>
          </w:p>
        </w:tc>
      </w:tr>
      <w:tr w:rsidR="00D03A57" w:rsidRPr="00F67771" w:rsidTr="00070A65">
        <w:trPr>
          <w:trHeight w:val="340"/>
        </w:trPr>
        <w:tc>
          <w:tcPr>
            <w:tcW w:w="951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lastRenderedPageBreak/>
              <w:t> </w:t>
            </w:r>
            <w:r w:rsidR="00485223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Výdejka na monitor pro KDZS FNOL </w:t>
            </w:r>
            <w:proofErr w:type="gramStart"/>
            <w:r w:rsidR="00485223">
              <w:rPr>
                <w:rFonts w:asciiTheme="minorHAnsi" w:hAnsiTheme="minorHAnsi"/>
                <w:sz w:val="22"/>
                <w:szCs w:val="22"/>
                <w:lang w:val="cs-CZ"/>
              </w:rPr>
              <w:t>-  SVKMAJ</w:t>
            </w:r>
            <w:proofErr w:type="gramEnd"/>
            <w:r w:rsidR="00485223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-2021- SIT1-000341 </w:t>
            </w:r>
          </w:p>
        </w:tc>
      </w:tr>
    </w:tbl>
    <w:p w:rsidR="00D03A57" w:rsidRPr="00F67771" w:rsidRDefault="00D03A57" w:rsidP="00D03A57">
      <w:pPr>
        <w:jc w:val="center"/>
        <w:rPr>
          <w:rFonts w:asciiTheme="minorHAnsi" w:hAnsiTheme="minorHAnsi"/>
          <w:sz w:val="22"/>
          <w:szCs w:val="22"/>
          <w:lang w:val="cs-CZ"/>
        </w:rPr>
      </w:pPr>
    </w:p>
    <w:tbl>
      <w:tblPr>
        <w:tblW w:w="9513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9"/>
        <w:gridCol w:w="6804"/>
      </w:tblGrid>
      <w:tr w:rsidR="00D03A57" w:rsidRPr="00F67771" w:rsidTr="00070A65">
        <w:trPr>
          <w:trHeight w:val="340"/>
        </w:trPr>
        <w:tc>
          <w:tcPr>
            <w:tcW w:w="2709" w:type="dxa"/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Datum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D03A57" w:rsidRPr="00F67771" w:rsidRDefault="00485223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25.04.2022</w:t>
            </w:r>
          </w:p>
        </w:tc>
      </w:tr>
      <w:tr w:rsidR="00D03A57" w:rsidRPr="00F67771" w:rsidTr="00070A65">
        <w:trPr>
          <w:trHeight w:val="340"/>
        </w:trPr>
        <w:tc>
          <w:tcPr>
            <w:tcW w:w="2709" w:type="dxa"/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Statutární orgán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D03A57" w:rsidRPr="00F67771" w:rsidRDefault="00485223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prof. MUDr. Roman Havlík,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cs-CZ"/>
              </w:rPr>
              <w:t>Ph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cs-CZ"/>
              </w:rPr>
              <w:t>. D.</w:t>
            </w:r>
          </w:p>
        </w:tc>
      </w:tr>
      <w:tr w:rsidR="00D03A57" w:rsidRPr="00F67771" w:rsidTr="00983EBE">
        <w:trPr>
          <w:trHeight w:val="263"/>
        </w:trPr>
        <w:tc>
          <w:tcPr>
            <w:tcW w:w="2709" w:type="dxa"/>
            <w:shd w:val="clear" w:color="auto" w:fill="E0E0E0"/>
            <w:noWrap/>
            <w:vAlign w:val="center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Podpis</w:t>
            </w:r>
            <w:r w:rsidR="00983EBE"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 a razítko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</w:tbl>
    <w:p w:rsidR="008039DC" w:rsidRPr="006B3F6C" w:rsidRDefault="008039DC" w:rsidP="00635CB0">
      <w:pPr>
        <w:jc w:val="center"/>
        <w:rPr>
          <w:lang w:val="cs-CZ"/>
        </w:rPr>
      </w:pPr>
    </w:p>
    <w:sectPr w:rsidR="008039DC" w:rsidRPr="006B3F6C" w:rsidSect="008039DC">
      <w:headerReference w:type="default" r:id="rId7"/>
      <w:footerReference w:type="default" r:id="rId8"/>
      <w:pgSz w:w="11906" w:h="16838"/>
      <w:pgMar w:top="1571" w:right="1418" w:bottom="1077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5C7" w:rsidRDefault="00C115C7">
      <w:r>
        <w:separator/>
      </w:r>
    </w:p>
  </w:endnote>
  <w:endnote w:type="continuationSeparator" w:id="0">
    <w:p w:rsidR="00C115C7" w:rsidRDefault="00C1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5" w:type="dxa"/>
      <w:tblLayout w:type="fixed"/>
      <w:tblLook w:val="0000" w:firstRow="0" w:lastRow="0" w:firstColumn="0" w:lastColumn="0" w:noHBand="0" w:noVBand="0"/>
    </w:tblPr>
    <w:tblGrid>
      <w:gridCol w:w="2901"/>
      <w:gridCol w:w="3502"/>
      <w:gridCol w:w="3252"/>
    </w:tblGrid>
    <w:tr w:rsidR="00B64031" w:rsidRPr="001F6021" w:rsidTr="00B64031">
      <w:trPr>
        <w:trHeight w:hRule="exact" w:val="485"/>
      </w:trPr>
      <w:tc>
        <w:tcPr>
          <w:tcW w:w="2901" w:type="dxa"/>
        </w:tcPr>
        <w:p w:rsidR="00B64031" w:rsidRPr="00C204FC" w:rsidRDefault="00B64031" w:rsidP="006F2CB7">
          <w:pPr>
            <w:pStyle w:val="Zhlav"/>
            <w:tabs>
              <w:tab w:val="clear" w:pos="4536"/>
            </w:tabs>
            <w:snapToGrid w:val="0"/>
            <w:rPr>
              <w:rFonts w:asciiTheme="minorHAnsi" w:hAnsiTheme="minorHAnsi" w:cstheme="minorHAnsi"/>
              <w:sz w:val="22"/>
              <w:szCs w:val="22"/>
              <w:lang w:val="cs-CZ"/>
            </w:rPr>
          </w:pPr>
          <w:r w:rsidRPr="00C204FC">
            <w:rPr>
              <w:rFonts w:asciiTheme="minorHAnsi" w:hAnsiTheme="minorHAnsi" w:cstheme="minorHAnsi"/>
              <w:sz w:val="22"/>
              <w:szCs w:val="22"/>
              <w:lang w:val="cs-CZ"/>
            </w:rPr>
            <w:t xml:space="preserve">Číslo verze: 1.0 </w:t>
          </w:r>
        </w:p>
      </w:tc>
      <w:tc>
        <w:tcPr>
          <w:tcW w:w="3502" w:type="dxa"/>
        </w:tcPr>
        <w:p w:rsidR="00B64031" w:rsidRPr="00C204FC" w:rsidRDefault="00B64031" w:rsidP="00C77D9F">
          <w:pPr>
            <w:pStyle w:val="Zhlav"/>
            <w:tabs>
              <w:tab w:val="clear" w:pos="4536"/>
            </w:tabs>
            <w:snapToGrid w:val="0"/>
            <w:jc w:val="center"/>
            <w:rPr>
              <w:rFonts w:asciiTheme="minorHAnsi" w:hAnsiTheme="minorHAnsi" w:cstheme="minorHAnsi"/>
              <w:smallCaps/>
              <w:sz w:val="22"/>
              <w:szCs w:val="22"/>
              <w:lang w:val="cs-CZ"/>
            </w:rPr>
          </w:pPr>
          <w:r w:rsidRPr="00C204FC">
            <w:rPr>
              <w:rFonts w:asciiTheme="minorHAnsi" w:hAnsiTheme="minorHAnsi" w:cstheme="minorHAnsi"/>
              <w:sz w:val="22"/>
              <w:szCs w:val="22"/>
              <w:lang w:val="cs-CZ"/>
            </w:rPr>
            <w:t xml:space="preserve">Platnost od: </w:t>
          </w:r>
          <w:r w:rsidR="00C204FC">
            <w:rPr>
              <w:rFonts w:asciiTheme="minorHAnsi" w:hAnsiTheme="minorHAnsi" w:cstheme="minorHAnsi"/>
              <w:sz w:val="22"/>
              <w:szCs w:val="22"/>
              <w:lang w:val="cs-CZ"/>
            </w:rPr>
            <w:t>22.10.2020</w:t>
          </w:r>
        </w:p>
      </w:tc>
      <w:tc>
        <w:tcPr>
          <w:tcW w:w="3252" w:type="dxa"/>
        </w:tcPr>
        <w:p w:rsidR="00B64031" w:rsidRPr="00B349DA" w:rsidRDefault="00B64031" w:rsidP="00B349DA">
          <w:pPr>
            <w:pStyle w:val="Zhlav"/>
            <w:tabs>
              <w:tab w:val="clear" w:pos="4536"/>
            </w:tabs>
            <w:snapToGrid w:val="0"/>
            <w:jc w:val="right"/>
            <w:rPr>
              <w:rFonts w:asciiTheme="minorHAnsi" w:hAnsiTheme="minorHAnsi" w:cstheme="minorHAnsi"/>
              <w:sz w:val="22"/>
              <w:szCs w:val="22"/>
              <w:lang w:val="cs-CZ"/>
            </w:rPr>
          </w:pP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t xml:space="preserve">Strana </w:t>
          </w:r>
          <w:r w:rsidR="0097685F"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fldChar w:fldCharType="begin"/>
          </w: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instrText xml:space="preserve"> PAGE </w:instrText>
          </w:r>
          <w:r w:rsidR="0097685F"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fldChar w:fldCharType="separate"/>
          </w:r>
          <w:r w:rsidR="007C26E7">
            <w:rPr>
              <w:rFonts w:asciiTheme="minorHAnsi" w:hAnsiTheme="minorHAnsi" w:cstheme="minorHAnsi"/>
              <w:noProof/>
              <w:sz w:val="22"/>
              <w:szCs w:val="22"/>
              <w:lang w:val="cs-CZ"/>
            </w:rPr>
            <w:t>1</w:t>
          </w:r>
          <w:r w:rsidR="0097685F"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fldChar w:fldCharType="end"/>
          </w: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t xml:space="preserve"> (celkem </w:t>
          </w:r>
          <w:fldSimple w:instr=" SECTIONPAGES  \* Arabic  \* MERGEFORMAT ">
            <w:r w:rsidR="00163712" w:rsidRPr="00163712">
              <w:rPr>
                <w:rFonts w:asciiTheme="minorHAnsi" w:hAnsiTheme="minorHAnsi" w:cstheme="minorHAnsi"/>
                <w:noProof/>
                <w:sz w:val="22"/>
                <w:szCs w:val="22"/>
                <w:lang w:val="cs-CZ"/>
              </w:rPr>
              <w:t>2</w:t>
            </w:r>
          </w:fldSimple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t>)</w:t>
          </w:r>
        </w:p>
      </w:tc>
    </w:tr>
  </w:tbl>
  <w:p w:rsidR="00EE79F5" w:rsidRPr="001F6021" w:rsidRDefault="00EE79F5" w:rsidP="00447989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5C7" w:rsidRDefault="00C115C7">
      <w:r>
        <w:separator/>
      </w:r>
    </w:p>
  </w:footnote>
  <w:footnote w:type="continuationSeparator" w:id="0">
    <w:p w:rsidR="00C115C7" w:rsidRDefault="00C1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00D" w:rsidRDefault="00BA200D">
    <w:pPr>
      <w:pStyle w:val="Zhlav"/>
    </w:pPr>
    <w:r>
      <w:rPr>
        <w:noProof/>
        <w:lang w:val="cs-CZ"/>
      </w:rPr>
      <w:drawing>
        <wp:inline distT="0" distB="0" distL="0" distR="0">
          <wp:extent cx="2275292" cy="468000"/>
          <wp:effectExtent l="0" t="0" r="0" b="825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292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  <w:lang w:val="cs-CZ"/>
      </w:rPr>
      <w:drawing>
        <wp:inline distT="0" distB="0" distL="0" distR="0">
          <wp:extent cx="1371600" cy="556953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56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79F5" w:rsidRPr="00AC4924" w:rsidRDefault="00DF5F89" w:rsidP="008039DC">
    <w:pPr>
      <w:pStyle w:val="Zhlav"/>
      <w:tabs>
        <w:tab w:val="clear" w:pos="4536"/>
        <w:tab w:val="left" w:pos="2090"/>
        <w:tab w:val="left" w:pos="6380"/>
      </w:tabs>
      <w:rPr>
        <w:b/>
        <w:bCs/>
        <w:color w:val="3366FF"/>
        <w:sz w:val="22"/>
        <w:szCs w:val="22"/>
        <w:lang w:val="cs-CZ"/>
      </w:rPr>
    </w:pPr>
    <w:proofErr w:type="spellStart"/>
    <w:r w:rsidRPr="00AC4924">
      <w:rPr>
        <w:b/>
        <w:bCs/>
      </w:rPr>
      <w:t>Příloha</w:t>
    </w:r>
    <w:proofErr w:type="spellEnd"/>
    <w:r w:rsidRPr="00AC4924">
      <w:rPr>
        <w:b/>
        <w:bCs/>
      </w:rPr>
      <w:t xml:space="preserve"> č. 7</w:t>
    </w:r>
    <w:r w:rsidR="00AC4924" w:rsidRPr="00AC4924">
      <w:rPr>
        <w:b/>
        <w:bCs/>
      </w:rPr>
      <w:t xml:space="preserve"> </w:t>
    </w:r>
    <w:proofErr w:type="spellStart"/>
    <w:r w:rsidR="00AC4924" w:rsidRPr="00AC4924">
      <w:rPr>
        <w:b/>
        <w:bCs/>
      </w:rPr>
      <w:t>Pokynů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DC"/>
    <w:rsid w:val="00007425"/>
    <w:rsid w:val="000302B3"/>
    <w:rsid w:val="00070A65"/>
    <w:rsid w:val="00094CFE"/>
    <w:rsid w:val="000A393E"/>
    <w:rsid w:val="00100A86"/>
    <w:rsid w:val="00130008"/>
    <w:rsid w:val="00131834"/>
    <w:rsid w:val="001377F7"/>
    <w:rsid w:val="0014640B"/>
    <w:rsid w:val="00162ABE"/>
    <w:rsid w:val="001630E3"/>
    <w:rsid w:val="00163712"/>
    <w:rsid w:val="00164A0E"/>
    <w:rsid w:val="00173190"/>
    <w:rsid w:val="00196690"/>
    <w:rsid w:val="001C4C47"/>
    <w:rsid w:val="001C6D06"/>
    <w:rsid w:val="001C7AE5"/>
    <w:rsid w:val="001D059F"/>
    <w:rsid w:val="001D0D19"/>
    <w:rsid w:val="001E4DF5"/>
    <w:rsid w:val="001F6021"/>
    <w:rsid w:val="00227465"/>
    <w:rsid w:val="00247679"/>
    <w:rsid w:val="00281F52"/>
    <w:rsid w:val="002B5A8A"/>
    <w:rsid w:val="002C1C08"/>
    <w:rsid w:val="002C714C"/>
    <w:rsid w:val="002D6953"/>
    <w:rsid w:val="002E49A7"/>
    <w:rsid w:val="002F064F"/>
    <w:rsid w:val="003424EE"/>
    <w:rsid w:val="0034321D"/>
    <w:rsid w:val="0035116C"/>
    <w:rsid w:val="0037173A"/>
    <w:rsid w:val="00377376"/>
    <w:rsid w:val="00393D6B"/>
    <w:rsid w:val="00394FD6"/>
    <w:rsid w:val="003976F1"/>
    <w:rsid w:val="003C5D17"/>
    <w:rsid w:val="003D1F18"/>
    <w:rsid w:val="00447989"/>
    <w:rsid w:val="00451281"/>
    <w:rsid w:val="004548F4"/>
    <w:rsid w:val="00455F90"/>
    <w:rsid w:val="00485223"/>
    <w:rsid w:val="004871D6"/>
    <w:rsid w:val="004D0F1D"/>
    <w:rsid w:val="00502608"/>
    <w:rsid w:val="0050357A"/>
    <w:rsid w:val="005055DD"/>
    <w:rsid w:val="00512DC8"/>
    <w:rsid w:val="00525AEC"/>
    <w:rsid w:val="00541285"/>
    <w:rsid w:val="00571EB7"/>
    <w:rsid w:val="00572BDE"/>
    <w:rsid w:val="0057682C"/>
    <w:rsid w:val="005777A8"/>
    <w:rsid w:val="005869FE"/>
    <w:rsid w:val="0059157C"/>
    <w:rsid w:val="0059797F"/>
    <w:rsid w:val="005B6A17"/>
    <w:rsid w:val="005C2290"/>
    <w:rsid w:val="005C314B"/>
    <w:rsid w:val="005D0FC8"/>
    <w:rsid w:val="005D3721"/>
    <w:rsid w:val="00613AD5"/>
    <w:rsid w:val="00635CB0"/>
    <w:rsid w:val="00652456"/>
    <w:rsid w:val="00653B0F"/>
    <w:rsid w:val="006752E2"/>
    <w:rsid w:val="00696D74"/>
    <w:rsid w:val="006A0D52"/>
    <w:rsid w:val="006B3F6C"/>
    <w:rsid w:val="006B47B8"/>
    <w:rsid w:val="006C388B"/>
    <w:rsid w:val="006C41F1"/>
    <w:rsid w:val="006E16B0"/>
    <w:rsid w:val="006E57D1"/>
    <w:rsid w:val="006F2CB7"/>
    <w:rsid w:val="0071143F"/>
    <w:rsid w:val="00711E24"/>
    <w:rsid w:val="00722EBE"/>
    <w:rsid w:val="00724252"/>
    <w:rsid w:val="0075161A"/>
    <w:rsid w:val="007870C9"/>
    <w:rsid w:val="007B0F96"/>
    <w:rsid w:val="007B5A4B"/>
    <w:rsid w:val="007C26E7"/>
    <w:rsid w:val="007C3E90"/>
    <w:rsid w:val="007C5E44"/>
    <w:rsid w:val="007D058D"/>
    <w:rsid w:val="007D1611"/>
    <w:rsid w:val="007D323D"/>
    <w:rsid w:val="007E4817"/>
    <w:rsid w:val="007F2ECD"/>
    <w:rsid w:val="00801923"/>
    <w:rsid w:val="00802CC8"/>
    <w:rsid w:val="008039DC"/>
    <w:rsid w:val="0080429C"/>
    <w:rsid w:val="00821D3A"/>
    <w:rsid w:val="008377B5"/>
    <w:rsid w:val="00841580"/>
    <w:rsid w:val="0084162F"/>
    <w:rsid w:val="008519AB"/>
    <w:rsid w:val="00854605"/>
    <w:rsid w:val="008631E2"/>
    <w:rsid w:val="00864E4D"/>
    <w:rsid w:val="008C2B9F"/>
    <w:rsid w:val="008D552E"/>
    <w:rsid w:val="008D5F34"/>
    <w:rsid w:val="0091416D"/>
    <w:rsid w:val="009225E4"/>
    <w:rsid w:val="00947E81"/>
    <w:rsid w:val="00950187"/>
    <w:rsid w:val="00965E5F"/>
    <w:rsid w:val="0097685F"/>
    <w:rsid w:val="00982103"/>
    <w:rsid w:val="00983642"/>
    <w:rsid w:val="00983EBE"/>
    <w:rsid w:val="009A7E20"/>
    <w:rsid w:val="009B4996"/>
    <w:rsid w:val="009D6B32"/>
    <w:rsid w:val="00A43FBC"/>
    <w:rsid w:val="00A5441D"/>
    <w:rsid w:val="00A56BAB"/>
    <w:rsid w:val="00A70D9F"/>
    <w:rsid w:val="00A80F5C"/>
    <w:rsid w:val="00A86A8F"/>
    <w:rsid w:val="00A9157C"/>
    <w:rsid w:val="00A928E2"/>
    <w:rsid w:val="00AB7DAB"/>
    <w:rsid w:val="00AC4924"/>
    <w:rsid w:val="00AE4FD5"/>
    <w:rsid w:val="00AE7A7E"/>
    <w:rsid w:val="00B1496B"/>
    <w:rsid w:val="00B15D92"/>
    <w:rsid w:val="00B27791"/>
    <w:rsid w:val="00B33416"/>
    <w:rsid w:val="00B349DA"/>
    <w:rsid w:val="00B42780"/>
    <w:rsid w:val="00B64031"/>
    <w:rsid w:val="00B800BA"/>
    <w:rsid w:val="00B86353"/>
    <w:rsid w:val="00B907AF"/>
    <w:rsid w:val="00BA200D"/>
    <w:rsid w:val="00BD67DE"/>
    <w:rsid w:val="00BD7B2F"/>
    <w:rsid w:val="00BF059A"/>
    <w:rsid w:val="00C115C7"/>
    <w:rsid w:val="00C147DA"/>
    <w:rsid w:val="00C204FC"/>
    <w:rsid w:val="00C25A29"/>
    <w:rsid w:val="00C45471"/>
    <w:rsid w:val="00C746FA"/>
    <w:rsid w:val="00C76EC4"/>
    <w:rsid w:val="00C77D9F"/>
    <w:rsid w:val="00C853AC"/>
    <w:rsid w:val="00CA48A4"/>
    <w:rsid w:val="00CC3E3B"/>
    <w:rsid w:val="00CC6D4D"/>
    <w:rsid w:val="00D024A1"/>
    <w:rsid w:val="00D03A57"/>
    <w:rsid w:val="00D15E4F"/>
    <w:rsid w:val="00D22FD8"/>
    <w:rsid w:val="00D556B5"/>
    <w:rsid w:val="00D647C0"/>
    <w:rsid w:val="00D844FF"/>
    <w:rsid w:val="00D9148A"/>
    <w:rsid w:val="00DD1B44"/>
    <w:rsid w:val="00DF5F89"/>
    <w:rsid w:val="00DF65B9"/>
    <w:rsid w:val="00E324F1"/>
    <w:rsid w:val="00E37A6C"/>
    <w:rsid w:val="00E608F6"/>
    <w:rsid w:val="00E81051"/>
    <w:rsid w:val="00EB1E58"/>
    <w:rsid w:val="00EE79F5"/>
    <w:rsid w:val="00F251A0"/>
    <w:rsid w:val="00F35FD4"/>
    <w:rsid w:val="00F504C6"/>
    <w:rsid w:val="00F509DD"/>
    <w:rsid w:val="00F52F85"/>
    <w:rsid w:val="00F67771"/>
    <w:rsid w:val="00F70B3C"/>
    <w:rsid w:val="00F71206"/>
    <w:rsid w:val="00F81285"/>
    <w:rsid w:val="00FA62E3"/>
    <w:rsid w:val="00FB57FC"/>
    <w:rsid w:val="00FC7E85"/>
    <w:rsid w:val="00FD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8BC3F07"/>
  <w15:docId w15:val="{E08D5B80-945B-47E8-B37B-C0CC7F74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039DC"/>
    <w:pPr>
      <w:spacing w:before="120"/>
      <w:jc w:val="both"/>
    </w:pPr>
    <w:rPr>
      <w:rFonts w:ascii="Arial" w:hAnsi="Arial" w:cs="Arial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039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039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039DC"/>
  </w:style>
  <w:style w:type="paragraph" w:customStyle="1" w:styleId="a">
    <w:basedOn w:val="Normln"/>
    <w:rsid w:val="008039DC"/>
    <w:pPr>
      <w:spacing w:before="0" w:after="160" w:line="240" w:lineRule="exact"/>
      <w:jc w:val="left"/>
    </w:pPr>
    <w:rPr>
      <w:rFonts w:ascii="Tahoma" w:hAnsi="Tahoma" w:cs="Times New Roman"/>
      <w:lang w:val="en-US" w:eastAsia="en-US"/>
    </w:rPr>
  </w:style>
  <w:style w:type="table" w:styleId="Mkatabulky">
    <w:name w:val="Table Grid"/>
    <w:basedOn w:val="Normlntabulka"/>
    <w:rsid w:val="00BD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2FD8"/>
    <w:rPr>
      <w:rFonts w:ascii="Tahoma" w:hAnsi="Tahoma" w:cs="Tahoma"/>
      <w:sz w:val="16"/>
      <w:szCs w:val="16"/>
    </w:rPr>
  </w:style>
  <w:style w:type="paragraph" w:customStyle="1" w:styleId="1Priuckablacktitle">
    <w:name w:val="1 Priucka black  title"/>
    <w:basedOn w:val="Normln"/>
    <w:rsid w:val="00447989"/>
    <w:pPr>
      <w:spacing w:before="240" w:after="60"/>
      <w:ind w:left="2603"/>
      <w:jc w:val="left"/>
    </w:pPr>
    <w:rPr>
      <w:rFonts w:ascii="Gill Sans" w:hAnsi="Gill Sans" w:cs="Times New Roman"/>
      <w:b/>
      <w:bCs/>
      <w:color w:val="000000"/>
      <w:kern w:val="32"/>
      <w:sz w:val="50"/>
      <w:szCs w:val="24"/>
      <w:lang w:val="cs-CZ"/>
    </w:rPr>
  </w:style>
  <w:style w:type="paragraph" w:customStyle="1" w:styleId="2IOPblacktitle">
    <w:name w:val="2 IOP black title"/>
    <w:basedOn w:val="Normln"/>
    <w:rsid w:val="00447989"/>
    <w:pPr>
      <w:spacing w:before="240" w:after="60"/>
      <w:ind w:left="2620"/>
      <w:jc w:val="left"/>
    </w:pPr>
    <w:rPr>
      <w:rFonts w:ascii="Gill Sans" w:hAnsi="Gill Sans" w:cs="Times New Roman"/>
      <w:color w:val="000000"/>
      <w:kern w:val="32"/>
      <w:position w:val="2"/>
      <w:sz w:val="42"/>
      <w:szCs w:val="24"/>
      <w:lang w:val="cs-CZ"/>
    </w:rPr>
  </w:style>
  <w:style w:type="paragraph" w:customStyle="1" w:styleId="3OIblacktitle">
    <w:name w:val="3 OI black title"/>
    <w:basedOn w:val="Normln"/>
    <w:rsid w:val="00447989"/>
    <w:pPr>
      <w:spacing w:before="240" w:after="60"/>
      <w:ind w:left="2620"/>
      <w:jc w:val="left"/>
    </w:pPr>
    <w:rPr>
      <w:rFonts w:ascii="GillSans" w:hAnsi="GillSans" w:cs="Times New Roman"/>
      <w:b/>
      <w:bCs/>
      <w:color w:val="000000"/>
      <w:spacing w:val="20"/>
      <w:kern w:val="32"/>
      <w:sz w:val="28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F67771"/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EFBC-4190-48D4-B2E3-8B6C91DE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Buršíková</dc:creator>
  <cp:lastModifiedBy>Hochmannová Radka, Ing.</cp:lastModifiedBy>
  <cp:revision>4</cp:revision>
  <cp:lastPrinted>2022-06-01T06:38:00Z</cp:lastPrinted>
  <dcterms:created xsi:type="dcterms:W3CDTF">2022-06-01T06:39:00Z</dcterms:created>
  <dcterms:modified xsi:type="dcterms:W3CDTF">2022-06-01T07:25:00Z</dcterms:modified>
</cp:coreProperties>
</file>