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57" w:rsidRDefault="006752E2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  <w:lang w:val="cs-CZ"/>
        </w:rPr>
        <w:t>OZNÁMENÍ O ZMĚNÁCH</w:t>
      </w:r>
    </w:p>
    <w:p w:rsidR="006752E2" w:rsidRPr="00B64031" w:rsidRDefault="00B64031" w:rsidP="00B64031">
      <w:pPr>
        <w:tabs>
          <w:tab w:val="left" w:pos="2127"/>
          <w:tab w:val="left" w:pos="5445"/>
        </w:tabs>
        <w:jc w:val="center"/>
        <w:outlineLvl w:val="0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cs-CZ"/>
        </w:rPr>
      </w:pPr>
      <w:r w:rsidRPr="00B6403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Název dotačního programu: </w:t>
      </w:r>
      <w:r w:rsidR="00C77D9F">
        <w:rPr>
          <w:rFonts w:asciiTheme="minorHAnsi" w:hAnsiTheme="minorHAnsi" w:cstheme="minorHAnsi"/>
          <w:sz w:val="22"/>
          <w:szCs w:val="22"/>
          <w:lang w:val="cs-CZ"/>
        </w:rPr>
        <w:t>Program podpory dobrovolnické činnosti u poskytovatelů zdravotních služeb</w:t>
      </w:r>
    </w:p>
    <w:p w:rsidR="00F67771" w:rsidRPr="00B64031" w:rsidRDefault="00F67771" w:rsidP="00F67771">
      <w:pPr>
        <w:rPr>
          <w:rFonts w:asciiTheme="minorHAnsi" w:hAnsiTheme="minorHAnsi"/>
          <w:b/>
          <w:bCs/>
          <w:sz w:val="22"/>
          <w:szCs w:val="22"/>
          <w:lang w:val="cs-CZ"/>
        </w:rPr>
      </w:pPr>
      <w:r w:rsidRPr="00B64031">
        <w:rPr>
          <w:rFonts w:asciiTheme="minorHAnsi" w:hAnsiTheme="minorHAnsi"/>
          <w:b/>
          <w:bCs/>
          <w:sz w:val="22"/>
          <w:szCs w:val="22"/>
          <w:lang w:val="cs-CZ"/>
        </w:rPr>
        <w:t>Identifikace příjemce</w:t>
      </w:r>
    </w:p>
    <w:tbl>
      <w:tblPr>
        <w:tblStyle w:val="Mkatabulky"/>
        <w:tblW w:w="96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61"/>
        <w:gridCol w:w="7088"/>
      </w:tblGrid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Název příjemce</w:t>
            </w:r>
          </w:p>
        </w:tc>
        <w:tc>
          <w:tcPr>
            <w:tcW w:w="7088" w:type="dxa"/>
          </w:tcPr>
          <w:p w:rsidR="00F67771" w:rsidRPr="00B64031" w:rsidRDefault="003C2CD2" w:rsidP="000C5780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Fakultní nemocnice Olomouc</w:t>
            </w:r>
          </w:p>
        </w:tc>
      </w:tr>
      <w:tr w:rsidR="00F67771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F67771" w:rsidRPr="00B64031" w:rsidRDefault="00F67771" w:rsidP="000C5780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7088" w:type="dxa"/>
          </w:tcPr>
          <w:p w:rsidR="00F67771" w:rsidRPr="00F93739" w:rsidRDefault="00F93739" w:rsidP="00F9373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I.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Pr="00F93739">
              <w:rPr>
                <w:rFonts w:asciiTheme="minorHAnsi" w:hAnsiTheme="minorHAnsi"/>
                <w:sz w:val="22"/>
                <w:szCs w:val="22"/>
                <w:lang w:val="cs-CZ"/>
              </w:rPr>
              <w:t>Pavlova 185/6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, Olomouc, 77900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IČ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4C2D18">
              <w:rPr>
                <w:rFonts w:asciiTheme="minorHAnsi" w:hAnsiTheme="minorHAnsi"/>
                <w:sz w:val="22"/>
                <w:szCs w:val="22"/>
                <w:lang w:val="cs-CZ"/>
              </w:rPr>
              <w:t>00098892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Rozhodnutí číslo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07/7517/2021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  <w:t>pilotního ověření</w:t>
            </w:r>
          </w:p>
        </w:tc>
        <w:tc>
          <w:tcPr>
            <w:tcW w:w="7088" w:type="dxa"/>
          </w:tcPr>
          <w:p w:rsidR="004C2D18" w:rsidRPr="00B64031" w:rsidRDefault="00261D09" w:rsidP="004C2D18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cs-CZ"/>
              </w:rPr>
              <w:t>Efektivizace systému nemocniční péče v ČR prostřednictvím dobrovolnické činnosti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Kontaktní osoba</w:t>
            </w:r>
          </w:p>
        </w:tc>
        <w:tc>
          <w:tcPr>
            <w:tcW w:w="7088" w:type="dxa"/>
          </w:tcPr>
          <w:p w:rsidR="004C2D18" w:rsidRPr="00B64031" w:rsidRDefault="004C2D18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Mgr. Petra Stejskalová</w:t>
            </w:r>
          </w:p>
        </w:tc>
      </w:tr>
      <w:tr w:rsidR="004C2D18" w:rsidRPr="00B64031" w:rsidTr="003928C1">
        <w:trPr>
          <w:trHeight w:val="580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Email </w:t>
            </w:r>
          </w:p>
        </w:tc>
        <w:tc>
          <w:tcPr>
            <w:tcW w:w="7088" w:type="dxa"/>
          </w:tcPr>
          <w:p w:rsidR="004C2D18" w:rsidRPr="003928C1" w:rsidRDefault="004C2D18" w:rsidP="004C2D18">
            <w:pPr>
              <w:spacing w:line="480" w:lineRule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petra.stejskalova@fno</w:t>
            </w:r>
            <w:r w:rsidR="00125956"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l</w:t>
            </w:r>
            <w:r w:rsidRPr="003928C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.cz</w:t>
            </w:r>
          </w:p>
        </w:tc>
      </w:tr>
      <w:tr w:rsidR="004C2D18" w:rsidRPr="00B64031" w:rsidTr="00F67771">
        <w:trPr>
          <w:trHeight w:val="355"/>
        </w:trPr>
        <w:tc>
          <w:tcPr>
            <w:tcW w:w="2561" w:type="dxa"/>
            <w:shd w:val="clear" w:color="auto" w:fill="EEECE1" w:themeFill="background2"/>
          </w:tcPr>
          <w:p w:rsidR="004C2D18" w:rsidRPr="00B64031" w:rsidRDefault="004C2D18" w:rsidP="004C2D18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B640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088" w:type="dxa"/>
          </w:tcPr>
          <w:p w:rsidR="004C2D18" w:rsidRPr="00B64031" w:rsidRDefault="00125956" w:rsidP="004C2D18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+420</w:t>
            </w:r>
            <w:r w:rsidR="004C2D18">
              <w:rPr>
                <w:rFonts w:asciiTheme="minorHAnsi" w:hAnsiTheme="minorHAnsi"/>
                <w:sz w:val="22"/>
                <w:szCs w:val="22"/>
                <w:lang w:val="cs-CZ"/>
              </w:rPr>
              <w:t>603299398</w:t>
            </w:r>
          </w:p>
        </w:tc>
      </w:tr>
    </w:tbl>
    <w:p w:rsidR="00B64031" w:rsidRPr="003928C1" w:rsidRDefault="00B64031" w:rsidP="00D03A57">
      <w:pPr>
        <w:rPr>
          <w:rFonts w:ascii="Times New Roman" w:hAnsi="Times New Roman"/>
          <w:i/>
          <w:color w:val="0000FF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4"/>
        <w:gridCol w:w="2059"/>
        <w:gridCol w:w="1058"/>
        <w:gridCol w:w="1817"/>
        <w:gridCol w:w="511"/>
        <w:gridCol w:w="2634"/>
      </w:tblGrid>
      <w:tr w:rsidR="00D03A57" w:rsidRPr="00F67771" w:rsidTr="00070A65">
        <w:trPr>
          <w:trHeight w:val="340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Změna č.  </w:t>
            </w:r>
            <w:r w:rsidR="003C2CD2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1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Typ změny </w:t>
            </w: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jeden)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Podstatná změna projektu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817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:rsidR="00D03A57" w:rsidRPr="00F67771" w:rsidRDefault="00D03A57" w:rsidP="00100A86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Změna již byla provedena</w:t>
            </w:r>
          </w:p>
          <w:p w:rsidR="00D03A57" w:rsidRPr="00F67771" w:rsidRDefault="00B64031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(zvolte jednu z možností</w:t>
            </w:r>
            <w:r w:rsidR="00D03A57"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2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3C2CD2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Nástup nové koordinátorky 15. 4. 2021</w:t>
            </w: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Nepodstatná změna projektu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03A57" w:rsidRPr="00F67771" w:rsidRDefault="00125956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ANO</w:t>
            </w:r>
          </w:p>
        </w:tc>
        <w:tc>
          <w:tcPr>
            <w:tcW w:w="1817" w:type="dxa"/>
            <w:vMerge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2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D03A57" w:rsidRPr="00F67771" w:rsidTr="00A43FBC">
        <w:trPr>
          <w:trHeight w:val="227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059" w:type="dxa"/>
            <w:tcBorders>
              <w:bottom w:val="single" w:sz="12" w:space="0" w:color="auto"/>
            </w:tcBorders>
            <w:shd w:val="clear" w:color="auto" w:fill="E6E6E6"/>
            <w:noWrap/>
            <w:vAlign w:val="bottom"/>
          </w:tcPr>
          <w:p w:rsidR="00D03A57" w:rsidRPr="00F67771" w:rsidRDefault="008D5F34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Změny, které vyžaduj</w:t>
            </w:r>
            <w:r w:rsidR="00F67771">
              <w:rPr>
                <w:rFonts w:asciiTheme="minorHAnsi" w:hAnsiTheme="minorHAnsi"/>
                <w:sz w:val="22"/>
                <w:szCs w:val="22"/>
                <w:lang w:val="cs-CZ"/>
              </w:rPr>
              <w:t>í vydání změnového Rozhodnutí o poskytnutí dotace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: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03A57" w:rsidRPr="00F67771" w:rsidRDefault="00A43FBC" w:rsidP="003928C1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3C2CD2">
              <w:rPr>
                <w:rFonts w:asciiTheme="minorHAnsi" w:hAnsiTheme="minorHAnsi"/>
                <w:strike/>
                <w:sz w:val="22"/>
                <w:szCs w:val="22"/>
                <w:lang w:val="cs-CZ"/>
              </w:rPr>
              <w:t>ANO</w:t>
            </w: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/NE</w:t>
            </w:r>
          </w:p>
        </w:tc>
        <w:tc>
          <w:tcPr>
            <w:tcW w:w="1817" w:type="dxa"/>
            <w:vMerge/>
            <w:tcBorders>
              <w:bottom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E6E6E6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shd w:val="clear" w:color="auto" w:fill="F3F3F3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Jiné</w:t>
            </w:r>
          </w:p>
        </w:tc>
        <w:tc>
          <w:tcPr>
            <w:tcW w:w="2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i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i/>
                <w:sz w:val="22"/>
                <w:szCs w:val="22"/>
                <w:lang w:val="cs-CZ"/>
              </w:rPr>
              <w:t>(vysvětlete)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Výstižný popis změny </w:t>
            </w:r>
          </w:p>
        </w:tc>
      </w:tr>
      <w:tr w:rsidR="00D03A57" w:rsidRPr="00F67771" w:rsidTr="003928C1">
        <w:trPr>
          <w:trHeight w:val="498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3928C1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Změna 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osoby </w:t>
            </w:r>
            <w:r w:rsidR="004E5041">
              <w:rPr>
                <w:rFonts w:asciiTheme="minorHAnsi" w:hAnsiTheme="minorHAnsi"/>
                <w:sz w:val="22"/>
                <w:szCs w:val="22"/>
                <w:lang w:val="cs-CZ"/>
              </w:rPr>
              <w:t>koordinátorky dobrovolníků.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Zdůvodnění změny </w:t>
            </w:r>
          </w:p>
        </w:tc>
      </w:tr>
      <w:tr w:rsidR="00D03A57" w:rsidRPr="00F67771" w:rsidTr="003928C1">
        <w:trPr>
          <w:trHeight w:val="506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3C2CD2" w:rsidP="00261D09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Kumulovaná funkce stávající koordinátorky. Z důvodu přidělení dotace </w:t>
            </w: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vznikla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nová samostatná pozice </w:t>
            </w:r>
            <w:r w:rsidR="00125956" w:rsidRPr="00261D09">
              <w:rPr>
                <w:rFonts w:asciiTheme="minorHAnsi" w:hAnsiTheme="minorHAnsi"/>
                <w:sz w:val="22"/>
                <w:szCs w:val="22"/>
                <w:lang w:val="cs-CZ"/>
              </w:rPr>
              <w:t>„</w:t>
            </w: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Koordinátor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ka</w:t>
            </w: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dobrovoln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íků</w:t>
            </w:r>
            <w:r w:rsidR="00125956" w:rsidRPr="00261D09">
              <w:rPr>
                <w:rFonts w:asciiTheme="minorHAnsi" w:hAnsiTheme="minorHAnsi"/>
                <w:sz w:val="22"/>
                <w:szCs w:val="22"/>
                <w:lang w:val="cs-CZ"/>
              </w:rPr>
              <w:t>“</w:t>
            </w:r>
            <w:r w:rsidRPr="00261D09"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  <w:r w:rsidR="00125956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Seznam přiložených dokumentů </w:t>
            </w:r>
          </w:p>
        </w:tc>
      </w:tr>
      <w:tr w:rsidR="00D03A57" w:rsidRPr="00F67771" w:rsidTr="00070A65">
        <w:trPr>
          <w:trHeight w:val="340"/>
        </w:trPr>
        <w:tc>
          <w:tcPr>
            <w:tcW w:w="951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>Životopis</w:t>
            </w:r>
            <w:r w:rsidR="00864F5A">
              <w:rPr>
                <w:rFonts w:asciiTheme="minorHAnsi" w:hAnsiTheme="minorHAnsi"/>
                <w:sz w:val="22"/>
                <w:szCs w:val="22"/>
                <w:lang w:val="cs-CZ"/>
              </w:rPr>
              <w:t>, pracovní smlouva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pracovní náplň nové koordinátorky</w:t>
            </w:r>
          </w:p>
        </w:tc>
      </w:tr>
    </w:tbl>
    <w:p w:rsidR="00D03A57" w:rsidRPr="003928C1" w:rsidRDefault="00D03A57" w:rsidP="00D03A57">
      <w:pPr>
        <w:jc w:val="center"/>
        <w:rPr>
          <w:rFonts w:asciiTheme="minorHAnsi" w:hAnsiTheme="minorHAnsi"/>
          <w:sz w:val="16"/>
          <w:szCs w:val="16"/>
          <w:lang w:val="cs-CZ"/>
        </w:rPr>
      </w:pPr>
    </w:p>
    <w:tbl>
      <w:tblPr>
        <w:tblW w:w="951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9"/>
        <w:gridCol w:w="6804"/>
      </w:tblGrid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261D09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22</w:t>
            </w:r>
            <w:r w:rsidR="003C2CD2">
              <w:rPr>
                <w:rFonts w:asciiTheme="minorHAnsi" w:hAnsiTheme="minorHAnsi"/>
                <w:sz w:val="22"/>
                <w:szCs w:val="22"/>
                <w:lang w:val="cs-CZ"/>
              </w:rPr>
              <w:t>. 4. 2021</w:t>
            </w:r>
          </w:p>
        </w:tc>
      </w:tr>
      <w:tr w:rsidR="00D03A57" w:rsidRPr="00F67771" w:rsidTr="00070A65">
        <w:trPr>
          <w:trHeight w:val="340"/>
        </w:trPr>
        <w:tc>
          <w:tcPr>
            <w:tcW w:w="2709" w:type="dxa"/>
            <w:shd w:val="clear" w:color="auto" w:fill="E0E0E0"/>
            <w:noWrap/>
            <w:vAlign w:val="bottom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Statutární orgán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D03A57" w:rsidRPr="00F67771" w:rsidRDefault="004E504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</w:t>
            </w:r>
            <w:r w:rsidR="00261D09">
              <w:rPr>
                <w:rFonts w:asciiTheme="minorHAnsi" w:hAnsiTheme="minorHAnsi"/>
                <w:sz w:val="22"/>
                <w:szCs w:val="22"/>
                <w:lang w:val="cs-CZ"/>
              </w:rPr>
              <w:t>rof. MUDr. Roman Havlík, Ph. D.</w:t>
            </w:r>
          </w:p>
        </w:tc>
      </w:tr>
      <w:tr w:rsidR="00D03A57" w:rsidRPr="00F67771" w:rsidTr="00983EBE">
        <w:trPr>
          <w:trHeight w:val="263"/>
        </w:trPr>
        <w:tc>
          <w:tcPr>
            <w:tcW w:w="2709" w:type="dxa"/>
            <w:shd w:val="clear" w:color="auto" w:fill="E0E0E0"/>
            <w:noWrap/>
            <w:vAlign w:val="center"/>
          </w:tcPr>
          <w:p w:rsidR="00D03A57" w:rsidRPr="00F67771" w:rsidRDefault="00D03A57" w:rsidP="00070A65">
            <w:pPr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Podpis</w:t>
            </w:r>
            <w:r w:rsidR="00983EBE" w:rsidRPr="00F67771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razítko</w:t>
            </w: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3928C1" w:rsidRPr="003928C1" w:rsidRDefault="003928C1" w:rsidP="00070A65">
            <w:pPr>
              <w:rPr>
                <w:rFonts w:asciiTheme="minorHAnsi" w:hAnsiTheme="minorHAnsi"/>
                <w:sz w:val="16"/>
                <w:szCs w:val="16"/>
                <w:lang w:val="cs-CZ"/>
              </w:rPr>
            </w:pPr>
          </w:p>
          <w:p w:rsidR="003928C1" w:rsidRPr="00F67771" w:rsidRDefault="003928C1" w:rsidP="00070A65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</w:tbl>
    <w:p w:rsidR="008039DC" w:rsidRPr="006B3F6C" w:rsidRDefault="008039DC" w:rsidP="00635CB0">
      <w:pPr>
        <w:jc w:val="center"/>
        <w:rPr>
          <w:lang w:val="cs-CZ"/>
        </w:rPr>
      </w:pPr>
    </w:p>
    <w:sectPr w:rsidR="008039DC" w:rsidRPr="006B3F6C" w:rsidSect="008039DC">
      <w:headerReference w:type="default" r:id="rId8"/>
      <w:footerReference w:type="default" r:id="rId9"/>
      <w:pgSz w:w="11906" w:h="16838"/>
      <w:pgMar w:top="1571" w:right="1418" w:bottom="1077" w:left="1418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C7" w:rsidRDefault="001C60C7">
      <w:r>
        <w:separator/>
      </w:r>
    </w:p>
  </w:endnote>
  <w:endnote w:type="continuationSeparator" w:id="0">
    <w:p w:rsidR="001C60C7" w:rsidRDefault="001C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Look w:val="0000"/>
    </w:tblPr>
    <w:tblGrid>
      <w:gridCol w:w="2901"/>
      <w:gridCol w:w="3502"/>
      <w:gridCol w:w="3252"/>
    </w:tblGrid>
    <w:tr w:rsidR="00B64031" w:rsidRPr="001F6021" w:rsidTr="00B64031">
      <w:trPr>
        <w:trHeight w:hRule="exact" w:val="485"/>
      </w:trPr>
      <w:tc>
        <w:tcPr>
          <w:tcW w:w="2901" w:type="dxa"/>
        </w:tcPr>
        <w:p w:rsidR="00B64031" w:rsidRPr="00B349DA" w:rsidRDefault="00B64031" w:rsidP="006F2CB7">
          <w:pPr>
            <w:pStyle w:val="Zhlav"/>
            <w:tabs>
              <w:tab w:val="clear" w:pos="4536"/>
            </w:tabs>
            <w:snapToGrid w:val="0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Číslo verze: 1.0 </w:t>
          </w:r>
        </w:p>
      </w:tc>
      <w:tc>
        <w:tcPr>
          <w:tcW w:w="3502" w:type="dxa"/>
        </w:tcPr>
        <w:p w:rsidR="00B64031" w:rsidRPr="00B349DA" w:rsidRDefault="00B64031" w:rsidP="00C77D9F">
          <w:pPr>
            <w:pStyle w:val="Zhlav"/>
            <w:tabs>
              <w:tab w:val="clear" w:pos="4536"/>
            </w:tabs>
            <w:snapToGrid w:val="0"/>
            <w:jc w:val="center"/>
            <w:rPr>
              <w:rFonts w:asciiTheme="minorHAnsi" w:hAnsiTheme="minorHAnsi" w:cstheme="minorHAnsi"/>
              <w:smallCaps/>
              <w:sz w:val="22"/>
              <w:szCs w:val="22"/>
              <w:lang w:val="cs-CZ"/>
            </w:rPr>
          </w:pPr>
          <w:r w:rsidRPr="00D76BDB">
            <w:rPr>
              <w:rFonts w:asciiTheme="minorHAnsi" w:hAnsiTheme="minorHAnsi" w:cstheme="minorHAnsi"/>
              <w:sz w:val="22"/>
              <w:szCs w:val="22"/>
              <w:lang w:val="cs-CZ"/>
            </w:rPr>
            <w:t>Platnost od:</w:t>
          </w:r>
          <w:r w:rsidR="00D76BDB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22. 10. 2020</w:t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</w:t>
          </w:r>
        </w:p>
      </w:tc>
      <w:tc>
        <w:tcPr>
          <w:tcW w:w="3252" w:type="dxa"/>
        </w:tcPr>
        <w:p w:rsidR="00B64031" w:rsidRPr="00B349DA" w:rsidRDefault="00B64031" w:rsidP="00B349DA">
          <w:pPr>
            <w:pStyle w:val="Zhlav"/>
            <w:tabs>
              <w:tab w:val="clear" w:pos="4536"/>
            </w:tabs>
            <w:snapToGrid w:val="0"/>
            <w:jc w:val="right"/>
            <w:rPr>
              <w:rFonts w:asciiTheme="minorHAnsi" w:hAnsiTheme="minorHAnsi" w:cstheme="minorHAnsi"/>
              <w:sz w:val="22"/>
              <w:szCs w:val="22"/>
              <w:lang w:val="cs-CZ"/>
            </w:rPr>
          </w:pP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Strana 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begin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instrText xml:space="preserve"> PAGE </w:instrTex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separate"/>
          </w:r>
          <w:r w:rsidR="003928C1">
            <w:rPr>
              <w:rFonts w:asciiTheme="minorHAnsi" w:hAnsiTheme="minorHAnsi" w:cstheme="minorHAnsi"/>
              <w:noProof/>
              <w:sz w:val="22"/>
              <w:szCs w:val="22"/>
              <w:lang w:val="cs-CZ"/>
            </w:rPr>
            <w:t>1</w:t>
          </w:r>
          <w:r w:rsidR="00E01C15"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fldChar w:fldCharType="end"/>
          </w:r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 xml:space="preserve"> (celkem </w:t>
          </w:r>
          <w:fldSimple w:instr=" SECTIONPAGES  \* Arabic  \* MERGEFORMAT ">
            <w:r w:rsidR="003928C1">
              <w:rPr>
                <w:noProof/>
              </w:rPr>
              <w:t>2</w:t>
            </w:r>
          </w:fldSimple>
          <w:r w:rsidRPr="00B349DA">
            <w:rPr>
              <w:rFonts w:asciiTheme="minorHAnsi" w:hAnsiTheme="minorHAnsi" w:cstheme="minorHAnsi"/>
              <w:sz w:val="22"/>
              <w:szCs w:val="22"/>
              <w:lang w:val="cs-CZ"/>
            </w:rPr>
            <w:t>)</w:t>
          </w:r>
        </w:p>
      </w:tc>
    </w:tr>
  </w:tbl>
  <w:p w:rsidR="00EE79F5" w:rsidRPr="001F6021" w:rsidRDefault="00EE79F5" w:rsidP="00447989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C7" w:rsidRDefault="001C60C7">
      <w:r>
        <w:separator/>
      </w:r>
    </w:p>
  </w:footnote>
  <w:footnote w:type="continuationSeparator" w:id="0">
    <w:p w:rsidR="001C60C7" w:rsidRDefault="001C6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0D" w:rsidRDefault="00BA200D">
    <w:pPr>
      <w:pStyle w:val="Zhlav"/>
    </w:pPr>
    <w:r>
      <w:rPr>
        <w:noProof/>
        <w:lang w:val="cs-CZ"/>
      </w:rPr>
      <w:drawing>
        <wp:inline distT="0" distB="0" distL="0" distR="0">
          <wp:extent cx="2275292" cy="468000"/>
          <wp:effectExtent l="0" t="0" r="0" b="825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val="cs-CZ"/>
      </w:rPr>
      <w:drawing>
        <wp:inline distT="0" distB="0" distL="0" distR="0">
          <wp:extent cx="1371600" cy="556953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9F5" w:rsidRPr="00AC4924" w:rsidRDefault="00DF5F89" w:rsidP="008039DC">
    <w:pPr>
      <w:pStyle w:val="Zhlav"/>
      <w:tabs>
        <w:tab w:val="clear" w:pos="4536"/>
        <w:tab w:val="left" w:pos="2090"/>
        <w:tab w:val="left" w:pos="6380"/>
      </w:tabs>
      <w:rPr>
        <w:b/>
        <w:bCs/>
        <w:color w:val="3366FF"/>
        <w:sz w:val="22"/>
        <w:szCs w:val="22"/>
        <w:lang w:val="cs-CZ"/>
      </w:rPr>
    </w:pPr>
    <w:r w:rsidRPr="00AC4924">
      <w:rPr>
        <w:b/>
        <w:bCs/>
      </w:rPr>
      <w:t>Příloha č. 7</w:t>
    </w:r>
    <w:r w:rsidR="00AC4924" w:rsidRPr="00AC4924">
      <w:rPr>
        <w:b/>
        <w:bCs/>
      </w:rPr>
      <w:t xml:space="preserve"> Pokynů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07A"/>
    <w:multiLevelType w:val="hybridMultilevel"/>
    <w:tmpl w:val="09E4DCEC"/>
    <w:lvl w:ilvl="0" w:tplc="9F061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hideSpellingErrors/>
  <w:hideGrammaticalError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039DC"/>
    <w:rsid w:val="00007425"/>
    <w:rsid w:val="000302B3"/>
    <w:rsid w:val="00070A65"/>
    <w:rsid w:val="00094CFE"/>
    <w:rsid w:val="000A393E"/>
    <w:rsid w:val="00100A86"/>
    <w:rsid w:val="00125956"/>
    <w:rsid w:val="00130008"/>
    <w:rsid w:val="00131834"/>
    <w:rsid w:val="001377F7"/>
    <w:rsid w:val="0014640B"/>
    <w:rsid w:val="00162ABE"/>
    <w:rsid w:val="001630E3"/>
    <w:rsid w:val="00164A0E"/>
    <w:rsid w:val="00173190"/>
    <w:rsid w:val="00192965"/>
    <w:rsid w:val="00196690"/>
    <w:rsid w:val="001C4C47"/>
    <w:rsid w:val="001C60C7"/>
    <w:rsid w:val="001C6D06"/>
    <w:rsid w:val="001C7AE5"/>
    <w:rsid w:val="001D059F"/>
    <w:rsid w:val="001D0D19"/>
    <w:rsid w:val="001E4DF5"/>
    <w:rsid w:val="001F6021"/>
    <w:rsid w:val="00227465"/>
    <w:rsid w:val="00247679"/>
    <w:rsid w:val="00261D09"/>
    <w:rsid w:val="00281F52"/>
    <w:rsid w:val="002B5A8A"/>
    <w:rsid w:val="002C1C08"/>
    <w:rsid w:val="002C714C"/>
    <w:rsid w:val="002D6953"/>
    <w:rsid w:val="002E49A7"/>
    <w:rsid w:val="002F064F"/>
    <w:rsid w:val="003424EE"/>
    <w:rsid w:val="0034321D"/>
    <w:rsid w:val="0035116C"/>
    <w:rsid w:val="0037173A"/>
    <w:rsid w:val="00377376"/>
    <w:rsid w:val="003928C1"/>
    <w:rsid w:val="00393D6B"/>
    <w:rsid w:val="00394FD6"/>
    <w:rsid w:val="003976F1"/>
    <w:rsid w:val="003C2CD2"/>
    <w:rsid w:val="003C5D17"/>
    <w:rsid w:val="003D1F18"/>
    <w:rsid w:val="00447989"/>
    <w:rsid w:val="00451281"/>
    <w:rsid w:val="004548F4"/>
    <w:rsid w:val="00455F90"/>
    <w:rsid w:val="004871D6"/>
    <w:rsid w:val="004C2D18"/>
    <w:rsid w:val="004D0F1D"/>
    <w:rsid w:val="004E5041"/>
    <w:rsid w:val="00502608"/>
    <w:rsid w:val="0050357A"/>
    <w:rsid w:val="005055DD"/>
    <w:rsid w:val="00512DC8"/>
    <w:rsid w:val="00525AEC"/>
    <w:rsid w:val="00541285"/>
    <w:rsid w:val="00571EB7"/>
    <w:rsid w:val="00572BDE"/>
    <w:rsid w:val="0057682C"/>
    <w:rsid w:val="005777A8"/>
    <w:rsid w:val="005869FE"/>
    <w:rsid w:val="0059157C"/>
    <w:rsid w:val="0059797F"/>
    <w:rsid w:val="005B6A17"/>
    <w:rsid w:val="005C2290"/>
    <w:rsid w:val="005C314B"/>
    <w:rsid w:val="005D0FC8"/>
    <w:rsid w:val="005D3721"/>
    <w:rsid w:val="00613AD5"/>
    <w:rsid w:val="00635CB0"/>
    <w:rsid w:val="00652456"/>
    <w:rsid w:val="00653B0F"/>
    <w:rsid w:val="006752E2"/>
    <w:rsid w:val="00696D74"/>
    <w:rsid w:val="006A0D52"/>
    <w:rsid w:val="006B3F6C"/>
    <w:rsid w:val="006B47B8"/>
    <w:rsid w:val="006C388B"/>
    <w:rsid w:val="006C41F1"/>
    <w:rsid w:val="006E16B0"/>
    <w:rsid w:val="006E57D1"/>
    <w:rsid w:val="006F2CB7"/>
    <w:rsid w:val="0071143F"/>
    <w:rsid w:val="00711E24"/>
    <w:rsid w:val="00722EBE"/>
    <w:rsid w:val="00724252"/>
    <w:rsid w:val="0075161A"/>
    <w:rsid w:val="007870C9"/>
    <w:rsid w:val="007B0F96"/>
    <w:rsid w:val="007B5A4B"/>
    <w:rsid w:val="007C3E90"/>
    <w:rsid w:val="007C5E44"/>
    <w:rsid w:val="007D058D"/>
    <w:rsid w:val="007D1611"/>
    <w:rsid w:val="007D323D"/>
    <w:rsid w:val="007E4817"/>
    <w:rsid w:val="007F2ECD"/>
    <w:rsid w:val="00801923"/>
    <w:rsid w:val="008039DC"/>
    <w:rsid w:val="0080429C"/>
    <w:rsid w:val="00821D3A"/>
    <w:rsid w:val="008377B5"/>
    <w:rsid w:val="00841580"/>
    <w:rsid w:val="0084162F"/>
    <w:rsid w:val="008519AB"/>
    <w:rsid w:val="00854605"/>
    <w:rsid w:val="008631E2"/>
    <w:rsid w:val="00864E4D"/>
    <w:rsid w:val="00864F5A"/>
    <w:rsid w:val="008C2B9F"/>
    <w:rsid w:val="008D50A8"/>
    <w:rsid w:val="008D552E"/>
    <w:rsid w:val="008D5F34"/>
    <w:rsid w:val="0091416D"/>
    <w:rsid w:val="009225E4"/>
    <w:rsid w:val="00947E81"/>
    <w:rsid w:val="00950187"/>
    <w:rsid w:val="00965E5F"/>
    <w:rsid w:val="00982103"/>
    <w:rsid w:val="00983642"/>
    <w:rsid w:val="00983EBE"/>
    <w:rsid w:val="009A6D00"/>
    <w:rsid w:val="009A7E20"/>
    <w:rsid w:val="009B4996"/>
    <w:rsid w:val="009D6B32"/>
    <w:rsid w:val="00A43FBC"/>
    <w:rsid w:val="00A5441D"/>
    <w:rsid w:val="00A56BAB"/>
    <w:rsid w:val="00A70D9F"/>
    <w:rsid w:val="00A80F5C"/>
    <w:rsid w:val="00A86A8F"/>
    <w:rsid w:val="00A9157C"/>
    <w:rsid w:val="00A928E2"/>
    <w:rsid w:val="00AB4B7D"/>
    <w:rsid w:val="00AB7DAB"/>
    <w:rsid w:val="00AC4924"/>
    <w:rsid w:val="00AE4FD5"/>
    <w:rsid w:val="00B15D92"/>
    <w:rsid w:val="00B27791"/>
    <w:rsid w:val="00B33416"/>
    <w:rsid w:val="00B349DA"/>
    <w:rsid w:val="00B42780"/>
    <w:rsid w:val="00B64031"/>
    <w:rsid w:val="00B77E55"/>
    <w:rsid w:val="00B800BA"/>
    <w:rsid w:val="00B86353"/>
    <w:rsid w:val="00BA200D"/>
    <w:rsid w:val="00BD67DE"/>
    <w:rsid w:val="00BD7B2F"/>
    <w:rsid w:val="00BF059A"/>
    <w:rsid w:val="00C115C7"/>
    <w:rsid w:val="00C147DA"/>
    <w:rsid w:val="00C25A29"/>
    <w:rsid w:val="00C45471"/>
    <w:rsid w:val="00C746FA"/>
    <w:rsid w:val="00C76EC4"/>
    <w:rsid w:val="00C77D9F"/>
    <w:rsid w:val="00C853AC"/>
    <w:rsid w:val="00CA48A4"/>
    <w:rsid w:val="00CC3E3B"/>
    <w:rsid w:val="00CC6D4D"/>
    <w:rsid w:val="00D024A1"/>
    <w:rsid w:val="00D03A57"/>
    <w:rsid w:val="00D15E4F"/>
    <w:rsid w:val="00D22FD8"/>
    <w:rsid w:val="00D556B5"/>
    <w:rsid w:val="00D647C0"/>
    <w:rsid w:val="00D76BDB"/>
    <w:rsid w:val="00D844FF"/>
    <w:rsid w:val="00D9148A"/>
    <w:rsid w:val="00DA0212"/>
    <w:rsid w:val="00DA7264"/>
    <w:rsid w:val="00DD1B44"/>
    <w:rsid w:val="00DF5F89"/>
    <w:rsid w:val="00DF65B9"/>
    <w:rsid w:val="00E01C15"/>
    <w:rsid w:val="00E324F1"/>
    <w:rsid w:val="00E37A6C"/>
    <w:rsid w:val="00E608F6"/>
    <w:rsid w:val="00E81051"/>
    <w:rsid w:val="00EB1E58"/>
    <w:rsid w:val="00EE79F5"/>
    <w:rsid w:val="00F251A0"/>
    <w:rsid w:val="00F35FD4"/>
    <w:rsid w:val="00F504C6"/>
    <w:rsid w:val="00F509DD"/>
    <w:rsid w:val="00F52F85"/>
    <w:rsid w:val="00F67771"/>
    <w:rsid w:val="00F70B3C"/>
    <w:rsid w:val="00F71206"/>
    <w:rsid w:val="00F81285"/>
    <w:rsid w:val="00F93739"/>
    <w:rsid w:val="00FA62E3"/>
    <w:rsid w:val="00FB57FC"/>
    <w:rsid w:val="00FC7E85"/>
    <w:rsid w:val="00F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9DC"/>
    <w:pPr>
      <w:spacing w:before="120"/>
      <w:jc w:val="both"/>
    </w:pPr>
    <w:rPr>
      <w:rFonts w:ascii="Arial" w:hAnsi="Arial" w:cs="Arial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39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39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39DC"/>
  </w:style>
  <w:style w:type="paragraph" w:customStyle="1" w:styleId="a">
    <w:basedOn w:val="Normln"/>
    <w:rsid w:val="008039DC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table" w:styleId="Mkatabulky">
    <w:name w:val="Table Grid"/>
    <w:basedOn w:val="Normlntabulka"/>
    <w:rsid w:val="00BD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D22FD8"/>
    <w:rPr>
      <w:rFonts w:ascii="Tahoma" w:hAnsi="Tahoma" w:cs="Tahoma"/>
      <w:sz w:val="16"/>
      <w:szCs w:val="16"/>
    </w:rPr>
  </w:style>
  <w:style w:type="paragraph" w:customStyle="1" w:styleId="1Priuckablacktitle">
    <w:name w:val="1 Priucka black  title"/>
    <w:basedOn w:val="Normln"/>
    <w:rsid w:val="00447989"/>
    <w:pPr>
      <w:spacing w:before="240" w:after="60"/>
      <w:ind w:left="2603"/>
      <w:jc w:val="left"/>
    </w:pPr>
    <w:rPr>
      <w:rFonts w:ascii="Gill Sans" w:hAnsi="Gill Sans" w:cs="Times New Roman"/>
      <w:b/>
      <w:bCs/>
      <w:color w:val="000000"/>
      <w:kern w:val="32"/>
      <w:sz w:val="50"/>
      <w:szCs w:val="24"/>
      <w:lang w:val="cs-CZ"/>
    </w:rPr>
  </w:style>
  <w:style w:type="paragraph" w:customStyle="1" w:styleId="2IOPblacktitle">
    <w:name w:val="2 IOP black title"/>
    <w:basedOn w:val="Normln"/>
    <w:rsid w:val="00447989"/>
    <w:pPr>
      <w:spacing w:before="240" w:after="60"/>
      <w:ind w:left="2620"/>
      <w:jc w:val="left"/>
    </w:pPr>
    <w:rPr>
      <w:rFonts w:ascii="Gill Sans" w:hAnsi="Gill Sans" w:cs="Times New Roman"/>
      <w:color w:val="000000"/>
      <w:kern w:val="32"/>
      <w:position w:val="2"/>
      <w:sz w:val="42"/>
      <w:szCs w:val="24"/>
      <w:lang w:val="cs-CZ"/>
    </w:rPr>
  </w:style>
  <w:style w:type="paragraph" w:customStyle="1" w:styleId="3OIblacktitle">
    <w:name w:val="3 OI black title"/>
    <w:basedOn w:val="Normln"/>
    <w:rsid w:val="00447989"/>
    <w:pPr>
      <w:spacing w:before="240" w:after="60"/>
      <w:ind w:left="2620"/>
      <w:jc w:val="left"/>
    </w:pPr>
    <w:rPr>
      <w:rFonts w:ascii="GillSans" w:hAnsi="GillSans" w:cs="Times New Roman"/>
      <w:b/>
      <w:bCs/>
      <w:color w:val="000000"/>
      <w:spacing w:val="20"/>
      <w:kern w:val="32"/>
      <w:sz w:val="28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F67771"/>
    <w:rPr>
      <w:rFonts w:ascii="Arial" w:hAnsi="Arial" w:cs="Arial"/>
      <w:lang w:val="en-GB"/>
    </w:rPr>
  </w:style>
  <w:style w:type="paragraph" w:styleId="Odstavecseseznamem">
    <w:name w:val="List Paragraph"/>
    <w:basedOn w:val="Normln"/>
    <w:uiPriority w:val="34"/>
    <w:qFormat/>
    <w:rsid w:val="00F9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A8BE-EB14-4FFA-89B5-60BA61B9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Buršíková</dc:creator>
  <cp:lastModifiedBy>65654</cp:lastModifiedBy>
  <cp:revision>2</cp:revision>
  <cp:lastPrinted>2021-04-22T11:41:00Z</cp:lastPrinted>
  <dcterms:created xsi:type="dcterms:W3CDTF">2021-04-22T11:42:00Z</dcterms:created>
  <dcterms:modified xsi:type="dcterms:W3CDTF">2021-04-22T11:42:00Z</dcterms:modified>
</cp:coreProperties>
</file>