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AA5A1" w14:textId="77777777" w:rsidR="007C18C6" w:rsidRPr="00921A60" w:rsidRDefault="007C18C6">
      <w:pP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</w:pPr>
      <w:bookmarkStart w:id="0" w:name="_heading=h.gjdgxs" w:colFirst="0" w:colLast="0"/>
      <w:bookmarkEnd w:id="0"/>
    </w:p>
    <w:p w14:paraId="65E0CA0F" w14:textId="77777777" w:rsidR="00181F41" w:rsidRPr="00921A60" w:rsidRDefault="0057594D">
      <w:pP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</w:pPr>
      <w:r w:rsidRPr="00921A60"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  <w:t>Popis fungování současného programu dobrovolnictví PZS</w:t>
      </w:r>
    </w:p>
    <w:p w14:paraId="7BB4809B" w14:textId="77777777" w:rsidR="00181F41" w:rsidRPr="00921A60" w:rsidRDefault="0057594D">
      <w:pPr>
        <w:rPr>
          <w:rFonts w:ascii="Calibri" w:eastAsia="Calibri" w:hAnsi="Calibri" w:cs="Calibri"/>
          <w:b/>
          <w:sz w:val="22"/>
          <w:szCs w:val="22"/>
          <w:lang w:val="cs-CZ"/>
        </w:rPr>
      </w:pPr>
      <w:r w:rsidRPr="00921A60">
        <w:rPr>
          <w:rFonts w:ascii="Calibri" w:eastAsia="Calibri" w:hAnsi="Calibri" w:cs="Calibri"/>
          <w:b/>
          <w:sz w:val="22"/>
          <w:szCs w:val="22"/>
          <w:lang w:val="cs-CZ"/>
        </w:rPr>
        <w:t>Identifikace příjemce</w:t>
      </w:r>
    </w:p>
    <w:tbl>
      <w:tblPr>
        <w:tblStyle w:val="a3"/>
        <w:tblW w:w="9606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1"/>
        <w:gridCol w:w="7045"/>
      </w:tblGrid>
      <w:tr w:rsidR="00181F41" w:rsidRPr="00A62F5B" w14:paraId="41309250" w14:textId="77777777">
        <w:trPr>
          <w:trHeight w:val="355"/>
        </w:trPr>
        <w:tc>
          <w:tcPr>
            <w:tcW w:w="2561" w:type="dxa"/>
            <w:shd w:val="clear" w:color="auto" w:fill="EEECE1"/>
          </w:tcPr>
          <w:p w14:paraId="56B6AE5F" w14:textId="77777777"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45" w:type="dxa"/>
          </w:tcPr>
          <w:p w14:paraId="394C5A4A" w14:textId="77777777" w:rsidR="00181F41" w:rsidRPr="00921A60" w:rsidRDefault="00181F41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181F41" w:rsidRPr="00A62F5B" w14:paraId="137354F6" w14:textId="77777777">
        <w:trPr>
          <w:trHeight w:val="355"/>
        </w:trPr>
        <w:tc>
          <w:tcPr>
            <w:tcW w:w="2561" w:type="dxa"/>
            <w:shd w:val="clear" w:color="auto" w:fill="EEECE1"/>
          </w:tcPr>
          <w:p w14:paraId="7F69E133" w14:textId="77777777"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Název pilotního ověření</w:t>
            </w:r>
          </w:p>
        </w:tc>
        <w:tc>
          <w:tcPr>
            <w:tcW w:w="7045" w:type="dxa"/>
          </w:tcPr>
          <w:p w14:paraId="1BF14F13" w14:textId="77777777" w:rsidR="00181F41" w:rsidRPr="00921A60" w:rsidRDefault="00181F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4A8F18AA" w14:textId="77777777" w:rsidR="00181F41" w:rsidRPr="00921A60" w:rsidRDefault="00181F41">
      <w:pPr>
        <w:rPr>
          <w:rFonts w:ascii="Times New Roman" w:eastAsia="Times New Roman" w:hAnsi="Times New Roman" w:cs="Times New Roman"/>
          <w:i/>
          <w:color w:val="0000FF"/>
          <w:lang w:val="cs-CZ"/>
        </w:rPr>
      </w:pPr>
    </w:p>
    <w:p w14:paraId="6EB20D8B" w14:textId="08A1A81D" w:rsidR="00181F41" w:rsidRPr="00921A60" w:rsidRDefault="0057594D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921A60">
        <w:rPr>
          <w:b/>
          <w:color w:val="000000"/>
          <w:lang w:val="cs-CZ"/>
        </w:rPr>
        <w:t xml:space="preserve">Přehled oddělení/stanic, kde </w:t>
      </w:r>
      <w:r w:rsidR="00A62F5B" w:rsidRPr="00921A60">
        <w:rPr>
          <w:b/>
          <w:color w:val="000000"/>
          <w:lang w:val="cs-CZ"/>
        </w:rPr>
        <w:t xml:space="preserve">Program dobrovolnictví </w:t>
      </w:r>
      <w:r w:rsidRPr="00921A60">
        <w:rPr>
          <w:b/>
          <w:color w:val="000000"/>
          <w:lang w:val="cs-CZ"/>
        </w:rPr>
        <w:t xml:space="preserve">funguje k datu podání žádosti </w:t>
      </w:r>
      <w:proofErr w:type="gramStart"/>
      <w:r w:rsidR="00A62F5B" w:rsidRPr="00921A60">
        <w:rPr>
          <w:b/>
          <w:color w:val="000000"/>
          <w:lang w:val="cs-CZ"/>
        </w:rPr>
        <w:t xml:space="preserve">minimálně </w:t>
      </w:r>
      <w:r w:rsidRPr="00921A60">
        <w:rPr>
          <w:b/>
          <w:color w:val="000000"/>
          <w:lang w:val="cs-CZ"/>
        </w:rPr>
        <w:t xml:space="preserve"> dva</w:t>
      </w:r>
      <w:proofErr w:type="gramEnd"/>
      <w:r w:rsidRPr="00921A60">
        <w:rPr>
          <w:b/>
          <w:color w:val="000000"/>
          <w:lang w:val="cs-CZ"/>
        </w:rPr>
        <w:t xml:space="preserve"> roky</w:t>
      </w:r>
    </w:p>
    <w:p w14:paraId="3FBE7AE4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097D5E2A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299222DD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66503533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2E15D938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173AFE35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4D36E7F5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4E6D7E64" w14:textId="77777777" w:rsidR="002A5024" w:rsidRPr="00921A60" w:rsidRDefault="002A502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59969ABE" w14:textId="77777777" w:rsidR="002A5024" w:rsidRPr="00921A60" w:rsidRDefault="002A502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01BB51C1" w14:textId="77777777" w:rsidR="00181F41" w:rsidRPr="00921A60" w:rsidRDefault="00181F4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14:paraId="0A3C0DB7" w14:textId="717FAE4B" w:rsidR="00181F41" w:rsidRPr="00921A60" w:rsidRDefault="0057594D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921A60">
        <w:rPr>
          <w:b/>
          <w:color w:val="000000"/>
          <w:lang w:val="cs-CZ"/>
        </w:rPr>
        <w:t>Popis stávajícího</w:t>
      </w:r>
      <w:r w:rsidR="002A5024" w:rsidRPr="00921A60">
        <w:rPr>
          <w:b/>
          <w:color w:val="000000"/>
          <w:lang w:val="cs-CZ"/>
        </w:rPr>
        <w:t xml:space="preserve"> způsobu řízení (koordinace)</w:t>
      </w:r>
      <w:r w:rsidRPr="00921A60">
        <w:rPr>
          <w:b/>
          <w:color w:val="000000"/>
          <w:lang w:val="cs-CZ"/>
        </w:rPr>
        <w:t xml:space="preserve"> systému Programu dobrovolnictví žadatele</w:t>
      </w:r>
      <w:r w:rsidR="002A5024" w:rsidRPr="00921A60">
        <w:rPr>
          <w:b/>
          <w:color w:val="000000"/>
          <w:lang w:val="cs-CZ"/>
        </w:rPr>
        <w:t xml:space="preserve"> (syst</w:t>
      </w:r>
      <w:r w:rsidR="00A62F5B">
        <w:rPr>
          <w:b/>
          <w:color w:val="000000"/>
          <w:lang w:val="cs-CZ"/>
        </w:rPr>
        <w:t>é</w:t>
      </w:r>
      <w:r w:rsidR="002A5024" w:rsidRPr="00921A60">
        <w:rPr>
          <w:b/>
          <w:color w:val="000000"/>
          <w:lang w:val="cs-CZ"/>
        </w:rPr>
        <w:t>m řízení PD interní/externí + popis, způsob náboru, školení a práce s dobrovolníky atd.)</w:t>
      </w:r>
    </w:p>
    <w:p w14:paraId="3CE6EC97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020F35CA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1C8F41E1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3EDF10C2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0E92BFEA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2ED93AE4" w14:textId="77777777" w:rsidR="002A5024" w:rsidRPr="00921A60" w:rsidRDefault="002A502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5EB51039" w14:textId="77777777" w:rsidR="002A5024" w:rsidRPr="00921A60" w:rsidRDefault="002A502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633C3AEA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18AD058B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40BA5381" w14:textId="77777777" w:rsidR="00181F41" w:rsidRPr="00921A60" w:rsidRDefault="00181F4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14:paraId="47224392" w14:textId="77777777" w:rsidR="00181F41" w:rsidRPr="00921A60" w:rsidRDefault="0057594D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921A60">
        <w:rPr>
          <w:b/>
          <w:color w:val="000000"/>
          <w:lang w:val="cs-CZ"/>
        </w:rPr>
        <w:t>Popis PR aktivit směřujících k získání nových dobrovolníků</w:t>
      </w:r>
    </w:p>
    <w:p w14:paraId="08870B5D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3FCBA1A9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0205B70D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304C1B5B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72C23D49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20B61873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04D4C23B" w14:textId="77777777" w:rsidR="00E714A1" w:rsidRPr="00921A60" w:rsidRDefault="00E714A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712C0BBA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41CAC48C" w14:textId="77777777" w:rsidR="00181F41" w:rsidRPr="00921A60" w:rsidRDefault="00181F4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14:paraId="1AE310F1" w14:textId="77777777" w:rsidR="00E714A1" w:rsidRPr="00921A60" w:rsidRDefault="00E714A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14:paraId="140DBE7A" w14:textId="4A4E6DC1" w:rsidR="00181F41" w:rsidRPr="00921A60" w:rsidRDefault="0057594D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921A60">
        <w:rPr>
          <w:b/>
          <w:color w:val="000000"/>
          <w:lang w:val="cs-CZ"/>
        </w:rPr>
        <w:t xml:space="preserve">Popis PR aktivit </w:t>
      </w:r>
      <w:sdt>
        <w:sdtPr>
          <w:rPr>
            <w:lang w:val="cs-CZ"/>
          </w:rPr>
          <w:tag w:val="goog_rdk_3"/>
          <w:id w:val="630917499"/>
        </w:sdtPr>
        <w:sdtEndPr/>
        <w:sdtContent/>
      </w:sdt>
      <w:r w:rsidRPr="00921A60">
        <w:rPr>
          <w:b/>
          <w:color w:val="000000"/>
          <w:lang w:val="cs-CZ"/>
        </w:rPr>
        <w:t xml:space="preserve">pro informování pacientů a veřejnosti </w:t>
      </w:r>
      <w:r w:rsidR="002A5024" w:rsidRPr="00921A60">
        <w:rPr>
          <w:b/>
          <w:color w:val="000000"/>
          <w:lang w:val="cs-CZ"/>
        </w:rPr>
        <w:t>o Programu dobrovolnictví</w:t>
      </w:r>
    </w:p>
    <w:p w14:paraId="6E510863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35BBB567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7D2AF892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748EF62B" w14:textId="77777777" w:rsidR="00E714A1" w:rsidRPr="00921A60" w:rsidRDefault="00E714A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2B86B6A6" w14:textId="77777777" w:rsidR="00E714A1" w:rsidRPr="00921A60" w:rsidRDefault="00E714A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6A19CEDA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7B216525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4B32487B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63138341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7E9F3604" w14:textId="77777777" w:rsidR="00181F41" w:rsidRPr="00921A60" w:rsidRDefault="00181F4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14:paraId="3CE83CC0" w14:textId="77777777" w:rsidR="00181F41" w:rsidRPr="00921A60" w:rsidRDefault="00181F4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14:paraId="346F70FC" w14:textId="77777777" w:rsidR="00181F41" w:rsidRPr="00921A60" w:rsidRDefault="002A5024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  <w:r w:rsidRPr="00921A60">
        <w:rPr>
          <w:b/>
          <w:color w:val="000000"/>
          <w:lang w:val="cs-CZ"/>
        </w:rPr>
        <w:t>Dobrovolnické klíčové a</w:t>
      </w:r>
      <w:r w:rsidR="0057594D" w:rsidRPr="00921A60">
        <w:rPr>
          <w:b/>
          <w:color w:val="000000"/>
          <w:lang w:val="cs-CZ"/>
        </w:rPr>
        <w:t>ktivity</w:t>
      </w:r>
      <w:r w:rsidRPr="00921A60">
        <w:rPr>
          <w:b/>
          <w:color w:val="000000"/>
          <w:lang w:val="cs-CZ"/>
        </w:rPr>
        <w:t xml:space="preserve"> realizované v rámci</w:t>
      </w:r>
      <w:r w:rsidR="0057594D" w:rsidRPr="00921A60">
        <w:rPr>
          <w:b/>
          <w:color w:val="000000"/>
          <w:lang w:val="cs-CZ"/>
        </w:rPr>
        <w:t xml:space="preserve"> Programu dobrovolnictví za </w:t>
      </w:r>
      <w:sdt>
        <w:sdtPr>
          <w:rPr>
            <w:lang w:val="cs-CZ"/>
          </w:rPr>
          <w:tag w:val="goog_rdk_6"/>
          <w:id w:val="567314635"/>
        </w:sdtPr>
        <w:sdtEndPr/>
        <w:sdtContent/>
      </w:sdt>
      <w:r w:rsidR="0057594D" w:rsidRPr="00921A60">
        <w:rPr>
          <w:b/>
          <w:color w:val="000000"/>
          <w:lang w:val="cs-CZ"/>
        </w:rPr>
        <w:t>poslední 2 roky</w:t>
      </w:r>
    </w:p>
    <w:p w14:paraId="324E4838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00354990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1753DC27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  <w:between w:val="nil"/>
        </w:pBdr>
        <w:spacing w:before="0" w:after="120" w:line="276" w:lineRule="auto"/>
        <w:rPr>
          <w:color w:val="000000"/>
          <w:lang w:val="cs-CZ"/>
        </w:rPr>
      </w:pPr>
    </w:p>
    <w:p w14:paraId="0731788C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0FEA536F" w14:textId="77777777" w:rsidR="002A5024" w:rsidRPr="00921A60" w:rsidRDefault="002A5024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2B8F7451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396E0CCB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4DED8ABB" w14:textId="77777777" w:rsidR="00181F41" w:rsidRPr="00921A60" w:rsidRDefault="00181F41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21" w:color="000000"/>
        </w:pBdr>
        <w:rPr>
          <w:rFonts w:ascii="Times New Roman" w:eastAsia="Times New Roman" w:hAnsi="Times New Roman" w:cs="Times New Roman"/>
          <w:color w:val="0000FF"/>
          <w:lang w:val="cs-CZ"/>
        </w:rPr>
      </w:pPr>
    </w:p>
    <w:p w14:paraId="2CF0109C" w14:textId="77777777" w:rsidR="00181F41" w:rsidRPr="00921A60" w:rsidRDefault="00181F4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14:paraId="10BA0100" w14:textId="77777777" w:rsidR="00181F41" w:rsidRPr="00921A60" w:rsidRDefault="00181F41">
      <w:pPr>
        <w:jc w:val="center"/>
        <w:rPr>
          <w:rFonts w:ascii="Calibri" w:eastAsia="Calibri" w:hAnsi="Calibri" w:cs="Calibri"/>
          <w:sz w:val="22"/>
          <w:szCs w:val="22"/>
          <w:lang w:val="cs-CZ"/>
        </w:rPr>
      </w:pPr>
    </w:p>
    <w:tbl>
      <w:tblPr>
        <w:tblStyle w:val="a4"/>
        <w:tblW w:w="9640" w:type="dxa"/>
        <w:tblInd w:w="-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88"/>
      </w:tblGrid>
      <w:tr w:rsidR="00181F41" w:rsidRPr="00A62F5B" w14:paraId="2D22FE69" w14:textId="77777777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14:paraId="4AC505B0" w14:textId="77777777"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7088" w:type="dxa"/>
            <w:shd w:val="clear" w:color="auto" w:fill="auto"/>
            <w:vAlign w:val="bottom"/>
          </w:tcPr>
          <w:p w14:paraId="0377FC9E" w14:textId="77777777" w:rsidR="00181F41" w:rsidRPr="00921A60" w:rsidRDefault="00181F41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181F41" w:rsidRPr="00A62F5B" w14:paraId="414C2B6C" w14:textId="77777777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14:paraId="3286C0C9" w14:textId="77777777"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7088" w:type="dxa"/>
            <w:shd w:val="clear" w:color="auto" w:fill="auto"/>
            <w:vAlign w:val="bottom"/>
          </w:tcPr>
          <w:p w14:paraId="769EB329" w14:textId="77777777" w:rsidR="00181F41" w:rsidRPr="00921A60" w:rsidRDefault="00181F41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181F41" w:rsidRPr="00A62F5B" w14:paraId="6296A20B" w14:textId="77777777">
        <w:trPr>
          <w:trHeight w:val="263"/>
        </w:trPr>
        <w:tc>
          <w:tcPr>
            <w:tcW w:w="2552" w:type="dxa"/>
            <w:shd w:val="clear" w:color="auto" w:fill="EEECE1"/>
            <w:vAlign w:val="center"/>
          </w:tcPr>
          <w:p w14:paraId="222AAE12" w14:textId="77777777"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Podpis a razítko</w:t>
            </w:r>
          </w:p>
        </w:tc>
        <w:tc>
          <w:tcPr>
            <w:tcW w:w="7088" w:type="dxa"/>
            <w:shd w:val="clear" w:color="auto" w:fill="auto"/>
            <w:vAlign w:val="bottom"/>
          </w:tcPr>
          <w:p w14:paraId="5A64A83A" w14:textId="77777777" w:rsidR="00181F41" w:rsidRPr="00921A60" w:rsidRDefault="00181F41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47D36C31" w14:textId="77777777" w:rsidR="00181F41" w:rsidRDefault="00181F41">
      <w:pPr>
        <w:jc w:val="center"/>
      </w:pPr>
    </w:p>
    <w:sectPr w:rsidR="00181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1" w:right="1418" w:bottom="1077" w:left="1418" w:header="709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0F0BC" w14:textId="77777777" w:rsidR="00330845" w:rsidRDefault="00330845">
      <w:pPr>
        <w:spacing w:before="0"/>
      </w:pPr>
      <w:r>
        <w:separator/>
      </w:r>
    </w:p>
  </w:endnote>
  <w:endnote w:type="continuationSeparator" w:id="0">
    <w:p w14:paraId="5285CF9B" w14:textId="77777777" w:rsidR="00330845" w:rsidRDefault="003308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8B23D" w14:textId="77777777" w:rsidR="00912904" w:rsidRDefault="009129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26C7" w14:textId="77777777" w:rsidR="00181F41" w:rsidRDefault="00181F41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  <w:rPr>
        <w:b/>
        <w:color w:val="3366FF"/>
        <w:sz w:val="22"/>
        <w:szCs w:val="22"/>
      </w:rPr>
    </w:pPr>
  </w:p>
  <w:tbl>
    <w:tblPr>
      <w:tblStyle w:val="a5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181F41" w14:paraId="5433FA94" w14:textId="77777777" w:rsidTr="00912904">
      <w:trPr>
        <w:trHeight w:val="485"/>
      </w:trPr>
      <w:tc>
        <w:tcPr>
          <w:tcW w:w="2901" w:type="dxa"/>
        </w:tcPr>
        <w:p w14:paraId="10E6964F" w14:textId="77777777" w:rsidR="00181F41" w:rsidRDefault="005759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Číslo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verze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: 1.0 </w:t>
          </w:r>
        </w:p>
      </w:tc>
      <w:tc>
        <w:tcPr>
          <w:tcW w:w="3502" w:type="dxa"/>
          <w:shd w:val="clear" w:color="auto" w:fill="auto"/>
        </w:tcPr>
        <w:p w14:paraId="79210B65" w14:textId="62D90022" w:rsidR="00181F41" w:rsidRDefault="005759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</w:pPr>
          <w:bookmarkStart w:id="1" w:name="_GoBack"/>
          <w:bookmarkEnd w:id="1"/>
          <w:proofErr w:type="spellStart"/>
          <w:r w:rsidRPr="00912904">
            <w:rPr>
              <w:rFonts w:ascii="Calibri" w:eastAsia="Calibri" w:hAnsi="Calibri" w:cs="Calibri"/>
              <w:color w:val="000000"/>
              <w:sz w:val="22"/>
              <w:szCs w:val="22"/>
            </w:rPr>
            <w:t>Platnost</w:t>
          </w:r>
          <w:proofErr w:type="spellEnd"/>
          <w:r w:rsidRPr="00912904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od:</w:t>
          </w:r>
          <w:r w:rsidR="00912904" w:rsidRPr="00912904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22.10.2020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</w:p>
      </w:tc>
      <w:tc>
        <w:tcPr>
          <w:tcW w:w="3252" w:type="dxa"/>
        </w:tcPr>
        <w:p w14:paraId="03BF1276" w14:textId="77777777" w:rsidR="00181F41" w:rsidRDefault="005759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Strana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921A60"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(</w:t>
          </w: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celkem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2)</w:t>
          </w:r>
        </w:p>
      </w:tc>
    </w:tr>
  </w:tbl>
  <w:p w14:paraId="6920E511" w14:textId="77777777" w:rsidR="00181F41" w:rsidRDefault="00181F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FEBC" w14:textId="77777777" w:rsidR="00912904" w:rsidRDefault="00912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D8CD6" w14:textId="77777777" w:rsidR="00330845" w:rsidRDefault="00330845">
      <w:pPr>
        <w:spacing w:before="0"/>
      </w:pPr>
      <w:r>
        <w:separator/>
      </w:r>
    </w:p>
  </w:footnote>
  <w:footnote w:type="continuationSeparator" w:id="0">
    <w:p w14:paraId="25462D7F" w14:textId="77777777" w:rsidR="00330845" w:rsidRDefault="003308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C876" w14:textId="77777777" w:rsidR="00912904" w:rsidRDefault="00912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39D2" w14:textId="77777777" w:rsidR="00181F41" w:rsidRDefault="005759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 wp14:anchorId="252F82A7" wp14:editId="2AB40AC6">
          <wp:extent cx="2275292" cy="4680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  <w:lang w:val="cs-CZ"/>
      </w:rPr>
      <w:drawing>
        <wp:inline distT="0" distB="0" distL="0" distR="0" wp14:anchorId="580E1A0E" wp14:editId="300A79E8">
          <wp:extent cx="1371600" cy="556953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731E6E" w14:textId="21E57EFF" w:rsidR="00181F41" w:rsidRPr="00912904" w:rsidRDefault="0057594D">
    <w:pPr>
      <w:pBdr>
        <w:top w:val="nil"/>
        <w:left w:val="nil"/>
        <w:bottom w:val="nil"/>
        <w:right w:val="nil"/>
        <w:between w:val="nil"/>
      </w:pBdr>
      <w:tabs>
        <w:tab w:val="left" w:pos="2090"/>
        <w:tab w:val="left" w:pos="6380"/>
      </w:tabs>
      <w:rPr>
        <w:b/>
        <w:color w:val="3366FF"/>
        <w:sz w:val="22"/>
        <w:szCs w:val="22"/>
        <w:lang w:val="cs-CZ"/>
      </w:rPr>
    </w:pPr>
    <w:r w:rsidRPr="00912904">
      <w:rPr>
        <w:color w:val="000000"/>
        <w:lang w:val="cs-CZ"/>
      </w:rPr>
      <w:t xml:space="preserve">Příloha Žádosti o poskytnutí dotace č. </w:t>
    </w:r>
    <w:r w:rsidR="00912904" w:rsidRPr="00912904">
      <w:rPr>
        <w:color w:val="000000"/>
        <w:lang w:val="cs-CZ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6DCC8" w14:textId="77777777" w:rsidR="00912904" w:rsidRDefault="009129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F41"/>
    <w:rsid w:val="00022BE2"/>
    <w:rsid w:val="00181F41"/>
    <w:rsid w:val="002422A5"/>
    <w:rsid w:val="00255852"/>
    <w:rsid w:val="002A5024"/>
    <w:rsid w:val="00330845"/>
    <w:rsid w:val="00331B96"/>
    <w:rsid w:val="003C1C22"/>
    <w:rsid w:val="0057594D"/>
    <w:rsid w:val="007C18C6"/>
    <w:rsid w:val="00912904"/>
    <w:rsid w:val="00921A60"/>
    <w:rsid w:val="00A62F5B"/>
    <w:rsid w:val="00A7607D"/>
    <w:rsid w:val="00E714A1"/>
    <w:rsid w:val="00F6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9E82"/>
  <w15:docId w15:val="{3596FF5D-EF02-4A26-A97B-9F97D28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9DC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</w:style>
  <w:style w:type="character" w:customStyle="1" w:styleId="TextkomenteChar">
    <w:name w:val="Text komentáře Char"/>
    <w:basedOn w:val="Standardnpsmoodstavce"/>
    <w:rsid w:val="008B2B8D"/>
    <w:rPr>
      <w:rFonts w:ascii="Arial" w:hAnsi="Arial" w:cs="Arial"/>
      <w:lang w:val="en-GB"/>
    </w:rPr>
  </w:style>
  <w:style w:type="character" w:customStyle="1" w:styleId="TextkomenteChar1">
    <w:name w:val="Text komentáře Char1"/>
    <w:uiPriority w:val="99"/>
    <w:rsid w:val="008B2B8D"/>
    <w:rPr>
      <w:rFonts w:ascii="Cambria" w:hAnsi="Cambria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2">
    <w:name w:val="Text komentáře Char2"/>
    <w:link w:val="Textkomente"/>
    <w:uiPriority w:val="99"/>
    <w:semiHidden/>
    <w:rPr>
      <w:sz w:val="20"/>
      <w:szCs w:val="20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BMN1MtL62bNfrnJX5uYROUnsw==">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</dc:creator>
  <cp:lastModifiedBy>Dimitrovová Kateřina Mgr.</cp:lastModifiedBy>
  <cp:revision>3</cp:revision>
  <dcterms:created xsi:type="dcterms:W3CDTF">2020-10-15T08:23:00Z</dcterms:created>
  <dcterms:modified xsi:type="dcterms:W3CDTF">2020-10-15T08:24:00Z</dcterms:modified>
</cp:coreProperties>
</file>