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BA194" w14:textId="77777777" w:rsidR="00D42E7F" w:rsidRDefault="00D42E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05546C7" w14:textId="65AA3ED8" w:rsidR="00B2712E" w:rsidRPr="00BD53AD" w:rsidRDefault="00D42E7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bCs/>
        </w:rPr>
      </w:pPr>
      <w:r w:rsidRPr="00BD53AD">
        <w:rPr>
          <w:rFonts w:asciiTheme="majorHAnsi" w:hAnsiTheme="majorHAnsi" w:cstheme="majorHAnsi"/>
          <w:b/>
          <w:bCs/>
        </w:rPr>
        <w:t>Příloha č. 5 k Pokynům</w:t>
      </w:r>
      <w:r w:rsidR="00A118ED" w:rsidRPr="00BD53AD">
        <w:rPr>
          <w:rFonts w:asciiTheme="majorHAnsi" w:eastAsia="Arial" w:hAnsiTheme="majorHAnsi" w:cstheme="majorHAnsi"/>
          <w:b/>
          <w:bCs/>
        </w:rPr>
        <w:t xml:space="preserve"> </w:t>
      </w:r>
      <w:r w:rsidRPr="00BD53AD">
        <w:rPr>
          <w:rFonts w:asciiTheme="majorHAnsi" w:eastAsia="Arial" w:hAnsiTheme="majorHAnsi" w:cstheme="majorHAnsi"/>
          <w:b/>
          <w:bCs/>
        </w:rPr>
        <w:t>pro žadatele</w:t>
      </w:r>
    </w:p>
    <w:p w14:paraId="4F39D4EF" w14:textId="77777777" w:rsidR="00D42E7F" w:rsidRDefault="00D42E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2890D66" w14:textId="7BE6C27F" w:rsidR="00B2712E" w:rsidRDefault="00D42E7F" w:rsidP="00BD53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Vymezení hodnotících kritérií</w:t>
      </w:r>
    </w:p>
    <w:p w14:paraId="5ED3B202" w14:textId="77777777" w:rsidR="00B2712E" w:rsidRDefault="00B271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7A60DA28" w14:textId="77777777" w:rsidR="00B2712E" w:rsidRDefault="00A118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Účelem této Přílohy Pokynů je seznámit Žadatele s vymezením podmínek, které musí předložená žádost splnit, aby dosáhla pozitivního hodnocení u kritérií typu SPLNIL/NESPLNIL, případně určitého počtu bodů v rámci odborného hodnocení. </w:t>
      </w:r>
    </w:p>
    <w:p w14:paraId="709E22CB" w14:textId="77777777" w:rsidR="00B2712E" w:rsidRDefault="00B271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z w:val="22"/>
          <w:szCs w:val="22"/>
        </w:rPr>
      </w:pPr>
    </w:p>
    <w:p w14:paraId="7DA9C618" w14:textId="77777777" w:rsidR="00B2712E" w:rsidRDefault="00A118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Proces hodnocení Žádostí probíhá v souladu s Pokyny kap. XI., a to ve třech fázích hodnocení:</w:t>
      </w:r>
    </w:p>
    <w:p w14:paraId="75218CC3" w14:textId="77777777" w:rsidR="00B2712E" w:rsidRDefault="00A118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posouzení oprávněnosti žadatele, </w:t>
      </w:r>
    </w:p>
    <w:p w14:paraId="23221365" w14:textId="77777777" w:rsidR="00B2712E" w:rsidRDefault="00A118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posouzení dodržení pravidel Programu, </w:t>
      </w:r>
    </w:p>
    <w:p w14:paraId="6D4EDB96" w14:textId="77777777" w:rsidR="00B2712E" w:rsidRDefault="00A118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odborné hodnocení.</w:t>
      </w:r>
    </w:p>
    <w:p w14:paraId="054AF7CA" w14:textId="77777777" w:rsidR="00B2712E" w:rsidRDefault="00B271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jc w:val="both"/>
        <w:rPr>
          <w:rFonts w:ascii="Calibri" w:eastAsia="Calibri" w:hAnsi="Calibri" w:cs="Calibri"/>
          <w:sz w:val="22"/>
          <w:szCs w:val="22"/>
        </w:rPr>
      </w:pPr>
    </w:p>
    <w:p w14:paraId="2810C23F" w14:textId="77777777" w:rsidR="00B2712E" w:rsidRDefault="00A118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 každou fázi posuzování jsou stanovena specifická kritéria, pro která platí:</w:t>
      </w:r>
    </w:p>
    <w:p w14:paraId="25F8B7C4" w14:textId="77777777" w:rsidR="00B2712E" w:rsidRDefault="00A118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Každé kritérium je určeno názvem, hlavní otázkou, pomocnými podotázkami, odkazem na relevantní část Žádosti o dotaci a popisem hodnocení.</w:t>
      </w:r>
    </w:p>
    <w:p w14:paraId="51AE9B9D" w14:textId="77777777" w:rsidR="00B2712E" w:rsidRDefault="00A118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Každé kritérium se hodnotí samostatně, pro žadatele je klíčové, zda si může kladně odpovědět na hlavní otázku. Další podotázky jsou pouze návodné, tzn., mají upřesnit obsah kritéria a precizovat, co se v daném kritériu hodnotí. </w:t>
      </w:r>
    </w:p>
    <w:p w14:paraId="3294C5D4" w14:textId="77777777" w:rsidR="00B2712E" w:rsidRDefault="00A118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 přidělení nižšího hodnocení obecně dojde v důsledku rozsahu a významností chybějících nebo nedostatečně uvedených skutečností. Posuzují se pouze relevantní skutečnosti, nehodnotí se formální kvalita uvedených informací, ale jejich obsah.</w:t>
      </w:r>
    </w:p>
    <w:p w14:paraId="10763028" w14:textId="77777777" w:rsidR="00B2712E" w:rsidRDefault="00B271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12235B7" w14:textId="169A282F" w:rsidR="00B2712E" w:rsidRDefault="00A118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Celkovým cílem hodnocení je ověření, zda žadatel pracuje se znalostí cílové skupiny projektu, zda má žadatel a jím vybraný koordinátor dostatečné zkušenosti</w:t>
      </w:r>
      <w:r w:rsidR="00496FE7">
        <w:rPr>
          <w:rFonts w:ascii="Calibri" w:eastAsia="Calibri" w:hAnsi="Calibri" w:cs="Calibri"/>
          <w:sz w:val="22"/>
          <w:szCs w:val="22"/>
        </w:rPr>
        <w:t>, zda u žadatele existuje funkční systém programu dobrovolnictví</w:t>
      </w:r>
      <w:r>
        <w:rPr>
          <w:rFonts w:ascii="Calibri" w:eastAsia="Calibri" w:hAnsi="Calibri" w:cs="Calibri"/>
          <w:sz w:val="22"/>
          <w:szCs w:val="22"/>
        </w:rPr>
        <w:t xml:space="preserve"> a zda plánuje rozvoj programu </w:t>
      </w:r>
      <w:r w:rsidR="00005C8A">
        <w:rPr>
          <w:rFonts w:ascii="Calibri" w:eastAsia="Calibri" w:hAnsi="Calibri" w:cs="Calibri"/>
          <w:sz w:val="22"/>
          <w:szCs w:val="22"/>
        </w:rPr>
        <w:t>dobrovolnictví – takový</w:t>
      </w:r>
      <w:r>
        <w:rPr>
          <w:rFonts w:ascii="Calibri" w:eastAsia="Calibri" w:hAnsi="Calibri" w:cs="Calibri"/>
          <w:sz w:val="22"/>
          <w:szCs w:val="22"/>
        </w:rPr>
        <w:t xml:space="preserve"> poskytovatel skýtá záruku, že za pomoci programu skutečně zajistí ověření nové </w:t>
      </w:r>
      <w:r w:rsidR="006E00C6"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etodiky dobrovolnictví ve zdravotn</w:t>
      </w:r>
      <w:r w:rsidR="00E56508">
        <w:rPr>
          <w:rFonts w:ascii="Calibri" w:eastAsia="Calibri" w:hAnsi="Calibri" w:cs="Calibri"/>
          <w:sz w:val="22"/>
          <w:szCs w:val="22"/>
        </w:rPr>
        <w:t>ických zařízeních</w:t>
      </w:r>
      <w:r>
        <w:rPr>
          <w:rFonts w:ascii="Calibri" w:eastAsia="Calibri" w:hAnsi="Calibri" w:cs="Calibri"/>
          <w:sz w:val="22"/>
          <w:szCs w:val="22"/>
        </w:rPr>
        <w:t xml:space="preserve"> v ČR.</w:t>
      </w:r>
      <w:r w:rsidR="006E00C6">
        <w:rPr>
          <w:rFonts w:ascii="Calibri" w:eastAsia="Calibri" w:hAnsi="Calibri" w:cs="Calibri"/>
          <w:sz w:val="22"/>
          <w:szCs w:val="22"/>
        </w:rPr>
        <w:t xml:space="preserve"> </w:t>
      </w:r>
    </w:p>
    <w:p w14:paraId="38737663" w14:textId="77777777" w:rsidR="00B2712E" w:rsidRDefault="00A118E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br w:type="page"/>
      </w:r>
    </w:p>
    <w:p w14:paraId="409183B0" w14:textId="77777777" w:rsidR="00B2712E" w:rsidRDefault="00A118E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Hodnotící kritéria – přehled</w:t>
      </w:r>
    </w:p>
    <w:p w14:paraId="2975DAF8" w14:textId="77777777" w:rsidR="00B2712E" w:rsidRDefault="00B2712E"/>
    <w:tbl>
      <w:tblPr>
        <w:tblStyle w:val="afffc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2450"/>
        <w:gridCol w:w="3594"/>
        <w:gridCol w:w="944"/>
      </w:tblGrid>
      <w:tr w:rsidR="00B2712E" w14:paraId="2955EC83" w14:textId="77777777" w:rsidTr="000B7AC0"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5E2261" w14:textId="77777777" w:rsidR="00B2712E" w:rsidRDefault="00A118ED">
            <w:pPr>
              <w:rPr>
                <w:rFonts w:ascii="Calibri" w:eastAsia="Calibri" w:hAnsi="Calibri" w:cs="Calibri"/>
                <w:b/>
                <w:strike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Fáze hodnocení</w:t>
            </w:r>
            <w:r>
              <w:rPr>
                <w:rFonts w:ascii="Calibri" w:eastAsia="Calibri" w:hAnsi="Calibri" w:cs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</w:tcPr>
          <w:p w14:paraId="1B59A541" w14:textId="77777777" w:rsidR="00B2712E" w:rsidRDefault="00A118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Oblast hodnocení </w:t>
            </w:r>
          </w:p>
        </w:tc>
        <w:tc>
          <w:tcPr>
            <w:tcW w:w="3594" w:type="dxa"/>
            <w:tcBorders>
              <w:top w:val="single" w:sz="12" w:space="0" w:color="000000"/>
              <w:bottom w:val="single" w:sz="12" w:space="0" w:color="000000"/>
            </w:tcBorders>
          </w:tcPr>
          <w:p w14:paraId="59256310" w14:textId="77777777" w:rsidR="00B2712E" w:rsidRDefault="00A118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Kritérium</w:t>
            </w:r>
          </w:p>
        </w:tc>
        <w:tc>
          <w:tcPr>
            <w:tcW w:w="94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63C5A" w14:textId="77777777" w:rsidR="00B2712E" w:rsidRDefault="00A118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Výstup</w:t>
            </w:r>
          </w:p>
        </w:tc>
      </w:tr>
      <w:tr w:rsidR="00B2712E" w14:paraId="3D921A4B" w14:textId="77777777" w:rsidTr="000B7AC0"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05F30AF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Posouzení oprávněnosti žadatele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B9446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40E16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Ž1 - Žadatel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je oprávněným žadatelem v souladu s Pokyny.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A2D0E80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S/N</w:t>
            </w:r>
          </w:p>
        </w:tc>
      </w:tr>
      <w:tr w:rsidR="00B2712E" w14:paraId="437B09B2" w14:textId="77777777" w:rsidTr="000B7AC0">
        <w:trPr>
          <w:trHeight w:val="220"/>
        </w:trPr>
        <w:tc>
          <w:tcPr>
            <w:tcW w:w="23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078843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Posouzení dodržení pravidel Programu</w:t>
            </w:r>
          </w:p>
          <w:p w14:paraId="21034417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57E05A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6A6CC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D29A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P1 – Žádost je podána v předepsané formě a způsobem uvedeným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v Pokynech.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912668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S/N</w:t>
            </w:r>
          </w:p>
        </w:tc>
      </w:tr>
      <w:tr w:rsidR="00B2712E" w14:paraId="1BF3A70B" w14:textId="77777777" w:rsidTr="000B7AC0">
        <w:trPr>
          <w:trHeight w:val="220"/>
        </w:trPr>
        <w:tc>
          <w:tcPr>
            <w:tcW w:w="2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22FC80E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AAB7C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8B30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P2 - Žádost je vyplněná ve všech svých částech (tj. jsou vyplněny všechny povinné údaje).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7B593CB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S/N</w:t>
            </w:r>
          </w:p>
        </w:tc>
      </w:tr>
      <w:tr w:rsidR="00B2712E" w14:paraId="155C050E" w14:textId="77777777" w:rsidTr="000B7AC0">
        <w:trPr>
          <w:trHeight w:val="220"/>
        </w:trPr>
        <w:tc>
          <w:tcPr>
            <w:tcW w:w="2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5C11BB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130BE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79B9A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P3 - Jsou doloženy všechny povinné přílohy dle Pokynů a jsou doloženy v požadované formě a obsahu.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F92DB9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S/N</w:t>
            </w:r>
          </w:p>
        </w:tc>
      </w:tr>
      <w:tr w:rsidR="00B2712E" w14:paraId="05F03C22" w14:textId="77777777" w:rsidTr="000B7AC0">
        <w:trPr>
          <w:trHeight w:val="220"/>
        </w:trPr>
        <w:tc>
          <w:tcPr>
            <w:tcW w:w="2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63AB6E4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0346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561FA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P4 - Identifikační údaje Žadatele jsou v souladu s výpisem z evidence.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8DCB3F3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S/N</w:t>
            </w:r>
          </w:p>
        </w:tc>
      </w:tr>
      <w:tr w:rsidR="00B2712E" w14:paraId="5EC1AC61" w14:textId="77777777" w:rsidTr="000B7AC0">
        <w:trPr>
          <w:trHeight w:val="220"/>
        </w:trPr>
        <w:tc>
          <w:tcPr>
            <w:tcW w:w="2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3FA96F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3F34B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97AB5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P5 – Žádost je řádně podepsána statutárním zástupcem, příp. oprávněnou osobou.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CD55243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S/N</w:t>
            </w:r>
          </w:p>
        </w:tc>
      </w:tr>
      <w:tr w:rsidR="00B2712E" w14:paraId="1A41B7D7" w14:textId="77777777" w:rsidTr="000B7AC0">
        <w:trPr>
          <w:trHeight w:val="220"/>
        </w:trPr>
        <w:tc>
          <w:tcPr>
            <w:tcW w:w="2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FEEF7D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6579E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0DA1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P6 - Předpokládaná délka realizace projektu je v souladu s Pokyny.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733D365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S/N</w:t>
            </w:r>
          </w:p>
        </w:tc>
      </w:tr>
      <w:tr w:rsidR="00B2712E" w14:paraId="42867046" w14:textId="77777777" w:rsidTr="000B7AC0">
        <w:trPr>
          <w:trHeight w:val="220"/>
        </w:trPr>
        <w:tc>
          <w:tcPr>
            <w:tcW w:w="2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36672E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32C4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32621" w14:textId="0666418E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P7 - Požadovaná výše dotace nepřesahuje maximální výši uvedenou v</w:t>
            </w:r>
            <w:r w:rsidR="00935C91"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Pokynech</w:t>
            </w:r>
            <w:r w:rsidR="00935C91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2ABC4B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S/N</w:t>
            </w:r>
          </w:p>
        </w:tc>
      </w:tr>
      <w:tr w:rsidR="00B2712E" w14:paraId="59CBD7E7" w14:textId="77777777" w:rsidTr="000B7AC0">
        <w:trPr>
          <w:trHeight w:val="220"/>
        </w:trPr>
        <w:tc>
          <w:tcPr>
            <w:tcW w:w="2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A8DFDE7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263E7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7EB8" w14:textId="23718C3E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P8 - </w:t>
            </w:r>
            <w:r w:rsidR="00E36A20" w:rsidRPr="00E36A20">
              <w:rPr>
                <w:rFonts w:ascii="Calibri" w:eastAsia="Calibri" w:hAnsi="Calibri" w:cs="Calibri"/>
                <w:sz w:val="22"/>
                <w:szCs w:val="22"/>
              </w:rPr>
              <w:t>Žádost je v souladu s cílem programu podpory – žádost o dotaci je podána za účelem ověření nového programu dobrovolnictví a podpory dobrovolnické činnosti v rámci PZS (soulad s kapitolami II. V. a VIII. a předpokládá splnění personálních kapacit uvedených v kapitole VI.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3D1E9B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S/N</w:t>
            </w:r>
          </w:p>
        </w:tc>
      </w:tr>
      <w:tr w:rsidR="00B2712E" w14:paraId="382FE1D0" w14:textId="77777777" w:rsidTr="000B7AC0">
        <w:trPr>
          <w:trHeight w:val="220"/>
        </w:trPr>
        <w:tc>
          <w:tcPr>
            <w:tcW w:w="2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C26B093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FAAD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DA1AF" w14:textId="5D560B09" w:rsidR="00B2712E" w:rsidRDefault="00A118ED" w:rsidP="000B7A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P9 </w:t>
            </w:r>
            <w:sdt>
              <w:sdtPr>
                <w:tag w:val="goog_rdk_1"/>
                <w:id w:val="-1152453577"/>
              </w:sdtPr>
              <w:sdtEndPr/>
              <w:sdtContent/>
            </w:sdt>
            <w:r>
              <w:rPr>
                <w:rFonts w:ascii="Calibri" w:eastAsia="Calibri" w:hAnsi="Calibri" w:cs="Calibri"/>
                <w:sz w:val="22"/>
                <w:szCs w:val="22"/>
              </w:rPr>
              <w:t>- Žadatel předpokládá zajištění činností uvedených v kap. VII</w:t>
            </w:r>
            <w:r w:rsidR="006E00C6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Pokynů (vzdělání KDZS + </w:t>
            </w:r>
            <w:r w:rsidRPr="006E00C6">
              <w:rPr>
                <w:rFonts w:ascii="Calibri" w:eastAsia="Calibri" w:hAnsi="Calibri" w:cs="Calibri"/>
                <w:sz w:val="22"/>
                <w:szCs w:val="22"/>
              </w:rPr>
              <w:t>aktivní komunikační povinnost).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4205A2B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S/N</w:t>
            </w:r>
          </w:p>
        </w:tc>
      </w:tr>
      <w:tr w:rsidR="00B2712E" w14:paraId="00B9D2C6" w14:textId="77777777" w:rsidTr="000B7AC0">
        <w:tc>
          <w:tcPr>
            <w:tcW w:w="23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FF6B943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Odborné hodnocení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0ADE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– Hospodárnost a efektivita rozpočtu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C416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 w:rsidR="000B7AC0">
              <w:rPr>
                <w:rFonts w:ascii="Calibri" w:eastAsia="Calibri" w:hAnsi="Calibri" w:cs="Calibri"/>
                <w:sz w:val="22"/>
                <w:szCs w:val="22"/>
              </w:rPr>
              <w:t xml:space="preserve"> 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Je výše požadavku na dotaci přiměřená vzhledem k délce trvání, činnostem realizovaným v rámci Programu a plánovaným výstupům. Rozpočet obsahuje výdaje považované za způsobilé v souladu s Pokyny.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A6646E0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S/SP/N</w:t>
            </w:r>
          </w:p>
        </w:tc>
      </w:tr>
      <w:tr w:rsidR="00B2712E" w14:paraId="11981406" w14:textId="77777777" w:rsidTr="000B7AC0">
        <w:tc>
          <w:tcPr>
            <w:tcW w:w="2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3D7AFC6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F2176" w14:textId="77777777" w:rsidR="00B2712E" w:rsidRDefault="000B7AC0" w:rsidP="0070366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703668">
              <w:rPr>
                <w:rFonts w:ascii="Calibri" w:eastAsia="Calibri" w:hAnsi="Calibri" w:cs="Calibri"/>
                <w:sz w:val="22"/>
                <w:szCs w:val="22"/>
              </w:rPr>
              <w:t xml:space="preserve"> –</w:t>
            </w:r>
            <w:r w:rsidR="00A118ED">
              <w:rPr>
                <w:rFonts w:ascii="Calibri" w:eastAsia="Calibri" w:hAnsi="Calibri" w:cs="Calibri"/>
                <w:sz w:val="22"/>
                <w:szCs w:val="22"/>
              </w:rPr>
              <w:t xml:space="preserve"> Vymezení cílové skupiny projektu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38BDB" w14:textId="77777777" w:rsidR="00B2712E" w:rsidRDefault="000B7A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 –</w:t>
            </w:r>
            <w:r w:rsidR="00A118ED">
              <w:rPr>
                <w:rFonts w:ascii="Calibri" w:eastAsia="Calibri" w:hAnsi="Calibri" w:cs="Calibri"/>
                <w:sz w:val="22"/>
                <w:szCs w:val="22"/>
              </w:rPr>
              <w:t xml:space="preserve"> Žádost obsahuje jasné vymezení cílové skupiny.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088F7D3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0-3 bodů</w:t>
            </w:r>
          </w:p>
        </w:tc>
      </w:tr>
      <w:tr w:rsidR="00B2712E" w14:paraId="22F263F3" w14:textId="77777777" w:rsidTr="000B7AC0">
        <w:tc>
          <w:tcPr>
            <w:tcW w:w="2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244F0C4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546B9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717E7" w14:textId="77777777" w:rsidR="00B2712E" w:rsidRDefault="00A118ED" w:rsidP="000B7A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2.2</w:t>
            </w:r>
            <w:r w:rsidR="00703668">
              <w:rPr>
                <w:rFonts w:ascii="Calibri" w:eastAsia="Calibri" w:hAnsi="Calibri" w:cs="Calibri"/>
                <w:sz w:val="22"/>
                <w:szCs w:val="22"/>
              </w:rPr>
              <w:t xml:space="preserve"> 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V rámci vymezení cílové skupiny je obsažena celá škála dle Pokynů s ohledem na charakter Žadatele.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2CB396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0-3 bodů</w:t>
            </w:r>
          </w:p>
        </w:tc>
      </w:tr>
      <w:tr w:rsidR="00B2712E" w14:paraId="6182FCEF" w14:textId="77777777" w:rsidTr="000B7AC0">
        <w:tc>
          <w:tcPr>
            <w:tcW w:w="2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7F12EAE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8950B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– Zkušenosti žadatele a podpora zdraví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A7395" w14:textId="77777777" w:rsidR="00B2712E" w:rsidRDefault="00A118ED" w:rsidP="000B7A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3.1</w:t>
            </w:r>
            <w:r w:rsidR="00703668">
              <w:rPr>
                <w:rFonts w:ascii="Calibri" w:eastAsia="Calibri" w:hAnsi="Calibri" w:cs="Calibri"/>
                <w:sz w:val="22"/>
                <w:szCs w:val="22"/>
              </w:rPr>
              <w:t xml:space="preserve"> 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Žadatel má zkušenost s realizací programu dobrovolnictví v rámci PZS.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250D187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0-3 bodů</w:t>
            </w:r>
          </w:p>
        </w:tc>
      </w:tr>
      <w:tr w:rsidR="00B2712E" w14:paraId="468BE0C3" w14:textId="77777777" w:rsidTr="000B7AC0">
        <w:tc>
          <w:tcPr>
            <w:tcW w:w="2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92E554E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B948A" w14:textId="77777777" w:rsidR="00B2712E" w:rsidRDefault="00B2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E27B4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3.2 – Stávající program dobrovolnictví v rámci PZS je funkční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D61FBA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0-4 bodů</w:t>
            </w:r>
          </w:p>
        </w:tc>
      </w:tr>
      <w:tr w:rsidR="00B2712E" w14:paraId="574C2D9B" w14:textId="77777777" w:rsidTr="000B7AC0">
        <w:tc>
          <w:tcPr>
            <w:tcW w:w="23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F3A6989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F9EA8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– Podpora zdraví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96D4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4.1 - Žadatel patří do české sítě HPH nemocnic v ČR.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F53057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0-4 bodů</w:t>
            </w:r>
          </w:p>
        </w:tc>
      </w:tr>
      <w:tr w:rsidR="00B2712E" w14:paraId="140EF1CB" w14:textId="77777777" w:rsidTr="000B7AC0">
        <w:tc>
          <w:tcPr>
            <w:tcW w:w="23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07E6F66" w14:textId="77777777" w:rsidR="00B2712E" w:rsidRDefault="00B2712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45899" w14:textId="77777777" w:rsidR="00B2712E" w:rsidRDefault="0070366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5 - </w:t>
            </w:r>
            <w:r w:rsidR="00A118ED">
              <w:rPr>
                <w:rFonts w:ascii="Calibri" w:eastAsia="Calibri" w:hAnsi="Calibri" w:cs="Calibri"/>
                <w:sz w:val="22"/>
                <w:szCs w:val="22"/>
              </w:rPr>
              <w:t>Zkušenosti osoby koordinátora</w:t>
            </w:r>
            <w:r w:rsidR="00A118E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118ED">
              <w:rPr>
                <w:rFonts w:ascii="Calibri" w:eastAsia="Calibri" w:hAnsi="Calibri" w:cs="Calibri"/>
                <w:sz w:val="22"/>
                <w:szCs w:val="22"/>
              </w:rPr>
              <w:t>dobrovolníků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7B66E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5.1 – Koordinátor má zkušenosti s řízením programu dobrovolnictví u PZS.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F2E736C" w14:textId="77777777" w:rsidR="00B2712E" w:rsidRDefault="00A118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0-5 bodů</w:t>
            </w:r>
          </w:p>
        </w:tc>
      </w:tr>
      <w:tr w:rsidR="000B7AC0" w14:paraId="5391E64F" w14:textId="77777777" w:rsidTr="000B7AC0">
        <w:trPr>
          <w:trHeight w:val="2055"/>
        </w:trPr>
        <w:tc>
          <w:tcPr>
            <w:tcW w:w="23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C5EC061" w14:textId="77777777" w:rsidR="000B7AC0" w:rsidRDefault="000B7A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71596" w14:textId="77777777" w:rsidR="000B7AC0" w:rsidRDefault="00703668" w:rsidP="000B7A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 –</w:t>
            </w:r>
            <w:r w:rsidR="000B7AC0">
              <w:rPr>
                <w:rFonts w:ascii="Calibri" w:eastAsia="Calibri" w:hAnsi="Calibri" w:cs="Calibri"/>
                <w:sz w:val="22"/>
                <w:szCs w:val="22"/>
              </w:rPr>
              <w:t xml:space="preserve"> Stávající systém řízení kvality a bezpečí uplatňovaných u PZS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41F36" w14:textId="77777777" w:rsidR="000B7AC0" w:rsidRDefault="000B7A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6.1 – </w:t>
            </w:r>
            <w:r w:rsidRPr="000B7AC0">
              <w:rPr>
                <w:rFonts w:ascii="Calibri" w:eastAsia="Calibri" w:hAnsi="Calibri" w:cs="Calibri"/>
                <w:sz w:val="22"/>
                <w:szCs w:val="22"/>
              </w:rPr>
              <w:t>Žadatel rámcově a přehledně popsal stávající systém řízení kvality a bezpečí uplatňovaných u PZS a informace o získaných osvědčeních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0BE6768" w14:textId="58E8D6E8" w:rsidR="000B7AC0" w:rsidRDefault="000B7A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0-</w:t>
            </w:r>
            <w:r w:rsidR="009A268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0B7AC0" w14:paraId="73F3BAFA" w14:textId="77777777" w:rsidTr="000B7AC0">
        <w:tc>
          <w:tcPr>
            <w:tcW w:w="23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F3D4356" w14:textId="77777777" w:rsidR="000B7AC0" w:rsidRDefault="000B7A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C4CFD88" w14:textId="77777777" w:rsidR="000B7AC0" w:rsidRDefault="000B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703668">
              <w:rPr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Zajištění pilotního ověření nového programu dobrovolnictví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A7023B" w14:textId="77777777" w:rsidR="000B7AC0" w:rsidRDefault="000B7AC0" w:rsidP="0070366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7.1</w:t>
            </w:r>
            <w:r w:rsidR="00703668">
              <w:rPr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Žadatel definoval plán rozvoje dobrovolnic</w:t>
            </w:r>
            <w:sdt>
              <w:sdtPr>
                <w:tag w:val="goog_rdk_20"/>
                <w:id w:val="-660696246"/>
              </w:sdtPr>
              <w:sdtEndPr/>
              <w:sdtContent/>
            </w:sdt>
            <w:sdt>
              <w:sdtPr>
                <w:tag w:val="goog_rdk_21"/>
                <w:id w:val="-881088746"/>
              </w:sdtPr>
              <w:sdtEndPr/>
              <w:sdtContent/>
            </w:sdt>
            <w:r>
              <w:rPr>
                <w:rFonts w:ascii="Calibri" w:eastAsia="Calibri" w:hAnsi="Calibri" w:cs="Calibri"/>
                <w:sz w:val="22"/>
                <w:szCs w:val="22"/>
              </w:rPr>
              <w:t>ké činnosti.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20D5146" w14:textId="77895E11" w:rsidR="000B7AC0" w:rsidRDefault="000B7A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0-</w:t>
            </w:r>
            <w:r w:rsidR="009A268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</w:tbl>
    <w:p w14:paraId="6858F846" w14:textId="77777777" w:rsidR="00B2712E" w:rsidRDefault="00B2712E"/>
    <w:p w14:paraId="383989CB" w14:textId="3304546A" w:rsidR="00B2712E" w:rsidRDefault="00A118ED">
      <w:r>
        <w:br w:type="page"/>
      </w:r>
    </w:p>
    <w:p w14:paraId="12680DF6" w14:textId="77777777" w:rsidR="00B2712E" w:rsidRDefault="00B2712E"/>
    <w:p w14:paraId="3CEC4858" w14:textId="77777777" w:rsidR="00B2712E" w:rsidRDefault="00A118E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Hodnotící kritéria – specifikace</w:t>
      </w:r>
    </w:p>
    <w:p w14:paraId="4FA037BA" w14:textId="77777777" w:rsidR="00B2712E" w:rsidRDefault="00B2712E">
      <w:pPr>
        <w:spacing w:before="120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5086B9A7" w14:textId="77777777" w:rsidR="00B2712E" w:rsidRDefault="00A118ED">
      <w:pPr>
        <w:spacing w:before="12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Kritéria pro posouzení oprávněnosti žadatele: </w:t>
      </w:r>
    </w:p>
    <w:p w14:paraId="5B8D28C3" w14:textId="77777777" w:rsidR="00B2712E" w:rsidRDefault="00B2712E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161ACA9" w14:textId="77777777" w:rsidR="00B2712E" w:rsidRDefault="00A118ED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Ž1: </w:t>
      </w:r>
      <w:r>
        <w:rPr>
          <w:rFonts w:ascii="Calibri" w:eastAsia="Calibri" w:hAnsi="Calibri" w:cs="Calibri"/>
          <w:b/>
          <w:sz w:val="22"/>
          <w:szCs w:val="22"/>
        </w:rPr>
        <w:t>Žadatel je oprávněným žadatelem v souladu s Pokyny</w:t>
      </w:r>
    </w:p>
    <w:tbl>
      <w:tblPr>
        <w:tblStyle w:val="afff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2"/>
      </w:tblGrid>
      <w:tr w:rsidR="00B2712E" w14:paraId="6AE261A9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B29B7D9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2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A7EBB3F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 Žadatel oprávněným žadatelem v souladu s Pokyny?</w:t>
            </w:r>
          </w:p>
        </w:tc>
      </w:tr>
      <w:tr w:rsidR="00B2712E" w14:paraId="27A6171E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9C98151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Pomocné otázky, návod pro hodnocení</w:t>
            </w:r>
          </w:p>
        </w:tc>
        <w:tc>
          <w:tcPr>
            <w:tcW w:w="6232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8" w:type="dxa"/>
            </w:tcMar>
          </w:tcPr>
          <w:p w14:paraId="1272A9B7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Posuzuje se, zda Žadatel naplnil podmínky oprávněnosti podle Pokynů kap. IV Oprávnění žadatelé.  </w:t>
            </w:r>
          </w:p>
          <w:p w14:paraId="53E5882D" w14:textId="77777777" w:rsidR="00B2712E" w:rsidRDefault="00B2712E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712E" w14:paraId="55095AD0" w14:textId="77777777">
        <w:tc>
          <w:tcPr>
            <w:tcW w:w="2830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9D19B8A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zdroje informací</w:t>
            </w:r>
            <w:r>
              <w:br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v Žádosti</w:t>
            </w:r>
          </w:p>
        </w:tc>
        <w:tc>
          <w:tcPr>
            <w:tcW w:w="6232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948B51A" w14:textId="77777777" w:rsidR="00B2712E" w:rsidRDefault="00A118E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</w:t>
            </w:r>
          </w:p>
          <w:p w14:paraId="25589A96" w14:textId="22F8855F" w:rsidR="00B2712E" w:rsidRDefault="00A118E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doklad, že Žadatel je </w:t>
            </w:r>
            <w:r w:rsidRPr="00703668">
              <w:rPr>
                <w:rFonts w:ascii="Calibri" w:eastAsia="Calibri" w:hAnsi="Calibri" w:cs="Calibri"/>
                <w:sz w:val="22"/>
                <w:szCs w:val="22"/>
              </w:rPr>
              <w:t xml:space="preserve">poskytovatelem </w:t>
            </w:r>
            <w:sdt>
              <w:sdtPr>
                <w:tag w:val="goog_rdk_22"/>
                <w:id w:val="1616256918"/>
              </w:sdtPr>
              <w:sdtEndPr/>
              <w:sdtContent/>
            </w:sdt>
            <w:sdt>
              <w:sdtPr>
                <w:tag w:val="goog_rdk_23"/>
                <w:id w:val="48426149"/>
              </w:sdtPr>
              <w:sdtEndPr/>
              <w:sdtContent/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zdravotních služeb </w:t>
            </w:r>
            <w:r w:rsidR="006E00C6">
              <w:rPr>
                <w:rFonts w:ascii="Calibri" w:eastAsia="Calibri" w:hAnsi="Calibri" w:cs="Calibri"/>
                <w:sz w:val="22"/>
                <w:szCs w:val="22"/>
              </w:rPr>
              <w:t xml:space="preserve">ve formě lůžková péče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 souladu se zákonem č. 372/2011 Sb., o zdravotních službách a podmínkách jejich poskytování, ve znění pozdějších předpisů (dále jen „Zákon o zdravotních službách“)</w:t>
            </w:r>
          </w:p>
          <w:p w14:paraId="532F34CC" w14:textId="3D0972FA" w:rsidR="00B2712E" w:rsidRDefault="00A118E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čestné prohlášení o splnění podmínek dle ustanovení 1) c),</w:t>
            </w:r>
            <w:r w:rsidR="006162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d),</w:t>
            </w:r>
            <w:r w:rsidR="006162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  <w:r w:rsidR="006162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E00C6">
              <w:rPr>
                <w:rFonts w:ascii="Calibri" w:eastAsia="Calibri" w:hAnsi="Calibri" w:cs="Calibri"/>
                <w:sz w:val="22"/>
                <w:szCs w:val="22"/>
              </w:rPr>
              <w:t xml:space="preserve">a 2)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kapitoly IV Pokynů</w:t>
            </w:r>
          </w:p>
        </w:tc>
      </w:tr>
      <w:tr w:rsidR="00B2712E" w14:paraId="6D5410BF" w14:textId="77777777">
        <w:tc>
          <w:tcPr>
            <w:tcW w:w="2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2EDBC32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232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559B3D0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SPLNIL / NESPLNIL</w:t>
            </w:r>
          </w:p>
        </w:tc>
      </w:tr>
    </w:tbl>
    <w:p w14:paraId="4D135597" w14:textId="77777777" w:rsidR="00B2712E" w:rsidRDefault="00B2712E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9C75266" w14:textId="77777777" w:rsidR="00B2712E" w:rsidRDefault="00A118ED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br w:type="page"/>
      </w:r>
    </w:p>
    <w:p w14:paraId="6EB11D5F" w14:textId="77777777" w:rsidR="00B2712E" w:rsidRDefault="00A118ED">
      <w:pPr>
        <w:spacing w:before="120" w:line="276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 xml:space="preserve">Kritéria pro posouzení dodržení pravidel Programu: </w:t>
      </w:r>
    </w:p>
    <w:p w14:paraId="1BC0AB58" w14:textId="77777777" w:rsidR="00B2712E" w:rsidRDefault="00B2712E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979FCC0" w14:textId="77777777" w:rsidR="00B2712E" w:rsidRDefault="00A118ED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P1:</w:t>
      </w:r>
      <w:r>
        <w:rPr>
          <w:rFonts w:ascii="Calibri" w:eastAsia="Calibri" w:hAnsi="Calibri" w:cs="Calibri"/>
          <w:b/>
          <w:sz w:val="22"/>
          <w:szCs w:val="22"/>
        </w:rPr>
        <w:t xml:space="preserve"> Žádost je podána v předepsané formě a způsobem uvedeným v Pokynech.</w:t>
      </w:r>
    </w:p>
    <w:tbl>
      <w:tblPr>
        <w:tblStyle w:val="afff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2"/>
      </w:tblGrid>
      <w:tr w:rsidR="00B2712E" w14:paraId="78C6886A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7E22AEA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2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A9532B0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 Žádost podána v předepsané formě a způsobem uvedeným v Pokynech?</w:t>
            </w:r>
          </w:p>
        </w:tc>
      </w:tr>
      <w:tr w:rsidR="00B2712E" w14:paraId="0DCDB997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36C3BB9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Pomocné otázky, návod pro hodnocení </w:t>
            </w:r>
          </w:p>
        </w:tc>
        <w:tc>
          <w:tcPr>
            <w:tcW w:w="6232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A3C13BB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Posuzuje se, zda je Žádost podána na příslušných formulářích, řádně vyplněna, dle pokynů stanovených Pokyny kap. X. </w:t>
            </w:r>
          </w:p>
        </w:tc>
      </w:tr>
      <w:tr w:rsidR="00B2712E" w14:paraId="6D792F67" w14:textId="77777777">
        <w:tc>
          <w:tcPr>
            <w:tcW w:w="2830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855825D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Hlavní zdroje informací </w:t>
            </w:r>
            <w:r>
              <w:br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 Žádosti</w:t>
            </w:r>
          </w:p>
        </w:tc>
        <w:tc>
          <w:tcPr>
            <w:tcW w:w="6232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376FF93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Žádost, včetně Povinných příloh</w:t>
            </w:r>
          </w:p>
          <w:p w14:paraId="3737A9C8" w14:textId="77777777" w:rsidR="00B2712E" w:rsidRDefault="00B27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712E" w14:paraId="7A6772EC" w14:textId="77777777">
        <w:tc>
          <w:tcPr>
            <w:tcW w:w="2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D1C62C6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232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506368D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SPLNIL / NESPLNIL</w:t>
            </w:r>
          </w:p>
        </w:tc>
      </w:tr>
    </w:tbl>
    <w:p w14:paraId="6DB0AE4F" w14:textId="77777777" w:rsidR="00B2712E" w:rsidRDefault="00B2712E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2E1C002A" w14:textId="77777777" w:rsidR="00B2712E" w:rsidRDefault="00A118ED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P2:</w:t>
      </w:r>
      <w:r>
        <w:rPr>
          <w:rFonts w:ascii="Calibri" w:eastAsia="Calibri" w:hAnsi="Calibri" w:cs="Calibri"/>
          <w:b/>
          <w:sz w:val="22"/>
          <w:szCs w:val="22"/>
        </w:rPr>
        <w:t xml:space="preserve"> Žádost je vyplněná ve všech svých částech (tj. jsou vyplněny všechny povinné údaje).</w:t>
      </w:r>
    </w:p>
    <w:tbl>
      <w:tblPr>
        <w:tblStyle w:val="afff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2"/>
      </w:tblGrid>
      <w:tr w:rsidR="00B2712E" w14:paraId="5ACC1B89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33F21A7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2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7FAC7B4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 Žádost vyplněná ve všech svých částech (tj. jsou vyplněny všechny povinné údaje)?</w:t>
            </w:r>
          </w:p>
        </w:tc>
      </w:tr>
      <w:tr w:rsidR="00B2712E" w14:paraId="0A1E9FE4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3492AC3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Pomocné otázky, návod pro hodnocení </w:t>
            </w:r>
          </w:p>
        </w:tc>
        <w:tc>
          <w:tcPr>
            <w:tcW w:w="62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8FA6C6F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Posuzuje se, zda jsou vyplněny všechny povinné údaje v Žádosti </w:t>
            </w:r>
            <w: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o dotaci v souladu s Pokyny kap. X. a přílohou č. 1 Pokynů.</w:t>
            </w:r>
          </w:p>
        </w:tc>
      </w:tr>
      <w:tr w:rsidR="00B2712E" w14:paraId="1EB022BA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3E89ED5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Hlavní zdroje informací </w:t>
            </w:r>
            <w:r>
              <w:br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 Žádosti</w:t>
            </w:r>
          </w:p>
        </w:tc>
        <w:tc>
          <w:tcPr>
            <w:tcW w:w="6232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E222347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Žádost, včetně všech Povinných příloh</w:t>
            </w:r>
          </w:p>
        </w:tc>
      </w:tr>
      <w:tr w:rsidR="00B2712E" w14:paraId="7E03F24D" w14:textId="77777777">
        <w:tc>
          <w:tcPr>
            <w:tcW w:w="2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630FB6E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232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02A9E34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SPLNIL / NESPLNIL</w:t>
            </w:r>
          </w:p>
        </w:tc>
      </w:tr>
    </w:tbl>
    <w:p w14:paraId="787363C4" w14:textId="77777777" w:rsidR="00B2712E" w:rsidRDefault="00B2712E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DC73EBA" w14:textId="77777777" w:rsidR="00B2712E" w:rsidRDefault="00A118ED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P3:</w:t>
      </w:r>
      <w:r>
        <w:rPr>
          <w:rFonts w:ascii="Calibri" w:eastAsia="Calibri" w:hAnsi="Calibri" w:cs="Calibri"/>
          <w:b/>
          <w:sz w:val="22"/>
          <w:szCs w:val="22"/>
        </w:rPr>
        <w:t xml:space="preserve"> Jsou doloženy všechny povinné přílohy dle Pokynů a jsou doloženy v požadované formě a obsahu.</w:t>
      </w:r>
    </w:p>
    <w:tbl>
      <w:tblPr>
        <w:tblStyle w:val="affff0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4"/>
        <w:gridCol w:w="6218"/>
      </w:tblGrid>
      <w:tr w:rsidR="00B2712E" w14:paraId="7A617551" w14:textId="77777777">
        <w:tc>
          <w:tcPr>
            <w:tcW w:w="282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FBE4E65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218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2D25707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Jsou doloženy všechny povinné přílohy dle Pokynů a jsou doloženy v požadované formě a obsahu?</w:t>
            </w:r>
          </w:p>
        </w:tc>
      </w:tr>
      <w:tr w:rsidR="00B2712E" w14:paraId="155C5531" w14:textId="77777777">
        <w:tc>
          <w:tcPr>
            <w:tcW w:w="2824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7DE9319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Pomocné otázky, návod pro hodnocení</w:t>
            </w:r>
          </w:p>
        </w:tc>
        <w:tc>
          <w:tcPr>
            <w:tcW w:w="6218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0BDE480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Posuzuje se, zda byly dodány všechny relevantní Povinné přílohy, v souladu s Pokyny kap. X. Posuzuje se, zda jsou všechny Povinné přílohy doloženy ve formě specifikované Pokyny. Posuzuje se, </w:t>
            </w:r>
            <w:sdt>
              <w:sdtPr>
                <w:tag w:val="goog_rdk_24"/>
                <w:id w:val="-565262532"/>
              </w:sdtPr>
              <w:sdtEndPr/>
              <w:sdtContent/>
            </w:sdt>
            <w:sdt>
              <w:sdtPr>
                <w:tag w:val="goog_rdk_25"/>
                <w:id w:val="-1657984305"/>
              </w:sdtPr>
              <w:sdtEndPr/>
              <w:sdtContent/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zda dokument (příloha) není prázdný, zda obsah dokumentu odpovídá jeho názvu a zda obsah dokumentu odpovídá po formální stránce instrukcím uvedeným v Pokynech. </w:t>
            </w:r>
          </w:p>
          <w:p w14:paraId="0FF3C1BE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Posuzuje se, zda jsou Povinné přílohy očíslovány v souladu s požadavky Pokynů a dle Žádosti.</w:t>
            </w:r>
          </w:p>
        </w:tc>
      </w:tr>
      <w:tr w:rsidR="00B2712E" w14:paraId="668424D9" w14:textId="77777777">
        <w:tc>
          <w:tcPr>
            <w:tcW w:w="2824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23CFC80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Hlavní zdroje informací </w:t>
            </w:r>
            <w:r>
              <w:br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 Žádosti</w:t>
            </w:r>
          </w:p>
        </w:tc>
        <w:tc>
          <w:tcPr>
            <w:tcW w:w="6218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8AF8577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Žádost, včetně všech Povinných příloh</w:t>
            </w:r>
          </w:p>
          <w:p w14:paraId="10A008F4" w14:textId="77777777" w:rsidR="00B2712E" w:rsidRDefault="00B27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712E" w14:paraId="1E092485" w14:textId="77777777">
        <w:tc>
          <w:tcPr>
            <w:tcW w:w="2824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686791D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218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FE13709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SPLNIL / NESPLNIL</w:t>
            </w:r>
          </w:p>
        </w:tc>
      </w:tr>
    </w:tbl>
    <w:p w14:paraId="5FCACA65" w14:textId="77777777" w:rsidR="00B2712E" w:rsidRDefault="00B2712E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1C37ADC" w14:textId="77777777" w:rsidR="00B2712E" w:rsidRDefault="00A118ED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P4:</w:t>
      </w:r>
      <w:r>
        <w:rPr>
          <w:rFonts w:ascii="Calibri" w:eastAsia="Calibri" w:hAnsi="Calibri" w:cs="Calibri"/>
          <w:b/>
          <w:sz w:val="22"/>
          <w:szCs w:val="22"/>
        </w:rPr>
        <w:t xml:space="preserve"> Identifikační údaje Žadatele jsou v souladu s výpisem z evidence.</w:t>
      </w:r>
    </w:p>
    <w:tbl>
      <w:tblPr>
        <w:tblStyle w:val="affff1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3"/>
        <w:gridCol w:w="6219"/>
      </w:tblGrid>
      <w:tr w:rsidR="00B2712E" w14:paraId="299ED7E8" w14:textId="77777777">
        <w:tc>
          <w:tcPr>
            <w:tcW w:w="28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34CE831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219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8748853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Jsou identifikační údaje Žadatele v souladu s výpisem z evidence?</w:t>
            </w:r>
          </w:p>
        </w:tc>
      </w:tr>
      <w:tr w:rsidR="00B2712E" w14:paraId="30CC160E" w14:textId="77777777">
        <w:tc>
          <w:tcPr>
            <w:tcW w:w="2823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DCDAD95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Pomocné otázky, návod pro hodnocení  </w:t>
            </w:r>
          </w:p>
        </w:tc>
        <w:tc>
          <w:tcPr>
            <w:tcW w:w="6219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688FFD9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Posuzuje se, zda všechny požadované identifikační údaje Žadatele jsou v Žádosti uvedeny a zda jsou v souladu s výpisem z evidence, ve kterém je Žadatel registrován/uveden.</w:t>
            </w:r>
          </w:p>
        </w:tc>
      </w:tr>
      <w:tr w:rsidR="00B2712E" w14:paraId="1D50DB1D" w14:textId="77777777">
        <w:tc>
          <w:tcPr>
            <w:tcW w:w="2823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076D1FB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Hlavní zdroje informací </w:t>
            </w:r>
            <w:r>
              <w:br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 Žádosti</w:t>
            </w:r>
          </w:p>
        </w:tc>
        <w:tc>
          <w:tcPr>
            <w:tcW w:w="6219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9625B2F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</w:t>
            </w:r>
          </w:p>
        </w:tc>
      </w:tr>
      <w:tr w:rsidR="00B2712E" w14:paraId="65831C0E" w14:textId="77777777">
        <w:tc>
          <w:tcPr>
            <w:tcW w:w="282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1F2B47D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219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702E7CB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SPLNIL / NESPLNIL</w:t>
            </w:r>
          </w:p>
        </w:tc>
      </w:tr>
    </w:tbl>
    <w:p w14:paraId="71D81F99" w14:textId="77777777" w:rsidR="00B2712E" w:rsidRDefault="00B2712E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B411A9C" w14:textId="77777777" w:rsidR="00B2712E" w:rsidRDefault="00A118ED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P5:</w:t>
      </w:r>
      <w:r>
        <w:rPr>
          <w:rFonts w:ascii="Calibri" w:eastAsia="Calibri" w:hAnsi="Calibri" w:cs="Calibri"/>
          <w:b/>
          <w:sz w:val="22"/>
          <w:szCs w:val="22"/>
        </w:rPr>
        <w:t xml:space="preserve"> Žádost je řádně podepsána statutárním zástupcem, příp. oprávněnou osobou.</w:t>
      </w:r>
    </w:p>
    <w:tbl>
      <w:tblPr>
        <w:tblStyle w:val="affff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2"/>
      </w:tblGrid>
      <w:tr w:rsidR="00B2712E" w14:paraId="3C44E566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BA6870C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232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E97AFED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 Žádost řádně podepsána statutárním zástupcem, příp. oprávněnou osobou?</w:t>
            </w:r>
          </w:p>
        </w:tc>
      </w:tr>
      <w:tr w:rsidR="00B2712E" w14:paraId="2ACC03D0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A214CC7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Pomocné otázky, návod pro hodnocení </w:t>
            </w:r>
          </w:p>
        </w:tc>
        <w:tc>
          <w:tcPr>
            <w:tcW w:w="6232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A8B3627" w14:textId="77777777" w:rsidR="00B2712E" w:rsidRDefault="00A1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 Žádost podepsána statutárním zástupcem Žadatele (resp. oprávněnou osobou)? </w:t>
            </w:r>
          </w:p>
          <w:p w14:paraId="39A93110" w14:textId="77777777" w:rsidR="00B2712E" w:rsidRDefault="00A1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 případě zastupování statutárního zástupce, je doložena Plná moc pro oprávněnou osobu? </w:t>
            </w:r>
          </w:p>
        </w:tc>
      </w:tr>
      <w:tr w:rsidR="00B2712E" w14:paraId="2C416E71" w14:textId="77777777">
        <w:tc>
          <w:tcPr>
            <w:tcW w:w="2830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FBB0399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zdroje informací v Žádosti</w:t>
            </w:r>
          </w:p>
        </w:tc>
        <w:tc>
          <w:tcPr>
            <w:tcW w:w="6232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485F7E5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</w:t>
            </w:r>
          </w:p>
          <w:p w14:paraId="5283FB02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Příloha – Plná moc</w:t>
            </w:r>
          </w:p>
        </w:tc>
      </w:tr>
      <w:tr w:rsidR="00B2712E" w14:paraId="57C832C0" w14:textId="77777777">
        <w:tc>
          <w:tcPr>
            <w:tcW w:w="2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536C269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232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0CD1C6D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SPLNIL / NESPLNIL</w:t>
            </w:r>
          </w:p>
        </w:tc>
      </w:tr>
    </w:tbl>
    <w:p w14:paraId="364FCF96" w14:textId="77777777" w:rsidR="00B2712E" w:rsidRDefault="00B2712E">
      <w:pPr>
        <w:spacing w:before="120" w:line="276" w:lineRule="auto"/>
        <w:rPr>
          <w:rFonts w:ascii="Calibri" w:eastAsia="Calibri" w:hAnsi="Calibri" w:cs="Calibri"/>
          <w:sz w:val="22"/>
          <w:szCs w:val="22"/>
        </w:rPr>
      </w:pPr>
    </w:p>
    <w:p w14:paraId="2EDB78A6" w14:textId="77777777" w:rsidR="00B2712E" w:rsidRDefault="00A118ED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P6: Předpokládaná doba realizace projektu je v souladu s Pokyny.</w:t>
      </w:r>
    </w:p>
    <w:tbl>
      <w:tblPr>
        <w:tblStyle w:val="affff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2"/>
      </w:tblGrid>
      <w:tr w:rsidR="00B2712E" w14:paraId="42D2E085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4B032E6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Hlavní otázka</w:t>
            </w:r>
          </w:p>
        </w:tc>
        <w:tc>
          <w:tcPr>
            <w:tcW w:w="6232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69D7D0A" w14:textId="77777777" w:rsidR="00B2712E" w:rsidRPr="00D86CB3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86CB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Je předpokládaná doba realizace projektu v souladu s Pokyny?</w:t>
            </w:r>
          </w:p>
        </w:tc>
      </w:tr>
      <w:tr w:rsidR="00B2712E" w14:paraId="6C7E3145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EFC19C5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Pomocné otázky, návod pro hodnocení </w:t>
            </w:r>
          </w:p>
        </w:tc>
        <w:tc>
          <w:tcPr>
            <w:tcW w:w="6232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8757109" w14:textId="77777777" w:rsidR="00B2712E" w:rsidRDefault="00A1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Předpokládá Žadatel realizaci pilotního ověření PD v délce 18 měsíců?</w:t>
            </w:r>
          </w:p>
        </w:tc>
      </w:tr>
      <w:tr w:rsidR="00B2712E" w14:paraId="104B5680" w14:textId="77777777">
        <w:tc>
          <w:tcPr>
            <w:tcW w:w="2830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0351D73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zdroje informací v Žádosti</w:t>
            </w:r>
          </w:p>
        </w:tc>
        <w:tc>
          <w:tcPr>
            <w:tcW w:w="6232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0B7A882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</w:t>
            </w:r>
          </w:p>
          <w:p w14:paraId="30C85400" w14:textId="77777777" w:rsidR="00B2712E" w:rsidRDefault="00B27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B2712E" w14:paraId="31F454EE" w14:textId="77777777">
        <w:tc>
          <w:tcPr>
            <w:tcW w:w="2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5421F74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232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4BD6C66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SPLNIL / NESPLNIL</w:t>
            </w:r>
          </w:p>
        </w:tc>
      </w:tr>
    </w:tbl>
    <w:p w14:paraId="056AFA11" w14:textId="77777777" w:rsidR="00B2712E" w:rsidRDefault="00B271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081C37" w14:textId="77777777" w:rsidR="00B2712E" w:rsidRDefault="00A118ED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P7:</w:t>
      </w:r>
      <w:r>
        <w:rPr>
          <w:rFonts w:ascii="Calibri" w:eastAsia="Calibri" w:hAnsi="Calibri" w:cs="Calibri"/>
          <w:b/>
          <w:sz w:val="22"/>
          <w:szCs w:val="22"/>
        </w:rPr>
        <w:t xml:space="preserve"> Požadovaná výše dotace nepřesahuje maximální výši.</w:t>
      </w:r>
    </w:p>
    <w:tbl>
      <w:tblPr>
        <w:tblStyle w:val="affff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2"/>
      </w:tblGrid>
      <w:tr w:rsidR="00B2712E" w14:paraId="19D01866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62F531A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2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09406A8" w14:textId="04F52F3B" w:rsidR="00B2712E" w:rsidRPr="006E00C6" w:rsidRDefault="00A118ED" w:rsidP="00D3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E00C6">
              <w:rPr>
                <w:rFonts w:ascii="Calibri" w:eastAsia="Calibri" w:hAnsi="Calibri" w:cs="Calibri"/>
                <w:b/>
                <w:sz w:val="22"/>
                <w:szCs w:val="22"/>
              </w:rPr>
              <w:t>Požadovaná výše dotace nepřesahuje maximální výši uvedenou v</w:t>
            </w:r>
            <w:r w:rsidR="00935C91"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  <w:r w:rsidRPr="006E00C6">
              <w:rPr>
                <w:rFonts w:ascii="Calibri" w:eastAsia="Calibri" w:hAnsi="Calibri" w:cs="Calibri"/>
                <w:b/>
                <w:sz w:val="22"/>
                <w:szCs w:val="22"/>
              </w:rPr>
              <w:t>Pokynech</w:t>
            </w:r>
            <w:r w:rsidR="00935C9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? </w:t>
            </w:r>
          </w:p>
        </w:tc>
      </w:tr>
      <w:tr w:rsidR="00B2712E" w14:paraId="1535818A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F44D1D3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Pomocné otázky, návod pro hodnocení </w:t>
            </w:r>
          </w:p>
        </w:tc>
        <w:tc>
          <w:tcPr>
            <w:tcW w:w="6232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3126EE8" w14:textId="5DA23A3A" w:rsidR="00B2712E" w:rsidRPr="006E00C6" w:rsidRDefault="00A1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E00C6">
              <w:rPr>
                <w:rFonts w:ascii="Calibri" w:eastAsia="Calibri" w:hAnsi="Calibri" w:cs="Calibri"/>
                <w:sz w:val="22"/>
                <w:szCs w:val="22"/>
              </w:rPr>
              <w:t xml:space="preserve">Je požadovaná dotace v souladu s Pokyny, kap. XIV. </w:t>
            </w:r>
            <w:r w:rsidR="00616258"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 w:rsidRPr="006E00C6">
              <w:rPr>
                <w:rFonts w:ascii="Calibri" w:eastAsia="Calibri" w:hAnsi="Calibri" w:cs="Calibri"/>
                <w:sz w:val="22"/>
                <w:szCs w:val="22"/>
              </w:rPr>
              <w:t xml:space="preserve"> kap. XVI.</w:t>
            </w:r>
          </w:p>
        </w:tc>
      </w:tr>
      <w:tr w:rsidR="00B2712E" w14:paraId="0F3A1180" w14:textId="77777777">
        <w:tc>
          <w:tcPr>
            <w:tcW w:w="2830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0B75B02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zdroje informací v Žádosti</w:t>
            </w:r>
          </w:p>
        </w:tc>
        <w:tc>
          <w:tcPr>
            <w:tcW w:w="6232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52B2754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</w:t>
            </w:r>
          </w:p>
          <w:p w14:paraId="7390A5EB" w14:textId="14880EC8" w:rsidR="00B2712E" w:rsidRDefault="00B2712E" w:rsidP="0061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B2712E" w14:paraId="5DA1C9E9" w14:textId="77777777">
        <w:tc>
          <w:tcPr>
            <w:tcW w:w="2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1BE08FB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232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26B68D7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SPLNIL / NESPLNIL</w:t>
            </w:r>
          </w:p>
        </w:tc>
      </w:tr>
    </w:tbl>
    <w:p w14:paraId="22CBC644" w14:textId="77777777" w:rsidR="00B2712E" w:rsidRDefault="00B2712E">
      <w:pPr>
        <w:spacing w:before="120" w:line="276" w:lineRule="auto"/>
        <w:rPr>
          <w:rFonts w:ascii="Calibri" w:eastAsia="Calibri" w:hAnsi="Calibri" w:cs="Calibri"/>
          <w:sz w:val="22"/>
          <w:szCs w:val="22"/>
        </w:rPr>
      </w:pPr>
    </w:p>
    <w:p w14:paraId="7E81D147" w14:textId="77777777" w:rsidR="00B2712E" w:rsidRDefault="00A118ED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P8:</w:t>
      </w:r>
      <w:r>
        <w:rPr>
          <w:rFonts w:ascii="Calibri" w:eastAsia="Calibri" w:hAnsi="Calibri" w:cs="Calibri"/>
          <w:b/>
          <w:sz w:val="22"/>
          <w:szCs w:val="22"/>
        </w:rPr>
        <w:t xml:space="preserve"> Žádost je v souladu s cílem programu.</w:t>
      </w:r>
    </w:p>
    <w:tbl>
      <w:tblPr>
        <w:tblStyle w:val="affff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2"/>
      </w:tblGrid>
      <w:tr w:rsidR="00B2712E" w14:paraId="774643CE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54681EF" w14:textId="219F5D66" w:rsidR="00B2712E" w:rsidRDefault="00041CD9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26"/>
                <w:id w:val="-1552299874"/>
                <w:showingPlcHdr/>
              </w:sdtPr>
              <w:sdtEndPr/>
              <w:sdtContent>
                <w:r w:rsidR="001671D7">
                  <w:t xml:space="preserve">     </w:t>
                </w:r>
              </w:sdtContent>
            </w:sdt>
            <w:r w:rsidR="00A118ED"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2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CF39275" w14:textId="620E18B1" w:rsidR="00B2712E" w:rsidRDefault="00041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tag w:val="goog_rdk_28"/>
                <w:id w:val="1070000430"/>
              </w:sdtPr>
              <w:sdtEndPr/>
              <w:sdtContent/>
            </w:sdt>
            <w:sdt>
              <w:sdtPr>
                <w:tag w:val="goog_rdk_29"/>
                <w:id w:val="-357423763"/>
              </w:sdtPr>
              <w:sdtEndPr/>
              <w:sdtContent/>
            </w:sdt>
            <w:r w:rsidR="00A118E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Předpokládá žadatel naplnění </w:t>
            </w:r>
            <w:r w:rsidR="00A118ED"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="00A118E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odmínek a požadavků </w:t>
            </w:r>
            <w:r w:rsidR="00A118ED" w:rsidRPr="00B000C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cílů</w:t>
            </w:r>
            <w:r w:rsidR="00A118E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programu</w:t>
            </w:r>
            <w:r w:rsidR="000445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podpory</w:t>
            </w:r>
            <w:r w:rsidR="00A118E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dle kapitol II., V. a VII</w:t>
            </w:r>
            <w:r w:rsidR="006E00C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</w:t>
            </w:r>
            <w:r w:rsidR="00A118E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.  Pokynů a je navržena osoba/ navrženy osoby </w:t>
            </w:r>
            <w:r w:rsidR="006E00C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KDZS</w:t>
            </w:r>
            <w:r w:rsidR="00A118E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dle kapitoly VI. Pokynů</w:t>
            </w:r>
            <w:r w:rsidR="005E760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?</w:t>
            </w:r>
          </w:p>
        </w:tc>
      </w:tr>
      <w:tr w:rsidR="00B2712E" w14:paraId="5F39E0A5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DA4239B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Pomocné otázky, návod pro hodnocení </w:t>
            </w:r>
          </w:p>
        </w:tc>
        <w:tc>
          <w:tcPr>
            <w:tcW w:w="6232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CF6CF31" w14:textId="36438A87" w:rsidR="00B2712E" w:rsidRDefault="00041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36"/>
                <w:id w:val="-915393076"/>
              </w:sdtPr>
              <w:sdtEndPr/>
              <w:sdtContent/>
            </w:sdt>
            <w:r w:rsidR="00A118ED">
              <w:rPr>
                <w:rFonts w:ascii="Calibri" w:eastAsia="Calibri" w:hAnsi="Calibri" w:cs="Calibri"/>
                <w:sz w:val="22"/>
                <w:szCs w:val="22"/>
              </w:rPr>
              <w:t xml:space="preserve">Obsahuje Žádost navržení splnění cíle ověření nové </w:t>
            </w:r>
            <w:r w:rsidR="006E00C6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A118ED">
              <w:rPr>
                <w:rFonts w:ascii="Calibri" w:eastAsia="Calibri" w:hAnsi="Calibri" w:cs="Calibri"/>
                <w:sz w:val="22"/>
                <w:szCs w:val="22"/>
              </w:rPr>
              <w:t>etodiky PD?</w:t>
            </w:r>
          </w:p>
          <w:p w14:paraId="23777B7F" w14:textId="77777777" w:rsidR="00B2712E" w:rsidRDefault="00A1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 navržena osoba /navrženy max. 2 osoby KDZS?</w:t>
            </w:r>
          </w:p>
          <w:p w14:paraId="39C971CE" w14:textId="77777777" w:rsidR="00B2712E" w:rsidRPr="005E7606" w:rsidRDefault="00041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38"/>
                <w:id w:val="-653755210"/>
              </w:sdtPr>
              <w:sdtEndPr/>
              <w:sdtContent/>
            </w:sdt>
            <w:sdt>
              <w:sdtPr>
                <w:tag w:val="goog_rdk_39"/>
                <w:id w:val="-1275626116"/>
              </w:sdtPr>
              <w:sdtEndPr/>
              <w:sdtContent/>
            </w:sdt>
            <w:sdt>
              <w:sdtPr>
                <w:tag w:val="goog_rdk_40"/>
                <w:id w:val="1566919585"/>
              </w:sdtPr>
              <w:sdtEndPr/>
              <w:sdtContent/>
            </w:sdt>
            <w:r w:rsidR="00A118ED">
              <w:rPr>
                <w:rFonts w:ascii="Calibri" w:eastAsia="Calibri" w:hAnsi="Calibri" w:cs="Calibri"/>
                <w:sz w:val="22"/>
                <w:szCs w:val="22"/>
              </w:rPr>
              <w:t>Je uvedeno plnění povinných indikátorů projektu dle Pokynů, kap. VIII.?</w:t>
            </w:r>
          </w:p>
          <w:p w14:paraId="001FCE4C" w14:textId="77777777" w:rsidR="00B2712E" w:rsidRPr="005E7606" w:rsidRDefault="005E7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E7606">
              <w:rPr>
                <w:rFonts w:ascii="Calibri" w:eastAsia="Calibri" w:hAnsi="Calibri" w:cs="Calibri"/>
                <w:sz w:val="22"/>
                <w:szCs w:val="22"/>
              </w:rPr>
              <w:t>Dosahují plánované hodnoty indikátorů min. hodnot uvedených v Pokynech, kap. VIII.</w:t>
            </w:r>
          </w:p>
        </w:tc>
      </w:tr>
      <w:tr w:rsidR="00B2712E" w14:paraId="51F95ED5" w14:textId="77777777">
        <w:tc>
          <w:tcPr>
            <w:tcW w:w="2830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A6C0C22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zdroje informací v Žádosti</w:t>
            </w:r>
          </w:p>
        </w:tc>
        <w:tc>
          <w:tcPr>
            <w:tcW w:w="6232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E1A55AF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</w:t>
            </w:r>
          </w:p>
          <w:p w14:paraId="4355F28A" w14:textId="7F49F69C" w:rsidR="00B2712E" w:rsidRPr="00B000C4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Příloha č</w:t>
            </w:r>
            <w:r w:rsidRPr="00B000C4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082FE5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B000C4"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Profesní životopis KDZS</w:t>
            </w:r>
          </w:p>
          <w:p w14:paraId="53467B69" w14:textId="45AB4E03" w:rsidR="00B000C4" w:rsidRPr="00082FE5" w:rsidRDefault="00B000C4" w:rsidP="00082F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sz w:val="22"/>
                <w:szCs w:val="22"/>
              </w:rPr>
            </w:pPr>
            <w:r w:rsidRPr="00B000C4">
              <w:rPr>
                <w:rFonts w:ascii="Calibri" w:eastAsia="Calibri" w:hAnsi="Calibri" w:cs="Calibri"/>
                <w:sz w:val="22"/>
                <w:szCs w:val="22"/>
              </w:rPr>
              <w:t>Příloh</w:t>
            </w:r>
            <w:r w:rsidRPr="00082FE5">
              <w:rPr>
                <w:rFonts w:ascii="Calibri" w:eastAsia="Calibri" w:hAnsi="Calibri" w:cs="Calibri"/>
                <w:sz w:val="22"/>
                <w:szCs w:val="22"/>
              </w:rPr>
              <w:t xml:space="preserve">a č. </w:t>
            </w:r>
            <w:r w:rsidR="00082FE5" w:rsidRPr="00082FE5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082FE5">
              <w:rPr>
                <w:rFonts w:ascii="Calibri" w:eastAsia="Calibri" w:hAnsi="Calibri" w:cs="Calibri"/>
                <w:sz w:val="22"/>
                <w:szCs w:val="22"/>
              </w:rPr>
              <w:t xml:space="preserve"> – Náplň práce KDZS</w:t>
            </w:r>
          </w:p>
        </w:tc>
      </w:tr>
      <w:tr w:rsidR="00B2712E" w14:paraId="4B7C8A7A" w14:textId="77777777">
        <w:tc>
          <w:tcPr>
            <w:tcW w:w="2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6B7FC99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232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B627703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SPLNIL / NESPLNIL</w:t>
            </w:r>
          </w:p>
        </w:tc>
      </w:tr>
    </w:tbl>
    <w:p w14:paraId="03D942BD" w14:textId="77777777" w:rsidR="00B2712E" w:rsidRDefault="00B2712E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0E20D06" w14:textId="3AFF90D1" w:rsidR="00B2712E" w:rsidRDefault="00A118ED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P9:</w:t>
      </w:r>
      <w:r>
        <w:rPr>
          <w:rFonts w:ascii="Calibri" w:eastAsia="Calibri" w:hAnsi="Calibri" w:cs="Calibri"/>
          <w:b/>
          <w:sz w:val="22"/>
          <w:szCs w:val="22"/>
        </w:rPr>
        <w:t xml:space="preserve"> Žadatel předpokládá zajištění všech činností a aktivit uvedených v kap. VII</w:t>
      </w:r>
      <w:r w:rsidR="006E00C6"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Pokynů </w:t>
      </w:r>
    </w:p>
    <w:tbl>
      <w:tblPr>
        <w:tblStyle w:val="affff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2"/>
      </w:tblGrid>
      <w:tr w:rsidR="00B2712E" w14:paraId="22D17729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B1A7A25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2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1CCA48D" w14:textId="5F8724DF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Předpokládá žadatel zajištění všech činností a aktivit uvedených v kap. VII</w:t>
            </w:r>
            <w:r w:rsidR="006E00C6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Pokynů</w:t>
            </w:r>
            <w:r w:rsidR="006E00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6E00C6" w:rsidRPr="006E00C6">
              <w:rPr>
                <w:rFonts w:ascii="Calibri" w:eastAsia="Calibri" w:hAnsi="Calibri" w:cs="Calibri"/>
                <w:b/>
                <w:sz w:val="22"/>
                <w:szCs w:val="22"/>
              </w:rPr>
              <w:t>(vzdělání KDZS + aktivní komunikační povinnost)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?</w:t>
            </w:r>
          </w:p>
        </w:tc>
      </w:tr>
      <w:tr w:rsidR="00B2712E" w14:paraId="4D940E87" w14:textId="77777777">
        <w:tc>
          <w:tcPr>
            <w:tcW w:w="2830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8D533BE" w14:textId="79CEE718" w:rsidR="00B2712E" w:rsidRDefault="00041CD9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44"/>
                <w:id w:val="1594048845"/>
              </w:sdtPr>
              <w:sdtEndPr/>
              <w:sdtContent/>
            </w:sdt>
            <w:sdt>
              <w:sdtPr>
                <w:tag w:val="goog_rdk_45"/>
                <w:id w:val="1866866337"/>
                <w:showingPlcHdr/>
              </w:sdtPr>
              <w:sdtEndPr/>
              <w:sdtContent>
                <w:r w:rsidR="001671D7">
                  <w:t xml:space="preserve">     </w:t>
                </w:r>
              </w:sdtContent>
            </w:sdt>
            <w:r w:rsidR="00A118E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Pomocné otázky, návod pro hodnocení </w:t>
            </w:r>
          </w:p>
        </w:tc>
        <w:tc>
          <w:tcPr>
            <w:tcW w:w="6232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62ED452" w14:textId="41D1BA00" w:rsidR="00B2712E" w:rsidRDefault="00A118ED" w:rsidP="005E7606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E7606">
              <w:rPr>
                <w:rFonts w:ascii="Calibri" w:eastAsia="Calibri" w:hAnsi="Calibri" w:cs="Calibri"/>
                <w:sz w:val="22"/>
                <w:szCs w:val="22"/>
              </w:rPr>
              <w:t xml:space="preserve">Posuzuje se, zda žadatel předpokládá </w:t>
            </w:r>
            <w:sdt>
              <w:sdtPr>
                <w:tag w:val="goog_rdk_46"/>
                <w:id w:val="1325014797"/>
              </w:sdtPr>
              <w:sdtEndPr/>
              <w:sdtContent/>
            </w:sdt>
            <w:sdt>
              <w:sdtPr>
                <w:tag w:val="goog_rdk_47"/>
                <w:id w:val="-1874523403"/>
              </w:sdtPr>
              <w:sdtEndPr/>
              <w:sdtContent/>
            </w:sdt>
            <w:r w:rsidRPr="005E7606">
              <w:rPr>
                <w:rFonts w:ascii="Calibri" w:eastAsia="Calibri" w:hAnsi="Calibri" w:cs="Calibri"/>
                <w:sz w:val="22"/>
                <w:szCs w:val="22"/>
              </w:rPr>
              <w:t>realizaci vyžadovaného vzdělávání KDZS a aktivní komunikaci a spolu</w:t>
            </w:r>
            <w:r w:rsidR="0049643E"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 w:rsidRPr="005E7606">
              <w:rPr>
                <w:rFonts w:ascii="Calibri" w:eastAsia="Calibri" w:hAnsi="Calibri" w:cs="Calibri"/>
                <w:sz w:val="22"/>
                <w:szCs w:val="22"/>
              </w:rPr>
              <w:t>áci s realizačním týmem projektu MZ</w:t>
            </w:r>
            <w:r w:rsidR="006E00C6">
              <w:rPr>
                <w:rFonts w:ascii="Calibri" w:eastAsia="Calibri" w:hAnsi="Calibri" w:cs="Calibri"/>
                <w:sz w:val="22"/>
                <w:szCs w:val="22"/>
              </w:rPr>
              <w:t>ČR</w:t>
            </w:r>
            <w:r w:rsidRPr="005E7606">
              <w:rPr>
                <w:rFonts w:ascii="Calibri" w:eastAsia="Calibri" w:hAnsi="Calibri" w:cs="Calibri"/>
                <w:sz w:val="22"/>
                <w:szCs w:val="22"/>
              </w:rPr>
              <w:t xml:space="preserve"> a povinnosti propagace pilotního ověření stanovených Pokyny?</w:t>
            </w:r>
          </w:p>
        </w:tc>
      </w:tr>
      <w:tr w:rsidR="00B2712E" w14:paraId="42609B87" w14:textId="77777777">
        <w:tc>
          <w:tcPr>
            <w:tcW w:w="2830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3FE287C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zdroje informací v Žádosti</w:t>
            </w:r>
          </w:p>
        </w:tc>
        <w:tc>
          <w:tcPr>
            <w:tcW w:w="6232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863F5EA" w14:textId="25D9707D" w:rsidR="00B2712E" w:rsidRDefault="00A118E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</w:t>
            </w:r>
            <w:r w:rsidR="005E7606">
              <w:rPr>
                <w:rFonts w:ascii="Calibri" w:eastAsia="Calibri" w:hAnsi="Calibri" w:cs="Calibri"/>
                <w:sz w:val="22"/>
                <w:szCs w:val="22"/>
              </w:rPr>
              <w:t xml:space="preserve"> +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prohlášení</w:t>
            </w:r>
          </w:p>
          <w:p w14:paraId="7DDDD5D1" w14:textId="77777777" w:rsidR="00B2712E" w:rsidRDefault="00B2712E">
            <w:pPr>
              <w:spacing w:before="120"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B2712E" w14:paraId="4F4ED35F" w14:textId="77777777">
        <w:tc>
          <w:tcPr>
            <w:tcW w:w="283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F3B5367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232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1FB4339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SPLNIL / NESPLNIL</w:t>
            </w:r>
          </w:p>
        </w:tc>
      </w:tr>
    </w:tbl>
    <w:p w14:paraId="1E0FD27C" w14:textId="77777777" w:rsidR="00B2712E" w:rsidRDefault="00B2712E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00A92E5" w14:textId="77777777" w:rsidR="00B2712E" w:rsidRDefault="00B2712E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0B24FB5" w14:textId="77777777" w:rsidR="00B2712E" w:rsidRDefault="00B2712E">
      <w:pPr>
        <w:spacing w:before="12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3A8978A" w14:textId="77777777" w:rsidR="00B2712E" w:rsidRDefault="00B2712E"/>
    <w:p w14:paraId="15CA593C" w14:textId="77777777" w:rsidR="00B2712E" w:rsidRDefault="00A118ED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Kritéria pro odborné hodnocení: </w:t>
      </w:r>
    </w:p>
    <w:p w14:paraId="0ECE0CF2" w14:textId="77777777" w:rsidR="00B2712E" w:rsidRDefault="00B2712E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ffff7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6783"/>
      </w:tblGrid>
      <w:tr w:rsidR="00B2712E" w14:paraId="2E53ED04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2F2F2"/>
            <w:tcMar>
              <w:left w:w="98" w:type="dxa"/>
            </w:tcMar>
          </w:tcPr>
          <w:p w14:paraId="11D35198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Oblast 1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/>
            <w:tcMar>
              <w:left w:w="108" w:type="dxa"/>
            </w:tcMar>
          </w:tcPr>
          <w:p w14:paraId="72EDF81A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Hospodárnost a efektivita rozpočtu </w:t>
            </w:r>
          </w:p>
        </w:tc>
      </w:tr>
    </w:tbl>
    <w:p w14:paraId="64B877C3" w14:textId="77777777" w:rsidR="00B2712E" w:rsidRDefault="00B2712E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3D74E5B" w14:textId="77777777" w:rsidR="00B2712E" w:rsidRDefault="00B2712E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ffff8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6783"/>
      </w:tblGrid>
      <w:tr w:rsidR="00B2712E" w14:paraId="3A2A81D3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5E5BCB8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Kritérium č. 1.1: 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985B982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 výše požadavku na dotaci přiměřená vzhledem k délce trvání, činnostem realizovaným v rámci Programu a plánovaným výstupům. Rozpočet obsahuje výdaje považované za způsobilé v souladu s Pokyny.</w:t>
            </w:r>
          </w:p>
        </w:tc>
      </w:tr>
      <w:tr w:rsidR="00B2712E" w14:paraId="441F52FD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BC34E14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otázka:</w:t>
            </w:r>
          </w:p>
        </w:tc>
        <w:tc>
          <w:tcPr>
            <w:tcW w:w="6783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E97013F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Je výše požadavku na dotaci přiměřená? Obsahuje rozpočet </w:t>
            </w:r>
            <w:sdt>
              <w:sdtPr>
                <w:tag w:val="goog_rdk_57"/>
                <w:id w:val="1608696085"/>
              </w:sdtPr>
              <w:sdtEndPr/>
              <w:sdtContent/>
            </w:sdt>
            <w:sdt>
              <w:sdtPr>
                <w:tag w:val="goog_rdk_58"/>
                <w:id w:val="-1340544873"/>
              </w:sdtPr>
              <w:sdtEndPr/>
              <w:sdtContent/>
            </w:sdt>
            <w:r w:rsidRPr="000F0872">
              <w:rPr>
                <w:rFonts w:ascii="Calibri" w:eastAsia="Calibri" w:hAnsi="Calibri" w:cs="Calibri"/>
                <w:b/>
                <w:sz w:val="22"/>
                <w:szCs w:val="22"/>
              </w:rPr>
              <w:t>výdaje považované za způsobilé v souladu s Pokyny?</w:t>
            </w:r>
          </w:p>
          <w:p w14:paraId="6217BFA0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Hodnotí se, zda jsou všechny uváděné výdaje způsobilé v souladu s Pokyny kap. č. </w:t>
            </w:r>
            <w:r w:rsidRPr="000F0872">
              <w:rPr>
                <w:rFonts w:ascii="Calibri" w:eastAsia="Calibri" w:hAnsi="Calibri" w:cs="Calibri"/>
                <w:sz w:val="22"/>
                <w:szCs w:val="22"/>
              </w:rPr>
              <w:t>XIV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a zda lze projekt realizovat v případě vyřazení nezpůsobilého výdaje.</w:t>
            </w:r>
          </w:p>
        </w:tc>
      </w:tr>
      <w:tr w:rsidR="00B2712E" w14:paraId="4A41197B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0BF830A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Pomocné otázky:</w:t>
            </w: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E12C2EA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Jsou mzdové náklady přiměřené plánovanému personální zajištění pilotního provozu a jsou v souladu s Pokyny? </w:t>
            </w:r>
          </w:p>
          <w:p w14:paraId="40CC7243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 rozpočet přehledný?</w:t>
            </w:r>
          </w:p>
          <w:p w14:paraId="7E483ED1" w14:textId="77777777" w:rsidR="000F0872" w:rsidRPr="000F0872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F0872">
              <w:rPr>
                <w:rFonts w:ascii="Calibri" w:eastAsia="Calibri" w:hAnsi="Calibri" w:cs="Calibri"/>
                <w:sz w:val="22"/>
                <w:szCs w:val="22"/>
              </w:rPr>
              <w:t>Jsou všechny plánované výdaje v rozpočtu považovány za způsobilé?</w:t>
            </w:r>
          </w:p>
          <w:p w14:paraId="349EC6E5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Lze projekt realizovat v případě vyřazení nezpůsobilého výdaje?</w:t>
            </w:r>
          </w:p>
        </w:tc>
      </w:tr>
      <w:tr w:rsidR="00B2712E" w14:paraId="7D510271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E7B58CD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zdroj informací v Žádosti:</w:t>
            </w: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D0A9780" w14:textId="77777777" w:rsidR="00B2712E" w:rsidRDefault="00A118ED">
            <w:pPr>
              <w:numPr>
                <w:ilvl w:val="0"/>
                <w:numId w:val="6"/>
              </w:numP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</w:t>
            </w:r>
          </w:p>
          <w:p w14:paraId="3A62D9F9" w14:textId="0B0A0B8D" w:rsidR="00B2712E" w:rsidRDefault="00E1582E">
            <w:pPr>
              <w:numPr>
                <w:ilvl w:val="0"/>
                <w:numId w:val="6"/>
              </w:numP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Příloha Žádosti č. </w:t>
            </w:r>
            <w:r w:rsidR="00082FE5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A118ED">
              <w:rPr>
                <w:rFonts w:ascii="Calibri" w:eastAsia="Calibri" w:hAnsi="Calibri" w:cs="Calibri"/>
                <w:sz w:val="22"/>
                <w:szCs w:val="22"/>
              </w:rPr>
              <w:t xml:space="preserve"> – Rozpočet očekávaných způsobilých výdajů projektu</w:t>
            </w:r>
          </w:p>
        </w:tc>
      </w:tr>
      <w:tr w:rsidR="00B2712E" w14:paraId="0F431870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7D792DA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 udělení negativního hodnocení přispěje</w:t>
            </w: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4297AF5" w14:textId="77777777" w:rsidR="00B2712E" w:rsidRDefault="00A118E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Částky u jednotlivých položek rozpočtu nejsou dostatečně zdůvodněny, nenavazují na plánované aktivity, neodpovídají cenám obvyklým nebo nejsou v souladu s Pokyny a účelem projektu.</w:t>
            </w:r>
          </w:p>
          <w:p w14:paraId="165EC09B" w14:textId="77777777" w:rsidR="00B2712E" w:rsidRDefault="00A118E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Rozpočet obsahuje nezpůsobilé výdaje, které nelze vyřadit.</w:t>
            </w:r>
          </w:p>
          <w:p w14:paraId="4C0FA53E" w14:textId="77777777" w:rsidR="00B2712E" w:rsidRDefault="00A118E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Nepřehledný rozpočet.</w:t>
            </w:r>
          </w:p>
        </w:tc>
      </w:tr>
      <w:tr w:rsidR="00B2712E" w14:paraId="0A0D26BC" w14:textId="77777777">
        <w:tc>
          <w:tcPr>
            <w:tcW w:w="2259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C0D3D28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783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2EFF169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SPLNIL / NESPLNIL / SPLNIL S</w:t>
            </w:r>
            <w:r w:rsidR="000F0872"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PŘIPOMÍNKOU</w:t>
            </w:r>
          </w:p>
        </w:tc>
      </w:tr>
    </w:tbl>
    <w:p w14:paraId="3593A8C1" w14:textId="77777777" w:rsidR="00B2712E" w:rsidRDefault="00B2712E">
      <w:pPr>
        <w:spacing w:before="120" w:line="276" w:lineRule="auto"/>
        <w:rPr>
          <w:rFonts w:ascii="Calibri" w:eastAsia="Calibri" w:hAnsi="Calibri" w:cs="Calibri"/>
          <w:sz w:val="22"/>
          <w:szCs w:val="22"/>
        </w:rPr>
      </w:pPr>
    </w:p>
    <w:p w14:paraId="7CBDBF43" w14:textId="77777777" w:rsidR="00B2712E" w:rsidRDefault="00A118ED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br w:type="page"/>
      </w:r>
    </w:p>
    <w:p w14:paraId="165F74AA" w14:textId="77777777" w:rsidR="00B2712E" w:rsidRDefault="00B2712E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ffff9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6783"/>
      </w:tblGrid>
      <w:tr w:rsidR="00B2712E" w14:paraId="370E8E5C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2F2F2"/>
            <w:tcMar>
              <w:left w:w="98" w:type="dxa"/>
            </w:tcMar>
          </w:tcPr>
          <w:p w14:paraId="670B5308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Oblast 2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/>
            <w:tcMar>
              <w:left w:w="108" w:type="dxa"/>
            </w:tcMar>
          </w:tcPr>
          <w:p w14:paraId="387D395E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Vymezení cílové skupiny projektu</w:t>
            </w:r>
          </w:p>
        </w:tc>
      </w:tr>
      <w:tr w:rsidR="00B2712E" w14:paraId="4EDC7F4E" w14:textId="77777777">
        <w:tc>
          <w:tcPr>
            <w:tcW w:w="2259" w:type="dxa"/>
            <w:tcBorders>
              <w:top w:val="single" w:sz="12" w:space="0" w:color="00000A"/>
              <w:left w:val="nil"/>
              <w:bottom w:val="single" w:sz="12" w:space="0" w:color="00000A"/>
              <w:right w:val="nil"/>
            </w:tcBorders>
            <w:shd w:val="clear" w:color="auto" w:fill="auto"/>
          </w:tcPr>
          <w:p w14:paraId="447836A3" w14:textId="77777777" w:rsidR="00B2712E" w:rsidRDefault="00B2712E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783" w:type="dxa"/>
            <w:tcBorders>
              <w:top w:val="single" w:sz="12" w:space="0" w:color="00000A"/>
              <w:left w:val="nil"/>
              <w:bottom w:val="single" w:sz="12" w:space="0" w:color="00000A"/>
              <w:right w:val="nil"/>
            </w:tcBorders>
            <w:shd w:val="clear" w:color="auto" w:fill="auto"/>
          </w:tcPr>
          <w:p w14:paraId="52D4F58A" w14:textId="77777777" w:rsidR="00B2712E" w:rsidRDefault="00B2712E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2712E" w14:paraId="1345064F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C0CBACF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Kritérium č. 2.1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F67917C" w14:textId="77777777" w:rsidR="00B2712E" w:rsidRPr="008270C3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270C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Žádost obsahuje jasné vymezení cílové skupiny pacientů. </w:t>
            </w:r>
          </w:p>
        </w:tc>
      </w:tr>
      <w:tr w:rsidR="00B2712E" w14:paraId="1910351B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A0FCA62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AD3E898" w14:textId="77777777" w:rsidR="00B2712E" w:rsidRPr="008270C3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270C3">
              <w:rPr>
                <w:rFonts w:ascii="Calibri" w:eastAsia="Calibri" w:hAnsi="Calibri" w:cs="Calibri"/>
                <w:sz w:val="22"/>
                <w:szCs w:val="22"/>
              </w:rPr>
              <w:t xml:space="preserve">Je </w:t>
            </w:r>
            <w:sdt>
              <w:sdtPr>
                <w:tag w:val="goog_rdk_65"/>
                <w:id w:val="-1505975046"/>
              </w:sdtPr>
              <w:sdtEndPr/>
              <w:sdtContent/>
            </w:sdt>
            <w:sdt>
              <w:sdtPr>
                <w:tag w:val="goog_rdk_66"/>
                <w:id w:val="1993061419"/>
              </w:sdtPr>
              <w:sdtEndPr/>
              <w:sdtContent/>
            </w:sdt>
            <w:sdt>
              <w:sdtPr>
                <w:tag w:val="goog_rdk_67"/>
                <w:id w:val="788945825"/>
              </w:sdtPr>
              <w:sdtEndPr/>
              <w:sdtContent/>
            </w:sdt>
            <w:r w:rsidRPr="008270C3">
              <w:rPr>
                <w:rFonts w:ascii="Calibri" w:eastAsia="Calibri" w:hAnsi="Calibri" w:cs="Calibri"/>
                <w:sz w:val="22"/>
                <w:szCs w:val="22"/>
              </w:rPr>
              <w:t xml:space="preserve">cílová skupina pacientů v rámci žádosti jasně vymezena na základě žadatelem stanovených </w:t>
            </w:r>
            <w:sdt>
              <w:sdtPr>
                <w:tag w:val="goog_rdk_72"/>
                <w:id w:val="-1173494160"/>
              </w:sdtPr>
              <w:sdtEndPr/>
              <w:sdtContent/>
            </w:sdt>
            <w:r w:rsidRPr="008270C3">
              <w:rPr>
                <w:rFonts w:ascii="Calibri" w:eastAsia="Calibri" w:hAnsi="Calibri" w:cs="Calibri"/>
                <w:sz w:val="22"/>
                <w:szCs w:val="22"/>
              </w:rPr>
              <w:t>parametrů?</w:t>
            </w:r>
          </w:p>
          <w:p w14:paraId="1E8EE4A4" w14:textId="77777777" w:rsidR="00B2712E" w:rsidRPr="008270C3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270C3">
              <w:rPr>
                <w:rFonts w:ascii="Calibri" w:eastAsia="Calibri" w:hAnsi="Calibri" w:cs="Calibri"/>
                <w:i/>
                <w:sz w:val="22"/>
                <w:szCs w:val="22"/>
              </w:rPr>
              <w:t>Hodnoceno bude, jakým způsobem žadatel vymezil cílovou skupinu</w:t>
            </w:r>
            <w:r w:rsidR="008270C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pacientů</w:t>
            </w:r>
            <w:r w:rsidRPr="008270C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pilotního ověření. Dále se bude hodnotit, na </w:t>
            </w:r>
            <w:proofErr w:type="gramStart"/>
            <w:r w:rsidRPr="008270C3">
              <w:rPr>
                <w:rFonts w:ascii="Calibri" w:eastAsia="Calibri" w:hAnsi="Calibri" w:cs="Calibri"/>
                <w:i/>
                <w:sz w:val="22"/>
                <w:szCs w:val="22"/>
              </w:rPr>
              <w:t>základě</w:t>
            </w:r>
            <w:proofErr w:type="gramEnd"/>
            <w:r w:rsidRPr="008270C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jakých para</w:t>
            </w:r>
            <w:r w:rsidR="008270C3">
              <w:rPr>
                <w:rFonts w:ascii="Calibri" w:eastAsia="Calibri" w:hAnsi="Calibri" w:cs="Calibri"/>
                <w:i/>
                <w:sz w:val="22"/>
                <w:szCs w:val="22"/>
              </w:rPr>
              <w:t>metrů cílovou skupinu vymezuje.</w:t>
            </w:r>
          </w:p>
          <w:p w14:paraId="6AE61DC0" w14:textId="1B32D5D8" w:rsidR="00B2712E" w:rsidRPr="008270C3" w:rsidRDefault="00041CD9" w:rsidP="00C712E9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sdt>
              <w:sdtPr>
                <w:tag w:val="goog_rdk_75"/>
                <w:id w:val="1140612281"/>
              </w:sdtPr>
              <w:sdtEndPr/>
              <w:sdtContent/>
            </w:sdt>
            <w:sdt>
              <w:sdtPr>
                <w:tag w:val="goog_rdk_76"/>
                <w:id w:val="1825248018"/>
              </w:sdtPr>
              <w:sdtEndPr/>
              <w:sdtContent/>
            </w:sdt>
            <w:sdt>
              <w:sdtPr>
                <w:tag w:val="goog_rdk_77"/>
                <w:id w:val="-472756020"/>
              </w:sdtPr>
              <w:sdtEndPr/>
              <w:sdtContent/>
            </w:sdt>
            <w:r w:rsidR="00A118ED" w:rsidRPr="008270C3">
              <w:rPr>
                <w:rFonts w:ascii="Calibri" w:eastAsia="Calibri" w:hAnsi="Calibri" w:cs="Calibri"/>
                <w:i/>
                <w:sz w:val="22"/>
                <w:szCs w:val="22"/>
              </w:rPr>
              <w:t>Hodnotit se bude také to, jestli vymezená cílová skupina</w:t>
            </w:r>
            <w:r w:rsidR="00C712E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pacientů odpovídá </w:t>
            </w:r>
            <w:r w:rsidR="00CE4F5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charakteru </w:t>
            </w:r>
            <w:r w:rsidR="00A118ED" w:rsidRPr="008270C3">
              <w:rPr>
                <w:rFonts w:ascii="Calibri" w:eastAsia="Calibri" w:hAnsi="Calibri" w:cs="Calibri"/>
                <w:i/>
                <w:sz w:val="22"/>
                <w:szCs w:val="22"/>
              </w:rPr>
              <w:t>žadatel</w:t>
            </w:r>
            <w:r w:rsidR="00CE4F52">
              <w:rPr>
                <w:rFonts w:ascii="Calibri" w:eastAsia="Calibri" w:hAnsi="Calibri" w:cs="Calibri"/>
                <w:i/>
                <w:sz w:val="22"/>
                <w:szCs w:val="22"/>
              </w:rPr>
              <w:t>e</w:t>
            </w:r>
            <w:r w:rsidR="00C712E9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</w:tr>
      <w:tr w:rsidR="00B2712E" w14:paraId="052A8EAD" w14:textId="77777777">
        <w:trPr>
          <w:trHeight w:val="1560"/>
        </w:trPr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DD20515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Pomocné otázky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D19B9EB" w14:textId="08427EA3" w:rsidR="00503BE8" w:rsidRPr="00C57FB0" w:rsidRDefault="00503BE8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57FB0">
              <w:rPr>
                <w:rFonts w:ascii="Calibri" w:eastAsia="Calibri" w:hAnsi="Calibri" w:cs="Calibri"/>
                <w:sz w:val="22"/>
                <w:szCs w:val="22"/>
              </w:rPr>
              <w:t xml:space="preserve">Odpovídá vymezená cílová skupina pacientů </w:t>
            </w:r>
            <w:r w:rsidR="00CE4F52">
              <w:rPr>
                <w:rFonts w:ascii="Calibri" w:eastAsia="Calibri" w:hAnsi="Calibri" w:cs="Calibri"/>
                <w:sz w:val="22"/>
                <w:szCs w:val="22"/>
              </w:rPr>
              <w:t xml:space="preserve">charakteru </w:t>
            </w:r>
            <w:r w:rsidRPr="00C57FB0">
              <w:rPr>
                <w:rFonts w:ascii="Calibri" w:eastAsia="Calibri" w:hAnsi="Calibri" w:cs="Calibri"/>
                <w:sz w:val="22"/>
                <w:szCs w:val="22"/>
              </w:rPr>
              <w:t>žadatel</w:t>
            </w:r>
            <w:r w:rsidR="00CE4F5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C57FB0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14:paraId="7EFE2430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Jakým způsobem žadatel vymezil </w:t>
            </w:r>
            <w:r w:rsidR="008270C3">
              <w:rPr>
                <w:rFonts w:ascii="Calibri" w:eastAsia="Calibri" w:hAnsi="Calibri" w:cs="Calibri"/>
                <w:sz w:val="22"/>
                <w:szCs w:val="22"/>
              </w:rPr>
              <w:t>cílovo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="008270C3">
              <w:rPr>
                <w:rFonts w:ascii="Calibri" w:eastAsia="Calibri" w:hAnsi="Calibri" w:cs="Calibri"/>
                <w:sz w:val="22"/>
                <w:szCs w:val="22"/>
              </w:rPr>
              <w:t xml:space="preserve"> skupinu pacientů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14:paraId="76BF5200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základě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jakých parametrů žadatel cílovou skupinu</w:t>
            </w:r>
            <w:r w:rsidR="008270C3">
              <w:rPr>
                <w:rFonts w:ascii="Calibri" w:eastAsia="Calibri" w:hAnsi="Calibri" w:cs="Calibri"/>
                <w:sz w:val="22"/>
                <w:szCs w:val="22"/>
              </w:rPr>
              <w:t xml:space="preserve"> pacientů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vymezil?</w:t>
            </w:r>
          </w:p>
          <w:p w14:paraId="24B9C0EA" w14:textId="77777777" w:rsidR="00B2712E" w:rsidRDefault="00B2712E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712E" w14:paraId="664AC61D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CB04921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zdroj informací v Žádosti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1F25F5E" w14:textId="77777777" w:rsidR="00B2712E" w:rsidRDefault="00A118E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</w:t>
            </w:r>
          </w:p>
          <w:p w14:paraId="6A414D99" w14:textId="77777777" w:rsidR="00B2712E" w:rsidRDefault="00B2712E" w:rsidP="00C71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B2712E" w14:paraId="77BC9E87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D9F3713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 snížení přispěje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010CD5D" w14:textId="6C3E64B4" w:rsidR="00503BE8" w:rsidRPr="00C57FB0" w:rsidRDefault="00503B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57FB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Cílová skupina pacientů není vymezena s ohledem na </w:t>
            </w:r>
            <w:r w:rsidR="00CE4F5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charakter </w:t>
            </w:r>
            <w:r w:rsidRPr="00C57FB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žadatele</w:t>
            </w:r>
            <w:r w:rsidRPr="00C57FB0">
              <w:rPr>
                <w:rFonts w:ascii="Calibri" w:eastAsia="Calibri" w:hAnsi="Calibri" w:cs="Calibri"/>
                <w:sz w:val="22"/>
                <w:szCs w:val="22"/>
              </w:rPr>
              <w:t xml:space="preserve"> (je vymezena skupina pacientů neodpovídající charakteristice žadatele)</w:t>
            </w:r>
          </w:p>
          <w:p w14:paraId="5FA32D1E" w14:textId="77777777" w:rsidR="00503BE8" w:rsidRPr="00C57FB0" w:rsidRDefault="00503B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57FB0">
              <w:rPr>
                <w:rFonts w:ascii="Calibri" w:eastAsia="Calibri" w:hAnsi="Calibri" w:cs="Calibri"/>
                <w:sz w:val="22"/>
                <w:szCs w:val="22"/>
              </w:rPr>
              <w:t>Nejsou uvedeny parametry pro stanovení cílové skupiny pacientů.</w:t>
            </w:r>
          </w:p>
          <w:p w14:paraId="1206CAEB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Není jasně vymezena cílová skupina</w:t>
            </w:r>
            <w:r w:rsidR="00C712E9">
              <w:rPr>
                <w:rFonts w:ascii="Calibri" w:eastAsia="Calibri" w:hAnsi="Calibri" w:cs="Calibri"/>
                <w:sz w:val="22"/>
                <w:szCs w:val="22"/>
              </w:rPr>
              <w:t xml:space="preserve"> pacientů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9A345E1" w14:textId="77777777" w:rsidR="00B2712E" w:rsidRDefault="00B2712E" w:rsidP="0050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B2712E" w14:paraId="191C3358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24" w:space="0" w:color="00000A"/>
            </w:tcBorders>
            <w:shd w:val="clear" w:color="auto" w:fill="auto"/>
            <w:tcMar>
              <w:left w:w="98" w:type="dxa"/>
            </w:tcMar>
          </w:tcPr>
          <w:p w14:paraId="1A1AA06C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2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A8920FC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3 body</w:t>
            </w:r>
          </w:p>
          <w:p w14:paraId="49C31D8B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doloženo ve všech požadovaných bodech a v požadovaném rozsahu, zcela splňuje sledované požadavky, tj.:</w:t>
            </w:r>
          </w:p>
          <w:p w14:paraId="5D512799" w14:textId="7A00EB68" w:rsidR="00503BE8" w:rsidRPr="0098206E" w:rsidRDefault="00503BE8" w:rsidP="00503B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Stanovená cílová skupina pacientů odpovídá </w:t>
            </w:r>
            <w:r w:rsidR="00CE4F5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charakteru </w:t>
            </w: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>žadatel</w:t>
            </w:r>
            <w:r w:rsidR="00CE4F52">
              <w:rPr>
                <w:rFonts w:ascii="Calibri" w:eastAsia="Calibri" w:hAnsi="Calibri" w:cs="Calibri"/>
                <w:i/>
                <w:sz w:val="22"/>
                <w:szCs w:val="22"/>
              </w:rPr>
              <w:t>e</w:t>
            </w: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0D690B13" w14:textId="77777777" w:rsidR="00503BE8" w:rsidRPr="0098206E" w:rsidRDefault="00503BE8" w:rsidP="00503B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Parametry pro vymezení cílové skupiny vhodné pro dobrovolnický program jsou jasně vymezeny. </w:t>
            </w:r>
          </w:p>
          <w:p w14:paraId="11DAA05C" w14:textId="6D40CCFA" w:rsidR="00B2712E" w:rsidRPr="000A17DF" w:rsidRDefault="00A11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8270C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Cílová skupina</w:t>
            </w:r>
            <w:r w:rsidR="008270C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pacientů</w:t>
            </w:r>
            <w:r w:rsidRPr="008270C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je vymezena na základě parametrů stanovených žadatelem (je uveden např. počet pacientů vhodných pro dobrovolnickou činnost,</w:t>
            </w:r>
            <w:r w:rsidR="00C57FB0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="0098206E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počet ležících pacientů vhodných pro individuální dobrovolnickou činnost u lůžka, podíl/počet mobilních pacientů vhodných pro skupinové dobrovolnické aktivity</w:t>
            </w:r>
            <w:r w:rsidR="008270C3" w:rsidRPr="008270C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)</w:t>
            </w:r>
            <w:r w:rsidR="000B5442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r w:rsidR="000B5442" w:rsidRPr="000A17DF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 to jak kvalitativně, tak kvantitativně.</w:t>
            </w:r>
          </w:p>
          <w:p w14:paraId="0B46B5B4" w14:textId="77777777" w:rsidR="00B2712E" w:rsidRDefault="00A118ED">
            <w:pPr>
              <w:spacing w:before="120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2 body</w:t>
            </w:r>
          </w:p>
          <w:p w14:paraId="32B56A6C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částečně doloženo, částečně splňuje sledované požadavky, tj.:</w:t>
            </w:r>
          </w:p>
          <w:p w14:paraId="38A84D75" w14:textId="2C19A1B4" w:rsidR="0098206E" w:rsidRPr="0098206E" w:rsidRDefault="00CE4F52" w:rsidP="009820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</w:t>
            </w:r>
            <w:r w:rsidR="0098206E"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ílová skupina pacientů odpovídá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charakteru </w:t>
            </w:r>
            <w:r w:rsidR="0098206E"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>žadatel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e.</w:t>
            </w:r>
          </w:p>
          <w:p w14:paraId="2BB060BD" w14:textId="33CCEFE6" w:rsidR="0098206E" w:rsidRPr="0098206E" w:rsidRDefault="0098206E" w:rsidP="009820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="00CE4F52">
              <w:rPr>
                <w:rFonts w:ascii="Calibri" w:eastAsia="Calibri" w:hAnsi="Calibri" w:cs="Calibri"/>
                <w:i/>
                <w:sz w:val="22"/>
                <w:szCs w:val="22"/>
              </w:rPr>
              <w:t>Ž</w:t>
            </w: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>adatel uvedl parametry pro vymezení cílové skupiny</w:t>
            </w:r>
            <w:r w:rsidR="005C23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pacientů</w:t>
            </w: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vhodné pro dobrovolnický program</w:t>
            </w:r>
            <w:r w:rsidR="00CE4F52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287C0755" w14:textId="14386FF3" w:rsidR="0098206E" w:rsidRPr="0098206E" w:rsidRDefault="0098206E" w:rsidP="009820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="00CE4F52">
              <w:rPr>
                <w:rFonts w:ascii="Calibri" w:eastAsia="Calibri" w:hAnsi="Calibri" w:cs="Calibri"/>
                <w:i/>
                <w:sz w:val="22"/>
                <w:szCs w:val="22"/>
              </w:rPr>
              <w:t>C</w:t>
            </w: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>ílová skupina</w:t>
            </w:r>
            <w:r w:rsidR="005C23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pacientů</w:t>
            </w: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není vymezena podle stanovených parametrů</w:t>
            </w:r>
            <w:r w:rsidR="00CE4F52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14:paraId="4F837FD6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1 bod</w:t>
            </w:r>
          </w:p>
          <w:p w14:paraId="02CC17E0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spíše nedoloženo, spíše nesplňuje sledované požadavky, tj.:</w:t>
            </w:r>
          </w:p>
          <w:p w14:paraId="6ABCABC3" w14:textId="0BDB00B3" w:rsidR="00503BE8" w:rsidRPr="0098206E" w:rsidRDefault="00503B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>Cílová skupina pacientů odpovídá žadateli</w:t>
            </w:r>
            <w:r w:rsidR="00CE4F52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63164B4E" w14:textId="29B0E7A4" w:rsidR="00503BE8" w:rsidRPr="0098206E" w:rsidRDefault="00A118ED" w:rsidP="00503B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Nejsou stanoveny parametry, na </w:t>
            </w:r>
            <w:proofErr w:type="gramStart"/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>základě</w:t>
            </w:r>
            <w:proofErr w:type="gramEnd"/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kterých žadatel </w:t>
            </w:r>
            <w:r w:rsidR="00503BE8"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určuje </w:t>
            </w: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>cílovou skupinu</w:t>
            </w:r>
            <w:r w:rsidR="00710FFF"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pacientů</w:t>
            </w: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="00503BE8"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>vho</w:t>
            </w:r>
            <w:r w:rsidR="0098206E">
              <w:rPr>
                <w:rFonts w:ascii="Calibri" w:eastAsia="Calibri" w:hAnsi="Calibri" w:cs="Calibri"/>
                <w:i/>
                <w:sz w:val="22"/>
                <w:szCs w:val="22"/>
              </w:rPr>
              <w:t>dných pro dobrovolnický program.</w:t>
            </w:r>
          </w:p>
          <w:p w14:paraId="6953DCA7" w14:textId="4D219538" w:rsidR="00503BE8" w:rsidRPr="0098206E" w:rsidRDefault="0098206E" w:rsidP="009820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>Cílová skupina</w:t>
            </w:r>
            <w:r w:rsidR="005C23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pacientů</w:t>
            </w:r>
            <w:r w:rsidRPr="0098206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neodpovídá žadateli.</w:t>
            </w:r>
          </w:p>
          <w:p w14:paraId="5144F365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0 bodů</w:t>
            </w:r>
          </w:p>
          <w:p w14:paraId="5D3A45C7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nedoloženo vůbec či nedoloženo v souladu s požadavky, tj.:</w:t>
            </w:r>
          </w:p>
          <w:p w14:paraId="1F93C633" w14:textId="77777777" w:rsidR="00453D8B" w:rsidRDefault="00A118ED" w:rsidP="00453D8B">
            <w:pPr>
              <w:spacing w:before="12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453D8B">
              <w:rPr>
                <w:rFonts w:ascii="Calibri" w:eastAsia="Calibri" w:hAnsi="Calibri" w:cs="Calibri"/>
                <w:i/>
                <w:sz w:val="22"/>
                <w:szCs w:val="22"/>
              </w:rPr>
              <w:t>Žadatel nevymezil cílovou skupinu</w:t>
            </w:r>
            <w:r w:rsidR="00710FFF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pacientů</w:t>
            </w:r>
            <w:r w:rsidRPr="00453D8B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kvalitativně ani kvantitativně</w:t>
            </w:r>
            <w:r w:rsidR="00453D8B" w:rsidRPr="00453D8B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03276361" w14:textId="77777777" w:rsidR="00453D8B" w:rsidRPr="00453D8B" w:rsidRDefault="00453D8B" w:rsidP="00453D8B">
            <w:pPr>
              <w:spacing w:before="12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B2712E" w14:paraId="02EB1D76" w14:textId="77777777">
        <w:tc>
          <w:tcPr>
            <w:tcW w:w="2259" w:type="dxa"/>
            <w:tcBorders>
              <w:top w:val="single" w:sz="2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9EA65CD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Kritérium č. 2.2</w:t>
            </w:r>
          </w:p>
        </w:tc>
        <w:tc>
          <w:tcPr>
            <w:tcW w:w="6783" w:type="dxa"/>
            <w:tcBorders>
              <w:top w:val="single" w:sz="2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050481B" w14:textId="77777777" w:rsidR="00B2712E" w:rsidRDefault="000F0872" w:rsidP="000F0872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270C3">
              <w:rPr>
                <w:rFonts w:ascii="Calibri" w:eastAsia="Calibri" w:hAnsi="Calibri" w:cs="Calibri"/>
                <w:b/>
                <w:sz w:val="22"/>
                <w:szCs w:val="22"/>
              </w:rPr>
              <w:t>Žádost obsahuje jasné vymezení cílové skupiny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(ostatní)</w:t>
            </w:r>
            <w:r w:rsidRPr="008270C3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B2712E" w14:paraId="1247A015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0D5EFB1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783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A591924" w14:textId="77777777" w:rsidR="00CA40F4" w:rsidRPr="008270C3" w:rsidRDefault="00CA40F4" w:rsidP="00CA40F4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270C3">
              <w:rPr>
                <w:rFonts w:ascii="Calibri" w:eastAsia="Calibri" w:hAnsi="Calibri" w:cs="Calibri"/>
                <w:sz w:val="22"/>
                <w:szCs w:val="22"/>
              </w:rPr>
              <w:t>Je cílová skupina</w:t>
            </w:r>
            <w:r w:rsidR="001F6F9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F6F98" w:rsidRPr="00375DC8">
              <w:rPr>
                <w:rFonts w:ascii="Calibri" w:eastAsia="Calibri" w:hAnsi="Calibri" w:cs="Calibri"/>
                <w:sz w:val="22"/>
                <w:szCs w:val="22"/>
              </w:rPr>
              <w:t xml:space="preserve">„Ostatní“ </w:t>
            </w:r>
            <w:r w:rsidRPr="008270C3">
              <w:rPr>
                <w:rFonts w:ascii="Calibri" w:eastAsia="Calibri" w:hAnsi="Calibri" w:cs="Calibri"/>
                <w:sz w:val="22"/>
                <w:szCs w:val="22"/>
              </w:rPr>
              <w:t>v rámci žádosti jasně vymezena na základě žadatelem stanovených parametrů?</w:t>
            </w:r>
          </w:p>
          <w:p w14:paraId="472661A1" w14:textId="7B8D3439" w:rsidR="00CA40F4" w:rsidRPr="00CA40F4" w:rsidRDefault="00CA40F4" w:rsidP="00CA40F4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270C3">
              <w:rPr>
                <w:rFonts w:ascii="Calibri" w:eastAsia="Calibri" w:hAnsi="Calibri" w:cs="Calibri"/>
                <w:i/>
                <w:sz w:val="22"/>
                <w:szCs w:val="22"/>
              </w:rPr>
              <w:t>Hodnoceno bude, jakým způsobem žadatel vymezil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ostatní</w:t>
            </w:r>
            <w:r w:rsidRPr="008270C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cílovou skupinu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Pr="008270C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pilotního ověření. Dále se bude hodnotit, na </w:t>
            </w:r>
            <w:proofErr w:type="gramStart"/>
            <w:r w:rsidRPr="008270C3">
              <w:rPr>
                <w:rFonts w:ascii="Calibri" w:eastAsia="Calibri" w:hAnsi="Calibri" w:cs="Calibri"/>
                <w:i/>
                <w:sz w:val="22"/>
                <w:szCs w:val="22"/>
              </w:rPr>
              <w:t>základě</w:t>
            </w:r>
            <w:proofErr w:type="gramEnd"/>
            <w:r w:rsidRPr="008270C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jakých para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metrů tuto cílovou skupinu vymezuje.</w:t>
            </w:r>
            <w:r w:rsid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Velmi důležité je, aby byla cílová skupina vymezena s ohledem na způsob řízení dobrovolnického programu.</w:t>
            </w:r>
          </w:p>
          <w:p w14:paraId="267C3887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Odpovídá cílová skupina šíři </w:t>
            </w:r>
            <w:r w:rsidR="00CA40F4">
              <w:rPr>
                <w:rFonts w:ascii="Calibri" w:eastAsia="Calibri" w:hAnsi="Calibri" w:cs="Calibri"/>
                <w:sz w:val="22"/>
                <w:szCs w:val="22"/>
              </w:rPr>
              <w:t>vymezené v Pokynech, kap. II.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14:paraId="0691611F" w14:textId="77777777" w:rsidR="00B2712E" w:rsidRPr="00616258" w:rsidRDefault="00A118ED" w:rsidP="00CA40F4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16258">
              <w:rPr>
                <w:rFonts w:ascii="Calibri" w:eastAsia="Calibri" w:hAnsi="Calibri" w:cs="Calibri"/>
                <w:i/>
                <w:sz w:val="22"/>
                <w:szCs w:val="22"/>
              </w:rPr>
              <w:t>Hodnotit se bude soulad stanovené cílové skupiny uvedené v žádosti s cílovou skupino</w:t>
            </w:r>
            <w:r w:rsidR="00CA40F4" w:rsidRPr="00616258">
              <w:rPr>
                <w:rFonts w:ascii="Calibri" w:eastAsia="Calibri" w:hAnsi="Calibri" w:cs="Calibri"/>
                <w:i/>
                <w:sz w:val="22"/>
                <w:szCs w:val="22"/>
              </w:rPr>
              <w:t>u vymezenou v Pokynech, kap. II.</w:t>
            </w:r>
          </w:p>
        </w:tc>
      </w:tr>
      <w:tr w:rsidR="00B2712E" w14:paraId="5EDACD04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0D4F37C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Pomocné otázky</w:t>
            </w: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48DBC2E" w14:textId="33B3054C" w:rsidR="001F6F98" w:rsidRPr="00375DC8" w:rsidRDefault="001F6F98" w:rsidP="001F6F98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5DC8">
              <w:rPr>
                <w:rFonts w:ascii="Calibri" w:eastAsia="Calibri" w:hAnsi="Calibri" w:cs="Calibri"/>
                <w:sz w:val="22"/>
                <w:szCs w:val="22"/>
              </w:rPr>
              <w:t xml:space="preserve">Odpovídá vymezená cílová skupina „Ostatní“ </w:t>
            </w:r>
            <w:r w:rsidR="0098206E" w:rsidRPr="00375DC8">
              <w:rPr>
                <w:rFonts w:ascii="Calibri" w:eastAsia="Calibri" w:hAnsi="Calibri" w:cs="Calibri"/>
                <w:sz w:val="22"/>
                <w:szCs w:val="22"/>
              </w:rPr>
              <w:t>způsobu řízení dobrovolnického programu</w:t>
            </w:r>
            <w:r w:rsidRPr="00375DC8">
              <w:rPr>
                <w:rFonts w:ascii="Calibri" w:eastAsia="Calibri" w:hAnsi="Calibri" w:cs="Calibri"/>
                <w:sz w:val="22"/>
                <w:szCs w:val="22"/>
              </w:rPr>
              <w:t>? Je cílová skupina vymezena s ohledem na typ (charakteristiku) žadatele?</w:t>
            </w:r>
          </w:p>
          <w:p w14:paraId="2C790C46" w14:textId="77777777" w:rsidR="00BB1670" w:rsidRDefault="00BB1670" w:rsidP="00BB1670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Jakým způsobem žadatel vymezil cílovou skupinu (ostatní)?</w:t>
            </w:r>
          </w:p>
          <w:p w14:paraId="3AD8B1EC" w14:textId="31DD7119" w:rsidR="00BB1670" w:rsidRPr="00375DC8" w:rsidRDefault="00BB1670" w:rsidP="00BB1670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základě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jakých parametrů žadatel tuto cílovou skupinu vymezil?</w:t>
            </w:r>
            <w:r w:rsidR="00030D8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30D8D" w:rsidRPr="00375DC8">
              <w:rPr>
                <w:rFonts w:ascii="Calibri" w:eastAsia="Calibri" w:hAnsi="Calibri" w:cs="Calibri"/>
                <w:sz w:val="22"/>
                <w:szCs w:val="22"/>
              </w:rPr>
              <w:t>Zdůvodnil žadatel vymezení cílové skupiny „Ostatní“?</w:t>
            </w:r>
          </w:p>
          <w:p w14:paraId="262E7211" w14:textId="00E926A3" w:rsidR="0098206E" w:rsidRDefault="00A118ED" w:rsidP="00A63334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5DC8">
              <w:rPr>
                <w:rFonts w:ascii="Calibri" w:eastAsia="Calibri" w:hAnsi="Calibri" w:cs="Calibri"/>
                <w:sz w:val="22"/>
                <w:szCs w:val="22"/>
              </w:rPr>
              <w:t>Jsou ve vymezené cílové skupině v žádosti obsaženy všechny</w:t>
            </w:r>
            <w:r w:rsidR="00375DC8" w:rsidRPr="00375DC8">
              <w:rPr>
                <w:rFonts w:ascii="Calibri" w:eastAsia="Calibri" w:hAnsi="Calibri" w:cs="Calibri"/>
                <w:sz w:val="22"/>
                <w:szCs w:val="22"/>
              </w:rPr>
              <w:t xml:space="preserve"> relevantní</w:t>
            </w:r>
            <w:r w:rsidRPr="00375DC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sdt>
              <w:sdtPr>
                <w:tag w:val="goog_rdk_89"/>
                <w:id w:val="1177774531"/>
              </w:sdtPr>
              <w:sdtEndPr/>
              <w:sdtContent/>
            </w:sdt>
            <w:sdt>
              <w:sdtPr>
                <w:tag w:val="goog_rdk_90"/>
                <w:id w:val="-1265367599"/>
              </w:sdtPr>
              <w:sdtEndPr/>
              <w:sdtContent/>
            </w:sdt>
            <w:r w:rsidR="00A63334">
              <w:rPr>
                <w:rFonts w:ascii="Calibri" w:eastAsia="Calibri" w:hAnsi="Calibri" w:cs="Calibri"/>
                <w:sz w:val="22"/>
                <w:szCs w:val="22"/>
              </w:rPr>
              <w:t>osoby</w:t>
            </w:r>
            <w:r w:rsidR="00A67B43" w:rsidRPr="00375DC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75DC8">
              <w:rPr>
                <w:rFonts w:ascii="Calibri" w:eastAsia="Calibri" w:hAnsi="Calibri" w:cs="Calibri"/>
                <w:sz w:val="22"/>
                <w:szCs w:val="22"/>
              </w:rPr>
              <w:t>uvedené</w:t>
            </w:r>
            <w:r w:rsidR="00BB1670" w:rsidRPr="00375DC8">
              <w:rPr>
                <w:rFonts w:ascii="Calibri" w:eastAsia="Calibri" w:hAnsi="Calibri" w:cs="Calibri"/>
                <w:sz w:val="22"/>
                <w:szCs w:val="22"/>
              </w:rPr>
              <w:t xml:space="preserve"> v kap. II.</w:t>
            </w:r>
            <w:r w:rsidRPr="00375DC8">
              <w:rPr>
                <w:rFonts w:ascii="Calibri" w:eastAsia="Calibri" w:hAnsi="Calibri" w:cs="Calibri"/>
                <w:sz w:val="22"/>
                <w:szCs w:val="22"/>
              </w:rPr>
              <w:t xml:space="preserve"> Pokynů</w:t>
            </w:r>
            <w:r w:rsidR="00375DC8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375DC8" w:rsidRPr="00375DC8">
              <w:rPr>
                <w:rFonts w:ascii="Calibri" w:eastAsia="Calibri" w:hAnsi="Calibri" w:cs="Calibri"/>
                <w:sz w:val="22"/>
                <w:szCs w:val="22"/>
              </w:rPr>
              <w:t xml:space="preserve"> s ohledem na žadatele a systém řízení dobrovolnického programu</w:t>
            </w:r>
            <w:r w:rsidRPr="00375DC8">
              <w:rPr>
                <w:rFonts w:ascii="Calibri" w:eastAsia="Calibri" w:hAnsi="Calibri" w:cs="Calibri"/>
                <w:sz w:val="22"/>
                <w:szCs w:val="22"/>
              </w:rPr>
              <w:t>?</w:t>
            </w:r>
            <w:r w:rsidR="00BB167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2712E" w14:paraId="4255E391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AF8004D" w14:textId="430851DF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Hlavní zdroj informací v</w:t>
            </w:r>
            <w:r w:rsidR="00375DC8"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Žádosti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7304863" w14:textId="77777777" w:rsidR="00B2712E" w:rsidRPr="00BB1670" w:rsidRDefault="00A118ED" w:rsidP="00BB167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</w:t>
            </w:r>
          </w:p>
        </w:tc>
      </w:tr>
      <w:tr w:rsidR="00B2712E" w14:paraId="1C2B5DE9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4081733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 snížení přispěje</w:t>
            </w: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56F0472" w14:textId="77777777" w:rsidR="00BB1670" w:rsidRDefault="00BB1670" w:rsidP="00BB16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Není jasně vymezena cílová skupina (ostatní).</w:t>
            </w:r>
          </w:p>
          <w:p w14:paraId="3F0A929C" w14:textId="63FE6D0E" w:rsidR="00BB1670" w:rsidRDefault="00375DC8" w:rsidP="00BB16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Není uvedeno zdůvodnění a </w:t>
            </w:r>
            <w:r w:rsidRPr="00375DC8">
              <w:rPr>
                <w:rFonts w:ascii="Calibri" w:eastAsia="Calibri" w:hAnsi="Calibri" w:cs="Calibri"/>
                <w:sz w:val="22"/>
                <w:szCs w:val="22"/>
              </w:rPr>
              <w:t>další</w:t>
            </w:r>
            <w:r w:rsidR="00BB1670" w:rsidRPr="00375DC8">
              <w:rPr>
                <w:rFonts w:ascii="Calibri" w:eastAsia="Calibri" w:hAnsi="Calibri" w:cs="Calibri"/>
                <w:sz w:val="22"/>
                <w:szCs w:val="22"/>
              </w:rPr>
              <w:t xml:space="preserve"> parametry pro</w:t>
            </w:r>
            <w:r w:rsidR="00BB1670">
              <w:rPr>
                <w:rFonts w:ascii="Calibri" w:eastAsia="Calibri" w:hAnsi="Calibri" w:cs="Calibri"/>
                <w:sz w:val="22"/>
                <w:szCs w:val="22"/>
              </w:rPr>
              <w:t xml:space="preserve"> stanovení cílové skupiny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„ostatní“</w:t>
            </w:r>
            <w:r w:rsidR="00BB167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09AC2AF" w14:textId="2D4A04EC" w:rsidR="00B2712E" w:rsidRPr="00375DC8" w:rsidRDefault="00A118ED" w:rsidP="00A633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 w:rsidRPr="00375DC8">
              <w:rPr>
                <w:rFonts w:ascii="Calibri" w:eastAsia="Calibri" w:hAnsi="Calibri" w:cs="Calibri"/>
                <w:sz w:val="22"/>
                <w:szCs w:val="22"/>
              </w:rPr>
              <w:t xml:space="preserve">Chybějící </w:t>
            </w:r>
            <w:r w:rsidR="00A63334">
              <w:rPr>
                <w:rFonts w:ascii="Calibri" w:eastAsia="Calibri" w:hAnsi="Calibri" w:cs="Calibri"/>
                <w:sz w:val="22"/>
                <w:szCs w:val="22"/>
              </w:rPr>
              <w:t>osoby</w:t>
            </w:r>
            <w:r w:rsidR="00A67B43" w:rsidRPr="00375DC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75DC8">
              <w:rPr>
                <w:rFonts w:ascii="Calibri" w:eastAsia="Calibri" w:hAnsi="Calibri" w:cs="Calibri"/>
                <w:sz w:val="22"/>
                <w:szCs w:val="22"/>
              </w:rPr>
              <w:t>cílové skupiny Programu stanov</w:t>
            </w:r>
            <w:r w:rsidR="00BB1670" w:rsidRPr="00375DC8">
              <w:rPr>
                <w:rFonts w:ascii="Calibri" w:eastAsia="Calibri" w:hAnsi="Calibri" w:cs="Calibri"/>
                <w:sz w:val="22"/>
                <w:szCs w:val="22"/>
              </w:rPr>
              <w:t>ené v Pokynech, kap. II.</w:t>
            </w:r>
            <w:r w:rsidR="00375DC8" w:rsidRPr="00375DC8">
              <w:rPr>
                <w:rFonts w:ascii="Calibri" w:eastAsia="Calibri" w:hAnsi="Calibri" w:cs="Calibri"/>
                <w:sz w:val="22"/>
                <w:szCs w:val="22"/>
              </w:rPr>
              <w:t xml:space="preserve"> s ohledem na </w:t>
            </w:r>
            <w:r w:rsidR="00CE4F52">
              <w:rPr>
                <w:rFonts w:ascii="Calibri" w:eastAsia="Calibri" w:hAnsi="Calibri" w:cs="Calibri"/>
                <w:sz w:val="22"/>
                <w:szCs w:val="22"/>
              </w:rPr>
              <w:t xml:space="preserve">charakter </w:t>
            </w:r>
            <w:r w:rsidR="00375DC8" w:rsidRPr="00375DC8">
              <w:rPr>
                <w:rFonts w:ascii="Calibri" w:eastAsia="Calibri" w:hAnsi="Calibri" w:cs="Calibri"/>
                <w:sz w:val="22"/>
                <w:szCs w:val="22"/>
              </w:rPr>
              <w:t>žadatele a způsob řízení dobrovolnického programu.</w:t>
            </w:r>
          </w:p>
        </w:tc>
      </w:tr>
      <w:tr w:rsidR="00B2712E" w14:paraId="0C289DE3" w14:textId="77777777">
        <w:tc>
          <w:tcPr>
            <w:tcW w:w="2259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6BE7F2C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783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521986C" w14:textId="77777777" w:rsidR="00BB1670" w:rsidRDefault="00BB1670" w:rsidP="00BB1670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3 body</w:t>
            </w:r>
          </w:p>
          <w:p w14:paraId="44E12E1E" w14:textId="77777777" w:rsidR="00BB1670" w:rsidRDefault="00BB1670" w:rsidP="00BB1670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doloženo ve všech požadovaných bodech a v požadovaném rozsahu, zcela splňuje sledované požadavky, tj.:</w:t>
            </w:r>
          </w:p>
          <w:p w14:paraId="0DB3084C" w14:textId="7BBEDBCD" w:rsidR="00EB6785" w:rsidRPr="00375DC8" w:rsidRDefault="00EB6785" w:rsidP="00EB67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>Je uvedena taková šíře cílové skupiny dle Pokynů kap. č. II., která odpovídá způsobu řízení dobrovolnického programu žadatele</w:t>
            </w:r>
            <w:r w:rsidR="00731AD7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14:paraId="28520575" w14:textId="77777777" w:rsidR="00BB1670" w:rsidRPr="008270C3" w:rsidRDefault="00BB1670" w:rsidP="00BB16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8270C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Cílová skupina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(ostatní)</w:t>
            </w:r>
            <w:r w:rsidRPr="008270C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je vymezena na základě parametrů stanovených žadatelem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, a to jak kvalitativně</w:t>
            </w:r>
            <w:r w:rsidR="007B3947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="007B3947"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>(zdůvodnění)</w:t>
            </w: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tak kvantitativně.</w:t>
            </w:r>
          </w:p>
          <w:p w14:paraId="64543BDA" w14:textId="77777777" w:rsidR="00BB1670" w:rsidRDefault="00BB1670" w:rsidP="00BB1670">
            <w:pPr>
              <w:spacing w:before="120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2 body</w:t>
            </w:r>
          </w:p>
          <w:p w14:paraId="0E89086B" w14:textId="77777777" w:rsidR="00BB1670" w:rsidRDefault="00BB1670" w:rsidP="00BB1670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částečně doloženo, částečně splňuje sledované požadavky, tj.:</w:t>
            </w:r>
          </w:p>
          <w:p w14:paraId="3A14ABC4" w14:textId="64034880" w:rsidR="00BB1670" w:rsidRPr="00375DC8" w:rsidRDefault="00BB1670" w:rsidP="00BB16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Žadatel stanovil </w:t>
            </w: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>cílovou skupinu</w:t>
            </w:r>
            <w:r w:rsidR="00710FFF"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(ostatní)</w:t>
            </w: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na základě </w:t>
            </w:r>
            <w:r w:rsidR="007B3947"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>popsaného způsobu řízení PDZS</w:t>
            </w:r>
            <w:r w:rsidR="00731AD7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460E4F33" w14:textId="6D0133A2" w:rsidR="007B3947" w:rsidRPr="00375DC8" w:rsidRDefault="007B3947" w:rsidP="00BB16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>Nejsou stanoveny a uvedeny kvantitativní parametry pro s</w:t>
            </w:r>
            <w:r w:rsidR="00BB1670"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>tanoven</w:t>
            </w: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>ou</w:t>
            </w:r>
            <w:r w:rsidR="00BB1670"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cílov</w:t>
            </w: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>ou</w:t>
            </w:r>
            <w:r w:rsidR="00BB1670"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skupin</w:t>
            </w: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>u</w:t>
            </w:r>
            <w:r w:rsidR="00710FFF"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(ostatní)</w:t>
            </w:r>
            <w:r w:rsidR="00731AD7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  <w:r w:rsidR="00BB1670"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14:paraId="00D7FD6B" w14:textId="77777777" w:rsidR="00BB1670" w:rsidRDefault="00BB1670" w:rsidP="00BB1670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1 bod</w:t>
            </w:r>
          </w:p>
          <w:p w14:paraId="792193E3" w14:textId="77777777" w:rsidR="00BB1670" w:rsidRDefault="00BB1670" w:rsidP="00BB1670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spíše nedoloženo, spíše nesplňuje sledované požadavky, tj.:</w:t>
            </w:r>
          </w:p>
          <w:p w14:paraId="18335724" w14:textId="77777777" w:rsidR="00BB1670" w:rsidRPr="00375DC8" w:rsidRDefault="00BB1670" w:rsidP="00BB16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>Cílová skupina</w:t>
            </w:r>
            <w:r w:rsidR="00710FFF"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(ostatní)</w:t>
            </w: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je vymezena</w:t>
            </w:r>
            <w:r w:rsidR="00D8424C"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>, ale její výběr není zdůvodněn</w:t>
            </w: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04A2BFD9" w14:textId="77777777" w:rsidR="00BB1670" w:rsidRPr="00375DC8" w:rsidRDefault="00BB1670" w:rsidP="00BB16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Nejsou stanoveny </w:t>
            </w:r>
            <w:r w:rsidR="00D8424C"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kvalitativní a kvantitativní </w:t>
            </w: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parametry, na </w:t>
            </w:r>
            <w:proofErr w:type="gramStart"/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>základě</w:t>
            </w:r>
            <w:proofErr w:type="gramEnd"/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kterých žadatel cílovou skupinu</w:t>
            </w:r>
            <w:r w:rsidR="00710FFF"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(ostatní)</w:t>
            </w:r>
            <w:r w:rsidRPr="00375D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stanovil.</w:t>
            </w:r>
          </w:p>
          <w:p w14:paraId="72A68B0C" w14:textId="77777777" w:rsidR="00BB1670" w:rsidRDefault="00BB1670" w:rsidP="00BB1670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0 bodů</w:t>
            </w:r>
          </w:p>
          <w:p w14:paraId="7A31336E" w14:textId="77777777" w:rsidR="00BB1670" w:rsidRDefault="00BB1670" w:rsidP="00BB1670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nedoloženo vůbec či nedoloženo v souladu s požadavky, tj.:</w:t>
            </w:r>
          </w:p>
          <w:p w14:paraId="4C8F0EB4" w14:textId="77777777" w:rsidR="00BB1670" w:rsidRDefault="00BB1670" w:rsidP="00BB1670">
            <w:pPr>
              <w:spacing w:before="12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453D8B">
              <w:rPr>
                <w:rFonts w:ascii="Calibri" w:eastAsia="Calibri" w:hAnsi="Calibri" w:cs="Calibri"/>
                <w:i/>
                <w:sz w:val="22"/>
                <w:szCs w:val="22"/>
              </w:rPr>
              <w:t>Žadatel nevymezil cílovou skupinu</w:t>
            </w:r>
            <w:r w:rsidR="00710FFF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(ostatní)</w:t>
            </w:r>
            <w:r w:rsidRPr="00453D8B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kvalitativně ani kvantitativně.</w:t>
            </w:r>
          </w:p>
          <w:p w14:paraId="2733E017" w14:textId="77777777" w:rsidR="00B2712E" w:rsidRDefault="00B2712E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14:paraId="0D3DC48A" w14:textId="77777777" w:rsidR="00B2712E" w:rsidRDefault="00B2712E">
      <w:pPr>
        <w:spacing w:before="120"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ffffa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6783"/>
      </w:tblGrid>
      <w:tr w:rsidR="00B2712E" w14:paraId="4810520A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2F2F2"/>
            <w:tcMar>
              <w:left w:w="98" w:type="dxa"/>
            </w:tcMar>
          </w:tcPr>
          <w:p w14:paraId="15A9A905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Oblast 3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/>
            <w:tcMar>
              <w:left w:w="108" w:type="dxa"/>
            </w:tcMar>
          </w:tcPr>
          <w:p w14:paraId="28C5D1DA" w14:textId="77777777" w:rsidR="00B2712E" w:rsidRDefault="00BB1670" w:rsidP="00BB1670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Zkušenosti žadatele</w:t>
            </w:r>
          </w:p>
        </w:tc>
      </w:tr>
      <w:tr w:rsidR="00B2712E" w14:paraId="00B7B733" w14:textId="77777777">
        <w:tc>
          <w:tcPr>
            <w:tcW w:w="2259" w:type="dxa"/>
            <w:tcBorders>
              <w:top w:val="single" w:sz="12" w:space="0" w:color="00000A"/>
              <w:left w:val="nil"/>
              <w:bottom w:val="single" w:sz="12" w:space="0" w:color="00000A"/>
              <w:right w:val="nil"/>
            </w:tcBorders>
            <w:shd w:val="clear" w:color="auto" w:fill="auto"/>
          </w:tcPr>
          <w:p w14:paraId="35282C2A" w14:textId="77777777" w:rsidR="00B2712E" w:rsidRDefault="00B2712E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783" w:type="dxa"/>
            <w:tcBorders>
              <w:top w:val="single" w:sz="12" w:space="0" w:color="00000A"/>
              <w:left w:val="nil"/>
              <w:bottom w:val="single" w:sz="12" w:space="0" w:color="00000A"/>
              <w:right w:val="nil"/>
            </w:tcBorders>
            <w:shd w:val="clear" w:color="auto" w:fill="auto"/>
          </w:tcPr>
          <w:p w14:paraId="61331BA0" w14:textId="77777777" w:rsidR="00B2712E" w:rsidRDefault="00B2712E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2712E" w14:paraId="312604AD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2FBCC7D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Kritérium č. 3.1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0E08A4A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trike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Žadatel má zkušenost s realizací programu dobrovolnictví v rámci PZS.</w:t>
            </w:r>
          </w:p>
        </w:tc>
      </w:tr>
      <w:tr w:rsidR="00B2712E" w14:paraId="42C44915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A8E1D21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783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90046A1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Má žadatel zkušenost s realizací programu dobrovolnictví v rámci PZS?</w:t>
            </w:r>
          </w:p>
          <w:p w14:paraId="7AA26331" w14:textId="703F0CC7" w:rsidR="00B2712E" w:rsidRDefault="00A118ED" w:rsidP="00BB1670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Hodnotit se bude délka zkušenosti s realizací programu dobrovolnictví v rámci své</w:t>
            </w:r>
            <w:r w:rsidR="00F7795A"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PZS, a to </w:t>
            </w:r>
            <w:r w:rsidRPr="00BB1670">
              <w:rPr>
                <w:rFonts w:ascii="Calibri" w:eastAsia="Calibri" w:hAnsi="Calibri" w:cs="Calibri"/>
                <w:sz w:val="22"/>
                <w:szCs w:val="22"/>
              </w:rPr>
              <w:t xml:space="preserve">přesahující min. </w:t>
            </w:r>
            <w:sdt>
              <w:sdtPr>
                <w:tag w:val="goog_rdk_102"/>
                <w:id w:val="1029380800"/>
              </w:sdtPr>
              <w:sdtEndPr/>
              <w:sdtContent/>
            </w:sdt>
            <w:proofErr w:type="gramStart"/>
            <w:r w:rsidRPr="00BB1670">
              <w:rPr>
                <w:rFonts w:ascii="Calibri" w:eastAsia="Calibri" w:hAnsi="Calibri" w:cs="Calibri"/>
                <w:sz w:val="22"/>
                <w:szCs w:val="22"/>
              </w:rPr>
              <w:t>2 letou</w:t>
            </w:r>
            <w:proofErr w:type="gramEnd"/>
            <w:r w:rsidRPr="00BB1670">
              <w:rPr>
                <w:rFonts w:ascii="Calibri" w:eastAsia="Calibri" w:hAnsi="Calibri" w:cs="Calibri"/>
                <w:sz w:val="22"/>
                <w:szCs w:val="22"/>
              </w:rPr>
              <w:t xml:space="preserve"> zkušenost požadovanou v rámci oprávněnosti žadatele.</w:t>
            </w:r>
          </w:p>
        </w:tc>
      </w:tr>
      <w:tr w:rsidR="00B2712E" w14:paraId="13E5E38D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F349540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Pomocné otázky</w:t>
            </w:r>
          </w:p>
          <w:p w14:paraId="1F4EA44D" w14:textId="77777777" w:rsidR="00B2712E" w:rsidRDefault="00B2712E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701CEC1" w14:textId="77777777" w:rsidR="00B2712E" w:rsidRDefault="00B2712E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B657F1C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Kolik let realizuje žadatel program dobrovolnictví?</w:t>
            </w:r>
          </w:p>
          <w:p w14:paraId="4FCA031A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kolik let přesahuje min.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2 letou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zkušenost vyžadovanou v rámci oprávněnosti žadatele?</w:t>
            </w:r>
          </w:p>
        </w:tc>
      </w:tr>
      <w:tr w:rsidR="00B2712E" w14:paraId="330A475A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557494C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zdroj informací v Žádosti</w:t>
            </w: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0A3E7D7" w14:textId="77777777" w:rsidR="00B2712E" w:rsidRDefault="00A118E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</w:t>
            </w:r>
          </w:p>
          <w:p w14:paraId="1B01E711" w14:textId="461669C2" w:rsidR="00B2712E" w:rsidRDefault="00710FF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710FFF">
              <w:rPr>
                <w:rFonts w:ascii="Calibri" w:eastAsia="Calibri" w:hAnsi="Calibri" w:cs="Calibri"/>
                <w:sz w:val="22"/>
                <w:szCs w:val="22"/>
              </w:rPr>
              <w:t xml:space="preserve">Příloha č. </w:t>
            </w:r>
            <w:r w:rsidR="00082FE5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A118ED" w:rsidRPr="00710FFF">
              <w:rPr>
                <w:rFonts w:ascii="Calibri" w:eastAsia="Calibri" w:hAnsi="Calibri" w:cs="Calibri"/>
                <w:sz w:val="22"/>
                <w:szCs w:val="22"/>
              </w:rPr>
              <w:t xml:space="preserve"> –</w:t>
            </w:r>
            <w:r w:rsidR="00A118ED">
              <w:rPr>
                <w:rFonts w:ascii="Calibri" w:eastAsia="Calibri" w:hAnsi="Calibri" w:cs="Calibri"/>
                <w:sz w:val="22"/>
                <w:szCs w:val="22"/>
              </w:rPr>
              <w:t xml:space="preserve"> Popis fungování současného programu dobrovolnictví</w:t>
            </w:r>
          </w:p>
        </w:tc>
      </w:tr>
      <w:tr w:rsidR="00B2712E" w14:paraId="31838686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C6008CF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 snížení přispěje</w:t>
            </w: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B3EC11E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Počet let realizace programu dobrovolnictví.</w:t>
            </w:r>
          </w:p>
        </w:tc>
      </w:tr>
      <w:tr w:rsidR="00B2712E" w14:paraId="465B6E9D" w14:textId="77777777">
        <w:tc>
          <w:tcPr>
            <w:tcW w:w="2259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DCC8871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783" w:type="dxa"/>
            <w:tcBorders>
              <w:bottom w:val="single" w:sz="2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A9B0EA6" w14:textId="77777777" w:rsidR="00B2712E" w:rsidRDefault="00A1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-3 body</w:t>
            </w:r>
          </w:p>
          <w:p w14:paraId="398DC79A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3 body</w:t>
            </w:r>
          </w:p>
          <w:p w14:paraId="0F2F3BDC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Zkušenost více než 8 let.</w:t>
            </w:r>
          </w:p>
          <w:p w14:paraId="22182364" w14:textId="77777777" w:rsidR="00B2712E" w:rsidRDefault="00A118ED">
            <w:pPr>
              <w:spacing w:before="120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2 body</w:t>
            </w:r>
          </w:p>
          <w:p w14:paraId="13127D36" w14:textId="11C007DB" w:rsidR="00B2712E" w:rsidRPr="005C23DC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C23DC">
              <w:rPr>
                <w:rFonts w:ascii="Calibri" w:eastAsia="Calibri" w:hAnsi="Calibri" w:cs="Calibri"/>
                <w:i/>
                <w:sz w:val="22"/>
                <w:szCs w:val="22"/>
              </w:rPr>
              <w:t>Zkušenost</w:t>
            </w:r>
            <w:r w:rsidR="00D86CB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: více než </w:t>
            </w:r>
            <w:r w:rsidRPr="005C23DC">
              <w:rPr>
                <w:rFonts w:ascii="Calibri" w:eastAsia="Calibri" w:hAnsi="Calibri" w:cs="Calibri"/>
                <w:i/>
                <w:sz w:val="22"/>
                <w:szCs w:val="22"/>
              </w:rPr>
              <w:t>6</w:t>
            </w:r>
            <w:r w:rsidR="00D86CB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let až </w:t>
            </w:r>
            <w:r w:rsidRPr="005C23DC">
              <w:rPr>
                <w:rFonts w:ascii="Calibri" w:eastAsia="Calibri" w:hAnsi="Calibri" w:cs="Calibri"/>
                <w:i/>
                <w:sz w:val="22"/>
                <w:szCs w:val="22"/>
              </w:rPr>
              <w:t>8 let.</w:t>
            </w:r>
          </w:p>
          <w:p w14:paraId="475A37D7" w14:textId="77777777" w:rsidR="00B2712E" w:rsidRPr="005C23DC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5C23DC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2 body</w:t>
            </w:r>
          </w:p>
          <w:p w14:paraId="6B1D07EC" w14:textId="36F7A52D" w:rsidR="00B2712E" w:rsidRPr="005C23DC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C23DC">
              <w:rPr>
                <w:rFonts w:ascii="Calibri" w:eastAsia="Calibri" w:hAnsi="Calibri" w:cs="Calibri"/>
                <w:i/>
                <w:sz w:val="22"/>
                <w:szCs w:val="22"/>
              </w:rPr>
              <w:t>Zkušenost</w:t>
            </w:r>
            <w:r w:rsidR="00D86CB3">
              <w:rPr>
                <w:rFonts w:ascii="Calibri" w:eastAsia="Calibri" w:hAnsi="Calibri" w:cs="Calibri"/>
                <w:i/>
                <w:sz w:val="22"/>
                <w:szCs w:val="22"/>
              </w:rPr>
              <w:t>: více než</w:t>
            </w:r>
            <w:r w:rsidRPr="005C23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4</w:t>
            </w:r>
            <w:r w:rsidR="00D86CB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roky až 6 let. </w:t>
            </w:r>
          </w:p>
          <w:p w14:paraId="53C5DA40" w14:textId="77777777" w:rsidR="00B2712E" w:rsidRPr="005C23DC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5C23DC">
              <w:rPr>
                <w:rFonts w:ascii="Calibri" w:eastAsia="Calibri" w:hAnsi="Calibri" w:cs="Calibri"/>
                <w:i/>
                <w:sz w:val="22"/>
                <w:szCs w:val="22"/>
              </w:rPr>
              <w:t>1</w:t>
            </w:r>
            <w:r w:rsidR="00710FFF" w:rsidRPr="005C23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Pr="005C23DC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bod</w:t>
            </w:r>
          </w:p>
          <w:p w14:paraId="6852AA48" w14:textId="3F90F444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C23DC">
              <w:rPr>
                <w:rFonts w:ascii="Calibri" w:eastAsia="Calibri" w:hAnsi="Calibri" w:cs="Calibri"/>
                <w:i/>
                <w:sz w:val="22"/>
                <w:szCs w:val="22"/>
              </w:rPr>
              <w:t>Zkušenost</w:t>
            </w:r>
            <w:r w:rsidR="00D86CB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: </w:t>
            </w:r>
            <w:r w:rsidRPr="005C23DC">
              <w:rPr>
                <w:rFonts w:ascii="Calibri" w:eastAsia="Calibri" w:hAnsi="Calibri" w:cs="Calibri"/>
                <w:i/>
                <w:sz w:val="22"/>
                <w:szCs w:val="22"/>
              </w:rPr>
              <w:t>2</w:t>
            </w:r>
            <w:r w:rsidR="00D86CB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roky až 4 roky. </w:t>
            </w:r>
          </w:p>
        </w:tc>
      </w:tr>
      <w:tr w:rsidR="00B2712E" w14:paraId="1E1A78E7" w14:textId="77777777">
        <w:tc>
          <w:tcPr>
            <w:tcW w:w="2259" w:type="dxa"/>
            <w:tcBorders>
              <w:top w:val="single" w:sz="2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CAF4A70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Kritérium č. 3.2</w:t>
            </w:r>
          </w:p>
        </w:tc>
        <w:tc>
          <w:tcPr>
            <w:tcW w:w="6783" w:type="dxa"/>
            <w:tcBorders>
              <w:top w:val="single" w:sz="2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BC77684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Stávající program dobrovolnictví v rámci PZS je funkční</w:t>
            </w:r>
          </w:p>
        </w:tc>
      </w:tr>
      <w:tr w:rsidR="00B2712E" w14:paraId="6276CA59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89CEC50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783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722B452" w14:textId="34FDD951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 stávající program dobrovolnictví v rámci PZS (žadatele) funkční?</w:t>
            </w:r>
          </w:p>
          <w:p w14:paraId="496C7FFC" w14:textId="77777777" w:rsidR="00B2712E" w:rsidRDefault="00A118ED" w:rsidP="00710FFF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Posuzuje </w:t>
            </w:r>
            <w:sdt>
              <w:sdtPr>
                <w:tag w:val="goog_rdk_131"/>
                <w:id w:val="-1101105734"/>
              </w:sdtPr>
              <w:sdtEndPr/>
              <w:sdtContent/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funkčnost popsaného programu dobrovolnictví, koordinace dobrovolnické činnosti v rámci PZS (žadatele), </w:t>
            </w:r>
            <w:r w:rsidRPr="00710FFF">
              <w:rPr>
                <w:rFonts w:ascii="Calibri" w:eastAsia="Calibri" w:hAnsi="Calibri" w:cs="Calibri"/>
                <w:sz w:val="22"/>
                <w:szCs w:val="22"/>
              </w:rPr>
              <w:t>aktivity v rámci programu dobrovolnictví realizované za poslední 2 roky</w:t>
            </w:r>
            <w:r w:rsidR="00710FFF" w:rsidRPr="00710FF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B2712E" w14:paraId="0AEA4449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23DB671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Pomocné otázky</w:t>
            </w: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48CB511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 dostatečně popsáno fungování programu dobrovolnictví v rámci PZS (žadatele)?</w:t>
            </w:r>
          </w:p>
          <w:p w14:paraId="750B0080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Dochází v rámci PZS ke koordinaci dobrovolnické činnosti?</w:t>
            </w:r>
          </w:p>
          <w:p w14:paraId="421F2F9A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Funguje v rámci PZS koordinátor dobrovolníků?</w:t>
            </w:r>
          </w:p>
          <w:p w14:paraId="4171FF96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jaký úvazek je tato pracovní pozice obsazena?</w:t>
            </w:r>
          </w:p>
          <w:p w14:paraId="4D66F2C3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Jsou aktivity PR a hledání nových dobrovolníků za poslední </w:t>
            </w:r>
            <w:sdt>
              <w:sdtPr>
                <w:tag w:val="goog_rdk_132"/>
                <w:id w:val="-1233081590"/>
              </w:sdtPr>
              <w:sdtEndPr/>
              <w:sdtContent/>
            </w:sdt>
            <w:r>
              <w:rPr>
                <w:rFonts w:ascii="Calibri" w:eastAsia="Calibri" w:hAnsi="Calibri" w:cs="Calibri"/>
                <w:sz w:val="22"/>
                <w:szCs w:val="22"/>
              </w:rPr>
              <w:t>2 roky dostatečné?</w:t>
            </w:r>
          </w:p>
          <w:p w14:paraId="017BF172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Jsou aktivity v rámci dobrovolnické činnosti dostatečné tak, aby byl program zcela funkční?</w:t>
            </w:r>
          </w:p>
        </w:tc>
      </w:tr>
      <w:tr w:rsidR="00B2712E" w14:paraId="6A448467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84A5BE4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Hlavní zdroj informací v Žádosti:</w:t>
            </w: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7B42816" w14:textId="77777777" w:rsidR="00B2712E" w:rsidRDefault="00A118E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</w:t>
            </w:r>
          </w:p>
          <w:p w14:paraId="1572A584" w14:textId="1EA3E924" w:rsidR="00B2712E" w:rsidRDefault="00A118E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710FFF">
              <w:rPr>
                <w:rFonts w:ascii="Calibri" w:eastAsia="Calibri" w:hAnsi="Calibri" w:cs="Calibri"/>
                <w:sz w:val="22"/>
                <w:szCs w:val="22"/>
              </w:rPr>
              <w:t xml:space="preserve">Příloha č. </w:t>
            </w:r>
            <w:r w:rsidR="00082FE5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710FFF">
              <w:rPr>
                <w:rFonts w:ascii="Calibri" w:eastAsia="Calibri" w:hAnsi="Calibri" w:cs="Calibri"/>
                <w:sz w:val="22"/>
                <w:szCs w:val="22"/>
              </w:rPr>
              <w:t xml:space="preserve"> – Popis fungování současného programu dobrovolnictví</w:t>
            </w:r>
          </w:p>
        </w:tc>
      </w:tr>
      <w:tr w:rsidR="00B2712E" w14:paraId="579B2BD2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198603F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 snížení přispěje</w:t>
            </w:r>
          </w:p>
          <w:p w14:paraId="2DB14241" w14:textId="77777777" w:rsidR="00B2712E" w:rsidRDefault="00B2712E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4478AA3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Nedostatečný popis fungování Programu dobrovolnictví.</w:t>
            </w:r>
          </w:p>
          <w:p w14:paraId="479E4C95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Nezajištěná koordinace dobrovolnických aktivit.</w:t>
            </w:r>
          </w:p>
          <w:p w14:paraId="1EECC0E7" w14:textId="77777777" w:rsidR="00B2712E" w:rsidRDefault="00A118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Nedostatečné aktivity PR a hledání nových dobrovolníků.</w:t>
            </w:r>
          </w:p>
          <w:p w14:paraId="7BB13069" w14:textId="20437CF8" w:rsidR="00B2712E" w:rsidRPr="00710FFF" w:rsidRDefault="00A118ED" w:rsidP="00710F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10FF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Nízký počet aktivit v rámci Programu dobrovolnictví za poslední 2 roky. </w:t>
            </w:r>
            <w:sdt>
              <w:sdtPr>
                <w:tag w:val="goog_rdk_134"/>
                <w:id w:val="-84545755"/>
                <w:showingPlcHdr/>
              </w:sdtPr>
              <w:sdtEndPr/>
              <w:sdtContent>
                <w:r w:rsidR="00D366A8">
                  <w:t xml:space="preserve">     </w:t>
                </w:r>
              </w:sdtContent>
            </w:sdt>
          </w:p>
        </w:tc>
      </w:tr>
      <w:tr w:rsidR="00B2712E" w14:paraId="45252A83" w14:textId="77777777">
        <w:tc>
          <w:tcPr>
            <w:tcW w:w="2259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6ED04E8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783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DE22E84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0-4 body</w:t>
            </w:r>
          </w:p>
          <w:p w14:paraId="691F7011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4 body</w:t>
            </w:r>
          </w:p>
          <w:p w14:paraId="761B2E97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doloženo ve všech požadovaných bodech a v požadovaném rozsahu, zcela splňuje sledované požadavky, tj.:</w:t>
            </w:r>
          </w:p>
          <w:p w14:paraId="0BD73EB6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Je dostatečně popsáno fungování Programu dobrovolnictví v rámci PZS (žadatele).</w:t>
            </w:r>
          </w:p>
          <w:p w14:paraId="5B8D764D" w14:textId="3EE9E23E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Program dobrovolnictví je dostatečně zajištěn koordinací aktivit (funkce koordinátora je </w:t>
            </w:r>
            <w:r w:rsidR="00CE4F52"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k datu podání žádosti </w:t>
            </w: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obsazena na min. 0,5 úvazku)</w:t>
            </w:r>
            <w:r w:rsidR="00731AD7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5D004BED" w14:textId="17C91322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Popis obsahuje dostatečné</w:t>
            </w:r>
            <w:r w:rsidR="00FA03A8"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*</w:t>
            </w: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aktivity pro hledání nových dobrovolníků a informování o dobrovolnickém programu.</w:t>
            </w:r>
          </w:p>
          <w:p w14:paraId="6F6DA8C6" w14:textId="71AE2535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Popis obsahuje dostatečné</w:t>
            </w:r>
            <w:r w:rsidR="00FA03A8"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*</w:t>
            </w: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spektrum aktivit dobrovolnického programu.</w:t>
            </w:r>
          </w:p>
          <w:p w14:paraId="5CF0A06D" w14:textId="77777777" w:rsidR="00B2712E" w:rsidRPr="0069354D" w:rsidRDefault="00A118ED">
            <w:pPr>
              <w:spacing w:before="120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3-2 body</w:t>
            </w:r>
          </w:p>
          <w:p w14:paraId="1647500A" w14:textId="77777777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částečně doloženo, částečně splňuje sledované požadavky, tj.:</w:t>
            </w:r>
          </w:p>
          <w:p w14:paraId="48D64C53" w14:textId="77777777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Je dostatečně popsáno fungování Programu dobrovolnictví v rámci PZS (žadatele).</w:t>
            </w:r>
          </w:p>
          <w:p w14:paraId="603AEAEF" w14:textId="306E9973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Program dobrovolnictví je dostatečně zajištěn koordinací aktivit (funkce koordinátora je obsazena na min. 0,5 úvazku)</w:t>
            </w:r>
          </w:p>
          <w:p w14:paraId="4F53CA69" w14:textId="40D652DF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Popis neobsahuje dostatečné</w:t>
            </w:r>
            <w:r w:rsidR="00FA03A8"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*</w:t>
            </w: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aktivity pro hledání nových dobrovolníků a informování o dobrovolnickém programu.</w:t>
            </w:r>
          </w:p>
          <w:p w14:paraId="5C88F416" w14:textId="77777777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NEBO</w:t>
            </w:r>
          </w:p>
          <w:p w14:paraId="0D08D6F2" w14:textId="79360F26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Popis obsahuje nedostatečné</w:t>
            </w:r>
            <w:r w:rsidR="00FA03A8"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*</w:t>
            </w: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spektrum aktivit dobrovolnického programu.</w:t>
            </w:r>
          </w:p>
          <w:p w14:paraId="272ACB6C" w14:textId="1E01AAD8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Pokud obsahuje jeden z</w:t>
            </w:r>
            <w:r w:rsidR="00D366A8"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 výše uvedených</w:t>
            </w: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 parametrů</w:t>
            </w:r>
            <w:r w:rsidR="006B2B93"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(popis fungování PD, zajištění PD, aktivity pro hledání nových dobrovolníků)</w:t>
            </w: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r w:rsidR="00FA03A8"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druhý a třetí </w:t>
            </w: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splňuje, žádost získá 3 body.</w:t>
            </w:r>
          </w:p>
          <w:p w14:paraId="2FCAA8FB" w14:textId="77777777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Pokud neobsahuje oba parametry, žádost získá 2 body.</w:t>
            </w:r>
          </w:p>
          <w:p w14:paraId="0CC1683F" w14:textId="77777777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1 bod</w:t>
            </w:r>
          </w:p>
          <w:p w14:paraId="72C9022A" w14:textId="77777777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doloženo nedostatečně, tj.</w:t>
            </w:r>
          </w:p>
          <w:p w14:paraId="2464F7D3" w14:textId="77777777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Je dodán dostatečný popis fungování Programu dobrovolnictví v rámci PZS (žadatele).</w:t>
            </w:r>
          </w:p>
          <w:p w14:paraId="50842927" w14:textId="0986C023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Program není zajištěn koordinací aktivit, nebo je koordinován nedostatečně (funkce koordinátora není naplněna alespoň na </w:t>
            </w:r>
            <w:r w:rsidR="00E4168F"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0,5</w:t>
            </w: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úvazku).</w:t>
            </w:r>
          </w:p>
          <w:p w14:paraId="792B8C4A" w14:textId="77777777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Popis neobsahuje dostatečné aktivity pro hledání nových dobrovolníků a informování o dobrovolnickém programu.</w:t>
            </w:r>
          </w:p>
          <w:p w14:paraId="16B1EBE5" w14:textId="77777777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Spektrum aktivit popsaných v příloze není pro fungování dobrovolnictví dostatečný.</w:t>
            </w:r>
          </w:p>
          <w:p w14:paraId="42B37128" w14:textId="77777777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0 bodů</w:t>
            </w:r>
          </w:p>
          <w:p w14:paraId="7908D183" w14:textId="77777777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nedoloženo vůbec či nedoloženo v souladu s požadavky, tj.:</w:t>
            </w:r>
          </w:p>
          <w:p w14:paraId="5A5749D2" w14:textId="77777777" w:rsidR="00B2712E" w:rsidRPr="0069354D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Není doložen dostatečný popis fungování stávajícího programu dobrovolnictví, nebo neobsahuje dostatečné informace pro posouzení fungování programu dobrovolnictví.</w:t>
            </w:r>
          </w:p>
          <w:p w14:paraId="61B7E8F6" w14:textId="77777777" w:rsidR="00FA03A8" w:rsidRPr="0069354D" w:rsidRDefault="00FA03A8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625A8174" w14:textId="1185ABAD" w:rsidR="00FA03A8" w:rsidRDefault="00FA03A8" w:rsidP="00722AF4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* Dostatečnost zváží odborný hodnotitel na základě posouzení možnosti úspěšnosti dané aktivity pro </w:t>
            </w:r>
            <w:r w:rsidR="00722AF4"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>daný</w:t>
            </w:r>
            <w:r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cíl. Je třeba brát v úvahu především typ organizace, velikost organizace, spektrum poskytovaných zdravotních služeb</w:t>
            </w:r>
            <w:r w:rsidR="00722AF4" w:rsidRPr="006935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 možnosti organizace.</w:t>
            </w:r>
          </w:p>
        </w:tc>
      </w:tr>
    </w:tbl>
    <w:p w14:paraId="3DDCC898" w14:textId="77777777" w:rsidR="00B2712E" w:rsidRDefault="00B2712E">
      <w:pPr>
        <w:spacing w:before="120"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ffffb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6783"/>
      </w:tblGrid>
      <w:tr w:rsidR="00B2712E" w14:paraId="348F8CF6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2F2F2"/>
            <w:tcMar>
              <w:left w:w="98" w:type="dxa"/>
            </w:tcMar>
          </w:tcPr>
          <w:p w14:paraId="5A08435D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Oblast 4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/>
            <w:tcMar>
              <w:left w:w="108" w:type="dxa"/>
            </w:tcMar>
          </w:tcPr>
          <w:p w14:paraId="0A0D1FF4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Podpora zdraví</w:t>
            </w:r>
          </w:p>
        </w:tc>
      </w:tr>
    </w:tbl>
    <w:p w14:paraId="021F917D" w14:textId="77777777" w:rsidR="00B2712E" w:rsidRDefault="00B2712E">
      <w:pPr>
        <w:spacing w:before="120"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ffffc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6783"/>
      </w:tblGrid>
      <w:tr w:rsidR="00B2712E" w14:paraId="7474EEC6" w14:textId="77777777">
        <w:tc>
          <w:tcPr>
            <w:tcW w:w="2259" w:type="dxa"/>
            <w:tcBorders>
              <w:top w:val="single" w:sz="2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01D0CE7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Kritérium č. 4.1.</w:t>
            </w:r>
          </w:p>
        </w:tc>
        <w:tc>
          <w:tcPr>
            <w:tcW w:w="6783" w:type="dxa"/>
            <w:tcBorders>
              <w:top w:val="single" w:sz="2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0A065FA" w14:textId="77777777" w:rsidR="00D8424C" w:rsidRPr="00375DC8" w:rsidRDefault="00D8424C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5D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Dobrovolnický program v kontextu programů podpory zdraví </w:t>
            </w:r>
          </w:p>
        </w:tc>
      </w:tr>
      <w:tr w:rsidR="00B2712E" w14:paraId="7F5E7B76" w14:textId="77777777">
        <w:tc>
          <w:tcPr>
            <w:tcW w:w="2259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4F922A8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783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4B36345" w14:textId="0C0F69C0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Patří žadatel do české sítě HPH nemocnic v ČR?</w:t>
            </w:r>
            <w:sdt>
              <w:sdtPr>
                <w:tag w:val="goog_rdk_136"/>
                <w:id w:val="1663967783"/>
                <w:showingPlcHdr/>
              </w:sdtPr>
              <w:sdtEndPr/>
              <w:sdtContent>
                <w:r w:rsidR="00EC3614">
                  <w:t xml:space="preserve">     </w:t>
                </w:r>
              </w:sdtContent>
            </w:sdt>
          </w:p>
          <w:p w14:paraId="10F4188C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Realizuje žadatel dobrovolnický program jako součást svého nemocničního programu podpory zdraví?</w:t>
            </w:r>
          </w:p>
        </w:tc>
      </w:tr>
      <w:tr w:rsidR="00B2712E" w14:paraId="40018E3D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6B35E71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Pomocné otázky</w:t>
            </w: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A3B0991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 žadatel členem české sítě HPH?</w:t>
            </w:r>
          </w:p>
          <w:p w14:paraId="15EAC476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 dobrovolnický program žadatele součástí programu podpory zdraví v nemocnici?</w:t>
            </w:r>
          </w:p>
          <w:p w14:paraId="6A7FB2F7" w14:textId="77777777" w:rsidR="00B2712E" w:rsidRPr="00710FFF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Využívá žadatel přínosů dobrovolnického programu pro zvýšení informovanosti a podporu zdraví v nemocnici?</w:t>
            </w:r>
          </w:p>
        </w:tc>
      </w:tr>
      <w:tr w:rsidR="00B2712E" w14:paraId="211EF1D9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6BA9234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zdroj informací v Žádosti</w:t>
            </w: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E8798C7" w14:textId="77777777" w:rsidR="00B2712E" w:rsidRDefault="00A118E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Žádost</w:t>
            </w:r>
          </w:p>
          <w:p w14:paraId="02FCD381" w14:textId="31A17F3F" w:rsidR="00B2712E" w:rsidRPr="00BD53AD" w:rsidRDefault="00A118E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Seznam nemocnic HPH v</w:t>
            </w:r>
            <w:r w:rsidR="00A414B5"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ČR</w:t>
            </w:r>
          </w:p>
          <w:p w14:paraId="2AC82DF6" w14:textId="116CCDEC" w:rsidR="00A414B5" w:rsidRDefault="00041CD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hyperlink r:id="rId9" w:history="1">
              <w:r w:rsidR="00A414B5">
                <w:rPr>
                  <w:rStyle w:val="Hypertextovodkaz"/>
                </w:rPr>
                <w:t>https://www.mzcr.cz/seznam-hph-nemocnic-v-cr/</w:t>
              </w:r>
            </w:hyperlink>
          </w:p>
          <w:p w14:paraId="384A9ABC" w14:textId="1B9B5693" w:rsidR="00B2712E" w:rsidRDefault="00B2712E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B2712E" w14:paraId="7FE317AE" w14:textId="77777777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B30CA41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Ke snížení přispěje</w:t>
            </w:r>
          </w:p>
        </w:tc>
        <w:tc>
          <w:tcPr>
            <w:tcW w:w="6783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F004AD4" w14:textId="77777777" w:rsidR="00B2712E" w:rsidRDefault="00132F61" w:rsidP="0013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32F61">
              <w:rPr>
                <w:rFonts w:ascii="Calibri" w:eastAsia="Calibri" w:hAnsi="Calibri" w:cs="Calibri"/>
                <w:i/>
                <w:sz w:val="22"/>
                <w:szCs w:val="22"/>
              </w:rPr>
              <w:t>Žadatel nevyužívá dobrovolnický program pro zvýšení programu podpory zdraví.</w:t>
            </w:r>
          </w:p>
          <w:p w14:paraId="59CBF0D6" w14:textId="5A7DA120" w:rsidR="00132F61" w:rsidRDefault="00132F61" w:rsidP="0013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Žadatel nepatří do sítě HPH v ČR.</w:t>
            </w:r>
          </w:p>
        </w:tc>
      </w:tr>
      <w:tr w:rsidR="00B2712E" w14:paraId="46D9BDE9" w14:textId="77777777">
        <w:tc>
          <w:tcPr>
            <w:tcW w:w="2259" w:type="dxa"/>
            <w:tcBorders>
              <w:left w:val="single" w:sz="12" w:space="0" w:color="00000A"/>
              <w:bottom w:val="single" w:sz="18" w:space="0" w:color="000000"/>
            </w:tcBorders>
            <w:shd w:val="clear" w:color="auto" w:fill="auto"/>
            <w:tcMar>
              <w:left w:w="98" w:type="dxa"/>
            </w:tcMar>
          </w:tcPr>
          <w:p w14:paraId="46107B87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783" w:type="dxa"/>
            <w:tcBorders>
              <w:bottom w:val="single" w:sz="18" w:space="0" w:color="000000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15FB3B4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0-4 body</w:t>
            </w:r>
          </w:p>
          <w:p w14:paraId="4F7DA2B5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4 body</w:t>
            </w:r>
          </w:p>
          <w:p w14:paraId="21D7DAF0" w14:textId="5F997491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Žadatel patří do sítě HPH v ČR</w:t>
            </w:r>
          </w:p>
          <w:p w14:paraId="70F6FEAE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Žadatel má dobrovolnický program zahrnutý do nemocničního programu podpory zdraví a využívá jeho přínosů k pod</w:t>
            </w:r>
            <w:r w:rsidR="00B000C4">
              <w:rPr>
                <w:rFonts w:ascii="Calibri" w:eastAsia="Calibri" w:hAnsi="Calibri" w:cs="Calibri"/>
                <w:i/>
                <w:sz w:val="22"/>
                <w:szCs w:val="22"/>
              </w:rPr>
              <w:t>poře zdraví pacientů/personálu.</w:t>
            </w:r>
          </w:p>
          <w:p w14:paraId="4E953CB7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2 body</w:t>
            </w:r>
          </w:p>
          <w:p w14:paraId="4E471AB6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Žadatel patří do sítě HPH, ale nevyužívá dobrovolnický program pro zvýšení efektivity programů podpory zdraví v nemocnici</w:t>
            </w:r>
          </w:p>
          <w:p w14:paraId="18D896FB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0 bodů</w:t>
            </w:r>
          </w:p>
          <w:p w14:paraId="4824CD03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Žadatel nepatří do sítě HPH nemocnic v ČR ani nemá dobrovolnický program propojený s podporou zdraví.</w:t>
            </w:r>
          </w:p>
        </w:tc>
      </w:tr>
    </w:tbl>
    <w:p w14:paraId="2A577AF9" w14:textId="77777777" w:rsidR="00B2712E" w:rsidRDefault="00B2712E">
      <w:pPr>
        <w:spacing w:before="120"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9156870" w14:textId="77777777" w:rsidR="00B2712E" w:rsidRDefault="00B2712E">
      <w:pPr>
        <w:spacing w:before="120"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554838D" w14:textId="77777777" w:rsidR="00B2712E" w:rsidRDefault="00B2712E">
      <w:pPr>
        <w:spacing w:before="120"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ffffd"/>
        <w:tblW w:w="9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6770"/>
      </w:tblGrid>
      <w:tr w:rsidR="00B2712E" w14:paraId="0128D5DB" w14:textId="77777777" w:rsidTr="00B000C4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2F2F2"/>
            <w:tcMar>
              <w:left w:w="98" w:type="dxa"/>
            </w:tcMar>
          </w:tcPr>
          <w:p w14:paraId="5647A398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Oblast 5</w:t>
            </w:r>
          </w:p>
        </w:tc>
        <w:tc>
          <w:tcPr>
            <w:tcW w:w="6770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/>
            <w:tcMar>
              <w:left w:w="108" w:type="dxa"/>
            </w:tcMar>
          </w:tcPr>
          <w:p w14:paraId="155BE33A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Zkušenosti osoby koordinátora dobrovolníků</w:t>
            </w:r>
          </w:p>
        </w:tc>
      </w:tr>
      <w:tr w:rsidR="00B2712E" w14:paraId="513B216D" w14:textId="77777777" w:rsidTr="00B000C4">
        <w:tc>
          <w:tcPr>
            <w:tcW w:w="2259" w:type="dxa"/>
            <w:tcBorders>
              <w:top w:val="single" w:sz="12" w:space="0" w:color="00000A"/>
              <w:left w:val="nil"/>
              <w:bottom w:val="single" w:sz="12" w:space="0" w:color="00000A"/>
              <w:right w:val="nil"/>
            </w:tcBorders>
            <w:shd w:val="clear" w:color="auto" w:fill="auto"/>
          </w:tcPr>
          <w:p w14:paraId="16A0E55D" w14:textId="77777777" w:rsidR="00B2712E" w:rsidRDefault="00B2712E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single" w:sz="12" w:space="0" w:color="00000A"/>
              <w:left w:val="nil"/>
              <w:bottom w:val="single" w:sz="12" w:space="0" w:color="00000A"/>
              <w:right w:val="nil"/>
            </w:tcBorders>
            <w:shd w:val="clear" w:color="auto" w:fill="auto"/>
          </w:tcPr>
          <w:p w14:paraId="358BDA1C" w14:textId="77777777" w:rsidR="00B2712E" w:rsidRDefault="00B2712E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2712E" w14:paraId="13E40F5C" w14:textId="77777777" w:rsidTr="00B000C4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47E2C0F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Kritérium č. 5.1</w:t>
            </w:r>
          </w:p>
        </w:tc>
        <w:tc>
          <w:tcPr>
            <w:tcW w:w="6770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76D3701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Koordinátor má zkušenosti s řízením programu dobrovolnictví u PZS.</w:t>
            </w:r>
          </w:p>
        </w:tc>
      </w:tr>
      <w:tr w:rsidR="00B2712E" w14:paraId="6F089E69" w14:textId="77777777" w:rsidTr="00B000C4">
        <w:tc>
          <w:tcPr>
            <w:tcW w:w="2259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F2E08C6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770" w:type="dxa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413714B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Má navrhovaná osoba Koordinátora zkušenosti s řízením (koordinací) programu dobrovolnictví?</w:t>
            </w:r>
          </w:p>
          <w:p w14:paraId="48EE0A29" w14:textId="71F15223" w:rsidR="00B2712E" w:rsidRDefault="00A118ED" w:rsidP="003F1B79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Bude posuzován profesní životopis navrhované osoby koordinátora.</w:t>
            </w:r>
            <w:r w:rsidR="003F1B79">
              <w:rPr>
                <w:rFonts w:ascii="Calibri" w:eastAsia="Calibri" w:hAnsi="Calibri" w:cs="Calibri"/>
                <w:sz w:val="22"/>
                <w:szCs w:val="22"/>
              </w:rPr>
              <w:t xml:space="preserve"> Pokud bude úvazek 1,0 </w:t>
            </w:r>
            <w:r w:rsidR="00FD03AC">
              <w:rPr>
                <w:rFonts w:ascii="Calibri" w:eastAsia="Calibri" w:hAnsi="Calibri" w:cs="Calibri"/>
                <w:sz w:val="22"/>
                <w:szCs w:val="22"/>
              </w:rPr>
              <w:t>obsazen</w:t>
            </w:r>
            <w:r w:rsidR="003F1B79">
              <w:rPr>
                <w:rFonts w:ascii="Calibri" w:eastAsia="Calibri" w:hAnsi="Calibri" w:cs="Calibri"/>
                <w:sz w:val="22"/>
                <w:szCs w:val="22"/>
              </w:rPr>
              <w:t xml:space="preserve"> dvěma osobami, je třeba hodnotit životopis pouze jedné osoby, která bude dále plnit vzdělávací aktivity a bude kontaktní osobou pro realizační tým </w:t>
            </w:r>
            <w:r w:rsidR="00FD03AC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3F1B79">
              <w:rPr>
                <w:rFonts w:ascii="Calibri" w:eastAsia="Calibri" w:hAnsi="Calibri" w:cs="Calibri"/>
                <w:sz w:val="22"/>
                <w:szCs w:val="22"/>
              </w:rPr>
              <w:t>rojektu MZ ČR.</w:t>
            </w:r>
            <w:r w:rsidR="00D4796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Posuzovat se bude vztah profesní praxe k programu dobrovolnictví v rámci poskytovatelů zdravotních služeb.</w:t>
            </w:r>
          </w:p>
        </w:tc>
      </w:tr>
      <w:tr w:rsidR="00B2712E" w14:paraId="770D0D2F" w14:textId="77777777" w:rsidTr="00B000C4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8B201FB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Pomocné otázky</w:t>
            </w:r>
          </w:p>
        </w:tc>
        <w:tc>
          <w:tcPr>
            <w:tcW w:w="6770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002B9F3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Vyplývá z životopisu délka praxe v pozici koordinátora programu dobrovolnictví v rámci poskytovatelů zdravotních služeb (či obdobné pozice, která zahrnovala řízení/koordinaci programu dobrovolnictví v PZS)?</w:t>
            </w:r>
          </w:p>
          <w:p w14:paraId="23A468DC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Vyplývá z životopisu délka práce v pozici koordinátora programu dobrovolnictví u poskytovatelů zdravotních služeb (či obdobné)?</w:t>
            </w:r>
          </w:p>
          <w:p w14:paraId="755781A2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Vyplývá z profesní praxe znalost oblasti dobrovolnictví u PZS?</w:t>
            </w:r>
          </w:p>
          <w:p w14:paraId="39150928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Vyplývá z profesní praxe znalost oblasti dobrovolnictví?</w:t>
            </w:r>
          </w:p>
        </w:tc>
      </w:tr>
      <w:tr w:rsidR="00B2712E" w14:paraId="21119E56" w14:textId="77777777" w:rsidTr="00B000C4">
        <w:trPr>
          <w:trHeight w:val="840"/>
        </w:trPr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ABFB31E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Hlavní zdroj informací v Žádosti</w:t>
            </w:r>
          </w:p>
        </w:tc>
        <w:tc>
          <w:tcPr>
            <w:tcW w:w="6770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747673B" w14:textId="77777777" w:rsidR="00B2712E" w:rsidRDefault="00B2712E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49501A66" w14:textId="2C5DE9F0" w:rsidR="00B2712E" w:rsidRDefault="00B000C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Příloha č. </w:t>
            </w:r>
            <w:r w:rsidR="00082FE5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A118ED">
              <w:rPr>
                <w:rFonts w:ascii="Calibri" w:eastAsia="Calibri" w:hAnsi="Calibri" w:cs="Calibri"/>
                <w:sz w:val="22"/>
                <w:szCs w:val="22"/>
              </w:rPr>
              <w:t xml:space="preserve"> Životopis KDZS</w:t>
            </w:r>
          </w:p>
        </w:tc>
      </w:tr>
      <w:tr w:rsidR="00B2712E" w14:paraId="1AB43613" w14:textId="77777777" w:rsidTr="00B000C4">
        <w:tc>
          <w:tcPr>
            <w:tcW w:w="2259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BF41692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 snížení přispěje</w:t>
            </w:r>
          </w:p>
        </w:tc>
        <w:tc>
          <w:tcPr>
            <w:tcW w:w="6770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E12A3E7" w14:textId="77777777" w:rsidR="00B000C4" w:rsidRDefault="00A118ED" w:rsidP="00B0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 životopisu nevyplývá délka zkušenosti, případně ani samotná zkušenost.</w:t>
            </w:r>
          </w:p>
          <w:p w14:paraId="4C26859F" w14:textId="77777777" w:rsidR="00B2712E" w:rsidRPr="00B000C4" w:rsidRDefault="00A118ED" w:rsidP="00B0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sz w:val="22"/>
                <w:szCs w:val="22"/>
              </w:rPr>
            </w:pPr>
            <w:r w:rsidRPr="00B000C4">
              <w:rPr>
                <w:rFonts w:ascii="Calibri" w:eastAsia="Calibri" w:hAnsi="Calibri" w:cs="Calibri"/>
                <w:sz w:val="22"/>
                <w:szCs w:val="22"/>
              </w:rPr>
              <w:t>Zkušenosti s řízením programu dobrovolnictví PZS nejsou dostatečné.</w:t>
            </w:r>
          </w:p>
          <w:p w14:paraId="7CE10125" w14:textId="77777777" w:rsidR="00B2712E" w:rsidRPr="00B000C4" w:rsidRDefault="00A118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000C4">
              <w:rPr>
                <w:rFonts w:ascii="Calibri" w:eastAsia="Calibri" w:hAnsi="Calibri" w:cs="Calibri"/>
                <w:sz w:val="22"/>
                <w:szCs w:val="22"/>
              </w:rPr>
              <w:t xml:space="preserve">Nemá žádné zkušenosti s dobrovolnictvím ve zdravotnictví (ani jako dobrovolník) </w:t>
            </w:r>
          </w:p>
          <w:p w14:paraId="5EF5E738" w14:textId="77777777" w:rsidR="00B2712E" w:rsidRDefault="00A118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Popsané zkušenosti se netýkají programu dobrovolnictví.</w:t>
            </w:r>
          </w:p>
        </w:tc>
      </w:tr>
      <w:tr w:rsidR="00B2712E" w14:paraId="4F22B3E6" w14:textId="77777777" w:rsidTr="00B000C4">
        <w:tc>
          <w:tcPr>
            <w:tcW w:w="2259" w:type="dxa"/>
            <w:tcBorders>
              <w:left w:val="single" w:sz="12" w:space="0" w:color="00000A"/>
              <w:bottom w:val="single" w:sz="18" w:space="0" w:color="00000A"/>
            </w:tcBorders>
            <w:shd w:val="clear" w:color="auto" w:fill="auto"/>
            <w:tcMar>
              <w:left w:w="98" w:type="dxa"/>
            </w:tcMar>
          </w:tcPr>
          <w:p w14:paraId="0E8B2B81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770" w:type="dxa"/>
            <w:tcBorders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C10BAF9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0-5 bodů</w:t>
            </w:r>
          </w:p>
          <w:p w14:paraId="78E1A464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5 bodů </w:t>
            </w:r>
          </w:p>
          <w:p w14:paraId="036C8A8A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doloženo ve všech požadovaných bodech a v požadovaném rozsahu, zcela splňuje sledované požadavky, tj.:</w:t>
            </w:r>
          </w:p>
          <w:p w14:paraId="760B8D7F" w14:textId="7318D2EA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je popsána forma i délka zkušenosti s řízením programu dobrovolnictví u PZS (pozice koordinátora, či obdobná), délka působení je delší než 5 let.</w:t>
            </w:r>
          </w:p>
          <w:p w14:paraId="34403846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4 body </w:t>
            </w:r>
          </w:p>
          <w:p w14:paraId="1EBBA814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částečně doloženo, částečně splňuje sledované požadavky, tj.:</w:t>
            </w:r>
          </w:p>
          <w:p w14:paraId="202BC828" w14:textId="7D86B923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je popsána forma i délka zkušenosti s řízením programu dobrovolnictví u PZS (pozice koordinátora, či obdobná), délka působení je v rozmezí </w:t>
            </w:r>
            <w:r w:rsidR="00AD0A1A">
              <w:rPr>
                <w:rFonts w:ascii="Calibri" w:eastAsia="Calibri" w:hAnsi="Calibri" w:cs="Calibri"/>
                <w:sz w:val="22"/>
                <w:szCs w:val="22"/>
              </w:rPr>
              <w:t>více než 3 roky až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5 let.</w:t>
            </w:r>
          </w:p>
          <w:p w14:paraId="4AAA658C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Nebo</w:t>
            </w:r>
          </w:p>
          <w:p w14:paraId="06067C7C" w14:textId="25EF944B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je popsána forma i délka zkušenosti s řízením programu dobrovolnictví </w:t>
            </w:r>
            <w:r w:rsidRPr="000A17DF">
              <w:rPr>
                <w:rFonts w:ascii="Calibri" w:eastAsia="Calibri" w:hAnsi="Calibri" w:cs="Calibri"/>
                <w:sz w:val="22"/>
                <w:szCs w:val="22"/>
              </w:rPr>
              <w:t>u NNO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spolupracující s PZS (pozice koordinátora, či obdobná), délka působení je delší </w:t>
            </w:r>
            <w:r w:rsidR="00DD4593">
              <w:rPr>
                <w:rFonts w:ascii="Calibri" w:eastAsia="Calibri" w:hAnsi="Calibri" w:cs="Calibri"/>
                <w:sz w:val="22"/>
                <w:szCs w:val="22"/>
              </w:rPr>
              <w:t xml:space="preserve">než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 let.</w:t>
            </w:r>
          </w:p>
          <w:p w14:paraId="41E2659B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3 body </w:t>
            </w:r>
          </w:p>
          <w:p w14:paraId="2560CCDE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částečně doloženo, částečně splňuje sledované požadavky, tj.:</w:t>
            </w:r>
          </w:p>
          <w:p w14:paraId="0DA02729" w14:textId="33753366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Pr="00AD0A1A">
              <w:rPr>
                <w:rFonts w:ascii="Calibri" w:eastAsia="Calibri" w:hAnsi="Calibri" w:cs="Calibri"/>
                <w:sz w:val="22"/>
                <w:szCs w:val="22"/>
              </w:rPr>
              <w:t xml:space="preserve">je popsána forma i délka zkušenosti s řízením programu dobrovolnictví u PZS (pozice koordinátora, či obdobná), délka působení je </w:t>
            </w:r>
            <w:r w:rsidR="00E56508" w:rsidRPr="00AD0A1A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00AD0A1A"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r w:rsidR="00E56508" w:rsidRPr="00AD0A1A">
              <w:rPr>
                <w:rFonts w:ascii="Calibri" w:eastAsia="Calibri" w:hAnsi="Calibri" w:cs="Calibri"/>
                <w:sz w:val="22"/>
                <w:szCs w:val="22"/>
              </w:rPr>
              <w:t>rozmezí</w:t>
            </w:r>
            <w:r w:rsidR="00AD0A1A"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 w:rsidR="00AD0A1A" w:rsidRPr="00AD0A1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56508" w:rsidRPr="00AD0A1A">
              <w:rPr>
                <w:rFonts w:ascii="Calibri" w:eastAsia="Calibri" w:hAnsi="Calibri" w:cs="Calibri"/>
                <w:sz w:val="22"/>
                <w:szCs w:val="22"/>
              </w:rPr>
              <w:t xml:space="preserve">1 </w:t>
            </w:r>
            <w:r w:rsidR="00AD0A1A" w:rsidRPr="00AD0A1A">
              <w:rPr>
                <w:rFonts w:ascii="Calibri" w:eastAsia="Calibri" w:hAnsi="Calibri" w:cs="Calibri"/>
                <w:sz w:val="22"/>
                <w:szCs w:val="22"/>
              </w:rPr>
              <w:t xml:space="preserve">rok až </w:t>
            </w:r>
            <w:r w:rsidRPr="00AD0A1A">
              <w:rPr>
                <w:rFonts w:ascii="Calibri" w:eastAsia="Calibri" w:hAnsi="Calibri" w:cs="Calibri"/>
                <w:sz w:val="22"/>
                <w:szCs w:val="22"/>
              </w:rPr>
              <w:t>3 roky.</w:t>
            </w:r>
          </w:p>
          <w:p w14:paraId="540B0072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Nebo</w:t>
            </w:r>
          </w:p>
          <w:p w14:paraId="451D0A3A" w14:textId="6EF6F17A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je popsána forma i délka zkušenosti s řízením programu dobrovolnictví </w:t>
            </w:r>
            <w:r w:rsidRPr="000A17DF">
              <w:rPr>
                <w:rFonts w:ascii="Calibri" w:eastAsia="Calibri" w:hAnsi="Calibri" w:cs="Calibri"/>
                <w:sz w:val="22"/>
                <w:szCs w:val="22"/>
              </w:rPr>
              <w:t>u NNO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spolupracující s PZS (pozice koordinátora, či obdobná), délka působení je v rozmezí </w:t>
            </w:r>
            <w:r w:rsidR="00AD0A1A">
              <w:rPr>
                <w:rFonts w:ascii="Calibri" w:eastAsia="Calibri" w:hAnsi="Calibri" w:cs="Calibri"/>
                <w:sz w:val="22"/>
                <w:szCs w:val="22"/>
              </w:rPr>
              <w:t xml:space="preserve">více než 3 roky až </w:t>
            </w:r>
            <w:r w:rsidRPr="00AD0A1A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let.</w:t>
            </w:r>
          </w:p>
          <w:p w14:paraId="061E33BB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lastRenderedPageBreak/>
              <w:t xml:space="preserve">2 body </w:t>
            </w:r>
          </w:p>
          <w:p w14:paraId="4FB34C8C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částečně doloženo, částečně splňuje sledované požadavky, tj.:</w:t>
            </w:r>
          </w:p>
          <w:p w14:paraId="2C8C78DE" w14:textId="129ACE7C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je popsána forma i délka zkušenosti s řízením programu dobrovolnictví v jiném oboru než ve zdravotních službách (pozice koordinátora, či obdobná), délka působení je delší než 5 let.</w:t>
            </w:r>
          </w:p>
          <w:p w14:paraId="2405A69B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Nebo</w:t>
            </w:r>
          </w:p>
          <w:p w14:paraId="07D54681" w14:textId="5F0DAC2D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je popsána forma i délka zkušenosti s řízením programu dobrovolnictví u NNO spolupracující s PZS (pozice koordinátora, či obdobná), délka působení je </w:t>
            </w:r>
            <w:r w:rsidR="00BC5C42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00AD0A1A"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r w:rsidR="00BC5C42">
              <w:rPr>
                <w:rFonts w:ascii="Calibri" w:eastAsia="Calibri" w:hAnsi="Calibri" w:cs="Calibri"/>
                <w:sz w:val="22"/>
                <w:szCs w:val="22"/>
              </w:rPr>
              <w:t>rozmezí</w:t>
            </w:r>
            <w:r w:rsidR="00AD0A1A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00BC5C42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AD0A1A">
              <w:rPr>
                <w:rFonts w:ascii="Calibri" w:eastAsia="Calibri" w:hAnsi="Calibri" w:cs="Calibri"/>
                <w:sz w:val="22"/>
                <w:szCs w:val="22"/>
              </w:rPr>
              <w:t xml:space="preserve"> rok až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 roky.</w:t>
            </w:r>
          </w:p>
          <w:p w14:paraId="1BFE6D33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1 bod</w:t>
            </w:r>
          </w:p>
          <w:p w14:paraId="0AB0090F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doloženo nedostatečně, tj.</w:t>
            </w:r>
          </w:p>
          <w:p w14:paraId="1E583B86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je popsána forma i délka zkušenosti s jiným segmentem činnosti v rámci organizace PZS</w:t>
            </w:r>
            <w:r w:rsidR="00B000C4">
              <w:rPr>
                <w:rFonts w:ascii="Calibri" w:eastAsia="Calibri" w:hAnsi="Calibri" w:cs="Calibri"/>
                <w:sz w:val="22"/>
                <w:szCs w:val="22"/>
              </w:rPr>
              <w:t>, případně v roli dobrovolníka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3A202ED" w14:textId="0D036775" w:rsidR="00E540BB" w:rsidRDefault="00E540BB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je popsána forma i délka zkušenosti s řízením programu dobrovolnictví u NNO spolupracující s PZS (pozice koordinátora, či obdobná), délka působení kratší než 1 rok.</w:t>
            </w:r>
          </w:p>
          <w:p w14:paraId="487B13C4" w14:textId="6C8BA2A1" w:rsidR="00E540BB" w:rsidRDefault="0069354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="00E540BB">
              <w:rPr>
                <w:rFonts w:ascii="Calibri" w:eastAsia="Calibri" w:hAnsi="Calibri" w:cs="Calibri"/>
                <w:sz w:val="22"/>
                <w:szCs w:val="22"/>
              </w:rPr>
              <w:t>je popsána forma i délka zkušenosti s řízením programu dobrovolnictví u PZS (pozice koordinátora, či obdobná), délka působení je kratší než 1 rok.</w:t>
            </w:r>
          </w:p>
          <w:p w14:paraId="39F04A90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0 bodů</w:t>
            </w:r>
          </w:p>
          <w:p w14:paraId="526949B5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nedoloženo vůbec či nedoloženo v souladu s požadavky, tj.:</w:t>
            </w:r>
          </w:p>
          <w:p w14:paraId="2C3D84F7" w14:textId="0A795A58" w:rsidR="00B2712E" w:rsidRDefault="00A118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zcela chybí popis formy i délky zkušeností práce s řízením programu dobrovolnictví u PZS</w:t>
            </w:r>
            <w:r w:rsidR="00B000C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a </w:t>
            </w:r>
            <w:r w:rsidR="000A17D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ani v roli dobrovolníka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015C52EE" w14:textId="34B22357" w:rsidR="00B2712E" w:rsidRDefault="00B2712E">
      <w:pPr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heading=h.gjdgxs" w:colFirst="0" w:colLast="0"/>
      <w:bookmarkEnd w:id="0"/>
    </w:p>
    <w:tbl>
      <w:tblPr>
        <w:tblStyle w:val="affffe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6783"/>
      </w:tblGrid>
      <w:tr w:rsidR="00B2712E" w14:paraId="28860A3D" w14:textId="77777777" w:rsidTr="00B000C4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2F2F2"/>
            <w:tcMar>
              <w:left w:w="98" w:type="dxa"/>
            </w:tcMar>
          </w:tcPr>
          <w:p w14:paraId="4DE615CE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Oblast 6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0EDF5329" w14:textId="77777777" w:rsidR="00B2712E" w:rsidRPr="00B000C4" w:rsidRDefault="00A118ED" w:rsidP="00B000C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Stávající systém řízení kvality a bezpečí uplatňovaný u PZS</w:t>
            </w:r>
          </w:p>
        </w:tc>
      </w:tr>
    </w:tbl>
    <w:p w14:paraId="39437E6F" w14:textId="77777777" w:rsidR="00B2712E" w:rsidRDefault="00B2712E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ffff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5"/>
        <w:gridCol w:w="6837"/>
      </w:tblGrid>
      <w:tr w:rsidR="00B2712E" w14:paraId="63F300D5" w14:textId="77777777">
        <w:tc>
          <w:tcPr>
            <w:tcW w:w="222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tcMar>
              <w:left w:w="108" w:type="dxa"/>
            </w:tcMar>
          </w:tcPr>
          <w:p w14:paraId="6D562B9B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Kritérium č. 6.1</w:t>
            </w:r>
          </w:p>
        </w:tc>
        <w:tc>
          <w:tcPr>
            <w:tcW w:w="6837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</w:tcMar>
          </w:tcPr>
          <w:p w14:paraId="1DD3DDDC" w14:textId="77777777" w:rsidR="00B2712E" w:rsidRPr="00F05C61" w:rsidRDefault="00A118ED" w:rsidP="00F05C61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Žadatel jasně uvedl Popis stávajícího systému řízení kvality a bezpečí uplatňovaných u PZS a informace o získaných osvědčeních </w:t>
            </w:r>
          </w:p>
        </w:tc>
      </w:tr>
      <w:tr w:rsidR="00B2712E" w14:paraId="7469B353" w14:textId="77777777">
        <w:tc>
          <w:tcPr>
            <w:tcW w:w="2225" w:type="dxa"/>
            <w:tcBorders>
              <w:top w:val="single" w:sz="12" w:space="0" w:color="000000"/>
              <w:left w:val="single" w:sz="12" w:space="0" w:color="000000"/>
            </w:tcBorders>
            <w:tcMar>
              <w:left w:w="108" w:type="dxa"/>
            </w:tcMar>
          </w:tcPr>
          <w:p w14:paraId="7C73E941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837" w:type="dxa"/>
            <w:tcBorders>
              <w:top w:val="single" w:sz="12" w:space="0" w:color="000000"/>
              <w:right w:val="single" w:sz="12" w:space="0" w:color="000000"/>
            </w:tcBorders>
            <w:tcMar>
              <w:left w:w="108" w:type="dxa"/>
            </w:tcMar>
          </w:tcPr>
          <w:p w14:paraId="05C868D0" w14:textId="77777777" w:rsidR="00B2712E" w:rsidRPr="00F05C61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 w:rsidRPr="00F05C6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Popsal žadatel dostatečně stávající systém řízení kvality a bezpečí, který je v rámci PZS uplatňován? </w:t>
            </w:r>
          </w:p>
        </w:tc>
      </w:tr>
      <w:tr w:rsidR="00B2712E" w14:paraId="089B404B" w14:textId="77777777">
        <w:tc>
          <w:tcPr>
            <w:tcW w:w="2225" w:type="dxa"/>
            <w:tcBorders>
              <w:top w:val="single" w:sz="12" w:space="0" w:color="000000"/>
              <w:left w:val="single" w:sz="12" w:space="0" w:color="000000"/>
            </w:tcBorders>
            <w:tcMar>
              <w:left w:w="108" w:type="dxa"/>
            </w:tcMar>
          </w:tcPr>
          <w:p w14:paraId="16116719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Pomocné otázky</w:t>
            </w:r>
          </w:p>
        </w:tc>
        <w:tc>
          <w:tcPr>
            <w:tcW w:w="6837" w:type="dxa"/>
            <w:tcBorders>
              <w:top w:val="single" w:sz="12" w:space="0" w:color="000000"/>
              <w:right w:val="single" w:sz="12" w:space="0" w:color="000000"/>
            </w:tcBorders>
            <w:tcMar>
              <w:left w:w="108" w:type="dxa"/>
            </w:tcMar>
          </w:tcPr>
          <w:p w14:paraId="34ACEBF2" w14:textId="77777777" w:rsidR="00B2712E" w:rsidRPr="00F05C61" w:rsidRDefault="00041CD9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186"/>
                <w:id w:val="1718156239"/>
              </w:sdtPr>
              <w:sdtEndPr/>
              <w:sdtContent/>
            </w:sdt>
            <w:sdt>
              <w:sdtPr>
                <w:tag w:val="goog_rdk_187"/>
                <w:id w:val="-1528714518"/>
              </w:sdtPr>
              <w:sdtEndPr/>
              <w:sdtContent/>
            </w:sdt>
            <w:sdt>
              <w:sdtPr>
                <w:tag w:val="goog_rdk_188"/>
                <w:id w:val="1023218770"/>
              </w:sdtPr>
              <w:sdtEndPr/>
              <w:sdtContent/>
            </w:sdt>
            <w:sdt>
              <w:sdtPr>
                <w:tag w:val="goog_rdk_197"/>
                <w:id w:val="784938394"/>
              </w:sdtPr>
              <w:sdtEndPr/>
              <w:sdtContent/>
            </w:sdt>
            <w:r w:rsidR="00A118ED" w:rsidRPr="00F05C61">
              <w:rPr>
                <w:rFonts w:ascii="Calibri" w:eastAsia="Calibri" w:hAnsi="Calibri" w:cs="Calibri"/>
                <w:sz w:val="22"/>
                <w:szCs w:val="22"/>
              </w:rPr>
              <w:t xml:space="preserve">Popsal žadatel a doložil osvědčením svůj </w:t>
            </w:r>
            <w:r w:rsidR="00F05C61" w:rsidRPr="00F05C61">
              <w:rPr>
                <w:rFonts w:ascii="Calibri" w:eastAsia="Calibri" w:hAnsi="Calibri" w:cs="Calibri"/>
                <w:sz w:val="22"/>
                <w:szCs w:val="22"/>
              </w:rPr>
              <w:t>systém řízení kvality a bezpečí</w:t>
            </w:r>
            <w:r w:rsidR="00A118ED" w:rsidRPr="00F05C61">
              <w:rPr>
                <w:rFonts w:ascii="Calibri" w:eastAsia="Calibri" w:hAnsi="Calibri" w:cs="Calibri"/>
                <w:sz w:val="22"/>
                <w:szCs w:val="22"/>
              </w:rPr>
              <w:t xml:space="preserve"> posouzený v rámci externího hodnocení kvality a bezpečí dle zákona o zdravotních službách?</w:t>
            </w:r>
          </w:p>
          <w:p w14:paraId="68E46FCA" w14:textId="77777777" w:rsidR="00B2712E" w:rsidRPr="00F05C61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05C61">
              <w:rPr>
                <w:rFonts w:ascii="Calibri" w:eastAsia="Calibri" w:hAnsi="Calibri" w:cs="Calibri"/>
                <w:sz w:val="22"/>
                <w:szCs w:val="22"/>
              </w:rPr>
              <w:t xml:space="preserve">Popsal žadatel a doložil osvědčením jiný systém externího hodnocení kvality, který má posouzený nezávislým subjektem (př. akreditace JCI, </w:t>
            </w:r>
            <w:r w:rsidR="00F05C61" w:rsidRPr="00F05C61">
              <w:rPr>
                <w:rFonts w:ascii="Calibri" w:eastAsia="Calibri" w:hAnsi="Calibri" w:cs="Calibri"/>
                <w:sz w:val="22"/>
                <w:szCs w:val="22"/>
              </w:rPr>
              <w:t xml:space="preserve">systém norem ISO na relevantní </w:t>
            </w:r>
            <w:r w:rsidRPr="00F05C61">
              <w:rPr>
                <w:rFonts w:ascii="Calibri" w:eastAsia="Calibri" w:hAnsi="Calibri" w:cs="Calibri"/>
                <w:sz w:val="22"/>
                <w:szCs w:val="22"/>
              </w:rPr>
              <w:t>procesy poskytování ZS)?</w:t>
            </w:r>
          </w:p>
          <w:p w14:paraId="1EA18029" w14:textId="77777777" w:rsidR="00B2712E" w:rsidRPr="00F05C61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05C61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Popsal žadatel systém interního hodnocení kvality a bezpečí, vyžadovaný zákonem o ZS?</w:t>
            </w:r>
          </w:p>
          <w:p w14:paraId="34BE6E53" w14:textId="77777777" w:rsidR="00B2712E" w:rsidRDefault="00A118ED" w:rsidP="00F05C61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 v tomto popsaném systému řešena rovněž oblast dobrovolnictví?</w:t>
            </w:r>
          </w:p>
        </w:tc>
      </w:tr>
      <w:tr w:rsidR="00B2712E" w14:paraId="3A46888A" w14:textId="77777777">
        <w:tc>
          <w:tcPr>
            <w:tcW w:w="2225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6FE446E" w14:textId="77777777" w:rsidR="00B2712E" w:rsidRDefault="00A118ED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Ke snížení přispěje</w:t>
            </w:r>
          </w:p>
        </w:tc>
        <w:tc>
          <w:tcPr>
            <w:tcW w:w="6837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393F8DE" w14:textId="39FCA5DC" w:rsidR="00B2712E" w:rsidRDefault="00A118ED" w:rsidP="004E1DAD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Žadatel nemá systém řízení kvality a bezpečí dle zák</w:t>
            </w:r>
            <w:r w:rsidR="0049643E">
              <w:rPr>
                <w:rFonts w:ascii="Calibri" w:eastAsia="Calibri" w:hAnsi="Calibri" w:cs="Calibri"/>
                <w:sz w:val="22"/>
                <w:szCs w:val="22"/>
              </w:rPr>
              <w:t xml:space="preserve">ona o zdravotních službách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externě posouzený dle minimálních standardů uvedených ve vyhl</w:t>
            </w:r>
            <w:r w:rsidR="0049643E">
              <w:rPr>
                <w:rFonts w:ascii="Calibri" w:eastAsia="Calibri" w:hAnsi="Calibri" w:cs="Calibri"/>
                <w:sz w:val="22"/>
                <w:szCs w:val="22"/>
              </w:rPr>
              <w:t xml:space="preserve">ášce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č. 102/2012 Sb.</w:t>
            </w:r>
            <w:r w:rsidR="004E1DA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E1DAD" w:rsidRPr="004E1DAD">
              <w:rPr>
                <w:rFonts w:ascii="Calibri" w:eastAsia="Calibri" w:hAnsi="Calibri" w:cs="Calibri"/>
                <w:sz w:val="22"/>
                <w:szCs w:val="22"/>
              </w:rPr>
              <w:t>o hodnocení kvality a bezpečí lůžkové zdravotní péče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ve znění pozdějších předpisů.</w:t>
            </w:r>
          </w:p>
          <w:p w14:paraId="7EBF2C5E" w14:textId="77777777" w:rsidR="00B2712E" w:rsidRDefault="00A118ED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Žadatel nemá jiný systém řízení kvality ZS externě posouzený nezávislým subjektem.</w:t>
            </w:r>
          </w:p>
          <w:p w14:paraId="07161C8B" w14:textId="7EEED763" w:rsidR="00B2712E" w:rsidRDefault="00A118ED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Žadatel nepopsal interní systém hodnocení kvality odpovídající rozsahu požadavků uvedených ve Věstníku MZ</w:t>
            </w:r>
            <w:r w:rsidR="0049643E">
              <w:rPr>
                <w:rFonts w:ascii="Calibri" w:eastAsia="Calibri" w:hAnsi="Calibri" w:cs="Calibri"/>
                <w:sz w:val="22"/>
                <w:szCs w:val="22"/>
              </w:rPr>
              <w:t>ČR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č. 16/2015.</w:t>
            </w:r>
          </w:p>
          <w:p w14:paraId="7651C6DA" w14:textId="77777777" w:rsidR="00B2712E" w:rsidRDefault="00A118ED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F05C61">
              <w:rPr>
                <w:rFonts w:ascii="Calibri" w:eastAsia="Calibri" w:hAnsi="Calibri" w:cs="Calibri"/>
                <w:sz w:val="22"/>
                <w:szCs w:val="22"/>
              </w:rPr>
              <w:t>Stávající systém neřeší oblast dobrovolnictví vůbec, a to ani v oblasti bezpečí pacientů</w:t>
            </w:r>
            <w:r w:rsidR="00F05C61">
              <w:rPr>
                <w:sz w:val="22"/>
                <w:szCs w:val="22"/>
              </w:rPr>
              <w:t>.</w:t>
            </w:r>
          </w:p>
        </w:tc>
      </w:tr>
      <w:tr w:rsidR="00B2712E" w14:paraId="4EF240C0" w14:textId="77777777">
        <w:tc>
          <w:tcPr>
            <w:tcW w:w="2225" w:type="dxa"/>
            <w:tcBorders>
              <w:left w:val="single" w:sz="12" w:space="0" w:color="000000"/>
            </w:tcBorders>
            <w:tcMar>
              <w:left w:w="108" w:type="dxa"/>
            </w:tcMar>
          </w:tcPr>
          <w:p w14:paraId="3EF0ECFA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Hlavní zdroje informací </w:t>
            </w:r>
            <w:r>
              <w:br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 Žádosti</w:t>
            </w:r>
          </w:p>
        </w:tc>
        <w:tc>
          <w:tcPr>
            <w:tcW w:w="6837" w:type="dxa"/>
            <w:tcBorders>
              <w:right w:val="single" w:sz="12" w:space="0" w:color="000000"/>
            </w:tcBorders>
            <w:tcMar>
              <w:left w:w="108" w:type="dxa"/>
            </w:tcMar>
          </w:tcPr>
          <w:p w14:paraId="3BBFFA4D" w14:textId="3A4EF636" w:rsidR="00B2712E" w:rsidRPr="00F05C61" w:rsidRDefault="00A118ED" w:rsidP="00F05C61">
            <w:pPr>
              <w:spacing w:after="120" w:line="276" w:lineRule="auto"/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Příloha č. </w:t>
            </w:r>
            <w:r w:rsidR="00082FE5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– Stručný Popis stávajícího systému řízení kvality a bezpečí uplatňovaných u PZS a informace o získaných osvědčeních</w:t>
            </w:r>
          </w:p>
        </w:tc>
      </w:tr>
      <w:tr w:rsidR="00B2712E" w14:paraId="3C113639" w14:textId="77777777">
        <w:tc>
          <w:tcPr>
            <w:tcW w:w="2225" w:type="dxa"/>
            <w:tcBorders>
              <w:left w:val="single" w:sz="12" w:space="0" w:color="000000"/>
              <w:bottom w:val="single" w:sz="18" w:space="0" w:color="000000"/>
            </w:tcBorders>
            <w:tcMar>
              <w:left w:w="108" w:type="dxa"/>
            </w:tcMar>
          </w:tcPr>
          <w:p w14:paraId="3EAAEB5A" w14:textId="77777777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837" w:type="dxa"/>
            <w:tcBorders>
              <w:bottom w:val="single" w:sz="18" w:space="0" w:color="000000"/>
              <w:right w:val="single" w:sz="12" w:space="0" w:color="000000"/>
            </w:tcBorders>
            <w:tcMar>
              <w:left w:w="108" w:type="dxa"/>
            </w:tcMar>
          </w:tcPr>
          <w:p w14:paraId="3E13C139" w14:textId="43EAF153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0-</w:t>
            </w:r>
            <w:r w:rsidR="007259EE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bodů</w:t>
            </w:r>
          </w:p>
          <w:p w14:paraId="16E88645" w14:textId="2738DA24" w:rsidR="00B2712E" w:rsidRDefault="00A118ED">
            <w:pPr>
              <w:spacing w:before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Žadatel získá až </w:t>
            </w:r>
            <w:r w:rsidR="007259EE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body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 každé uvedené kritérium:</w:t>
            </w:r>
          </w:p>
          <w:p w14:paraId="7173C162" w14:textId="77777777" w:rsidR="00B2712E" w:rsidRDefault="00A118E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Popis stávajícího </w:t>
            </w:r>
            <w:r w:rsidRPr="00F05C6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externího systé</w:t>
            </w:r>
            <w:r w:rsidR="00F05C61" w:rsidRPr="00F05C6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</w:t>
            </w:r>
            <w:r w:rsidR="00F05C6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řízení kvality a bezpečí PZS.</w:t>
            </w:r>
          </w:p>
          <w:p w14:paraId="3D86B55C" w14:textId="5648E6A5" w:rsidR="007259EE" w:rsidRDefault="00C3206D" w:rsidP="00693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body: Ž</w:t>
            </w:r>
            <w:r w:rsidR="007259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adatel uvedl jasný popis stávajícího externího systému řízení kvality a bezpečí, ten obsahuje všechny parametry určené výše uv</w:t>
            </w:r>
            <w:r w:rsidR="00AE3F0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edenou legislativou.</w:t>
            </w:r>
          </w:p>
          <w:p w14:paraId="10CEF9FF" w14:textId="6A488039" w:rsidR="00AE3F0D" w:rsidRDefault="00C3206D" w:rsidP="00693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bod: Ž</w:t>
            </w:r>
            <w:r w:rsidR="00AE3F0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adatel uvedl jasný popis stávajícího externího systému řízení kvality, ten však neobsahuje všechny parametry dané legislativou</w:t>
            </w:r>
            <w:r w:rsidR="006935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E08BD88" w14:textId="7A6BED89" w:rsidR="00AE3F0D" w:rsidRDefault="00AE3F0D" w:rsidP="00693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  <w:r w:rsidR="00C320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bodů: Ž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adatel neuvedl popis stávajícího externího systému řízení kvality</w:t>
            </w:r>
            <w:r w:rsidR="006935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CEAEE9" w14:textId="77777777" w:rsidR="00B2712E" w:rsidRDefault="00A118E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Popis stávajícího interního systému kvality a bezpečí</w:t>
            </w:r>
          </w:p>
          <w:p w14:paraId="6D45B991" w14:textId="1514595E" w:rsidR="00AE3F0D" w:rsidRDefault="00C3206D" w:rsidP="00AE3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body: Ž</w:t>
            </w:r>
            <w:r w:rsidR="00AE3F0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adatel uvedl jasný popis stávajícího interního systému řízení kvality a bezpečí, ten obsahuje všechny parametry určené výše uvedenou legislativou.</w:t>
            </w:r>
          </w:p>
          <w:p w14:paraId="26ECE757" w14:textId="19849104" w:rsidR="00AE3F0D" w:rsidRDefault="00C3206D" w:rsidP="00AE3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bod: Ž</w:t>
            </w:r>
            <w:r w:rsidR="00AE3F0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adatel uvedl jasný popis stávajícího interního systému řízení kvality, ten však neobsahuje všechny parametry dané legislativou</w:t>
            </w:r>
            <w:r w:rsidR="006935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973AB3A" w14:textId="0DBBFDAE" w:rsidR="00AE3F0D" w:rsidRDefault="00C3206D" w:rsidP="00AE3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0 bodů: Ž</w:t>
            </w:r>
            <w:r w:rsidR="00AE3F0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adatel neuvedl popis stávajícího interního systému řízení kvality</w:t>
            </w:r>
            <w:r w:rsidR="006935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E1BD84C" w14:textId="77777777" w:rsidR="00AE3F0D" w:rsidRDefault="00AE3F0D" w:rsidP="00C32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18E01D" w14:textId="77777777" w:rsidR="00B2712E" w:rsidRDefault="00F05C61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Ř</w:t>
            </w:r>
            <w:r w:rsidR="00A118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ešení oblasti dobrovolnictví v rámci stávajícího systému řízení kvality a bezpečí</w:t>
            </w:r>
          </w:p>
          <w:p w14:paraId="695DD0E6" w14:textId="390F29B9" w:rsidR="00AE3F0D" w:rsidRDefault="00AE3F0D" w:rsidP="00C32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body – Popsaný stávající systém řízení kvality a bezpečí obsahuje řešení oblasti dobrovolnictví</w:t>
            </w:r>
            <w:r w:rsidR="009A268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3994EC6" w14:textId="5FDB3F35" w:rsidR="00AE3F0D" w:rsidRDefault="009A268D" w:rsidP="00C32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bod – Popsaný stávající systém řízení kvality a bezpečí neobsahuje řešení oblasti dobrovolnictví.</w:t>
            </w:r>
          </w:p>
          <w:p w14:paraId="7914B762" w14:textId="5584A829" w:rsidR="009A268D" w:rsidRDefault="009A268D" w:rsidP="00C32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 bodů – Stávající systém řízení kvality a bezpečí není popsán.</w:t>
            </w:r>
          </w:p>
          <w:p w14:paraId="723EC8DC" w14:textId="77777777" w:rsidR="00A26362" w:rsidRDefault="00A26362" w:rsidP="00F05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5A663F" w14:textId="7FFFAAAA" w:rsidR="00B2712E" w:rsidRDefault="00A118ED" w:rsidP="00F05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Maximální počet obdr</w:t>
            </w:r>
            <w:r w:rsidR="00EB1C83">
              <w:rPr>
                <w:rFonts w:ascii="Calibri" w:eastAsia="Calibri" w:hAnsi="Calibri" w:cs="Calibri"/>
                <w:sz w:val="22"/>
                <w:szCs w:val="22"/>
              </w:rPr>
              <w:t>žených bodů za celé kritérium 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.1 je </w:t>
            </w:r>
            <w:r w:rsidR="00AE3F0D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B59F4CB" w14:textId="2ACC105B" w:rsidR="00194257" w:rsidRDefault="00194257">
      <w:pPr>
        <w:spacing w:before="120" w:line="276" w:lineRule="auto"/>
      </w:pPr>
    </w:p>
    <w:tbl>
      <w:tblPr>
        <w:tblStyle w:val="affffe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6783"/>
      </w:tblGrid>
      <w:tr w:rsidR="00194257" w14:paraId="65F9F62E" w14:textId="77777777" w:rsidTr="00892D9C">
        <w:tc>
          <w:tcPr>
            <w:tcW w:w="22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F2F2F2"/>
            <w:tcMar>
              <w:left w:w="98" w:type="dxa"/>
            </w:tcMar>
          </w:tcPr>
          <w:p w14:paraId="45110E3A" w14:textId="77777777" w:rsidR="00194257" w:rsidRDefault="00194257" w:rsidP="00194257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94257">
              <w:rPr>
                <w:rFonts w:ascii="Calibri" w:eastAsia="Calibri" w:hAnsi="Calibri" w:cs="Calibri"/>
                <w:b/>
                <w:sz w:val="22"/>
                <w:szCs w:val="22"/>
              </w:rPr>
              <w:t>Oblast 7</w:t>
            </w:r>
          </w:p>
        </w:tc>
        <w:tc>
          <w:tcPr>
            <w:tcW w:w="678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A5B91ED" w14:textId="77777777" w:rsidR="00194257" w:rsidRPr="00B000C4" w:rsidRDefault="00194257" w:rsidP="00194257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Zajištění pilotního ověření nového programu dobrovolnictví</w:t>
            </w:r>
          </w:p>
        </w:tc>
      </w:tr>
    </w:tbl>
    <w:p w14:paraId="41662EAF" w14:textId="77777777" w:rsidR="00194257" w:rsidRDefault="00194257" w:rsidP="00194257">
      <w:pPr>
        <w:spacing w:before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ffff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5"/>
        <w:gridCol w:w="6837"/>
      </w:tblGrid>
      <w:tr w:rsidR="00194257" w14:paraId="25D4C36D" w14:textId="77777777" w:rsidTr="00194257">
        <w:tc>
          <w:tcPr>
            <w:tcW w:w="222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tcMar>
              <w:left w:w="108" w:type="dxa"/>
            </w:tcMar>
          </w:tcPr>
          <w:p w14:paraId="0819BF9A" w14:textId="77777777" w:rsidR="00194257" w:rsidRDefault="00194257" w:rsidP="00892D9C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Kritérium č. 7.1</w:t>
            </w:r>
          </w:p>
        </w:tc>
        <w:tc>
          <w:tcPr>
            <w:tcW w:w="6837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</w:tcMar>
            <w:vAlign w:val="center"/>
          </w:tcPr>
          <w:p w14:paraId="5ED82A1F" w14:textId="77777777" w:rsidR="00194257" w:rsidRPr="00F05C61" w:rsidRDefault="00194257" w:rsidP="00194257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Žadatel definoval plán rozvoje dobrovolnické činnosti.</w:t>
            </w:r>
          </w:p>
        </w:tc>
      </w:tr>
      <w:tr w:rsidR="00194257" w14:paraId="0A717F5E" w14:textId="77777777" w:rsidTr="00892D9C">
        <w:tc>
          <w:tcPr>
            <w:tcW w:w="2225" w:type="dxa"/>
            <w:tcBorders>
              <w:top w:val="single" w:sz="12" w:space="0" w:color="000000"/>
              <w:left w:val="single" w:sz="12" w:space="0" w:color="000000"/>
            </w:tcBorders>
            <w:tcMar>
              <w:left w:w="108" w:type="dxa"/>
            </w:tcMar>
          </w:tcPr>
          <w:p w14:paraId="6E59F01B" w14:textId="77777777" w:rsidR="00194257" w:rsidRDefault="00194257" w:rsidP="00892D9C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 otázka</w:t>
            </w:r>
          </w:p>
        </w:tc>
        <w:tc>
          <w:tcPr>
            <w:tcW w:w="6837" w:type="dxa"/>
            <w:tcBorders>
              <w:top w:val="single" w:sz="12" w:space="0" w:color="000000"/>
              <w:right w:val="single" w:sz="12" w:space="0" w:color="000000"/>
            </w:tcBorders>
            <w:tcMar>
              <w:left w:w="108" w:type="dxa"/>
            </w:tcMar>
          </w:tcPr>
          <w:p w14:paraId="0B5D2EE7" w14:textId="77777777" w:rsidR="00194257" w:rsidRPr="005A27D5" w:rsidRDefault="00194257" w:rsidP="00892D9C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Definoval žadatel dostatečně plán rozvoje dobrovolnické činnosti</w:t>
            </w:r>
            <w:sdt>
              <w:sdtPr>
                <w:tag w:val="goog_rdk_240"/>
                <w:id w:val="935245801"/>
              </w:sdtPr>
              <w:sdtEndPr/>
              <w:sdtContent/>
            </w:sdt>
            <w:r>
              <w:rPr>
                <w:rFonts w:ascii="Calibri" w:eastAsia="Calibri" w:hAnsi="Calibri" w:cs="Calibri"/>
                <w:b/>
                <w:sz w:val="22"/>
                <w:szCs w:val="22"/>
              </w:rPr>
              <w:t>?</w:t>
            </w:r>
          </w:p>
          <w:p w14:paraId="10DD0766" w14:textId="77777777" w:rsidR="00194257" w:rsidRPr="00F05C61" w:rsidRDefault="00194257" w:rsidP="00892D9C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194257" w14:paraId="3AE3D11C" w14:textId="77777777" w:rsidTr="00892D9C">
        <w:tc>
          <w:tcPr>
            <w:tcW w:w="2225" w:type="dxa"/>
            <w:tcBorders>
              <w:top w:val="single" w:sz="12" w:space="0" w:color="000000"/>
              <w:left w:val="single" w:sz="12" w:space="0" w:color="000000"/>
            </w:tcBorders>
            <w:tcMar>
              <w:left w:w="108" w:type="dxa"/>
            </w:tcMar>
          </w:tcPr>
          <w:p w14:paraId="3F2FEC2D" w14:textId="77777777" w:rsidR="00194257" w:rsidRDefault="00194257" w:rsidP="00892D9C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Pomocné otázky</w:t>
            </w:r>
          </w:p>
        </w:tc>
        <w:tc>
          <w:tcPr>
            <w:tcW w:w="6837" w:type="dxa"/>
            <w:tcBorders>
              <w:top w:val="single" w:sz="12" w:space="0" w:color="000000"/>
              <w:right w:val="single" w:sz="12" w:space="0" w:color="000000"/>
            </w:tcBorders>
            <w:tcMar>
              <w:left w:w="108" w:type="dxa"/>
            </w:tcMar>
          </w:tcPr>
          <w:p w14:paraId="2C844893" w14:textId="77777777" w:rsidR="00194257" w:rsidRDefault="00194257" w:rsidP="00892D9C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Popsal žadatel dostatečně plán rozvoje dobrovolnické činnosti?</w:t>
            </w:r>
          </w:p>
          <w:p w14:paraId="69E0FB27" w14:textId="77777777" w:rsidR="00194257" w:rsidRDefault="00194257" w:rsidP="00892D9C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Vymezil žadatel jasně jednotlivé aktivity vedoucí k rozvoji dobrovolnické činnosti?</w:t>
            </w:r>
          </w:p>
          <w:p w14:paraId="770FF981" w14:textId="77777777" w:rsidR="00194257" w:rsidRDefault="00194257" w:rsidP="00892D9C">
            <w:pPr>
              <w:spacing w:before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Jsou v plánu rozvoje popsány vhodné aktivity směřující k rozvoji dobrovolnické činnosti v rámci daného PZS?</w:t>
            </w:r>
          </w:p>
        </w:tc>
      </w:tr>
      <w:tr w:rsidR="00194257" w14:paraId="6F5DEB77" w14:textId="77777777" w:rsidTr="00892D9C">
        <w:tc>
          <w:tcPr>
            <w:tcW w:w="2225" w:type="dxa"/>
            <w:tcBorders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0D9F3C4" w14:textId="77777777" w:rsidR="00194257" w:rsidRDefault="00194257" w:rsidP="00892D9C">
            <w:pPr>
              <w:spacing w:before="12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 snížení přispěje</w:t>
            </w:r>
          </w:p>
        </w:tc>
        <w:tc>
          <w:tcPr>
            <w:tcW w:w="6837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46982D0" w14:textId="77777777" w:rsidR="00194257" w:rsidRDefault="00194257" w:rsidP="00892D9C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Nejasný, obecný popis plánu rozvoje dobrovolnické činnosti.</w:t>
            </w:r>
          </w:p>
          <w:p w14:paraId="6ECC52E1" w14:textId="77777777" w:rsidR="00194257" w:rsidRDefault="00194257" w:rsidP="00892D9C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Nedostatečné vymezení aktivit směřujících k rozvoji dobrovolnické činnosti.</w:t>
            </w:r>
          </w:p>
          <w:p w14:paraId="2F948277" w14:textId="77777777" w:rsidR="00194257" w:rsidRDefault="00194257" w:rsidP="00892D9C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Nevhodnost vymezených aktivit pro rozvoj dobrovolnické činnosti.</w:t>
            </w:r>
          </w:p>
        </w:tc>
      </w:tr>
      <w:tr w:rsidR="00194257" w14:paraId="60AD9F7B" w14:textId="77777777" w:rsidTr="00892D9C">
        <w:tc>
          <w:tcPr>
            <w:tcW w:w="2225" w:type="dxa"/>
            <w:tcBorders>
              <w:left w:val="single" w:sz="12" w:space="0" w:color="000000"/>
            </w:tcBorders>
            <w:tcMar>
              <w:left w:w="108" w:type="dxa"/>
            </w:tcMar>
          </w:tcPr>
          <w:p w14:paraId="011F2514" w14:textId="77777777" w:rsidR="00194257" w:rsidRDefault="00194257" w:rsidP="00892D9C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Hlavní zdroje informací </w:t>
            </w:r>
            <w:r>
              <w:br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 Žádosti</w:t>
            </w:r>
          </w:p>
        </w:tc>
        <w:tc>
          <w:tcPr>
            <w:tcW w:w="6837" w:type="dxa"/>
            <w:tcBorders>
              <w:right w:val="single" w:sz="12" w:space="0" w:color="000000"/>
            </w:tcBorders>
            <w:tcMar>
              <w:left w:w="108" w:type="dxa"/>
            </w:tcMar>
          </w:tcPr>
          <w:p w14:paraId="22DE12A9" w14:textId="77777777" w:rsidR="00194257" w:rsidRDefault="00194257" w:rsidP="00892D9C">
            <w:pPr>
              <w:spacing w:after="120" w:line="276" w:lineRule="auto"/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14:paraId="3C7E9F2F" w14:textId="28B308FC" w:rsidR="00194257" w:rsidRPr="00F05C61" w:rsidRDefault="00194257" w:rsidP="00194257">
            <w:pPr>
              <w:spacing w:after="120" w:line="276" w:lineRule="auto"/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94257">
              <w:rPr>
                <w:rFonts w:ascii="Calibri" w:eastAsia="Calibri" w:hAnsi="Calibri" w:cs="Calibri"/>
                <w:sz w:val="22"/>
                <w:szCs w:val="22"/>
              </w:rPr>
              <w:t>Příloha č.</w:t>
            </w:r>
            <w:r w:rsidR="00082FE5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– Plán rozvoje dobrovolnické činnosti</w:t>
            </w:r>
          </w:p>
        </w:tc>
      </w:tr>
      <w:tr w:rsidR="00194257" w14:paraId="7063EBC6" w14:textId="77777777" w:rsidTr="00892D9C">
        <w:tc>
          <w:tcPr>
            <w:tcW w:w="2225" w:type="dxa"/>
            <w:tcBorders>
              <w:left w:val="single" w:sz="12" w:space="0" w:color="000000"/>
              <w:bottom w:val="single" w:sz="18" w:space="0" w:color="000000"/>
            </w:tcBorders>
            <w:tcMar>
              <w:left w:w="108" w:type="dxa"/>
            </w:tcMar>
          </w:tcPr>
          <w:p w14:paraId="7FCC2C43" w14:textId="77777777" w:rsidR="00194257" w:rsidRDefault="00194257" w:rsidP="00892D9C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Hodnocení</w:t>
            </w:r>
          </w:p>
        </w:tc>
        <w:tc>
          <w:tcPr>
            <w:tcW w:w="6837" w:type="dxa"/>
            <w:tcBorders>
              <w:bottom w:val="single" w:sz="18" w:space="0" w:color="000000"/>
              <w:right w:val="single" w:sz="12" w:space="0" w:color="000000"/>
            </w:tcBorders>
            <w:tcMar>
              <w:left w:w="108" w:type="dxa"/>
            </w:tcMar>
          </w:tcPr>
          <w:p w14:paraId="56CB0CD6" w14:textId="2C73BCEB" w:rsidR="00194257" w:rsidRDefault="00194257" w:rsidP="00892D9C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0-</w:t>
            </w:r>
            <w:r w:rsidR="009A268D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bodů</w:t>
            </w:r>
          </w:p>
          <w:p w14:paraId="46B84961" w14:textId="6F234E99" w:rsidR="00194257" w:rsidRDefault="00194257" w:rsidP="00892D9C">
            <w:pPr>
              <w:spacing w:before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Žadatel získá až </w:t>
            </w:r>
            <w:r w:rsidR="00722AF4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body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 každé uvedené kritérium:</w:t>
            </w:r>
          </w:p>
          <w:p w14:paraId="26E3EDB3" w14:textId="77777777" w:rsidR="00194257" w:rsidRDefault="00194257" w:rsidP="00892D9C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Popis plánu rozvoje dobrovolnické činnosti v rámci projektu.</w:t>
            </w:r>
          </w:p>
          <w:p w14:paraId="76CD70E9" w14:textId="5A6F45CF" w:rsidR="008A3AAF" w:rsidRDefault="00722AF4" w:rsidP="004A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body – žadatel doložil </w:t>
            </w:r>
            <w:r w:rsidR="0052658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jasný popis plánu rozvoje dobrovolnické činnosti na dobu realizace projektu, který </w:t>
            </w:r>
            <w:r w:rsidR="0052658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obsahuje informace o koordinaci dobrovolnictví v rámci PZS,</w:t>
            </w:r>
            <w:r w:rsidR="00705E9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stručný souhrnný popis postupů zajištění PR aktivit programu dobrovolnictví (informovanost pacientů, rodinných příslušníků), stručný souhrnný popis postupů </w:t>
            </w:r>
            <w:r w:rsidR="004552A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nabírání nových dobrovolníků a stručný souhrnný popis postupů při realizaci skupinových a individuálních aktivit dobrovolnictví.</w:t>
            </w:r>
          </w:p>
          <w:p w14:paraId="5D9C814C" w14:textId="750EB214" w:rsidR="004A1969" w:rsidRDefault="004A1969" w:rsidP="004A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bod </w:t>
            </w:r>
            <w:r w:rsidR="000C350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4552A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Žadatel v rámci popisu neuvedl </w:t>
            </w:r>
            <w:r w:rsidR="008658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všechny výše uvedené postupy</w:t>
            </w:r>
            <w:r w:rsidR="00D86C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 w:rsidR="008658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45F9FC9" w14:textId="422CB776" w:rsidR="000C350E" w:rsidRDefault="000C350E" w:rsidP="000C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0 bodů – Žadatel neuvedl </w:t>
            </w:r>
            <w:r w:rsidR="00C961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popis plánu rozvoje dobrovolnické činnosti v rámci projektu</w:t>
            </w:r>
            <w:r w:rsidR="006935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28E2DCA" w14:textId="77777777" w:rsidR="00C96191" w:rsidRDefault="00C96191" w:rsidP="000C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122AF3E" w14:textId="77777777" w:rsidR="00194257" w:rsidRDefault="00194257" w:rsidP="00892D9C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Jasné vymezení jednotlivých aktivit uvedených v plánu rozvoje dobrovolnické činnosti.</w:t>
            </w:r>
          </w:p>
          <w:p w14:paraId="65305427" w14:textId="7C2F67C2" w:rsidR="000C350E" w:rsidRDefault="00705E9E" w:rsidP="000C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body – žadatel jasně vymezil </w:t>
            </w:r>
            <w:r w:rsidR="000C350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spektrum aktivit směřujících k rozvoji dobrovolnické činnosti, aktivit směřujících k propagaci d</w:t>
            </w:r>
            <w:r w:rsidR="00C961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obrovolnické činnosti a aktivit směřujících k nabírání nových dobrovolníků</w:t>
            </w:r>
            <w:r w:rsidR="0082550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plánované skupinové a individuální aktivity programu dobrovolnictví</w:t>
            </w:r>
            <w:r w:rsidR="00C961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 w:rsidR="000C350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21954C4" w14:textId="2605A74E" w:rsidR="00C96191" w:rsidRDefault="00C96191" w:rsidP="000C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bod – žadatel neuvedl všechny požadované aktivity (propagaci, nabírání nových dobrovolníků</w:t>
            </w:r>
            <w:r w:rsidR="00C320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aktivity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):</w:t>
            </w:r>
          </w:p>
          <w:p w14:paraId="1494BA6D" w14:textId="7664E5B0" w:rsidR="00C96191" w:rsidRDefault="00C96191" w:rsidP="0069354D">
            <w:pPr>
              <w:pStyle w:val="Odstavecseseznamem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chybí vymezení </w:t>
            </w:r>
            <w:r w:rsidR="00C45C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některé z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aktivit</w:t>
            </w:r>
            <w:r w:rsidR="006935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F79226B" w14:textId="73D2FC4B" w:rsidR="00C96191" w:rsidRPr="0069354D" w:rsidRDefault="00C96191" w:rsidP="00693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4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NEBO</w:t>
            </w:r>
          </w:p>
          <w:p w14:paraId="79E95E49" w14:textId="6C6CE7E6" w:rsidR="00C96191" w:rsidRDefault="00C3206D" w:rsidP="0069354D">
            <w:pPr>
              <w:pStyle w:val="Odstavecseseznamem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popsané</w:t>
            </w:r>
            <w:r w:rsidR="00C961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aktivity nejsou vymezeny s ohledem na charakteristiku žadatele</w:t>
            </w:r>
            <w:r w:rsidR="006935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9A54AB8" w14:textId="7FF0998D" w:rsidR="000C350E" w:rsidRDefault="0082550E" w:rsidP="000C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 bodů – Žadatel nedoložil popis jednotlivých aktivit</w:t>
            </w:r>
            <w:r w:rsidR="006935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3B28B31" w14:textId="77777777" w:rsidR="0082550E" w:rsidRDefault="0082550E" w:rsidP="000C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A98E60" w14:textId="77777777" w:rsidR="00194257" w:rsidRDefault="00194257" w:rsidP="00892D9C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Vhodnost plánovaných aktivit pro rozvoj dobrovolnické činnosti v rámci projektu.</w:t>
            </w:r>
          </w:p>
          <w:p w14:paraId="6630FC09" w14:textId="4E10F1AB" w:rsidR="00C3206D" w:rsidRDefault="000C350E" w:rsidP="00C32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body </w:t>
            </w:r>
            <w:r w:rsidR="00C961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r w:rsidR="00C320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Spektrum popsaných aktivit je účinn</w:t>
            </w:r>
            <w:r w:rsidR="006935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</w:t>
            </w:r>
            <w:r w:rsidR="00C320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 splnění účelu rozvoje dobrovolnické činnosti a je stanoven</w:t>
            </w:r>
            <w:r w:rsidR="006935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 w:rsidR="00C320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 ohledem na </w:t>
            </w:r>
            <w:r w:rsidR="00C3206D" w:rsidRPr="004A196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 organizace, velikost organizace, spektrum poskytovaných zdravotních služeb a možnosti organizace.</w:t>
            </w:r>
          </w:p>
          <w:p w14:paraId="79F245CD" w14:textId="7B1405FC" w:rsidR="00C3206D" w:rsidRDefault="00C3206D" w:rsidP="00C32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bod – Spektrum popsaných aktivit je účinn</w:t>
            </w:r>
            <w:r w:rsidR="006935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 splnění účelu rozvoje dobrovolnické činnosti, není však stanoven</w:t>
            </w:r>
            <w:r w:rsidR="006935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 ohledem na typ organizace, velikost organizace, spektrum poskytovaných zdravotních služeb a možnosti organizace.</w:t>
            </w:r>
          </w:p>
          <w:p w14:paraId="1AB0E132" w14:textId="61F18EA7" w:rsidR="00C3206D" w:rsidRDefault="00C3206D" w:rsidP="00C32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0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 bodů – Žadatel nedoložil popis jednotlivých aktivit.</w:t>
            </w:r>
          </w:p>
          <w:p w14:paraId="55C7E332" w14:textId="02EFD456" w:rsidR="00194257" w:rsidRDefault="00194257" w:rsidP="0089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Maximální počet obdržených bodů za celé kritérium 7.1 je </w:t>
            </w:r>
            <w:r w:rsidR="00722AF4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458F960" w14:textId="0EBBF6F6" w:rsidR="00194257" w:rsidRDefault="00194257">
      <w:pPr>
        <w:spacing w:before="120" w:line="276" w:lineRule="auto"/>
      </w:pPr>
    </w:p>
    <w:sectPr w:rsidR="001942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2BC6E" w14:textId="77777777" w:rsidR="00041CD9" w:rsidRDefault="00041CD9">
      <w:r>
        <w:separator/>
      </w:r>
    </w:p>
  </w:endnote>
  <w:endnote w:type="continuationSeparator" w:id="0">
    <w:p w14:paraId="2357A29F" w14:textId="77777777" w:rsidR="00041CD9" w:rsidRDefault="0004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D2441" w14:textId="77777777" w:rsidR="00F7795A" w:rsidRDefault="00F77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1A085" w14:textId="77777777" w:rsidR="00F7795A" w:rsidRDefault="00F77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fffff0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1"/>
      <w:gridCol w:w="3502"/>
      <w:gridCol w:w="3252"/>
    </w:tblGrid>
    <w:tr w:rsidR="00F7795A" w14:paraId="10382B51" w14:textId="77777777">
      <w:trPr>
        <w:trHeight w:val="480"/>
      </w:trPr>
      <w:tc>
        <w:tcPr>
          <w:tcW w:w="2901" w:type="dxa"/>
        </w:tcPr>
        <w:p w14:paraId="1217F68B" w14:textId="77777777" w:rsidR="00F7795A" w:rsidRDefault="00F779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Číslo verze: 1.0 </w:t>
          </w:r>
        </w:p>
      </w:tc>
      <w:tc>
        <w:tcPr>
          <w:tcW w:w="3502" w:type="dxa"/>
        </w:tcPr>
        <w:p w14:paraId="3C59FF60" w14:textId="51A5C50C" w:rsidR="00F7795A" w:rsidRDefault="00F779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smallCaps/>
              <w:color w:val="000000"/>
              <w:sz w:val="18"/>
              <w:szCs w:val="18"/>
            </w:rPr>
          </w:pPr>
          <w:bookmarkStart w:id="1" w:name="_heading=h.1fob9te" w:colFirst="0" w:colLast="0"/>
          <w:bookmarkEnd w:id="1"/>
          <w:r w:rsidRPr="00D86CB3">
            <w:rPr>
              <w:color w:val="000000"/>
              <w:sz w:val="18"/>
              <w:szCs w:val="18"/>
            </w:rPr>
            <w:t>Platnost od: 22.10.2020</w:t>
          </w:r>
        </w:p>
      </w:tc>
      <w:tc>
        <w:tcPr>
          <w:tcW w:w="3252" w:type="dxa"/>
        </w:tcPr>
        <w:p w14:paraId="63A6C749" w14:textId="77777777" w:rsidR="00F7795A" w:rsidRDefault="00F779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Strana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(celkem 29)</w:t>
          </w:r>
        </w:p>
      </w:tc>
    </w:tr>
  </w:tbl>
  <w:p w14:paraId="55E27633" w14:textId="77777777" w:rsidR="00F7795A" w:rsidRDefault="00F77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BDD7012" w14:textId="77777777" w:rsidR="00F7795A" w:rsidRDefault="00F77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A3561" w14:textId="77777777" w:rsidR="00F7795A" w:rsidRDefault="00F77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B98AD" w14:textId="77777777" w:rsidR="00041CD9" w:rsidRDefault="00041CD9">
      <w:r>
        <w:separator/>
      </w:r>
    </w:p>
  </w:footnote>
  <w:footnote w:type="continuationSeparator" w:id="0">
    <w:p w14:paraId="078A5FE0" w14:textId="77777777" w:rsidR="00041CD9" w:rsidRDefault="0004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0FE7" w14:textId="77777777" w:rsidR="00F7795A" w:rsidRDefault="00F77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AB240" w14:textId="77777777" w:rsidR="00F7795A" w:rsidRDefault="00F77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EE50C7A" w14:textId="77777777" w:rsidR="00F7795A" w:rsidRDefault="00F77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51AACCD" wp14:editId="0B640087">
          <wp:extent cx="2275292" cy="468000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</w:t>
    </w:r>
    <w:r>
      <w:rPr>
        <w:noProof/>
        <w:color w:val="000000"/>
      </w:rPr>
      <w:drawing>
        <wp:inline distT="0" distB="0" distL="0" distR="0" wp14:anchorId="1674FC88" wp14:editId="2108BDCE">
          <wp:extent cx="1371600" cy="556953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C41FF" w14:textId="77777777" w:rsidR="00F7795A" w:rsidRDefault="00F77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119D"/>
    <w:multiLevelType w:val="multilevel"/>
    <w:tmpl w:val="EEAA703C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27577"/>
    <w:multiLevelType w:val="hybridMultilevel"/>
    <w:tmpl w:val="2DFEDA3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E65657"/>
    <w:multiLevelType w:val="multilevel"/>
    <w:tmpl w:val="FC46BA9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7C498D"/>
    <w:multiLevelType w:val="multilevel"/>
    <w:tmpl w:val="EE4EDCA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145068"/>
    <w:multiLevelType w:val="multilevel"/>
    <w:tmpl w:val="E912E8FE"/>
    <w:lvl w:ilvl="0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FB5506"/>
    <w:multiLevelType w:val="multilevel"/>
    <w:tmpl w:val="F7CE50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5BE"/>
    <w:multiLevelType w:val="hybridMultilevel"/>
    <w:tmpl w:val="14543004"/>
    <w:lvl w:ilvl="0" w:tplc="AC26D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934A0"/>
    <w:multiLevelType w:val="multilevel"/>
    <w:tmpl w:val="17080F76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2E"/>
    <w:rsid w:val="00005C8A"/>
    <w:rsid w:val="00021E60"/>
    <w:rsid w:val="00030D8D"/>
    <w:rsid w:val="00041CD9"/>
    <w:rsid w:val="00044590"/>
    <w:rsid w:val="00057AC7"/>
    <w:rsid w:val="0007413E"/>
    <w:rsid w:val="00082FE5"/>
    <w:rsid w:val="000848A5"/>
    <w:rsid w:val="00086DCA"/>
    <w:rsid w:val="000A17DF"/>
    <w:rsid w:val="000B5442"/>
    <w:rsid w:val="000B7AC0"/>
    <w:rsid w:val="000C350E"/>
    <w:rsid w:val="000F0872"/>
    <w:rsid w:val="00132F61"/>
    <w:rsid w:val="001671D7"/>
    <w:rsid w:val="00186685"/>
    <w:rsid w:val="00194257"/>
    <w:rsid w:val="001F6F98"/>
    <w:rsid w:val="002538AF"/>
    <w:rsid w:val="00257DA9"/>
    <w:rsid w:val="00261A94"/>
    <w:rsid w:val="002A408A"/>
    <w:rsid w:val="002B7502"/>
    <w:rsid w:val="002D1293"/>
    <w:rsid w:val="002F21D4"/>
    <w:rsid w:val="00375DC8"/>
    <w:rsid w:val="003C757A"/>
    <w:rsid w:val="003F1B79"/>
    <w:rsid w:val="00404935"/>
    <w:rsid w:val="00427C74"/>
    <w:rsid w:val="004304C0"/>
    <w:rsid w:val="00453D8B"/>
    <w:rsid w:val="004552A2"/>
    <w:rsid w:val="0049643E"/>
    <w:rsid w:val="00496FE7"/>
    <w:rsid w:val="004A1969"/>
    <w:rsid w:val="004B7E8D"/>
    <w:rsid w:val="004E1DAD"/>
    <w:rsid w:val="004F3484"/>
    <w:rsid w:val="00503BE8"/>
    <w:rsid w:val="0052176E"/>
    <w:rsid w:val="00526584"/>
    <w:rsid w:val="00533B35"/>
    <w:rsid w:val="00561A5C"/>
    <w:rsid w:val="005A27D5"/>
    <w:rsid w:val="005C23DC"/>
    <w:rsid w:val="005E7606"/>
    <w:rsid w:val="006079CA"/>
    <w:rsid w:val="0061525D"/>
    <w:rsid w:val="00616258"/>
    <w:rsid w:val="006166AC"/>
    <w:rsid w:val="006234B1"/>
    <w:rsid w:val="00635D94"/>
    <w:rsid w:val="006373BA"/>
    <w:rsid w:val="0069354D"/>
    <w:rsid w:val="006B2B93"/>
    <w:rsid w:val="006E00C6"/>
    <w:rsid w:val="00703668"/>
    <w:rsid w:val="00705E9E"/>
    <w:rsid w:val="00710FFF"/>
    <w:rsid w:val="00722AF4"/>
    <w:rsid w:val="007259EE"/>
    <w:rsid w:val="00731AD7"/>
    <w:rsid w:val="00751A07"/>
    <w:rsid w:val="007618C1"/>
    <w:rsid w:val="007A0919"/>
    <w:rsid w:val="007B3947"/>
    <w:rsid w:val="007C30B9"/>
    <w:rsid w:val="0082550E"/>
    <w:rsid w:val="008270C3"/>
    <w:rsid w:val="0086589D"/>
    <w:rsid w:val="00892D9C"/>
    <w:rsid w:val="00894CA9"/>
    <w:rsid w:val="008A3AAF"/>
    <w:rsid w:val="008A507E"/>
    <w:rsid w:val="009316B1"/>
    <w:rsid w:val="00935C91"/>
    <w:rsid w:val="00970F55"/>
    <w:rsid w:val="0097520D"/>
    <w:rsid w:val="0098206E"/>
    <w:rsid w:val="009948E9"/>
    <w:rsid w:val="009A268D"/>
    <w:rsid w:val="009B5411"/>
    <w:rsid w:val="009C75FE"/>
    <w:rsid w:val="009D1591"/>
    <w:rsid w:val="00A039AC"/>
    <w:rsid w:val="00A118ED"/>
    <w:rsid w:val="00A179F2"/>
    <w:rsid w:val="00A26362"/>
    <w:rsid w:val="00A414B5"/>
    <w:rsid w:val="00A63334"/>
    <w:rsid w:val="00A67B43"/>
    <w:rsid w:val="00A72F06"/>
    <w:rsid w:val="00AD0A1A"/>
    <w:rsid w:val="00AE3F0D"/>
    <w:rsid w:val="00AF767A"/>
    <w:rsid w:val="00B000C4"/>
    <w:rsid w:val="00B2712E"/>
    <w:rsid w:val="00B71A96"/>
    <w:rsid w:val="00BA6C31"/>
    <w:rsid w:val="00BB1670"/>
    <w:rsid w:val="00BC5C42"/>
    <w:rsid w:val="00BD53AD"/>
    <w:rsid w:val="00C126C3"/>
    <w:rsid w:val="00C3206D"/>
    <w:rsid w:val="00C45C64"/>
    <w:rsid w:val="00C57FB0"/>
    <w:rsid w:val="00C712E9"/>
    <w:rsid w:val="00C92BB7"/>
    <w:rsid w:val="00C96191"/>
    <w:rsid w:val="00CA40F4"/>
    <w:rsid w:val="00CE4F52"/>
    <w:rsid w:val="00D366A8"/>
    <w:rsid w:val="00D42E7F"/>
    <w:rsid w:val="00D467DF"/>
    <w:rsid w:val="00D47964"/>
    <w:rsid w:val="00D8424C"/>
    <w:rsid w:val="00D86CB3"/>
    <w:rsid w:val="00DD34CC"/>
    <w:rsid w:val="00DD4593"/>
    <w:rsid w:val="00DD78CF"/>
    <w:rsid w:val="00E1582E"/>
    <w:rsid w:val="00E26055"/>
    <w:rsid w:val="00E36A20"/>
    <w:rsid w:val="00E37E6F"/>
    <w:rsid w:val="00E4168F"/>
    <w:rsid w:val="00E436ED"/>
    <w:rsid w:val="00E540BB"/>
    <w:rsid w:val="00E56508"/>
    <w:rsid w:val="00E711C3"/>
    <w:rsid w:val="00EB1C83"/>
    <w:rsid w:val="00EB6785"/>
    <w:rsid w:val="00EC3614"/>
    <w:rsid w:val="00F05C61"/>
    <w:rsid w:val="00F20362"/>
    <w:rsid w:val="00F7795A"/>
    <w:rsid w:val="00FA03A8"/>
    <w:rsid w:val="00FB5EAE"/>
    <w:rsid w:val="00F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6774"/>
  <w15:docId w15:val="{5B6729E6-DAA6-4190-BD94-BB5F3CCA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480"/>
      <w:outlineLvl w:val="0"/>
    </w:pPr>
    <w:rPr>
      <w:b/>
      <w:color w:val="345A8A"/>
      <w:sz w:val="32"/>
    </w:rPr>
  </w:style>
  <w:style w:type="paragraph" w:styleId="Nadpis2">
    <w:name w:val="heading 2"/>
    <w:basedOn w:val="Normln"/>
    <w:pPr>
      <w:spacing w:before="200"/>
      <w:outlineLvl w:val="1"/>
    </w:pPr>
    <w:rPr>
      <w:b/>
      <w:color w:val="4F81BD"/>
      <w:sz w:val="26"/>
    </w:rPr>
  </w:style>
  <w:style w:type="paragraph" w:styleId="Nadpis3">
    <w:name w:val="heading 3"/>
    <w:basedOn w:val="Normln"/>
    <w:pPr>
      <w:spacing w:before="200"/>
      <w:outlineLvl w:val="2"/>
    </w:pPr>
    <w:rPr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spacing w:after="300"/>
    </w:pPr>
    <w:rPr>
      <w:color w:val="17365D"/>
      <w:sz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90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57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E35C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E35C5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3197"/>
    <w:pPr>
      <w:ind w:left="720"/>
      <w:contextualSpacing/>
    </w:pPr>
  </w:style>
  <w:style w:type="character" w:customStyle="1" w:styleId="normaltextrun">
    <w:name w:val="normaltextrun"/>
    <w:basedOn w:val="Standardnpsmoodstavce"/>
    <w:rsid w:val="0074779D"/>
  </w:style>
  <w:style w:type="character" w:styleId="Hypertextovodkaz">
    <w:name w:val="Hyperlink"/>
    <w:basedOn w:val="Standardnpsmoodstavce"/>
    <w:uiPriority w:val="99"/>
    <w:semiHidden/>
    <w:unhideWhenUsed/>
    <w:rsid w:val="00C47ACD"/>
    <w:rPr>
      <w:color w:val="0000FF"/>
      <w:u w:val="single"/>
    </w:r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894C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zcr.cz/seznam-hph-nemocnic-v-c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UAqBg/1/tTwzWF72J1xQuqNKA==">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E65369-2828-43A6-A756-2D59BEBF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4410</Words>
  <Characters>26020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Martina Ing.</dc:creator>
  <cp:lastModifiedBy>Zdeňka Zatloukalová</cp:lastModifiedBy>
  <cp:revision>2</cp:revision>
  <dcterms:created xsi:type="dcterms:W3CDTF">2020-10-14T21:14:00Z</dcterms:created>
  <dcterms:modified xsi:type="dcterms:W3CDTF">2020-10-14T21:14:00Z</dcterms:modified>
</cp:coreProperties>
</file>