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A4DA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64B0B19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77F597F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3D4EA47" w14:textId="77777777" w:rsidR="005C33A6" w:rsidRDefault="005C33A6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A2C7B23" w14:textId="77777777" w:rsidR="005C33A6" w:rsidRDefault="005C33A6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77CC348" w14:textId="77777777" w:rsidR="00F963AA" w:rsidRDefault="00F963AA" w:rsidP="00F963A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SC 6.1 </w:t>
      </w:r>
    </w:p>
    <w:p w14:paraId="685C8BA1" w14:textId="379608DF" w:rsidR="00F963AA" w:rsidRDefault="00F963AA" w:rsidP="00F963A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2C5AE0">
        <w:rPr>
          <w:rFonts w:asciiTheme="majorHAnsi" w:hAnsiTheme="majorHAnsi" w:cs="MyriadPro-Black"/>
          <w:caps/>
          <w:color w:val="A6A6A6"/>
          <w:sz w:val="40"/>
          <w:szCs w:val="40"/>
        </w:rPr>
        <w:t>100</w:t>
      </w:r>
    </w:p>
    <w:p w14:paraId="41657D99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D9035D0" w14:textId="77777777"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506D6798" w14:textId="77777777"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F963AA">
        <w:rPr>
          <w:rFonts w:asciiTheme="majorHAnsi" w:hAnsiTheme="majorHAnsi" w:cs="MyriadPro-Black"/>
          <w:caps/>
          <w:sz w:val="40"/>
          <w:szCs w:val="40"/>
        </w:rPr>
        <w:t>5</w:t>
      </w:r>
    </w:p>
    <w:p w14:paraId="102C15F4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0652DC0E" w14:textId="77777777" w:rsidR="007C0ABF" w:rsidRDefault="00D63BF5" w:rsidP="00D63BF5">
      <w:pPr>
        <w:spacing w:after="200" w:line="276" w:lineRule="auto"/>
        <w:jc w:val="both"/>
        <w:rPr>
          <w:rFonts w:ascii="Arial" w:hAnsi="Arial" w:cs="Arial"/>
          <w:b/>
          <w:noProof/>
          <w:sz w:val="40"/>
          <w:szCs w:val="40"/>
        </w:rPr>
      </w:pPr>
      <w:r w:rsidRPr="00EB704C">
        <w:rPr>
          <w:rFonts w:asciiTheme="majorHAnsi" w:hAnsiTheme="majorHAnsi" w:cs="MyriadPro-Black"/>
          <w:b/>
          <w:caps/>
          <w:sz w:val="46"/>
          <w:szCs w:val="40"/>
        </w:rPr>
        <w:t>Oprávnění nebo registrace k poskytování zdravotních služeb dle zákona č. 372/2011 Sb., o zdravotních službách a podmínkách jejich</w:t>
      </w:r>
      <w:r>
        <w:rPr>
          <w:rFonts w:asciiTheme="majorHAnsi" w:hAnsiTheme="majorHAnsi" w:cs="MyriadPro-Black"/>
          <w:b/>
          <w:caps/>
          <w:sz w:val="46"/>
          <w:szCs w:val="40"/>
        </w:rPr>
        <w:t xml:space="preserve"> poskytování, ve znění pozdějších předpisů</w:t>
      </w:r>
    </w:p>
    <w:p w14:paraId="33D0B138" w14:textId="77777777" w:rsidR="007072FC" w:rsidRDefault="007072FC">
      <w:pPr>
        <w:spacing w:after="200" w:line="276" w:lineRule="auto"/>
        <w:rPr>
          <w:rFonts w:ascii="Arial" w:hAnsi="Arial" w:cs="Arial"/>
          <w:b/>
          <w:noProof/>
          <w:sz w:val="40"/>
          <w:szCs w:val="40"/>
        </w:rPr>
      </w:pPr>
    </w:p>
    <w:p w14:paraId="682B8AA8" w14:textId="0A128A5D" w:rsidR="007072FC" w:rsidRPr="002A14C8" w:rsidRDefault="002A14C8" w:rsidP="002A14C8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>pLATNOST OD 15. 4. 2021</w:t>
      </w:r>
      <w:bookmarkStart w:id="0" w:name="_GoBack"/>
      <w:bookmarkEnd w:id="0"/>
    </w:p>
    <w:sectPr w:rsidR="007072FC" w:rsidRPr="002A14C8" w:rsidSect="00707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D8F13" w14:textId="77777777" w:rsidR="001E2A4D" w:rsidRDefault="001E2A4D" w:rsidP="00634381">
      <w:r>
        <w:separator/>
      </w:r>
    </w:p>
  </w:endnote>
  <w:endnote w:type="continuationSeparator" w:id="0">
    <w:p w14:paraId="20263458" w14:textId="77777777" w:rsidR="001E2A4D" w:rsidRDefault="001E2A4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38EC2" w14:textId="77777777" w:rsidR="001E2A4D" w:rsidRDefault="001E2A4D" w:rsidP="00634381">
      <w:r>
        <w:separator/>
      </w:r>
    </w:p>
  </w:footnote>
  <w:footnote w:type="continuationSeparator" w:id="0">
    <w:p w14:paraId="18A9AC67" w14:textId="77777777" w:rsidR="001E2A4D" w:rsidRDefault="001E2A4D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AF81" w14:textId="77777777" w:rsidR="001E2A4D" w:rsidRDefault="001E2A4D" w:rsidP="00C0286A">
    <w:pPr>
      <w:pStyle w:val="Zhlav"/>
      <w:jc w:val="center"/>
    </w:pPr>
    <w:r>
      <w:rPr>
        <w:noProof/>
      </w:rPr>
      <w:drawing>
        <wp:inline distT="0" distB="0" distL="0" distR="0" wp14:anchorId="7EAF4A2B" wp14:editId="25BD437E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09559" w14:textId="77777777" w:rsidR="001E2A4D" w:rsidRDefault="001E2A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6413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E5C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513F5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31ED"/>
    <w:multiLevelType w:val="hybridMultilevel"/>
    <w:tmpl w:val="059CA3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42E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E68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D7684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618B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5EDD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D35AF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A207E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A6386C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D6485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44743"/>
    <w:multiLevelType w:val="hybridMultilevel"/>
    <w:tmpl w:val="18BAE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247CD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7D23"/>
    <w:multiLevelType w:val="hybridMultilevel"/>
    <w:tmpl w:val="0C00C220"/>
    <w:lvl w:ilvl="0" w:tplc="45D44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C1330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E55A6"/>
    <w:multiLevelType w:val="hybridMultilevel"/>
    <w:tmpl w:val="341C7A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4C6749"/>
    <w:multiLevelType w:val="hybridMultilevel"/>
    <w:tmpl w:val="5656AB94"/>
    <w:lvl w:ilvl="0" w:tplc="6308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EB2D26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C4A6A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954F2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42"/>
  </w:num>
  <w:num w:numId="5">
    <w:abstractNumId w:val="12"/>
  </w:num>
  <w:num w:numId="6">
    <w:abstractNumId w:val="33"/>
  </w:num>
  <w:num w:numId="7">
    <w:abstractNumId w:val="14"/>
  </w:num>
  <w:num w:numId="8">
    <w:abstractNumId w:val="15"/>
  </w:num>
  <w:num w:numId="9">
    <w:abstractNumId w:val="28"/>
  </w:num>
  <w:num w:numId="10">
    <w:abstractNumId w:val="7"/>
  </w:num>
  <w:num w:numId="11">
    <w:abstractNumId w:val="46"/>
  </w:num>
  <w:num w:numId="12">
    <w:abstractNumId w:val="30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3"/>
  </w:num>
  <w:num w:numId="16">
    <w:abstractNumId w:val="23"/>
  </w:num>
  <w:num w:numId="17">
    <w:abstractNumId w:val="22"/>
  </w:num>
  <w:num w:numId="18">
    <w:abstractNumId w:val="47"/>
  </w:num>
  <w:num w:numId="19">
    <w:abstractNumId w:val="13"/>
  </w:num>
  <w:num w:numId="20">
    <w:abstractNumId w:val="40"/>
  </w:num>
  <w:num w:numId="21">
    <w:abstractNumId w:val="36"/>
  </w:num>
  <w:num w:numId="22">
    <w:abstractNumId w:val="9"/>
  </w:num>
  <w:num w:numId="23">
    <w:abstractNumId w:val="29"/>
  </w:num>
  <w:num w:numId="24">
    <w:abstractNumId w:val="32"/>
  </w:num>
  <w:num w:numId="25">
    <w:abstractNumId w:val="0"/>
  </w:num>
  <w:num w:numId="26">
    <w:abstractNumId w:val="25"/>
  </w:num>
  <w:num w:numId="27">
    <w:abstractNumId w:val="31"/>
  </w:num>
  <w:num w:numId="28">
    <w:abstractNumId w:val="4"/>
  </w:num>
  <w:num w:numId="29">
    <w:abstractNumId w:val="44"/>
  </w:num>
  <w:num w:numId="30">
    <w:abstractNumId w:val="17"/>
  </w:num>
  <w:num w:numId="31">
    <w:abstractNumId w:val="41"/>
  </w:num>
  <w:num w:numId="32">
    <w:abstractNumId w:val="27"/>
  </w:num>
  <w:num w:numId="33">
    <w:abstractNumId w:val="35"/>
  </w:num>
  <w:num w:numId="34">
    <w:abstractNumId w:val="5"/>
  </w:num>
  <w:num w:numId="35">
    <w:abstractNumId w:val="39"/>
  </w:num>
  <w:num w:numId="36">
    <w:abstractNumId w:val="37"/>
  </w:num>
  <w:num w:numId="37">
    <w:abstractNumId w:val="6"/>
  </w:num>
  <w:num w:numId="38">
    <w:abstractNumId w:val="16"/>
  </w:num>
  <w:num w:numId="39">
    <w:abstractNumId w:val="1"/>
  </w:num>
  <w:num w:numId="40">
    <w:abstractNumId w:val="8"/>
  </w:num>
  <w:num w:numId="41">
    <w:abstractNumId w:val="20"/>
  </w:num>
  <w:num w:numId="42">
    <w:abstractNumId w:val="38"/>
  </w:num>
  <w:num w:numId="43">
    <w:abstractNumId w:val="10"/>
  </w:num>
  <w:num w:numId="44">
    <w:abstractNumId w:val="24"/>
  </w:num>
  <w:num w:numId="45">
    <w:abstractNumId w:val="2"/>
  </w:num>
  <w:num w:numId="46">
    <w:abstractNumId w:val="43"/>
  </w:num>
  <w:num w:numId="47">
    <w:abstractNumId w:val="18"/>
  </w:num>
  <w:num w:numId="48">
    <w:abstractNumId w:val="1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F96"/>
    <w:rsid w:val="00004EF3"/>
    <w:rsid w:val="0000724B"/>
    <w:rsid w:val="00014F63"/>
    <w:rsid w:val="0002129C"/>
    <w:rsid w:val="0002225F"/>
    <w:rsid w:val="00026845"/>
    <w:rsid w:val="00035F55"/>
    <w:rsid w:val="0004216D"/>
    <w:rsid w:val="0004490A"/>
    <w:rsid w:val="00053D64"/>
    <w:rsid w:val="00054C0A"/>
    <w:rsid w:val="000558EF"/>
    <w:rsid w:val="00057399"/>
    <w:rsid w:val="00057835"/>
    <w:rsid w:val="00057C7F"/>
    <w:rsid w:val="00060434"/>
    <w:rsid w:val="00065B6D"/>
    <w:rsid w:val="00070FE9"/>
    <w:rsid w:val="00075726"/>
    <w:rsid w:val="0009042A"/>
    <w:rsid w:val="00094A0F"/>
    <w:rsid w:val="000956A7"/>
    <w:rsid w:val="000A175B"/>
    <w:rsid w:val="000B3C17"/>
    <w:rsid w:val="000B438F"/>
    <w:rsid w:val="000B5141"/>
    <w:rsid w:val="000B5F06"/>
    <w:rsid w:val="000C5054"/>
    <w:rsid w:val="000C6BD4"/>
    <w:rsid w:val="000D605A"/>
    <w:rsid w:val="000E2ACF"/>
    <w:rsid w:val="000E7319"/>
    <w:rsid w:val="000F0916"/>
    <w:rsid w:val="000F349C"/>
    <w:rsid w:val="000F75B7"/>
    <w:rsid w:val="00100061"/>
    <w:rsid w:val="00124AFE"/>
    <w:rsid w:val="00124DB3"/>
    <w:rsid w:val="00125F0D"/>
    <w:rsid w:val="00132477"/>
    <w:rsid w:val="00135404"/>
    <w:rsid w:val="00136341"/>
    <w:rsid w:val="001412C3"/>
    <w:rsid w:val="00141C5B"/>
    <w:rsid w:val="00146689"/>
    <w:rsid w:val="00155A3F"/>
    <w:rsid w:val="001563DA"/>
    <w:rsid w:val="00156C34"/>
    <w:rsid w:val="00157BF1"/>
    <w:rsid w:val="00157ED5"/>
    <w:rsid w:val="0016095D"/>
    <w:rsid w:val="001651C8"/>
    <w:rsid w:val="001707EC"/>
    <w:rsid w:val="00171CE5"/>
    <w:rsid w:val="00173452"/>
    <w:rsid w:val="00173EF4"/>
    <w:rsid w:val="00174A13"/>
    <w:rsid w:val="00174CA1"/>
    <w:rsid w:val="00176559"/>
    <w:rsid w:val="00176D90"/>
    <w:rsid w:val="00180FA5"/>
    <w:rsid w:val="00182D19"/>
    <w:rsid w:val="00190588"/>
    <w:rsid w:val="0019145E"/>
    <w:rsid w:val="001943CC"/>
    <w:rsid w:val="001947CD"/>
    <w:rsid w:val="0019648E"/>
    <w:rsid w:val="001A4761"/>
    <w:rsid w:val="001C0333"/>
    <w:rsid w:val="001C1713"/>
    <w:rsid w:val="001C37DF"/>
    <w:rsid w:val="001C7076"/>
    <w:rsid w:val="001D226A"/>
    <w:rsid w:val="001D3600"/>
    <w:rsid w:val="001D5B33"/>
    <w:rsid w:val="001D77C1"/>
    <w:rsid w:val="001E15EE"/>
    <w:rsid w:val="001E18AA"/>
    <w:rsid w:val="001E2A4D"/>
    <w:rsid w:val="001F2D79"/>
    <w:rsid w:val="00203E2E"/>
    <w:rsid w:val="00204D9A"/>
    <w:rsid w:val="002050AA"/>
    <w:rsid w:val="00213558"/>
    <w:rsid w:val="0021750B"/>
    <w:rsid w:val="00221B02"/>
    <w:rsid w:val="00222682"/>
    <w:rsid w:val="002265AB"/>
    <w:rsid w:val="00230395"/>
    <w:rsid w:val="00231874"/>
    <w:rsid w:val="00231F50"/>
    <w:rsid w:val="002341D8"/>
    <w:rsid w:val="002369DB"/>
    <w:rsid w:val="00237FB1"/>
    <w:rsid w:val="0025243F"/>
    <w:rsid w:val="00264152"/>
    <w:rsid w:val="00265F48"/>
    <w:rsid w:val="00266B73"/>
    <w:rsid w:val="002748BB"/>
    <w:rsid w:val="00274C37"/>
    <w:rsid w:val="00275B68"/>
    <w:rsid w:val="0028633C"/>
    <w:rsid w:val="00286C01"/>
    <w:rsid w:val="002953C0"/>
    <w:rsid w:val="002A14C8"/>
    <w:rsid w:val="002B6138"/>
    <w:rsid w:val="002B7E5D"/>
    <w:rsid w:val="002C08F1"/>
    <w:rsid w:val="002C177C"/>
    <w:rsid w:val="002C310A"/>
    <w:rsid w:val="002C5AE0"/>
    <w:rsid w:val="002D2B77"/>
    <w:rsid w:val="002D41BC"/>
    <w:rsid w:val="002D6A7A"/>
    <w:rsid w:val="00303CAF"/>
    <w:rsid w:val="00304473"/>
    <w:rsid w:val="003068DD"/>
    <w:rsid w:val="00320082"/>
    <w:rsid w:val="003229C3"/>
    <w:rsid w:val="00324CD8"/>
    <w:rsid w:val="0032577F"/>
    <w:rsid w:val="00331484"/>
    <w:rsid w:val="003317AB"/>
    <w:rsid w:val="003361B1"/>
    <w:rsid w:val="0033728D"/>
    <w:rsid w:val="003446A1"/>
    <w:rsid w:val="00346D17"/>
    <w:rsid w:val="00363282"/>
    <w:rsid w:val="0036392D"/>
    <w:rsid w:val="00374679"/>
    <w:rsid w:val="00376E66"/>
    <w:rsid w:val="003778A3"/>
    <w:rsid w:val="003802DE"/>
    <w:rsid w:val="00387861"/>
    <w:rsid w:val="0039005F"/>
    <w:rsid w:val="00391EA6"/>
    <w:rsid w:val="00393611"/>
    <w:rsid w:val="003A442E"/>
    <w:rsid w:val="003A54A5"/>
    <w:rsid w:val="003A775F"/>
    <w:rsid w:val="003A7A28"/>
    <w:rsid w:val="003C089B"/>
    <w:rsid w:val="003C1845"/>
    <w:rsid w:val="003C6078"/>
    <w:rsid w:val="003D249D"/>
    <w:rsid w:val="003E44E2"/>
    <w:rsid w:val="003E697D"/>
    <w:rsid w:val="00403D4E"/>
    <w:rsid w:val="0040551A"/>
    <w:rsid w:val="00407FB4"/>
    <w:rsid w:val="004375C4"/>
    <w:rsid w:val="00445CCB"/>
    <w:rsid w:val="00451841"/>
    <w:rsid w:val="00455E86"/>
    <w:rsid w:val="00461403"/>
    <w:rsid w:val="004622A6"/>
    <w:rsid w:val="00472EBC"/>
    <w:rsid w:val="004771DA"/>
    <w:rsid w:val="00482EA1"/>
    <w:rsid w:val="00482F73"/>
    <w:rsid w:val="004834BC"/>
    <w:rsid w:val="004849AE"/>
    <w:rsid w:val="004864AF"/>
    <w:rsid w:val="00486EE4"/>
    <w:rsid w:val="004945AC"/>
    <w:rsid w:val="004A09F8"/>
    <w:rsid w:val="004A1556"/>
    <w:rsid w:val="004A323F"/>
    <w:rsid w:val="004B4AB7"/>
    <w:rsid w:val="004B58C6"/>
    <w:rsid w:val="004C1F8F"/>
    <w:rsid w:val="004C367B"/>
    <w:rsid w:val="004D5DCB"/>
    <w:rsid w:val="004E1ACE"/>
    <w:rsid w:val="004E1B06"/>
    <w:rsid w:val="004F04D4"/>
    <w:rsid w:val="004F2A2F"/>
    <w:rsid w:val="004F2FE7"/>
    <w:rsid w:val="00501F82"/>
    <w:rsid w:val="005042BA"/>
    <w:rsid w:val="005211DB"/>
    <w:rsid w:val="00526EDC"/>
    <w:rsid w:val="00527A89"/>
    <w:rsid w:val="00541A9A"/>
    <w:rsid w:val="00556F14"/>
    <w:rsid w:val="0056072C"/>
    <w:rsid w:val="00573AE6"/>
    <w:rsid w:val="00574CE2"/>
    <w:rsid w:val="00580B80"/>
    <w:rsid w:val="00582035"/>
    <w:rsid w:val="00585341"/>
    <w:rsid w:val="0058562A"/>
    <w:rsid w:val="00586C10"/>
    <w:rsid w:val="00591C28"/>
    <w:rsid w:val="0059222C"/>
    <w:rsid w:val="00596086"/>
    <w:rsid w:val="005A2BE8"/>
    <w:rsid w:val="005C1DCB"/>
    <w:rsid w:val="005C2C67"/>
    <w:rsid w:val="005C33A6"/>
    <w:rsid w:val="005C3E75"/>
    <w:rsid w:val="005D6104"/>
    <w:rsid w:val="005E0427"/>
    <w:rsid w:val="005E3B76"/>
    <w:rsid w:val="005E5868"/>
    <w:rsid w:val="005E58FD"/>
    <w:rsid w:val="005E7F63"/>
    <w:rsid w:val="006017D9"/>
    <w:rsid w:val="0060205B"/>
    <w:rsid w:val="00604375"/>
    <w:rsid w:val="006045C4"/>
    <w:rsid w:val="00604962"/>
    <w:rsid w:val="0060525B"/>
    <w:rsid w:val="00607A06"/>
    <w:rsid w:val="00610E95"/>
    <w:rsid w:val="0061419E"/>
    <w:rsid w:val="006177F2"/>
    <w:rsid w:val="006221F8"/>
    <w:rsid w:val="00624712"/>
    <w:rsid w:val="00632B48"/>
    <w:rsid w:val="00634188"/>
    <w:rsid w:val="00634381"/>
    <w:rsid w:val="00641ED0"/>
    <w:rsid w:val="006473F5"/>
    <w:rsid w:val="006532D6"/>
    <w:rsid w:val="00665B05"/>
    <w:rsid w:val="00672A31"/>
    <w:rsid w:val="0067580F"/>
    <w:rsid w:val="006762E0"/>
    <w:rsid w:val="0067736D"/>
    <w:rsid w:val="00680180"/>
    <w:rsid w:val="006803CD"/>
    <w:rsid w:val="0068349F"/>
    <w:rsid w:val="00685888"/>
    <w:rsid w:val="00696990"/>
    <w:rsid w:val="0069719B"/>
    <w:rsid w:val="006B3779"/>
    <w:rsid w:val="006C0223"/>
    <w:rsid w:val="006C52A2"/>
    <w:rsid w:val="006C7005"/>
    <w:rsid w:val="006D4140"/>
    <w:rsid w:val="006E25B9"/>
    <w:rsid w:val="006E2F33"/>
    <w:rsid w:val="006E5C82"/>
    <w:rsid w:val="006E72F1"/>
    <w:rsid w:val="00702E52"/>
    <w:rsid w:val="0070671F"/>
    <w:rsid w:val="007072FC"/>
    <w:rsid w:val="0071188C"/>
    <w:rsid w:val="007129D3"/>
    <w:rsid w:val="00712D59"/>
    <w:rsid w:val="00714EBA"/>
    <w:rsid w:val="00722201"/>
    <w:rsid w:val="00723481"/>
    <w:rsid w:val="00730CD2"/>
    <w:rsid w:val="00743A8F"/>
    <w:rsid w:val="00746019"/>
    <w:rsid w:val="00747298"/>
    <w:rsid w:val="00750207"/>
    <w:rsid w:val="007511C8"/>
    <w:rsid w:val="00753018"/>
    <w:rsid w:val="0075673D"/>
    <w:rsid w:val="00757B7D"/>
    <w:rsid w:val="00760009"/>
    <w:rsid w:val="0076431E"/>
    <w:rsid w:val="00782581"/>
    <w:rsid w:val="007839E9"/>
    <w:rsid w:val="007852CE"/>
    <w:rsid w:val="0078659D"/>
    <w:rsid w:val="00787A4F"/>
    <w:rsid w:val="00797EF6"/>
    <w:rsid w:val="007A3D6A"/>
    <w:rsid w:val="007C0AB0"/>
    <w:rsid w:val="007C0ABF"/>
    <w:rsid w:val="007C1954"/>
    <w:rsid w:val="007C4D96"/>
    <w:rsid w:val="007D19DF"/>
    <w:rsid w:val="007D5110"/>
    <w:rsid w:val="007D6374"/>
    <w:rsid w:val="007E15DC"/>
    <w:rsid w:val="007E55BB"/>
    <w:rsid w:val="00804054"/>
    <w:rsid w:val="00813E12"/>
    <w:rsid w:val="00815A01"/>
    <w:rsid w:val="008322D4"/>
    <w:rsid w:val="00834469"/>
    <w:rsid w:val="00843997"/>
    <w:rsid w:val="00844F3C"/>
    <w:rsid w:val="008457DA"/>
    <w:rsid w:val="00846D7B"/>
    <w:rsid w:val="00863444"/>
    <w:rsid w:val="00865AD1"/>
    <w:rsid w:val="00872967"/>
    <w:rsid w:val="00874228"/>
    <w:rsid w:val="00875315"/>
    <w:rsid w:val="00895CD7"/>
    <w:rsid w:val="008A2C27"/>
    <w:rsid w:val="008A5F96"/>
    <w:rsid w:val="008B7063"/>
    <w:rsid w:val="008B73A0"/>
    <w:rsid w:val="008C2290"/>
    <w:rsid w:val="008C6F22"/>
    <w:rsid w:val="008D41B1"/>
    <w:rsid w:val="008E260A"/>
    <w:rsid w:val="008E3C5D"/>
    <w:rsid w:val="008E4287"/>
    <w:rsid w:val="008F11AE"/>
    <w:rsid w:val="008F79AE"/>
    <w:rsid w:val="00900F86"/>
    <w:rsid w:val="00906616"/>
    <w:rsid w:val="009100EE"/>
    <w:rsid w:val="0091284C"/>
    <w:rsid w:val="009147EC"/>
    <w:rsid w:val="00914DCE"/>
    <w:rsid w:val="0093080E"/>
    <w:rsid w:val="00932786"/>
    <w:rsid w:val="009343D5"/>
    <w:rsid w:val="00934A6E"/>
    <w:rsid w:val="009350D2"/>
    <w:rsid w:val="00935D0A"/>
    <w:rsid w:val="0094345A"/>
    <w:rsid w:val="0094358F"/>
    <w:rsid w:val="00945CED"/>
    <w:rsid w:val="00952FC0"/>
    <w:rsid w:val="00960C27"/>
    <w:rsid w:val="00967B07"/>
    <w:rsid w:val="00981DA6"/>
    <w:rsid w:val="00991CCA"/>
    <w:rsid w:val="009A290C"/>
    <w:rsid w:val="009A641C"/>
    <w:rsid w:val="009A6EDF"/>
    <w:rsid w:val="009B083D"/>
    <w:rsid w:val="009B3D56"/>
    <w:rsid w:val="009B4CCC"/>
    <w:rsid w:val="009B7647"/>
    <w:rsid w:val="009C4948"/>
    <w:rsid w:val="009C51B5"/>
    <w:rsid w:val="009C60B7"/>
    <w:rsid w:val="009D060B"/>
    <w:rsid w:val="009D1B2D"/>
    <w:rsid w:val="009D5E0D"/>
    <w:rsid w:val="009E4F57"/>
    <w:rsid w:val="00A022A5"/>
    <w:rsid w:val="00A031F5"/>
    <w:rsid w:val="00A06408"/>
    <w:rsid w:val="00A06D8D"/>
    <w:rsid w:val="00A11033"/>
    <w:rsid w:val="00A20977"/>
    <w:rsid w:val="00A213A7"/>
    <w:rsid w:val="00A23598"/>
    <w:rsid w:val="00A24831"/>
    <w:rsid w:val="00A25723"/>
    <w:rsid w:val="00A274B3"/>
    <w:rsid w:val="00A3162A"/>
    <w:rsid w:val="00A41286"/>
    <w:rsid w:val="00A54631"/>
    <w:rsid w:val="00A63715"/>
    <w:rsid w:val="00A67C37"/>
    <w:rsid w:val="00A81278"/>
    <w:rsid w:val="00A86D29"/>
    <w:rsid w:val="00A87D82"/>
    <w:rsid w:val="00A914C9"/>
    <w:rsid w:val="00A93AAE"/>
    <w:rsid w:val="00AA148C"/>
    <w:rsid w:val="00AA6E68"/>
    <w:rsid w:val="00AA7E8F"/>
    <w:rsid w:val="00AB2605"/>
    <w:rsid w:val="00AC0693"/>
    <w:rsid w:val="00AC1136"/>
    <w:rsid w:val="00AC2DFA"/>
    <w:rsid w:val="00AC4029"/>
    <w:rsid w:val="00AC72E9"/>
    <w:rsid w:val="00AD0CA0"/>
    <w:rsid w:val="00AE52A4"/>
    <w:rsid w:val="00AF214C"/>
    <w:rsid w:val="00AF3E9B"/>
    <w:rsid w:val="00AF590A"/>
    <w:rsid w:val="00AF61AF"/>
    <w:rsid w:val="00B0285F"/>
    <w:rsid w:val="00B1058F"/>
    <w:rsid w:val="00B159F5"/>
    <w:rsid w:val="00B21AB2"/>
    <w:rsid w:val="00B248A1"/>
    <w:rsid w:val="00B32019"/>
    <w:rsid w:val="00B32AB8"/>
    <w:rsid w:val="00B45202"/>
    <w:rsid w:val="00B45A2E"/>
    <w:rsid w:val="00B55114"/>
    <w:rsid w:val="00B55EB2"/>
    <w:rsid w:val="00B6314D"/>
    <w:rsid w:val="00B66420"/>
    <w:rsid w:val="00B7197B"/>
    <w:rsid w:val="00B72054"/>
    <w:rsid w:val="00B74006"/>
    <w:rsid w:val="00B8276E"/>
    <w:rsid w:val="00B86401"/>
    <w:rsid w:val="00B953E3"/>
    <w:rsid w:val="00BA5F6B"/>
    <w:rsid w:val="00BB4319"/>
    <w:rsid w:val="00BB5926"/>
    <w:rsid w:val="00BC1960"/>
    <w:rsid w:val="00BC51C7"/>
    <w:rsid w:val="00BC60F4"/>
    <w:rsid w:val="00BC6C8B"/>
    <w:rsid w:val="00BD1456"/>
    <w:rsid w:val="00BD36A6"/>
    <w:rsid w:val="00BE58E8"/>
    <w:rsid w:val="00BE6BB1"/>
    <w:rsid w:val="00C0286A"/>
    <w:rsid w:val="00C04EFC"/>
    <w:rsid w:val="00C053B0"/>
    <w:rsid w:val="00C055A3"/>
    <w:rsid w:val="00C06624"/>
    <w:rsid w:val="00C06ACE"/>
    <w:rsid w:val="00C1083F"/>
    <w:rsid w:val="00C13718"/>
    <w:rsid w:val="00C22D1C"/>
    <w:rsid w:val="00C23F14"/>
    <w:rsid w:val="00C24C75"/>
    <w:rsid w:val="00C3218F"/>
    <w:rsid w:val="00C3248A"/>
    <w:rsid w:val="00C45E43"/>
    <w:rsid w:val="00C46C6B"/>
    <w:rsid w:val="00C47D83"/>
    <w:rsid w:val="00C54F68"/>
    <w:rsid w:val="00C612FA"/>
    <w:rsid w:val="00C62294"/>
    <w:rsid w:val="00C62672"/>
    <w:rsid w:val="00C63D44"/>
    <w:rsid w:val="00C76658"/>
    <w:rsid w:val="00C85696"/>
    <w:rsid w:val="00C87E44"/>
    <w:rsid w:val="00C951D1"/>
    <w:rsid w:val="00CA535E"/>
    <w:rsid w:val="00CB26E7"/>
    <w:rsid w:val="00CB2D76"/>
    <w:rsid w:val="00CB3A6E"/>
    <w:rsid w:val="00CC21DF"/>
    <w:rsid w:val="00CC66FE"/>
    <w:rsid w:val="00CC6DF8"/>
    <w:rsid w:val="00CD2D35"/>
    <w:rsid w:val="00CD3B55"/>
    <w:rsid w:val="00CD73DE"/>
    <w:rsid w:val="00CE35C0"/>
    <w:rsid w:val="00CE5281"/>
    <w:rsid w:val="00CE6F09"/>
    <w:rsid w:val="00CF0DCF"/>
    <w:rsid w:val="00CF4451"/>
    <w:rsid w:val="00CF5985"/>
    <w:rsid w:val="00D03032"/>
    <w:rsid w:val="00D04B31"/>
    <w:rsid w:val="00D1203C"/>
    <w:rsid w:val="00D13E14"/>
    <w:rsid w:val="00D217E9"/>
    <w:rsid w:val="00D33570"/>
    <w:rsid w:val="00D33A83"/>
    <w:rsid w:val="00D5156B"/>
    <w:rsid w:val="00D528AA"/>
    <w:rsid w:val="00D538B0"/>
    <w:rsid w:val="00D56797"/>
    <w:rsid w:val="00D56D48"/>
    <w:rsid w:val="00D62371"/>
    <w:rsid w:val="00D63BF5"/>
    <w:rsid w:val="00D6680B"/>
    <w:rsid w:val="00D7001F"/>
    <w:rsid w:val="00D77E91"/>
    <w:rsid w:val="00D80B2B"/>
    <w:rsid w:val="00D849A9"/>
    <w:rsid w:val="00D92A3C"/>
    <w:rsid w:val="00D93F1A"/>
    <w:rsid w:val="00DA1946"/>
    <w:rsid w:val="00DA4909"/>
    <w:rsid w:val="00DA5275"/>
    <w:rsid w:val="00DA67EE"/>
    <w:rsid w:val="00DB26CA"/>
    <w:rsid w:val="00DB68B6"/>
    <w:rsid w:val="00DC0DD9"/>
    <w:rsid w:val="00DC5061"/>
    <w:rsid w:val="00DD1486"/>
    <w:rsid w:val="00DD4776"/>
    <w:rsid w:val="00DD760C"/>
    <w:rsid w:val="00DF0CF6"/>
    <w:rsid w:val="00E00972"/>
    <w:rsid w:val="00E01761"/>
    <w:rsid w:val="00E03ACA"/>
    <w:rsid w:val="00E058A2"/>
    <w:rsid w:val="00E11701"/>
    <w:rsid w:val="00E14A87"/>
    <w:rsid w:val="00E15366"/>
    <w:rsid w:val="00E20FDB"/>
    <w:rsid w:val="00E41263"/>
    <w:rsid w:val="00E43EFE"/>
    <w:rsid w:val="00E475F3"/>
    <w:rsid w:val="00E478A4"/>
    <w:rsid w:val="00E50ED4"/>
    <w:rsid w:val="00E53456"/>
    <w:rsid w:val="00E53FCE"/>
    <w:rsid w:val="00E57E33"/>
    <w:rsid w:val="00E60AC7"/>
    <w:rsid w:val="00E60EA7"/>
    <w:rsid w:val="00E616B5"/>
    <w:rsid w:val="00E64738"/>
    <w:rsid w:val="00E65C9F"/>
    <w:rsid w:val="00E70694"/>
    <w:rsid w:val="00E7448F"/>
    <w:rsid w:val="00E76B96"/>
    <w:rsid w:val="00E86085"/>
    <w:rsid w:val="00E91BD8"/>
    <w:rsid w:val="00E923A0"/>
    <w:rsid w:val="00E92956"/>
    <w:rsid w:val="00EA6B03"/>
    <w:rsid w:val="00EA6E5D"/>
    <w:rsid w:val="00EA79C7"/>
    <w:rsid w:val="00EB0EA0"/>
    <w:rsid w:val="00EB210A"/>
    <w:rsid w:val="00EB4303"/>
    <w:rsid w:val="00EB77B7"/>
    <w:rsid w:val="00EC190D"/>
    <w:rsid w:val="00EC1BD9"/>
    <w:rsid w:val="00EC3303"/>
    <w:rsid w:val="00EE3B08"/>
    <w:rsid w:val="00EE43A5"/>
    <w:rsid w:val="00EE6A10"/>
    <w:rsid w:val="00EF1E79"/>
    <w:rsid w:val="00EF4F66"/>
    <w:rsid w:val="00F02008"/>
    <w:rsid w:val="00F047C9"/>
    <w:rsid w:val="00F11638"/>
    <w:rsid w:val="00F307FF"/>
    <w:rsid w:val="00F312B1"/>
    <w:rsid w:val="00F31F10"/>
    <w:rsid w:val="00F33CAB"/>
    <w:rsid w:val="00F45CCF"/>
    <w:rsid w:val="00F57C72"/>
    <w:rsid w:val="00F63713"/>
    <w:rsid w:val="00F650DB"/>
    <w:rsid w:val="00F66A88"/>
    <w:rsid w:val="00F70BB4"/>
    <w:rsid w:val="00F819F7"/>
    <w:rsid w:val="00F81EDE"/>
    <w:rsid w:val="00F84FC8"/>
    <w:rsid w:val="00F963AA"/>
    <w:rsid w:val="00FB0D2C"/>
    <w:rsid w:val="00FB1F81"/>
    <w:rsid w:val="00FB4A98"/>
    <w:rsid w:val="00FD3609"/>
    <w:rsid w:val="00FD3F9E"/>
    <w:rsid w:val="00FE2C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8D2F397"/>
  <w15:docId w15:val="{16F12CBB-79F3-43AB-BE00-202A0D4A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D1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D1203C"/>
  </w:style>
  <w:style w:type="character" w:customStyle="1" w:styleId="st1">
    <w:name w:val="st1"/>
    <w:basedOn w:val="Standardnpsmoodstavce"/>
    <w:rsid w:val="00D5156B"/>
  </w:style>
  <w:style w:type="paragraph" w:customStyle="1" w:styleId="Default">
    <w:name w:val="Default"/>
    <w:rsid w:val="00E47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0C47-B406-4EDF-B0B3-708BEA84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Foukalová Petra, Mgr.</cp:lastModifiedBy>
  <cp:revision>72</cp:revision>
  <cp:lastPrinted>2021-05-03T13:47:00Z</cp:lastPrinted>
  <dcterms:created xsi:type="dcterms:W3CDTF">2017-05-10T12:49:00Z</dcterms:created>
  <dcterms:modified xsi:type="dcterms:W3CDTF">2021-05-19T09:38:00Z</dcterms:modified>
</cp:coreProperties>
</file>