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9E59B" w14:textId="79942ECC" w:rsidR="00D30701" w:rsidRDefault="00D30701" w:rsidP="00D30701">
      <w:r>
        <w:t xml:space="preserve">Vysvětlení k výběrovému řízení </w:t>
      </w:r>
      <w:r>
        <w:t>PCR část IV.</w:t>
      </w:r>
      <w:r>
        <w:t>:</w:t>
      </w:r>
    </w:p>
    <w:p w14:paraId="33357148" w14:textId="77777777" w:rsidR="00D30701" w:rsidRDefault="00D30701" w:rsidP="00D30701">
      <w:r>
        <w:t>Váš bod 1.:</w:t>
      </w:r>
      <w:r>
        <w:t xml:space="preserve"> </w:t>
      </w:r>
      <w:r>
        <w:t>Smlouva o provádění komplexních servisních služeb:</w:t>
      </w:r>
    </w:p>
    <w:p w14:paraId="2447B69E" w14:textId="77777777" w:rsidR="00D30701" w:rsidRDefault="00D30701" w:rsidP="00D30701">
      <w:r>
        <w:t xml:space="preserve"> - doložení přílohy č. 1 - Specifikace předmětu servisu – rozpis veškerého nabídnutého předmětu plnění, a to včetně požadovaného příslušenství (součást dodávky)</w:t>
      </w:r>
    </w:p>
    <w:p w14:paraId="6E358E9B" w14:textId="77777777" w:rsidR="00D30701" w:rsidRDefault="00D30701" w:rsidP="00D30701">
      <w:r>
        <w:t xml:space="preserve"> - čl. III. odst. 2, odrážka „údržba“ – doplnění četnosti 1x za rok v souladu s přílohou č. 2 – Příloha krycího listu nabídkové ceny</w:t>
      </w:r>
    </w:p>
    <w:p w14:paraId="1C2D06BE" w14:textId="5B6367C9" w:rsidR="000D3A7A" w:rsidRDefault="00D30701" w:rsidP="00D30701">
      <w:r>
        <w:t xml:space="preserve"> Požadované zašlete formou návrhu Smlouvy o provádění komplexních servisních služeb vč. příslušných příloh a podpisu smlouvy osobou oprávněnou.</w:t>
      </w:r>
    </w:p>
    <w:p w14:paraId="2E31CCBC" w14:textId="6A4622FF" w:rsidR="00D30701" w:rsidRDefault="00D30701" w:rsidP="00D30701">
      <w:r>
        <w:t xml:space="preserve">Naše vysvětlení: Přílohou je podepsaný návrh Smlouvy o </w:t>
      </w:r>
      <w:r>
        <w:t xml:space="preserve">provádění komplexních servisních služeb vč. </w:t>
      </w:r>
      <w:r>
        <w:t>doplněných</w:t>
      </w:r>
      <w:r>
        <w:t xml:space="preserve"> příloh</w:t>
      </w:r>
      <w:r>
        <w:t xml:space="preserve"> podepsanou osobou oprávněnou.</w:t>
      </w:r>
    </w:p>
    <w:p w14:paraId="1FB96DC6" w14:textId="27B5164E" w:rsidR="00D30701" w:rsidRDefault="00D30701" w:rsidP="00D30701"/>
    <w:p w14:paraId="69256BDA" w14:textId="27867B64" w:rsidR="00D30701" w:rsidRDefault="00D30701" w:rsidP="00D30701">
      <w:r>
        <w:t xml:space="preserve">Váš bod </w:t>
      </w:r>
      <w:r>
        <w:t xml:space="preserve">2.: </w:t>
      </w:r>
      <w:r w:rsidRPr="00D30701">
        <w:t>Doložení dokladu o registraci osoby oprávněné provádět servis nabídnutých přístrojů v registru SÚKL (dle § 77 odst. 2 písm. c) ZZVZ). Pokud uplatňujete některou z výjimek, při kterých nemusíte výše uvedenou registraci mít, doložte tuto skutečnost s odůvodněním formou čestného prohlášení.</w:t>
      </w:r>
    </w:p>
    <w:p w14:paraId="1FB0B0F7" w14:textId="793D2EDA" w:rsidR="00D30701" w:rsidRDefault="00D30701" w:rsidP="00D30701">
      <w:r>
        <w:t xml:space="preserve">Naše vysvětlení: V příloze </w:t>
      </w:r>
      <w:r w:rsidR="0077716D">
        <w:t>tohoto dokumentu přikládáme čestné prohlášení.</w:t>
      </w:r>
    </w:p>
    <w:p w14:paraId="3B3B57CF" w14:textId="6EA4685A" w:rsidR="0077716D" w:rsidRDefault="0077716D" w:rsidP="00D30701"/>
    <w:p w14:paraId="344441D4" w14:textId="475F9FAE" w:rsidR="0077716D" w:rsidRDefault="0077716D" w:rsidP="00D30701">
      <w:r>
        <w:t xml:space="preserve">Váš bod 3.: </w:t>
      </w:r>
      <w:r w:rsidRPr="0077716D">
        <w:t>Doložení dokladu o registraci, popř. minimálně potvrzení podání žádosti o registraci, nabízeného ZP v registru SÚKL dle zákona o zdrav. prostředcích. Pokud se na nabízený předmět tato povinnost nevztahuje, doložte tuto skutečnost s odůvodněním formou čestného prohlášení.</w:t>
      </w:r>
    </w:p>
    <w:p w14:paraId="04840121" w14:textId="77777777" w:rsidR="0077716D" w:rsidRDefault="0077716D" w:rsidP="0077716D">
      <w:r>
        <w:t>Naše vysvětlení: V příloze tohoto dokumentu přikládáme čestné prohlášení.</w:t>
      </w:r>
    </w:p>
    <w:p w14:paraId="572C01CA" w14:textId="77777777" w:rsidR="0077716D" w:rsidRDefault="0077716D" w:rsidP="0077716D"/>
    <w:p w14:paraId="3A7DBB37" w14:textId="4D124C44" w:rsidR="0077716D" w:rsidRDefault="002D1401" w:rsidP="0077716D">
      <w:r>
        <w:t xml:space="preserve">Váš bod </w:t>
      </w:r>
      <w:r>
        <w:t>4</w:t>
      </w:r>
      <w:r>
        <w:t>.:</w:t>
      </w:r>
      <w:r w:rsidRPr="002D1401">
        <w:t xml:space="preserve"> Doložení certifikátu školitele vystaveného výrobcem v českém jazyce.</w:t>
      </w:r>
    </w:p>
    <w:p w14:paraId="52049A07" w14:textId="13F92001" w:rsidR="002D1401" w:rsidRDefault="002D1401" w:rsidP="002D1401">
      <w:r>
        <w:t xml:space="preserve">Naše vysvětlení: </w:t>
      </w:r>
      <w:r>
        <w:t>Viz příloha tohoto dokumentu s názvem „QIAGEN Potvrzení o účasti“.</w:t>
      </w:r>
    </w:p>
    <w:p w14:paraId="636FC49D" w14:textId="51D6A163" w:rsidR="002D1401" w:rsidRDefault="002D1401" w:rsidP="002D1401"/>
    <w:p w14:paraId="31FA3173" w14:textId="3499161E" w:rsidR="002D1401" w:rsidRDefault="002D1401" w:rsidP="002D1401">
      <w:r>
        <w:t xml:space="preserve">Váš bod 5: </w:t>
      </w:r>
      <w:r w:rsidRPr="002D1401">
        <w:t>Doložení certifikátu servisního technika v českém jazyce.</w:t>
      </w:r>
    </w:p>
    <w:p w14:paraId="6FF25264" w14:textId="29EEA53C" w:rsidR="002D1401" w:rsidRDefault="002D1401" w:rsidP="002D1401">
      <w:r>
        <w:t>Naše vysvětlení: Viz příloha s názvem „</w:t>
      </w:r>
      <w:r w:rsidR="00EB00F7">
        <w:t>Certifikát o školení“</w:t>
      </w:r>
    </w:p>
    <w:p w14:paraId="4345B980" w14:textId="64EA4102" w:rsidR="00EB00F7" w:rsidRDefault="00EB00F7" w:rsidP="002D1401"/>
    <w:p w14:paraId="09CCDDF2" w14:textId="77777777" w:rsidR="00EB00F7" w:rsidRPr="002D1401" w:rsidRDefault="00EB00F7" w:rsidP="002D1401"/>
    <w:sectPr w:rsidR="00EB00F7" w:rsidRPr="002D14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701"/>
    <w:rsid w:val="000D3A7A"/>
    <w:rsid w:val="002D1401"/>
    <w:rsid w:val="0077716D"/>
    <w:rsid w:val="00D30701"/>
    <w:rsid w:val="00EB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12442"/>
  <w15:chartTrackingRefBased/>
  <w15:docId w15:val="{46D4743A-72F0-4AA5-9CC6-2373ABAE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307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250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golova@ibiotech.cz</dc:creator>
  <cp:keywords/>
  <dc:description/>
  <cp:lastModifiedBy>golova@ibiotech.cz</cp:lastModifiedBy>
  <cp:revision>2</cp:revision>
  <dcterms:created xsi:type="dcterms:W3CDTF">2022-06-22T12:44:00Z</dcterms:created>
  <dcterms:modified xsi:type="dcterms:W3CDTF">2022-06-22T12:55:00Z</dcterms:modified>
</cp:coreProperties>
</file>